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EFD3" w14:textId="69CBA5BD" w:rsidR="00A0532A" w:rsidRPr="000275FD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3F677F" w:rsidRPr="000275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677F" w:rsidRPr="000275FD">
        <w:rPr>
          <w:rFonts w:ascii="TH SarabunPSK" w:hAnsi="TH SarabunPSK" w:cs="TH SarabunPSK"/>
          <w:b/>
          <w:bCs/>
          <w:sz w:val="32"/>
          <w:szCs w:val="32"/>
          <w:cs/>
        </w:rPr>
        <w:t>กระต่ายตื่นตูม</w:t>
      </w:r>
    </w:p>
    <w:p w14:paraId="5A48B78A" w14:textId="32B601A0" w:rsidR="003F677F" w:rsidRPr="000275FD" w:rsidRDefault="003F677F" w:rsidP="003F67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75FD">
        <w:rPr>
          <w:rFonts w:ascii="TH SarabunPSK" w:hAnsi="TH SarabunPSK" w:cs="TH SarabunPSK"/>
          <w:sz w:val="32"/>
          <w:szCs w:val="32"/>
          <w:cs/>
        </w:rPr>
        <w:t>กาลครั้งหนึ่ง กระต่ายตัวหนึ่งนอนหลับอยู่ใต้ต้นตาล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ขณะที่นอนหลับอยู่นั้น เกิดพายุใหญ่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ทำให้ลูกตาลหล่นลงที่พื้นดินเกือบถูกกระต่าย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กระต่ายตกใจตื่นขึ้น คิดว่าฟ้าถล่ม ไม่ทันได้คิดไตร่ตรอง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ลุกขึ้นได้ก็วิ่งไปอย่างสุดกำลัง เพราะกลัวความตาย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สัตว์อื่น ๆ เห็นกระต่ายวิ่งมาจนเต็มกำลัง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 xml:space="preserve">ดังนั้นจึงถามกระต่ายว่า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“นี่ท่านวิ่งหนีอะไรมา”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 xml:space="preserve">กระต่ายวิ่งพลางบอกพลางว่า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“ฟ้าถล่ม”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สัตว์เหล่านั้นได้ฟังกระต่ายบอก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ไม่ทันคิดนึกวว่าฟ้าถล่มจริง ก็พากันวิ่งตามกระต่ายไป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หกล้ม ขาหัก แข้งหัก โดนต้นไม้ ตกเหวตายบ้างก็มี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ส่วนที่ยังเหลือก็พากันวิ่งหนีต่อไปอีก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จนกระทั่ง มาพบพญาราชสีห์ตัวหนึ่ง เป็นสัตว์มีปัญญา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เห็นสัตว์ทั้งหลายพากันวิ่งมาไม่หยุดไม่หย่อน จึงร้องถามว่า…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พวกท่านวิ่งหนีอะไรมา”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กระต่ายจึงเล่าเรื่องให้ราชสีห์ฟัง ราชสีห์ก็เข้าใจทันที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 xml:space="preserve">จึงถามต่อไปว่า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“ฟ้าถล่มที่ตรงไหน จงพาเราไปดูสักที”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พอไปถึงใต้ต้นตาลที่กระต่ายนอน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พญาราชสีห์พิเคราะห์ดู เห็นลูกตาลตกอยู่ที่โคนต้น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ก็เข้าใจว่าที่แท้เป็นลูกตาลตกลงบนใบตาลแห้ง จึงเกิดเสียงดัง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จนเจ้ากระต่ายคิดว่าแผ่นดินถล่ม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สัตว์ทั้งหลายเกือบต้องเสียชีวิต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เพราะเชื่อตามเสียงผู้อื่นโดยไม่คิดไตร่ตรองให้ดีเสียก่อน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เมื่อรู้สาเหตุแล้ว จึงประกาศให้สัตว์ทั้งหลายทราบตามความเป็นจริง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ด้วยความสุขุมรอบคอบรู้จักใช้สติปัญญาไตร่ตรอง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พญาราชสีห์จึงสามารถรักษาชีวิตสัตว์ทั้งหลายไว้ได้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>และนำความสงบสุขมาสู่ป่าใหญ่อีกครั้งหนึ่ง</w:t>
      </w:r>
    </w:p>
    <w:p w14:paraId="5AC24558" w14:textId="5DEDA82F" w:rsidR="003F677F" w:rsidRPr="000275FD" w:rsidRDefault="003F677F" w:rsidP="003F677F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อีสป</w:t>
      </w:r>
      <w:r w:rsidRPr="000275FD">
        <w:rPr>
          <w:rFonts w:ascii="TH SarabunPSK" w:hAnsi="TH SarabunPSK" w:cs="TH SarabunPSK"/>
          <w:sz w:val="32"/>
          <w:szCs w:val="32"/>
          <w:cs/>
        </w:rPr>
        <w:t>. (</w:t>
      </w:r>
      <w:r w:rsidRPr="000275FD">
        <w:rPr>
          <w:rFonts w:ascii="TH SarabunPSK" w:hAnsi="TH SarabunPSK" w:cs="TH SarabunPSK"/>
          <w:sz w:val="32"/>
          <w:szCs w:val="32"/>
        </w:rPr>
        <w:t>256</w:t>
      </w:r>
      <w:r w:rsidRPr="000275FD">
        <w:rPr>
          <w:rFonts w:ascii="TH SarabunPSK" w:hAnsi="TH SarabunPSK" w:cs="TH SarabunPSK" w:hint="cs"/>
          <w:sz w:val="32"/>
          <w:szCs w:val="32"/>
          <w:cs/>
        </w:rPr>
        <w:t>5</w:t>
      </w:r>
      <w:r w:rsidRPr="000275FD">
        <w:rPr>
          <w:rFonts w:ascii="TH SarabunPSK" w:hAnsi="TH SarabunPSK" w:cs="TH SarabunPSK"/>
          <w:sz w:val="32"/>
          <w:szCs w:val="32"/>
        </w:rPr>
        <w:t>). </w:t>
      </w:r>
      <w:r w:rsidR="00B00696" w:rsidRPr="000275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นิทานอีสป เรื่อง กระต่ายตื่นตูม</w:t>
      </w:r>
      <w:r w:rsidRPr="000275FD">
        <w:rPr>
          <w:rFonts w:ascii="TH SarabunPSK" w:hAnsi="TH SarabunPSK" w:cs="TH SarabunPSK"/>
          <w:sz w:val="32"/>
          <w:szCs w:val="32"/>
        </w:rPr>
        <w:t> </w:t>
      </w:r>
      <w:r w:rsidRPr="000275FD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="00B00696" w:rsidRPr="000275FD">
        <w:rPr>
          <w:rFonts w:ascii="TH SarabunPSK" w:hAnsi="TH SarabunPSK" w:cs="TH SarabunPSK" w:hint="cs"/>
          <w:sz w:val="32"/>
          <w:szCs w:val="32"/>
          <w:cs/>
        </w:rPr>
        <w:t>24</w:t>
      </w:r>
      <w:r w:rsidRPr="000275FD">
        <w:rPr>
          <w:rFonts w:ascii="TH SarabunPSK" w:hAnsi="TH SarabunPSK" w:cs="TH SarabunPSK"/>
          <w:sz w:val="32"/>
          <w:szCs w:val="32"/>
        </w:rPr>
        <w:t xml:space="preserve"> </w:t>
      </w:r>
      <w:r w:rsidRPr="000275FD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0275FD">
        <w:rPr>
          <w:rFonts w:ascii="TH SarabunPSK" w:hAnsi="TH SarabunPSK" w:cs="TH SarabunPSK"/>
          <w:sz w:val="32"/>
          <w:szCs w:val="32"/>
        </w:rPr>
        <w:t>256</w:t>
      </w:r>
      <w:r w:rsidR="00B00696" w:rsidRPr="000275FD">
        <w:rPr>
          <w:rFonts w:ascii="TH SarabunPSK" w:hAnsi="TH SarabunPSK" w:cs="TH SarabunPSK" w:hint="cs"/>
          <w:sz w:val="32"/>
          <w:szCs w:val="32"/>
          <w:cs/>
        </w:rPr>
        <w:t>7</w:t>
      </w:r>
      <w:r w:rsidRPr="000275FD">
        <w:rPr>
          <w:rFonts w:ascii="TH SarabunPSK" w:hAnsi="TH SarabunPSK" w:cs="TH SarabunPSK"/>
          <w:sz w:val="32"/>
          <w:szCs w:val="32"/>
        </w:rPr>
        <w:t>.</w:t>
      </w:r>
      <w:r w:rsidRPr="000275FD">
        <w:rPr>
          <w:rFonts w:ascii="TH SarabunPSK" w:hAnsi="TH SarabunPSK" w:cs="TH SarabunPSK"/>
          <w:sz w:val="32"/>
          <w:szCs w:val="32"/>
        </w:rPr>
        <w:br/>
      </w:r>
      <w:r w:rsidR="00B00696" w:rsidRPr="000275F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275FD">
        <w:rPr>
          <w:rFonts w:ascii="TH SarabunPSK" w:hAnsi="TH SarabunPSK" w:cs="TH SarabunPSK"/>
          <w:sz w:val="32"/>
          <w:szCs w:val="32"/>
          <w:cs/>
        </w:rPr>
        <w:t>จาก</w:t>
      </w:r>
      <w:r w:rsidRPr="000275FD">
        <w:rPr>
          <w:rFonts w:ascii="TH SarabunPSK" w:hAnsi="TH SarabunPSK" w:cs="TH SarabunPSK"/>
          <w:sz w:val="32"/>
          <w:szCs w:val="32"/>
        </w:rPr>
        <w:t> </w:t>
      </w:r>
      <w:r w:rsidR="00B00696" w:rsidRPr="000275FD">
        <w:rPr>
          <w:rFonts w:ascii="TH SarabunPSK" w:hAnsi="TH SarabunPSK" w:cs="TH SarabunPSK"/>
          <w:sz w:val="32"/>
          <w:szCs w:val="32"/>
        </w:rPr>
        <w:t>https://kalyanamitra.org/th/Aesop_detail.php?page=5338</w:t>
      </w:r>
    </w:p>
    <w:p w14:paraId="3FFB36CE" w14:textId="72C06752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5AC3CCB" w14:textId="0EBDFFA2" w:rsidR="00A0532A" w:rsidRPr="000275FD" w:rsidRDefault="00A0532A" w:rsidP="000275FD">
      <w:pPr>
        <w:spacing w:after="0"/>
        <w:rPr>
          <w:rFonts w:ascii="TH SarabunPSK" w:hAnsi="TH SarabunPSK" w:cs="TH SarabunPSK"/>
          <w:sz w:val="32"/>
          <w:szCs w:val="32"/>
        </w:rPr>
      </w:pPr>
      <w:r w:rsidRPr="000275FD">
        <w:rPr>
          <w:rFonts w:ascii="TH SarabunPSK" w:hAnsi="TH SarabunPSK" w:cs="TH SarabunPSK"/>
          <w:sz w:val="32"/>
          <w:szCs w:val="32"/>
          <w:cs/>
        </w:rPr>
        <w:tab/>
      </w:r>
      <w:r w:rsidR="00B00696" w:rsidRPr="000275FD">
        <w:rPr>
          <w:rFonts w:ascii="TH SarabunPSK" w:hAnsi="TH SarabunPSK" w:cs="TH SarabunPSK"/>
          <w:sz w:val="32"/>
          <w:szCs w:val="32"/>
          <w:cs/>
        </w:rPr>
        <w:t>จากนิทานที่นักเรียนได้อ่านข้างต้น ผู้แต่งมีวัตถุประสงค์หลักอย่างไรในการเขียนนิทานเรื่องนี้</w:t>
      </w:r>
    </w:p>
    <w:p w14:paraId="2F369BC7" w14:textId="5BD65FB9" w:rsidR="00A0532A" w:rsidRPr="000275FD" w:rsidRDefault="00B0069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เพื่อให้ผู้อ่านรู้จักการเอาตัวรอดจากอันตราย</w:t>
      </w:r>
    </w:p>
    <w:p w14:paraId="4598C471" w14:textId="7A5164B0" w:rsidR="00A0532A" w:rsidRPr="000275FD" w:rsidRDefault="00B0069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เพื่อให้ผู้อ่านเป็นผู้ตามที่ดี รู้จักฟังผู้มีปัญญา</w:t>
      </w:r>
    </w:p>
    <w:p w14:paraId="1421E12F" w14:textId="0CC9D46F" w:rsidR="00A0532A" w:rsidRPr="000275FD" w:rsidRDefault="00B0069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bookmarkStart w:id="0" w:name="_Hlk185097273"/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เพื่อให้ผู้อ่านใช้สติปัญญาในการตัดสินใจในเรื่องต่างๆ</w:t>
      </w:r>
    </w:p>
    <w:bookmarkEnd w:id="0"/>
    <w:p w14:paraId="3B0B9622" w14:textId="7C1632D3" w:rsidR="00A0532A" w:rsidRPr="000275FD" w:rsidRDefault="00B00696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275F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เพื่อให้ผู้อ่านไม่ประมาทในการใช้ชีวิต รู้จักระวังภัย</w:t>
      </w:r>
    </w:p>
    <w:p w14:paraId="3E9A334D" w14:textId="77777777" w:rsidR="00B00696" w:rsidRPr="000275FD" w:rsidRDefault="00B00696" w:rsidP="00B00696">
      <w:pPr>
        <w:pStyle w:val="a7"/>
        <w:ind w:left="1440"/>
        <w:rPr>
          <w:rFonts w:ascii="TH SarabunPSK" w:eastAsiaTheme="minorHAnsi" w:hAnsi="TH SarabunPSK" w:cs="TH SarabunPSK" w:hint="cs"/>
          <w:sz w:val="32"/>
          <w:szCs w:val="32"/>
        </w:rPr>
      </w:pPr>
    </w:p>
    <w:p w14:paraId="63E7712D" w14:textId="49BB270D" w:rsidR="00A0532A" w:rsidRPr="000275FD" w:rsidRDefault="00A0532A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0275FD">
        <w:rPr>
          <w:rFonts w:ascii="TH SarabunPSK" w:hAnsi="TH SarabunPSK" w:cs="TH SarabunPSK"/>
          <w:b/>
          <w:bCs/>
          <w:sz w:val="28"/>
          <w:cs/>
        </w:rPr>
        <w:t>เฉลย</w:t>
      </w:r>
      <w:r w:rsidR="00002C80" w:rsidRPr="000275FD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0275FD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="00002C80" w:rsidRPr="000275FD">
        <w:rPr>
          <w:rFonts w:ascii="TH SarabunPSK" w:hAnsi="TH SarabunPSK" w:cs="TH SarabunPSK"/>
          <w:b/>
          <w:bCs/>
          <w:sz w:val="28"/>
        </w:rPr>
        <w:t xml:space="preserve">: </w:t>
      </w:r>
      <w:r w:rsidR="00B00696" w:rsidRPr="000275FD">
        <w:rPr>
          <w:rFonts w:ascii="TH SarabunPSK" w:hAnsi="TH SarabunPSK" w:cs="TH SarabunPSK"/>
          <w:b/>
          <w:bCs/>
          <w:sz w:val="28"/>
        </w:rPr>
        <w:t>3.</w:t>
      </w:r>
      <w:r w:rsidR="00B00696" w:rsidRPr="000275F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00696" w:rsidRPr="000275FD">
        <w:rPr>
          <w:rFonts w:ascii="TH SarabunPSK" w:hAnsi="TH SarabunPSK" w:cs="TH SarabunPSK"/>
          <w:b/>
          <w:bCs/>
          <w:sz w:val="28"/>
          <w:cs/>
        </w:rPr>
        <w:t>เพื่อให้ผู้อ่านใช้สติปัญญาในการตัดสินใจในเรื่องต่างๆ</w:t>
      </w:r>
    </w:p>
    <w:p w14:paraId="035FE767" w14:textId="24A3EBE4" w:rsidR="00A0532A" w:rsidRPr="000275FD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275FD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113D1C0F" w14:textId="4E1BDEEB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706A236B" w14:textId="1D1F5DC3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32DDB403" w14:textId="575CC7F9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7E4F9F8B" w14:textId="1D7075E6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5EA6A1BE" w14:textId="77777777" w:rsidR="00002C80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แบบเลือกตอบ</w:t>
      </w:r>
    </w:p>
    <w:p w14:paraId="6CC18773" w14:textId="2E04CEEC" w:rsidR="00A0532A" w:rsidRPr="000275F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0275FD">
        <w:rPr>
          <w:rFonts w:ascii="TH SarabunPSK" w:hAnsi="TH SarabunPSK" w:cs="TH SarabunPSK"/>
          <w:b/>
          <w:bCs/>
          <w:sz w:val="28"/>
          <w:szCs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  <w:szCs w:val="28"/>
        </w:rPr>
        <w:t> </w:t>
      </w:r>
      <w:r w:rsidR="000275FD" w:rsidRPr="000275FD">
        <w:rPr>
          <w:rFonts w:ascii="TH SarabunPSK" w:hAnsi="TH SarabunPSK" w:cs="TH SarabunPSK" w:hint="cs"/>
          <w:sz w:val="28"/>
          <w:szCs w:val="28"/>
          <w:cs/>
        </w:rPr>
        <w:t xml:space="preserve">ท 1.1 ป.3/5 สรุปความรู้และข้อคิดจากเรื่องที่อ่านเพื่อนำไปใช้ในชีวิตประจำวัน </w:t>
      </w:r>
    </w:p>
    <w:p w14:paraId="1E34B1B1" w14:textId="77777777" w:rsidR="00A0532A" w:rsidRPr="000275FD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B9BE5E7" w14:textId="38E90C2C" w:rsidR="000275FD" w:rsidRPr="001D16A2" w:rsidRDefault="000275FD" w:rsidP="000275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จากเนื้อเรื่องข้างต้น ข้อความใดต่อไปนี้เป็น</w:t>
      </w:r>
      <w:r>
        <w:rPr>
          <w:rFonts w:ascii="TH SarabunPSK" w:hAnsi="TH SarabunPSK" w:cs="TH SarabunPSK" w:hint="cs"/>
          <w:sz w:val="32"/>
          <w:szCs w:val="32"/>
          <w:cs/>
        </w:rPr>
        <w:t>กล่าวถูกต้องตามเนื้อเรื่อง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ให้วงกลมล้อมรอบคำว่า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“ใช่”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หรือถ้าข้อ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ถูกต้องตามเนื้อเรื่อง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ให้วงกลมล้อมรอบคำว่า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“ไม่ใช่”</w:t>
      </w:r>
      <w:r w:rsidRPr="001D16A2">
        <w:rPr>
          <w:rFonts w:ascii="TH SarabunPSK" w:hAnsi="TH SarabunPSK" w:cs="TH SarabunPSK"/>
          <w:sz w:val="32"/>
          <w:szCs w:val="32"/>
        </w:rPr>
        <w:t xml:space="preserve"> </w:t>
      </w:r>
      <w:r w:rsidRPr="001D16A2">
        <w:rPr>
          <w:rFonts w:ascii="TH SarabunPSK" w:hAnsi="TH SarabunPSK" w:cs="TH SarabunPSK"/>
          <w:sz w:val="32"/>
          <w:szCs w:val="32"/>
          <w:cs/>
        </w:rPr>
        <w:t>ดังตัวอย่าง</w:t>
      </w:r>
    </w:p>
    <w:tbl>
      <w:tblPr>
        <w:tblStyle w:val="ab"/>
        <w:tblW w:w="9691" w:type="dxa"/>
        <w:tblLook w:val="04A0" w:firstRow="1" w:lastRow="0" w:firstColumn="1" w:lastColumn="0" w:noHBand="0" w:noVBand="1"/>
      </w:tblPr>
      <w:tblGrid>
        <w:gridCol w:w="5070"/>
        <w:gridCol w:w="4621"/>
      </w:tblGrid>
      <w:tr w:rsidR="000275FD" w:rsidRPr="001D16A2" w14:paraId="3239C9F2" w14:textId="77777777" w:rsidTr="00BE06DF">
        <w:tc>
          <w:tcPr>
            <w:tcW w:w="5070" w:type="dxa"/>
          </w:tcPr>
          <w:p w14:paraId="56CFB1BF" w14:textId="77777777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78E2DCB3" w14:textId="71775248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0275FD" w:rsidRPr="001D16A2" w14:paraId="0482B0AF" w14:textId="77777777" w:rsidTr="00BE06DF">
        <w:tc>
          <w:tcPr>
            <w:tcW w:w="5070" w:type="dxa"/>
          </w:tcPr>
          <w:p w14:paraId="6E0519C2" w14:textId="609E678C" w:rsidR="000275FD" w:rsidRPr="001D16A2" w:rsidRDefault="000275FD" w:rsidP="00BE06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กระต่ายเข้าใจผิดคิดว่าเสียงลูกตาลที่ตกคือฟ้าถล่ม</w:t>
            </w:r>
          </w:p>
        </w:tc>
        <w:tc>
          <w:tcPr>
            <w:tcW w:w="4621" w:type="dxa"/>
          </w:tcPr>
          <w:p w14:paraId="54BA274E" w14:textId="77777777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347A2150" w14:textId="77777777" w:rsidTr="00BE06DF">
        <w:tc>
          <w:tcPr>
            <w:tcW w:w="5070" w:type="dxa"/>
          </w:tcPr>
          <w:p w14:paraId="24C0D8C8" w14:textId="2BEF0331" w:rsidR="000275FD" w:rsidRPr="001D16A2" w:rsidRDefault="000275FD" w:rsidP="00BE06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พญาราชสีห์ใช้สติปัญญาช่วยเหล่าสัตว์ป่า</w:t>
            </w:r>
          </w:p>
        </w:tc>
        <w:tc>
          <w:tcPr>
            <w:tcW w:w="4621" w:type="dxa"/>
          </w:tcPr>
          <w:p w14:paraId="154934C5" w14:textId="562288AF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734F405F" w14:textId="77777777" w:rsidTr="00BE06DF">
        <w:tc>
          <w:tcPr>
            <w:tcW w:w="5070" w:type="dxa"/>
          </w:tcPr>
          <w:p w14:paraId="4C5CD94C" w14:textId="5DC84992" w:rsidR="000275FD" w:rsidRPr="001D16A2" w:rsidRDefault="00CA0A90" w:rsidP="00BE06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พญาราชสีห์ช่วยเหล่าสัตว์ป่าให้รอดจากเหตุการณ์ฟ้าถล่ม</w:t>
            </w:r>
          </w:p>
        </w:tc>
        <w:tc>
          <w:tcPr>
            <w:tcW w:w="4621" w:type="dxa"/>
          </w:tcPr>
          <w:p w14:paraId="21090D48" w14:textId="05E282D6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45AE9720" w14:textId="77777777" w:rsidTr="00BE06DF">
        <w:tc>
          <w:tcPr>
            <w:tcW w:w="5070" w:type="dxa"/>
          </w:tcPr>
          <w:p w14:paraId="426565B6" w14:textId="01BF1282" w:rsidR="000275FD" w:rsidRPr="001D16A2" w:rsidRDefault="00CA0A90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สัตว์ป่าหลายตัวตายระหว่างหนีฟ้าถล่ม</w:t>
            </w:r>
          </w:p>
        </w:tc>
        <w:tc>
          <w:tcPr>
            <w:tcW w:w="4621" w:type="dxa"/>
          </w:tcPr>
          <w:p w14:paraId="46FBD1DB" w14:textId="17771673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0275FD" w:rsidRPr="001D16A2" w14:paraId="45A69225" w14:textId="77777777" w:rsidTr="00BE06DF">
        <w:tc>
          <w:tcPr>
            <w:tcW w:w="5070" w:type="dxa"/>
          </w:tcPr>
          <w:p w14:paraId="55E874ED" w14:textId="60090E00" w:rsidR="000275FD" w:rsidRPr="001D16A2" w:rsidRDefault="00CA0A90" w:rsidP="00BE06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ถ้ากระต่ายใช้สติปัญญาจะไม่เกิดความวุ่นวาย</w:t>
            </w:r>
          </w:p>
        </w:tc>
        <w:tc>
          <w:tcPr>
            <w:tcW w:w="4621" w:type="dxa"/>
          </w:tcPr>
          <w:p w14:paraId="51DA7AD1" w14:textId="5DC1F660" w:rsidR="000275FD" w:rsidRPr="001D16A2" w:rsidRDefault="000275FD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</w:tbl>
    <w:p w14:paraId="5F79777C" w14:textId="77777777" w:rsidR="000275FD" w:rsidRDefault="000275FD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498CAB13" w14:textId="77777777" w:rsidR="005C1D4B" w:rsidRPr="005C1D4B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เฉลย</w:t>
      </w:r>
      <w:r w:rsidRPr="005C1D4B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5C1D4B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5C1D4B">
        <w:rPr>
          <w:rFonts w:ascii="TH SarabunPSK" w:hAnsi="TH SarabunPSK" w:cs="TH SarabunPSK"/>
          <w:b/>
          <w:bCs/>
          <w:sz w:val="28"/>
        </w:rPr>
        <w:t xml:space="preserve">: </w:t>
      </w:r>
    </w:p>
    <w:tbl>
      <w:tblPr>
        <w:tblStyle w:val="ab"/>
        <w:tblW w:w="9691" w:type="dxa"/>
        <w:tblLook w:val="04A0" w:firstRow="1" w:lastRow="0" w:firstColumn="1" w:lastColumn="0" w:noHBand="0" w:noVBand="1"/>
      </w:tblPr>
      <w:tblGrid>
        <w:gridCol w:w="5070"/>
        <w:gridCol w:w="4621"/>
      </w:tblGrid>
      <w:tr w:rsidR="005C1D4B" w:rsidRPr="001D16A2" w14:paraId="626CFEAF" w14:textId="77777777" w:rsidTr="00BE06DF">
        <w:tc>
          <w:tcPr>
            <w:tcW w:w="5070" w:type="dxa"/>
          </w:tcPr>
          <w:p w14:paraId="348BDE55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74DD21F7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E6C72" wp14:editId="1F734ACD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231614</wp:posOffset>
                      </wp:positionV>
                      <wp:extent cx="423545" cy="274955"/>
                      <wp:effectExtent l="0" t="0" r="14605" b="10795"/>
                      <wp:wrapNone/>
                      <wp:docPr id="660752545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162E0" id="วงรี 2" o:spid="_x0000_s1026" style="position:absolute;margin-left:62.15pt;margin-top:18.25pt;width:33.3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5C1D4B" w:rsidRPr="001D16A2" w14:paraId="6F5AFC13" w14:textId="77777777" w:rsidTr="00BE06DF">
        <w:tc>
          <w:tcPr>
            <w:tcW w:w="5070" w:type="dxa"/>
          </w:tcPr>
          <w:p w14:paraId="0A736674" w14:textId="77777777" w:rsidR="005C1D4B" w:rsidRPr="001D16A2" w:rsidRDefault="005C1D4B" w:rsidP="00BE06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กระต่ายเข้าใจผิดคิดว่าเสียงลูกตาลที่ตกคือฟ้าถล่ม</w:t>
            </w:r>
          </w:p>
        </w:tc>
        <w:tc>
          <w:tcPr>
            <w:tcW w:w="4621" w:type="dxa"/>
          </w:tcPr>
          <w:p w14:paraId="082E32AE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2562CD9A" w14:textId="77777777" w:rsidTr="00BE06DF">
        <w:tc>
          <w:tcPr>
            <w:tcW w:w="5070" w:type="dxa"/>
          </w:tcPr>
          <w:p w14:paraId="10854DF4" w14:textId="77777777" w:rsidR="005C1D4B" w:rsidRPr="001D16A2" w:rsidRDefault="005C1D4B" w:rsidP="00BE06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พญาราชสีห์ใช้สติปัญญาช่วยเหล่าสัตว์ป่า</w:t>
            </w:r>
          </w:p>
        </w:tc>
        <w:tc>
          <w:tcPr>
            <w:tcW w:w="4621" w:type="dxa"/>
          </w:tcPr>
          <w:p w14:paraId="650C5697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957D7" wp14:editId="727BA3E0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251196</wp:posOffset>
                      </wp:positionV>
                      <wp:extent cx="423545" cy="274955"/>
                      <wp:effectExtent l="0" t="0" r="14605" b="10795"/>
                      <wp:wrapNone/>
                      <wp:docPr id="1950894030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49BD2" id="วงรี 2" o:spid="_x0000_s1026" style="position:absolute;margin-left:117.95pt;margin-top:19.8pt;width:33.3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4AC13D" wp14:editId="2AE3F430">
                      <wp:simplePos x="0" y="0"/>
                      <wp:positionH relativeFrom="column">
                        <wp:posOffset>798991</wp:posOffset>
                      </wp:positionH>
                      <wp:positionV relativeFrom="paragraph">
                        <wp:posOffset>6985</wp:posOffset>
                      </wp:positionV>
                      <wp:extent cx="423545" cy="274955"/>
                      <wp:effectExtent l="0" t="0" r="14605" b="10795"/>
                      <wp:wrapNone/>
                      <wp:docPr id="712575001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4AD21" id="วงรี 2" o:spid="_x0000_s1026" style="position:absolute;margin-left:62.9pt;margin-top:.55pt;width:33.3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5C474FA6" w14:textId="77777777" w:rsidTr="00BE06DF">
        <w:tc>
          <w:tcPr>
            <w:tcW w:w="5070" w:type="dxa"/>
          </w:tcPr>
          <w:p w14:paraId="5A765241" w14:textId="77777777" w:rsidR="005C1D4B" w:rsidRPr="001D16A2" w:rsidRDefault="005C1D4B" w:rsidP="00BE06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พญาราชสีห์ช่วยเหล่าสัตว์ป่าให้รอดจากเหตุการณ์ฟ้าถล่ม</w:t>
            </w:r>
          </w:p>
        </w:tc>
        <w:tc>
          <w:tcPr>
            <w:tcW w:w="4621" w:type="dxa"/>
          </w:tcPr>
          <w:p w14:paraId="083E6221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1BA3AB" wp14:editId="6D627C82">
                      <wp:simplePos x="0" y="0"/>
                      <wp:positionH relativeFrom="column">
                        <wp:posOffset>816239</wp:posOffset>
                      </wp:positionH>
                      <wp:positionV relativeFrom="paragraph">
                        <wp:posOffset>257175</wp:posOffset>
                      </wp:positionV>
                      <wp:extent cx="423545" cy="274955"/>
                      <wp:effectExtent l="0" t="0" r="14605" b="10795"/>
                      <wp:wrapNone/>
                      <wp:docPr id="1985038929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55257" id="วงรี 2" o:spid="_x0000_s1026" style="position:absolute;margin-left:64.25pt;margin-top:20.25pt;width:33.3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789F1CB8" w14:textId="77777777" w:rsidTr="00BE06DF">
        <w:tc>
          <w:tcPr>
            <w:tcW w:w="5070" w:type="dxa"/>
          </w:tcPr>
          <w:p w14:paraId="36C76DF8" w14:textId="77777777" w:rsidR="005C1D4B" w:rsidRPr="001D16A2" w:rsidRDefault="005C1D4B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สัตว์ป่าหลายตัวตายระหว่างหนีฟ้าถล่ม</w:t>
            </w:r>
          </w:p>
        </w:tc>
        <w:tc>
          <w:tcPr>
            <w:tcW w:w="4621" w:type="dxa"/>
          </w:tcPr>
          <w:p w14:paraId="1BD294B1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  <w:tr w:rsidR="005C1D4B" w:rsidRPr="001D16A2" w14:paraId="38B0EC1A" w14:textId="77777777" w:rsidTr="00BE06DF">
        <w:tc>
          <w:tcPr>
            <w:tcW w:w="5070" w:type="dxa"/>
          </w:tcPr>
          <w:p w14:paraId="0B1DB78F" w14:textId="77777777" w:rsidR="005C1D4B" w:rsidRPr="001D16A2" w:rsidRDefault="005C1D4B" w:rsidP="00BE06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ถ้ากระต่ายใช้สติปัญญาจะไม่เกิดความวุ่นวาย</w:t>
            </w:r>
          </w:p>
        </w:tc>
        <w:tc>
          <w:tcPr>
            <w:tcW w:w="4621" w:type="dxa"/>
          </w:tcPr>
          <w:p w14:paraId="0E178E0B" w14:textId="77777777" w:rsidR="005C1D4B" w:rsidRPr="001D16A2" w:rsidRDefault="005C1D4B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4F7990" wp14:editId="61F790B5">
                      <wp:simplePos x="0" y="0"/>
                      <wp:positionH relativeFrom="column">
                        <wp:posOffset>825129</wp:posOffset>
                      </wp:positionH>
                      <wp:positionV relativeFrom="paragraph">
                        <wp:posOffset>15240</wp:posOffset>
                      </wp:positionV>
                      <wp:extent cx="423545" cy="274955"/>
                      <wp:effectExtent l="0" t="0" r="14605" b="10795"/>
                      <wp:wrapNone/>
                      <wp:docPr id="28168899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54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34DDA" id="วงรี 2" o:spid="_x0000_s1026" style="position:absolute;margin-left:64.95pt;margin-top:1.2pt;width:33.3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ไม่ใช่</w:t>
            </w:r>
          </w:p>
        </w:tc>
      </w:tr>
    </w:tbl>
    <w:p w14:paraId="1B1373AC" w14:textId="3E11BD01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4494109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1950CEE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4C1E95E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4C6A009B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9A628E8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167C03A8" w14:textId="289E722B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แบบเลือกตอบ</w:t>
      </w:r>
      <w:r w:rsidRPr="000275FD">
        <w:rPr>
          <w:rFonts w:ascii="TH SarabunPSK" w:hAnsi="TH SarabunPSK" w:cs="TH SarabunPSK" w:hint="cs"/>
          <w:sz w:val="28"/>
          <w:szCs w:val="28"/>
          <w:cs/>
        </w:rPr>
        <w:t>เชิงซ้อน</w:t>
      </w:r>
    </w:p>
    <w:p w14:paraId="2EA5006D" w14:textId="18C5F126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  <w:szCs w:val="28"/>
        </w:rPr>
        <w:t> </w:t>
      </w:r>
      <w:r w:rsidR="000275FD" w:rsidRPr="000275FD">
        <w:rPr>
          <w:rFonts w:ascii="TH SarabunPSK" w:hAnsi="TH SarabunPSK" w:cs="TH SarabunPSK"/>
          <w:sz w:val="28"/>
          <w:szCs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7E807712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6A066750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75DA0346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2A148BCA" w14:textId="77777777" w:rsidR="005C1D4B" w:rsidRDefault="005C1D4B" w:rsidP="00A0532A">
      <w:pPr>
        <w:rPr>
          <w:rFonts w:ascii="TH SarabunPSK" w:hAnsi="TH SarabunPSK" w:cs="TH SarabunPSK"/>
          <w:sz w:val="32"/>
          <w:szCs w:val="32"/>
        </w:rPr>
      </w:pPr>
    </w:p>
    <w:p w14:paraId="4587D704" w14:textId="77777777" w:rsidR="005C1D4B" w:rsidRPr="000275FD" w:rsidRDefault="005C1D4B" w:rsidP="00A0532A">
      <w:pPr>
        <w:rPr>
          <w:rFonts w:ascii="TH SarabunPSK" w:hAnsi="TH SarabunPSK" w:cs="TH SarabunPSK" w:hint="cs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6C6380F" w14:textId="69F837A0" w:rsidR="005C1D4B" w:rsidRPr="000275FD" w:rsidRDefault="005C1D4B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จากนิทานข้างต้น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พญาราชสีห์</w:t>
      </w:r>
      <w:r w:rsidR="00FC1FCA">
        <w:rPr>
          <w:rFonts w:ascii="TH SarabunPSK" w:hAnsi="TH SarabunPSK" w:cs="TH SarabunPSK" w:hint="cs"/>
          <w:sz w:val="32"/>
          <w:szCs w:val="32"/>
          <w:cs/>
        </w:rPr>
        <w:t>ทำอย่างไรถึง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ช่วยเหลือสัตว์ป่าจากการเข้าใจผิดเรื่องฟ้าถล่ม</w:t>
      </w:r>
    </w:p>
    <w:p w14:paraId="7CDF1C19" w14:textId="60285F87" w:rsidR="00002C80" w:rsidRPr="000275FD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5C1D4B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</w:t>
      </w:r>
      <w:r w:rsidRPr="000275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581C57F7" w14:textId="51CA7184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เฉลย</w:t>
      </w:r>
      <w:r w:rsidRPr="005C1D4B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5C1D4B">
        <w:rPr>
          <w:rFonts w:ascii="TH SarabunPSK" w:hAnsi="TH SarabunPSK" w:cs="TH SarabunPSK"/>
          <w:b/>
          <w:bCs/>
          <w:sz w:val="28"/>
          <w:cs/>
        </w:rPr>
        <w:t xml:space="preserve"> คำตอบที่</w:t>
      </w:r>
      <w:r w:rsidRPr="000275FD">
        <w:rPr>
          <w:rFonts w:ascii="TH SarabunPSK" w:hAnsi="TH SarabunPSK" w:cs="TH SarabunPSK"/>
          <w:sz w:val="28"/>
          <w:cs/>
        </w:rPr>
        <w:t xml:space="preserve"> </w:t>
      </w:r>
      <w:r w:rsidRPr="000275FD">
        <w:rPr>
          <w:rFonts w:ascii="TH SarabunPSK" w:hAnsi="TH SarabunPSK" w:cs="TH SarabunPSK"/>
          <w:sz w:val="28"/>
        </w:rPr>
        <w:t xml:space="preserve">: </w:t>
      </w:r>
      <w:r w:rsidR="005C1D4B">
        <w:rPr>
          <w:rFonts w:ascii="TH SarabunPSK" w:hAnsi="TH SarabunPSK" w:cs="TH SarabunPSK" w:hint="cs"/>
          <w:sz w:val="28"/>
          <w:cs/>
        </w:rPr>
        <w:t xml:space="preserve">ใช้สติปัญญา </w:t>
      </w:r>
      <w:r w:rsidR="005C1D4B">
        <w:rPr>
          <w:rFonts w:ascii="TH SarabunPSK" w:hAnsi="TH SarabunPSK" w:cs="TH SarabunPSK"/>
          <w:sz w:val="28"/>
        </w:rPr>
        <w:t>,</w:t>
      </w:r>
      <w:r w:rsidR="005C1D4B">
        <w:rPr>
          <w:rFonts w:ascii="TH SarabunPSK" w:hAnsi="TH SarabunPSK" w:cs="TH SarabunPSK" w:hint="cs"/>
          <w:sz w:val="28"/>
          <w:cs/>
        </w:rPr>
        <w:t xml:space="preserve"> การคิดให้รอบคอบ </w:t>
      </w:r>
      <w:r w:rsidR="005C1D4B">
        <w:rPr>
          <w:rFonts w:ascii="TH SarabunPSK" w:hAnsi="TH SarabunPSK" w:cs="TH SarabunPSK"/>
          <w:sz w:val="28"/>
        </w:rPr>
        <w:t xml:space="preserve">, </w:t>
      </w:r>
      <w:r w:rsidR="00FC1FCA">
        <w:rPr>
          <w:rFonts w:ascii="TH SarabunPSK" w:hAnsi="TH SarabunPSK" w:cs="TH SarabunPSK" w:hint="cs"/>
          <w:sz w:val="28"/>
          <w:cs/>
        </w:rPr>
        <w:t xml:space="preserve">คิดก่อนเชื่อ </w:t>
      </w:r>
    </w:p>
    <w:p w14:paraId="526772E0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65AED48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7F1C91D0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0612D70C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BD08BD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2A91EF48" w14:textId="732692F9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5C1D4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</w:p>
    <w:p w14:paraId="123D636F" w14:textId="13EA2580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5C1D4B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0E96040D" w14:textId="77777777" w:rsidR="00002C80" w:rsidRPr="000275FD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04FF8D22" w14:textId="48887F97" w:rsidR="00FC1FCA" w:rsidRPr="001D16A2" w:rsidRDefault="00FC1FCA" w:rsidP="00FC1FC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16A2">
        <w:rPr>
          <w:rFonts w:ascii="TH SarabunPSK" w:hAnsi="TH SarabunPSK" w:cs="TH SarabunPSK"/>
          <w:sz w:val="32"/>
          <w:szCs w:val="32"/>
          <w:cs/>
        </w:rPr>
        <w:t>ข้อความด้านล่างในตารางเป็นการแสดงความคิดเห็นเกี่ยวกับ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เรื่องการใช้สติปัญญา คิดให้รอบคอบ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ให้นักเรียนพิจารณาว่าข้อความใดสนับสนุนหรือขัดแย้งกับ</w:t>
      </w:r>
      <w:r>
        <w:rPr>
          <w:rFonts w:ascii="TH SarabunPSK" w:hAnsi="TH SarabunPSK" w:cs="TH SarabunPSK" w:hint="cs"/>
          <w:sz w:val="32"/>
          <w:szCs w:val="32"/>
          <w:cs/>
        </w:rPr>
        <w:t>การกระทำของ พญา</w:t>
      </w:r>
      <w:r>
        <w:rPr>
          <w:rFonts w:ascii="TH SarabunPSK" w:hAnsi="TH SarabunPSK" w:cs="TH SarabunPSK" w:hint="cs"/>
          <w:sz w:val="32"/>
          <w:szCs w:val="32"/>
          <w:cs/>
        </w:rPr>
        <w:t>ราชสีห์</w:t>
      </w:r>
      <w:r w:rsidRPr="001D16A2">
        <w:rPr>
          <w:rFonts w:ascii="TH SarabunPSK" w:hAnsi="TH SarabunPSK" w:cs="TH SarabunPSK"/>
          <w:sz w:val="32"/>
          <w:szCs w:val="32"/>
          <w:cs/>
        </w:rPr>
        <w:t xml:space="preserve"> โดยใช้เครื่องหมายวงกลม</w:t>
      </w:r>
      <w:r w:rsidRPr="001D16A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402"/>
        <w:gridCol w:w="4506"/>
      </w:tblGrid>
      <w:tr w:rsidR="00FC1FCA" w:rsidRPr="001D16A2" w14:paraId="02F602DE" w14:textId="77777777" w:rsidTr="00FC1FCA">
        <w:trPr>
          <w:tblHeader/>
        </w:trPr>
        <w:tc>
          <w:tcPr>
            <w:tcW w:w="4513" w:type="dxa"/>
          </w:tcPr>
          <w:p w14:paraId="5AD60D5E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60CBBBF1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FC1FCA" w:rsidRPr="001D16A2" w14:paraId="7AABFF9B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32D8AADB" w14:textId="381966F6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ทำให้ใช้ชีวิตอย่างปลอดภัย</w:t>
            </w:r>
          </w:p>
        </w:tc>
        <w:tc>
          <w:tcPr>
            <w:tcW w:w="4621" w:type="dxa"/>
            <w:vAlign w:val="center"/>
          </w:tcPr>
          <w:p w14:paraId="3D1F73D8" w14:textId="38B75182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4A52F0B2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3379CADB" w14:textId="7EB6465C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ช่วยให้ร่ำรวยกว่าผู้อื่น</w:t>
            </w:r>
          </w:p>
        </w:tc>
        <w:tc>
          <w:tcPr>
            <w:tcW w:w="4621" w:type="dxa"/>
            <w:vAlign w:val="center"/>
          </w:tcPr>
          <w:p w14:paraId="6267FC9D" w14:textId="6BBEAB23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77AED650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6AE8B873" w14:textId="5966CD51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มีประโยชน์ต่อตนเองและผู้อื่น</w:t>
            </w:r>
          </w:p>
        </w:tc>
        <w:tc>
          <w:tcPr>
            <w:tcW w:w="4621" w:type="dxa"/>
            <w:vAlign w:val="center"/>
          </w:tcPr>
          <w:p w14:paraId="7CF9012B" w14:textId="0CB83F6D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522DBBC2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0960B978" w14:textId="3BEB6CEA" w:rsidR="00FC1FCA" w:rsidRPr="001D16A2" w:rsidRDefault="00FC1FCA" w:rsidP="00BE06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ช่วยให้ไม่หลงคำลวงของผู้อื่น</w:t>
            </w:r>
          </w:p>
        </w:tc>
        <w:tc>
          <w:tcPr>
            <w:tcW w:w="4621" w:type="dxa"/>
            <w:vAlign w:val="center"/>
          </w:tcPr>
          <w:p w14:paraId="5EB7F48D" w14:textId="1365E6AE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5EB1D492" w14:textId="77777777" w:rsidTr="00FC1FCA">
        <w:trPr>
          <w:trHeight w:val="567"/>
        </w:trPr>
        <w:tc>
          <w:tcPr>
            <w:tcW w:w="4513" w:type="dxa"/>
            <w:vAlign w:val="center"/>
          </w:tcPr>
          <w:p w14:paraId="3F88E8F4" w14:textId="517249FE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ช่วยให้ผู้อื่นมาเคารพรับถือ</w:t>
            </w:r>
          </w:p>
        </w:tc>
        <w:tc>
          <w:tcPr>
            <w:tcW w:w="4621" w:type="dxa"/>
            <w:vAlign w:val="center"/>
          </w:tcPr>
          <w:p w14:paraId="025DAC90" w14:textId="474F6FE3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</w:tbl>
    <w:p w14:paraId="4EA2CFF5" w14:textId="77777777" w:rsidR="00FC1FCA" w:rsidRDefault="00FC1FCA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47F7533F" w14:textId="6DCF8EB6" w:rsidR="00002C80" w:rsidRPr="00FC1FCA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เฉลย</w:t>
      </w:r>
      <w:r w:rsidRPr="00FC1FCA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FC1FCA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FC1FCA">
        <w:rPr>
          <w:rFonts w:ascii="TH SarabunPSK" w:hAnsi="TH SarabunPSK" w:cs="TH SarabunPSK"/>
          <w:b/>
          <w:bCs/>
          <w:sz w:val="28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402"/>
        <w:gridCol w:w="4506"/>
      </w:tblGrid>
      <w:tr w:rsidR="00FC1FCA" w:rsidRPr="001D16A2" w14:paraId="3902B418" w14:textId="77777777" w:rsidTr="00FC1FCA">
        <w:trPr>
          <w:tblHeader/>
        </w:trPr>
        <w:tc>
          <w:tcPr>
            <w:tcW w:w="4513" w:type="dxa"/>
          </w:tcPr>
          <w:p w14:paraId="476EBB87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21" w:type="dxa"/>
          </w:tcPr>
          <w:p w14:paraId="7E1CFC29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FC1FCA" w:rsidRPr="001D16A2" w14:paraId="23642B18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37C3D8A8" w14:textId="77777777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คิดให้รอบคอบทำให้ใช้ชีวิตอย่างปลอดภัย</w:t>
            </w:r>
          </w:p>
        </w:tc>
        <w:tc>
          <w:tcPr>
            <w:tcW w:w="4621" w:type="dxa"/>
            <w:vAlign w:val="center"/>
          </w:tcPr>
          <w:p w14:paraId="6F5B79FF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6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138D90" wp14:editId="7E2AC2F2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4445</wp:posOffset>
                      </wp:positionV>
                      <wp:extent cx="687705" cy="334645"/>
                      <wp:effectExtent l="0" t="0" r="17145" b="27305"/>
                      <wp:wrapNone/>
                      <wp:docPr id="812391775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7705" cy="33464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82AE6" id="วงรี 4" o:spid="_x0000_s1026" style="position:absolute;margin-left:39pt;margin-top:.35pt;width:54.1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4CE256A9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54D5EA25" w14:textId="77777777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การใช้สติปัญญา คิดให้รอบคอบช่วยให้ร่ำรวยกว่าผู้อื่น</w:t>
            </w:r>
          </w:p>
        </w:tc>
        <w:tc>
          <w:tcPr>
            <w:tcW w:w="4621" w:type="dxa"/>
            <w:vAlign w:val="center"/>
          </w:tcPr>
          <w:p w14:paraId="2D8470A6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85C502" wp14:editId="2BE3CAC0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-635</wp:posOffset>
                      </wp:positionV>
                      <wp:extent cx="668655" cy="250825"/>
                      <wp:effectExtent l="0" t="0" r="17145" b="15875"/>
                      <wp:wrapNone/>
                      <wp:docPr id="1413987368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F6094" id="วงรี 2" o:spid="_x0000_s1026" style="position:absolute;margin-left:126.75pt;margin-top:-.05pt;width:52.6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eYH0rd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1883C19B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222380BD" w14:textId="77777777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คิดให้รอบคอบมีประโยชน์ต่อตนเองและผู้อื่น</w:t>
            </w:r>
          </w:p>
        </w:tc>
        <w:tc>
          <w:tcPr>
            <w:tcW w:w="4621" w:type="dxa"/>
            <w:vAlign w:val="center"/>
          </w:tcPr>
          <w:p w14:paraId="470EA95A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E5E63D" wp14:editId="7ABE9EB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5715</wp:posOffset>
                      </wp:positionV>
                      <wp:extent cx="668655" cy="250825"/>
                      <wp:effectExtent l="0" t="0" r="17145" b="15875"/>
                      <wp:wrapNone/>
                      <wp:docPr id="1061682461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CAF45" id="วงรี 3" o:spid="_x0000_s1026" style="position:absolute;margin-left:36.5pt;margin-top:.45pt;width:52.65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44534DB3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11A71DF8" w14:textId="77777777" w:rsidR="00FC1FCA" w:rsidRPr="001D16A2" w:rsidRDefault="00FC1FCA" w:rsidP="00BE06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คิดให้รอบคอบช่วยให้ไม่หลงคำลวงของผู้อื่น</w:t>
            </w:r>
          </w:p>
        </w:tc>
        <w:tc>
          <w:tcPr>
            <w:tcW w:w="4621" w:type="dxa"/>
            <w:vAlign w:val="center"/>
          </w:tcPr>
          <w:p w14:paraId="53357195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DC4D56" wp14:editId="078FE18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-3175</wp:posOffset>
                      </wp:positionV>
                      <wp:extent cx="668655" cy="250825"/>
                      <wp:effectExtent l="0" t="0" r="17145" b="15875"/>
                      <wp:wrapNone/>
                      <wp:docPr id="1873395912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E94B0" id="วงรี 4" o:spid="_x0000_s1026" style="position:absolute;margin-left:38pt;margin-top:-.25pt;width:52.6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xErHG9sA&#10;AAAH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  <w:tr w:rsidR="00FC1FCA" w:rsidRPr="001D16A2" w14:paraId="24CD7523" w14:textId="77777777" w:rsidTr="00BE06DF">
        <w:trPr>
          <w:trHeight w:val="567"/>
        </w:trPr>
        <w:tc>
          <w:tcPr>
            <w:tcW w:w="4513" w:type="dxa"/>
            <w:vAlign w:val="center"/>
          </w:tcPr>
          <w:p w14:paraId="4AD8AD6F" w14:textId="77777777" w:rsidR="00FC1FCA" w:rsidRPr="001D16A2" w:rsidRDefault="00FC1FCA" w:rsidP="00BE06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การใช้สติปัญญา คิดให้รอบคอบช่วยให้ผู้อื่นมาเคารพรับถือ</w:t>
            </w:r>
          </w:p>
        </w:tc>
        <w:tc>
          <w:tcPr>
            <w:tcW w:w="4621" w:type="dxa"/>
            <w:vAlign w:val="center"/>
          </w:tcPr>
          <w:p w14:paraId="75825A41" w14:textId="77777777" w:rsidR="00FC1FCA" w:rsidRPr="001D16A2" w:rsidRDefault="00FC1FCA" w:rsidP="00BE0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CC4A5E" wp14:editId="794DCCD0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-1270</wp:posOffset>
                      </wp:positionV>
                      <wp:extent cx="668655" cy="250825"/>
                      <wp:effectExtent l="0" t="0" r="17145" b="15875"/>
                      <wp:wrapNone/>
                      <wp:docPr id="716557516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865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14D3B" id="วงรี 5" o:spid="_x0000_s1026" style="position:absolute;margin-left:126.9pt;margin-top:-.1pt;width:52.65pt;height: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" filled="f" strokecolor="red" strokeweight=".25pt">
                      <v:stroke joinstyle="miter"/>
                      <v:path arrowok="t"/>
                    </v:oval>
                  </w:pict>
                </mc:Fallback>
              </mc:AlternateContent>
            </w:r>
            <w:r w:rsidRPr="001D16A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      /       ขัดแย้ง</w:t>
            </w:r>
          </w:p>
        </w:tc>
      </w:tr>
    </w:tbl>
    <w:p w14:paraId="382D930A" w14:textId="77777777" w:rsidR="00FC1FCA" w:rsidRPr="000275FD" w:rsidRDefault="00FC1FCA" w:rsidP="00002C80">
      <w:pPr>
        <w:spacing w:after="0" w:line="240" w:lineRule="auto"/>
        <w:ind w:left="360"/>
        <w:rPr>
          <w:rFonts w:ascii="TH SarabunPSK" w:hAnsi="TH SarabunPSK" w:cs="TH SarabunPSK" w:hint="cs"/>
          <w:sz w:val="28"/>
          <w:cs/>
        </w:rPr>
      </w:pPr>
    </w:p>
    <w:p w14:paraId="76416FB3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476721BC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5A85FEF0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61922EA1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4013B07A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4E6617EE" w14:textId="39654EA2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FC1FCA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เติมคำตอบ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  <w:r w:rsidRPr="000275FD">
        <w:rPr>
          <w:rFonts w:ascii="TH SarabunPSK" w:hAnsi="TH SarabunPSK" w:cs="TH SarabunPSK" w:hint="cs"/>
          <w:sz w:val="28"/>
          <w:szCs w:val="28"/>
          <w:cs/>
        </w:rPr>
        <w:t>เชิงซ้อน</w:t>
      </w:r>
    </w:p>
    <w:p w14:paraId="3DB0D69C" w14:textId="4D1889B3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FC1FCA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4F180D8F" w14:textId="77777777" w:rsidR="00A0532A" w:rsidRPr="000275FD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0275FD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0275F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275FD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141B2CE" w14:textId="434D89AB" w:rsidR="00B608CE" w:rsidRDefault="00B608CE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นักเรียนนำข้อคิดจากนิทานที่อ่านมาใช้อย่างไรในชีวิตประจำวัน</w:t>
      </w:r>
    </w:p>
    <w:p w14:paraId="23D60818" w14:textId="38690DC3" w:rsidR="00002C80" w:rsidRPr="000275FD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75FD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189DBC8E" w:rsidR="00002C80" w:rsidRPr="00B608CE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เฉลย</w:t>
      </w:r>
      <w:r w:rsidRPr="00B608CE">
        <w:rPr>
          <w:rFonts w:ascii="TH SarabunPSK" w:hAnsi="TH SarabunPSK" w:cs="TH SarabunPSK" w:hint="cs"/>
          <w:b/>
          <w:bCs/>
          <w:sz w:val="28"/>
          <w:cs/>
        </w:rPr>
        <w:t>/แนวคำตอบ</w:t>
      </w:r>
      <w:r w:rsidRPr="00B608CE">
        <w:rPr>
          <w:rFonts w:ascii="TH SarabunPSK" w:hAnsi="TH SarabunPSK" w:cs="TH SarabunPSK"/>
          <w:b/>
          <w:bCs/>
          <w:sz w:val="28"/>
          <w:cs/>
        </w:rPr>
        <w:t xml:space="preserve"> คำตอบที่ </w:t>
      </w:r>
      <w:r w:rsidRPr="00B608CE">
        <w:rPr>
          <w:rFonts w:ascii="TH SarabunPSK" w:hAnsi="TH SarabunPSK" w:cs="TH SarabunPSK"/>
          <w:b/>
          <w:bCs/>
          <w:sz w:val="28"/>
        </w:rPr>
        <w:t xml:space="preserve">: </w:t>
      </w:r>
      <w:r w:rsidR="00B608CE" w:rsidRPr="00B608CE">
        <w:rPr>
          <w:rFonts w:ascii="TH SarabunPSK" w:hAnsi="TH SarabunPSK" w:cs="TH SarabunPSK" w:hint="cs"/>
          <w:sz w:val="28"/>
          <w:cs/>
        </w:rPr>
        <w:t>นักเรียนเขียนยกตัวอย่างเกี่ยวกับการใช้สติปัญญา การคิดไตร่ตรองให้รอบคอบก่อนตัดสินใจ</w:t>
      </w:r>
    </w:p>
    <w:p w14:paraId="7EDF5E6C" w14:textId="77777777" w:rsidR="00002C80" w:rsidRPr="000275F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กระบวนการอ่าน:</w:t>
      </w:r>
      <w:r w:rsidRPr="000275FD">
        <w:rPr>
          <w:rFonts w:ascii="TH SarabunPSK" w:hAnsi="TH SarabunPSK" w:cs="TH SarabunPSK"/>
          <w:sz w:val="28"/>
        </w:rPr>
        <w:t xml:space="preserve"> </w:t>
      </w:r>
      <w:r w:rsidRPr="000275FD">
        <w:rPr>
          <w:rFonts w:ascii="TH SarabunPSK" w:hAnsi="TH SarabunPSK" w:cs="TH SarabunPSK"/>
          <w:sz w:val="28"/>
          <w:cs/>
        </w:rPr>
        <w:t>การบูรณาการและตีความ</w:t>
      </w:r>
    </w:p>
    <w:p w14:paraId="5A3646F9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บริบทการอ่านเพื่อการศึกษา</w:t>
      </w:r>
    </w:p>
    <w:p w14:paraId="6F4DB477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แหล่งที่มา: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เนื้อเรื่องเดียว</w:t>
      </w:r>
      <w:r w:rsidRPr="000275FD">
        <w:rPr>
          <w:rFonts w:ascii="TH SarabunPSK" w:hAnsi="TH SarabunPSK" w:cs="TH SarabunPSK"/>
          <w:sz w:val="28"/>
          <w:szCs w:val="28"/>
        </w:rPr>
        <w:t xml:space="preserve">   </w:t>
      </w:r>
      <w:r w:rsidRPr="000275FD">
        <w:rPr>
          <w:rStyle w:val="apple-tab-span"/>
          <w:rFonts w:ascii="TH SarabunPSK" w:hAnsi="TH SarabunPSK" w:cs="TH SarabunPSK"/>
          <w:sz w:val="28"/>
          <w:szCs w:val="28"/>
        </w:rPr>
        <w:tab/>
      </w:r>
    </w:p>
    <w:p w14:paraId="13113CA8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แบบต่อเนื่อง</w:t>
      </w:r>
    </w:p>
    <w:p w14:paraId="1750C396" w14:textId="77777777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ประเภทของเนื้อเรื่อง: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Pr="000275FD">
        <w:rPr>
          <w:rFonts w:ascii="TH SarabunPSK" w:hAnsi="TH SarabunPSK" w:cs="TH SarabunPSK"/>
          <w:sz w:val="28"/>
          <w:szCs w:val="28"/>
          <w:cs/>
        </w:rPr>
        <w:t>บอกเล่าอธิบายเหตุผล</w:t>
      </w:r>
      <w:r w:rsidRPr="000275FD">
        <w:rPr>
          <w:rFonts w:ascii="TH SarabunPSK" w:hAnsi="TH SarabunPSK" w:cs="TH SarabunPSK"/>
          <w:sz w:val="28"/>
          <w:szCs w:val="28"/>
        </w:rPr>
        <w:t>  </w:t>
      </w:r>
    </w:p>
    <w:p w14:paraId="106C2112" w14:textId="2BBEFE30" w:rsidR="00002C80" w:rsidRPr="000275F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28"/>
          <w:szCs w:val="28"/>
          <w:cs/>
        </w:rPr>
      </w:pPr>
      <w:r w:rsidRPr="00B608CE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ลักษณะข้อสอบ:</w:t>
      </w:r>
      <w:r w:rsidRPr="000275FD">
        <w:rPr>
          <w:rFonts w:ascii="TH SarabunPSK" w:hAnsi="TH SarabunPSK" w:cs="TH SarabunPSK"/>
          <w:sz w:val="28"/>
          <w:szCs w:val="28"/>
        </w:rPr>
        <w:t xml:space="preserve"> </w:t>
      </w:r>
      <w:r w:rsidR="00296285" w:rsidRPr="000275FD">
        <w:rPr>
          <w:rFonts w:ascii="TH SarabunPSK" w:hAnsi="TH SarabunPSK" w:cs="TH SarabunPSK" w:hint="cs"/>
          <w:sz w:val="28"/>
          <w:szCs w:val="28"/>
          <w:cs/>
        </w:rPr>
        <w:t>เติมคำ</w:t>
      </w:r>
      <w:r w:rsidRPr="000275FD">
        <w:rPr>
          <w:rFonts w:ascii="TH SarabunPSK" w:hAnsi="TH SarabunPSK" w:cs="TH SarabunPSK"/>
          <w:sz w:val="28"/>
          <w:szCs w:val="28"/>
          <w:cs/>
        </w:rPr>
        <w:t>ตอบ</w:t>
      </w:r>
    </w:p>
    <w:p w14:paraId="1F3D5F45" w14:textId="36B67846" w:rsidR="00A0532A" w:rsidRPr="000275FD" w:rsidRDefault="00002C80" w:rsidP="00002C80">
      <w:pPr>
        <w:ind w:firstLine="360"/>
        <w:rPr>
          <w:rFonts w:ascii="TH SarabunPSK" w:hAnsi="TH SarabunPSK" w:cs="TH SarabunPSK"/>
          <w:b/>
          <w:bCs/>
          <w:sz w:val="28"/>
          <w:cs/>
        </w:rPr>
      </w:pPr>
      <w:r w:rsidRPr="00B608CE">
        <w:rPr>
          <w:rFonts w:ascii="TH SarabunPSK" w:hAnsi="TH SarabunPSK" w:cs="TH SarabunPSK"/>
          <w:b/>
          <w:bCs/>
          <w:sz w:val="28"/>
          <w:cs/>
        </w:rPr>
        <w:t>ความสอดคล้องตัวชี้วัด:</w:t>
      </w:r>
      <w:r w:rsidRPr="000275FD">
        <w:rPr>
          <w:rFonts w:ascii="TH SarabunPSK" w:hAnsi="TH SarabunPSK" w:cs="TH SarabunPSK"/>
          <w:sz w:val="28"/>
        </w:rPr>
        <w:t> </w:t>
      </w:r>
      <w:r w:rsidR="000275FD" w:rsidRPr="000275FD">
        <w:rPr>
          <w:rFonts w:ascii="TH SarabunPSK" w:hAnsi="TH SarabunPSK" w:cs="TH SarabunPSK"/>
          <w:sz w:val="28"/>
          <w:cs/>
        </w:rPr>
        <w:t>ท 1.1 ป.3/5 สรุปความรู้และข้อคิดจากเรื่องที่อ่านเพื่อนำไปใช้ในชีวิตประจำวัน</w:t>
      </w:r>
    </w:p>
    <w:p w14:paraId="7B8F5542" w14:textId="598FD69D" w:rsidR="00A0532A" w:rsidRPr="000275FD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275FD" w:rsidRDefault="00A0532A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A0532A" w:rsidRPr="000275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0CC8" w14:textId="77777777" w:rsidR="00342B1E" w:rsidRDefault="00342B1E" w:rsidP="00A0532A">
      <w:pPr>
        <w:spacing w:after="0" w:line="240" w:lineRule="auto"/>
      </w:pPr>
      <w:r>
        <w:separator/>
      </w:r>
    </w:p>
  </w:endnote>
  <w:endnote w:type="continuationSeparator" w:id="0">
    <w:p w14:paraId="00EF3BE6" w14:textId="77777777" w:rsidR="00342B1E" w:rsidRDefault="00342B1E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B946" w14:textId="77777777" w:rsidR="00342B1E" w:rsidRDefault="00342B1E" w:rsidP="00A0532A">
      <w:pPr>
        <w:spacing w:after="0" w:line="240" w:lineRule="auto"/>
      </w:pPr>
      <w:r>
        <w:separator/>
      </w:r>
    </w:p>
  </w:footnote>
  <w:footnote w:type="continuationSeparator" w:id="0">
    <w:p w14:paraId="06981460" w14:textId="77777777" w:rsidR="00342B1E" w:rsidRDefault="00342B1E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4283205">
    <w:abstractNumId w:val="4"/>
  </w:num>
  <w:num w:numId="2" w16cid:durableId="1030838361">
    <w:abstractNumId w:val="3"/>
  </w:num>
  <w:num w:numId="3" w16cid:durableId="702443590">
    <w:abstractNumId w:val="1"/>
  </w:num>
  <w:num w:numId="4" w16cid:durableId="1077091705">
    <w:abstractNumId w:val="0"/>
  </w:num>
  <w:num w:numId="5" w16cid:durableId="1841314221">
    <w:abstractNumId w:val="2"/>
  </w:num>
  <w:num w:numId="6" w16cid:durableId="274216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275FD"/>
    <w:rsid w:val="001456F5"/>
    <w:rsid w:val="00296285"/>
    <w:rsid w:val="00342B1E"/>
    <w:rsid w:val="003F677F"/>
    <w:rsid w:val="005C1D4B"/>
    <w:rsid w:val="00A0532A"/>
    <w:rsid w:val="00B00696"/>
    <w:rsid w:val="00B608CE"/>
    <w:rsid w:val="00CA0A90"/>
    <w:rsid w:val="00F3764B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styleId="a9">
    <w:name w:val="Hyperlink"/>
    <w:basedOn w:val="a0"/>
    <w:uiPriority w:val="99"/>
    <w:unhideWhenUsed/>
    <w:rsid w:val="003F677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677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2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Prasoot Aimliang</cp:lastModifiedBy>
  <cp:revision>2</cp:revision>
  <dcterms:created xsi:type="dcterms:W3CDTF">2024-10-08T07:10:00Z</dcterms:created>
  <dcterms:modified xsi:type="dcterms:W3CDTF">2024-12-14T13:22:00Z</dcterms:modified>
</cp:coreProperties>
</file>