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C3251" w14:textId="77777777" w:rsidR="00A91B29" w:rsidRDefault="00A91B29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81EFD3" w14:textId="13C9F016" w:rsidR="00A0532A" w:rsidRDefault="00A0532A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3E29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การจัดการความขัดแย้งระหว่า</w:t>
      </w:r>
      <w:r w:rsidR="00A91B29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3E2980">
        <w:rPr>
          <w:rFonts w:ascii="TH SarabunPSK" w:hAnsi="TH SarabunPSK" w:cs="TH SarabunPSK" w:hint="cs"/>
          <w:b/>
          <w:bCs/>
          <w:sz w:val="32"/>
          <w:szCs w:val="32"/>
          <w:cs/>
        </w:rPr>
        <w:t>พ่อแม่กับวัยรุ่น</w:t>
      </w:r>
    </w:p>
    <w:p w14:paraId="3E8F5145" w14:textId="77777777" w:rsidR="003E2980" w:rsidRDefault="003E2980" w:rsidP="003E298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proofErr w:type="gramStart"/>
      <w:r w:rsidRPr="003E2980">
        <w:rPr>
          <w:rFonts w:ascii="TH SarabunPSK" w:hAnsi="TH SarabunPSK" w:cs="TH SarabunPSK"/>
          <w:b/>
          <w:bCs/>
          <w:i/>
          <w:iCs/>
          <w:sz w:val="32"/>
          <w:szCs w:val="32"/>
        </w:rPr>
        <w:t>Dr.John</w:t>
      </w:r>
      <w:proofErr w:type="spellEnd"/>
      <w:proofErr w:type="gramEnd"/>
      <w:r w:rsidRPr="003E2980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Ng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ผู้เชี่ยวชาญในด้านการจัดการความขัดแย้ง ของ 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Eagles Mediation and Counseling Center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ประเทศสิงคโปร์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ได้เขียนไว้ในหนังสือของท่าน และได้ให้มุมมองเกี่ยวกับธรรมชาติของความขัดแย้งไว้ 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ประเด็น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5A981F91" w14:textId="0B4F15E7" w:rsidR="003E2980" w:rsidRPr="003E2980" w:rsidRDefault="003E2980" w:rsidP="003E298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ความขัดแย้งเป็นเรื่องธรรมดาของชีวิตเนื่องด้วยคนเรามีความแตกต่างกัน เช่น มีบุคลิกภาพต่างกัน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มีความคิดเห็นต่างกัน มีค่านิยมต่างกัน และมีความต้องการต่างกัน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เราจึงมีความขัดแย้งกัน ดังนั้นตราบเท่าที่เรายังมีชีวิตอยู่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เราก็สามารถมีความขัดแย้งกับผู้อื่นได้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การมีความขัดแย้งไม่ได้ก่อให้เกิดความแตกหักในความสัมพันธ์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แต่วิธีจัดการกับความขัดแย้งต่างหากที่มีผลต่อความสัมพันธ์</w:t>
      </w:r>
    </w:p>
    <w:p w14:paraId="58CD22EF" w14:textId="62262759" w:rsidR="003E2980" w:rsidRPr="003E2980" w:rsidRDefault="003E2980" w:rsidP="003E298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ความขัดแย้งมีค่าเป็นกลาง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คนส่วนมากกลัวความขัดแย้ง เพราะคิดว่าความขัดแย้งเป็นสิ่งที่ไม่ดี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เรามักจะเชื่อมโยงความขัดแย้งกับคำที่มีความหมายในทางลบ เช่น ความโกรธ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ความก้าวร้าว การต่อสู้ การโต้เถียง ความคับข้องใจ ความขมขื่น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และความเกลียดชัง อย่างไรก็ตาม ความขัดแย้งก็มีข้อดีได้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เพราะ</w:t>
      </w:r>
      <w:r w:rsidR="00A91B29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พ่อแม่ที่คิดว่าครอบครัวของตนไม่มีความขัดแย้งอาจจะไม่รู้ตัวว่าได้สร้างบรรยากาศของความหวาดกลัวแก่ลูก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ๆ จนไม่มีใครกล้าพูดถึงความต้องการที่แท้จริงของตนออกมา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พ่อแม่ที่เข้มงวดเกินไป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ไม่เปิดโอกาสให้ลูกได้แสดงความคิดเห็นเท่ากับได้กวาดความขัดแย้งไปซ่อนไว้ใต้พรมซึ่งรอเวลาที่จะระเบิดออกมา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แต่ครอบครัวที่มีความเป็นประชาธิปไตย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แม้มีความขัดแย้งก็สามารถจัดการกับมันได้อย่างมีประสิทธิภาพ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ความขัดแย้งระหว่างพ่อแม่กับวัยรุ่นเป็นเรื่องที่ไม่มีวันจบ</w:t>
      </w:r>
    </w:p>
    <w:p w14:paraId="3D2E6B75" w14:textId="12B59D22" w:rsidR="003E2980" w:rsidRPr="003E2980" w:rsidRDefault="003E2980" w:rsidP="003E298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E2980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ความขัดแย้งที่เกิดขึ้นมักจะเป็นเรื่องเดิม ๆ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ที่มีการโต้เถียงกันซ้ำแล้วซ้ำอีก เช่น เรื่องผลการเรียน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ความเป็นระเบียบเรียบร้อยของห้องนอน การเล่นเกมส์คอมพิวเตอร์ การนอนตื่นสาย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การพูดโทรศัพท์นานเกินไป และการออกไปเที่ยวเตร่นอกบ้านกับเพื่อน เป็นต้น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ทั้งนี้ พ่อแม่ต้องยอมรับว่าจะต้องมีความขัดแย้งในเรื่องต่าง ๆ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เหล่านี้ครั้งแล้วครั้งเล่าจนกว่าลูกจะเติบโตผ่านช่วงวัยรุ่นนี้ไป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980">
        <w:rPr>
          <w:rFonts w:ascii="TH SarabunPSK" w:hAnsi="TH SarabunPSK" w:cs="TH SarabunPSK"/>
          <w:b/>
          <w:bCs/>
          <w:sz w:val="32"/>
          <w:szCs w:val="32"/>
          <w:cs/>
        </w:rPr>
        <w:t>ดังนั้นแทนที่จะหลีกหนีหรือเก็บซ่อนความขัดแย้งไว้ สิ่งที่ควรทำก็คือการหาวิธีจัดการกับความขัดแย้งเหล่านี้อย่างมีประสิทธิภาพ</w:t>
      </w:r>
    </w:p>
    <w:p w14:paraId="2CD38586" w14:textId="69D036CC" w:rsidR="003E2980" w:rsidRPr="00002C80" w:rsidRDefault="003E2980" w:rsidP="003E2980">
      <w:pPr>
        <w:spacing w:after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 </w:t>
      </w:r>
      <w:r w:rsidRPr="003E2980">
        <w:rPr>
          <w:rFonts w:ascii="TH SarabunPSK" w:hAnsi="TH SarabunPSK" w:cs="TH SarabunPSK"/>
          <w:b/>
          <w:bCs/>
          <w:sz w:val="32"/>
          <w:szCs w:val="32"/>
        </w:rPr>
        <w:t>https://www.psy.chula.ac.th/th/feature-articles/conflict-fam/</w:t>
      </w:r>
    </w:p>
    <w:p w14:paraId="6103D979" w14:textId="6BBAE27A" w:rsidR="00A0532A" w:rsidRPr="00002C80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422BC200" w14:textId="77777777" w:rsidR="005E5E14" w:rsidRDefault="005E5E14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4D202B" w14:textId="77777777" w:rsidR="005E5E14" w:rsidRDefault="005E5E14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005ECF" w14:textId="77777777" w:rsidR="00EB0B1A" w:rsidRDefault="00EB0B1A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4FC4EB" w14:textId="77777777" w:rsidR="00390F0F" w:rsidRDefault="00390F0F" w:rsidP="00A0532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FFB36CE" w14:textId="2C9700A4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AC3CCB" w14:textId="196FC13B" w:rsidR="00A0532A" w:rsidRPr="00002C80" w:rsidRDefault="00A0532A" w:rsidP="00A0532A">
      <w:pPr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3E2980">
        <w:rPr>
          <w:rFonts w:ascii="TH SarabunPSK" w:hAnsi="TH SarabunPSK" w:cs="TH SarabunPSK" w:hint="cs"/>
          <w:sz w:val="32"/>
          <w:szCs w:val="32"/>
          <w:cs/>
        </w:rPr>
        <w:t xml:space="preserve">   ข้อใดไม่ใช่ขอกังวลจากผลของความขัดแย้งระหว่างพ่อ แม่ และวัยรุ่น</w:t>
      </w:r>
    </w:p>
    <w:p w14:paraId="2F369BC7" w14:textId="654FCEF6" w:rsidR="00A0532A" w:rsidRPr="003E2980" w:rsidRDefault="003E2980" w:rsidP="00A0532A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3E2980">
        <w:rPr>
          <w:rFonts w:ascii="TH SarabunPSK" w:hAnsi="TH SarabunPSK" w:cs="TH SarabunPSK"/>
          <w:sz w:val="32"/>
          <w:szCs w:val="32"/>
          <w:cs/>
        </w:rPr>
        <w:t>ความแตกต่าง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E2980">
        <w:rPr>
          <w:rFonts w:ascii="TH SarabunPSK" w:hAnsi="TH SarabunPSK" w:cs="TH SarabunPSK"/>
          <w:sz w:val="32"/>
          <w:szCs w:val="32"/>
          <w:cs/>
        </w:rPr>
        <w:t>บุคลิกภาพ</w:t>
      </w:r>
    </w:p>
    <w:p w14:paraId="4598C471" w14:textId="276EFC11" w:rsidR="00A0532A" w:rsidRPr="005E5E14" w:rsidRDefault="003E2980" w:rsidP="005E5E14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ค่านิยม</w:t>
      </w:r>
    </w:p>
    <w:p w14:paraId="1421E12F" w14:textId="0500F801" w:rsidR="00A0532A" w:rsidRPr="00002C80" w:rsidRDefault="005E5E14" w:rsidP="00A0532A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ประชาธิปไตย</w:t>
      </w:r>
    </w:p>
    <w:p w14:paraId="3B0B9622" w14:textId="4F041402" w:rsidR="00A0532A" w:rsidRPr="00002C80" w:rsidRDefault="005E5E14" w:rsidP="00002C80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ความต้องการ</w:t>
      </w:r>
    </w:p>
    <w:p w14:paraId="1C67A655" w14:textId="4D7180C0" w:rsidR="005E5E14" w:rsidRPr="005E5E14" w:rsidRDefault="00A0532A" w:rsidP="005E5E14">
      <w:pPr>
        <w:ind w:left="1080"/>
        <w:rPr>
          <w:rFonts w:ascii="TH SarabunPSK" w:hAnsi="TH SarabunPSK" w:cs="TH SarabunPSK"/>
          <w:sz w:val="32"/>
          <w:szCs w:val="32"/>
        </w:rPr>
      </w:pPr>
      <w:r w:rsidRPr="005E5E14">
        <w:rPr>
          <w:rFonts w:ascii="TH SarabunPSK" w:hAnsi="TH SarabunPSK" w:cs="TH SarabunPSK"/>
          <w:sz w:val="32"/>
          <w:szCs w:val="32"/>
          <w:cs/>
        </w:rPr>
        <w:t>เฉลย</w:t>
      </w:r>
      <w:r w:rsidR="00002C80" w:rsidRPr="005E5E14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5E5E14">
        <w:rPr>
          <w:rFonts w:ascii="TH SarabunPSK" w:hAnsi="TH SarabunPSK" w:cs="TH SarabunPSK"/>
          <w:sz w:val="32"/>
          <w:szCs w:val="32"/>
          <w:cs/>
        </w:rPr>
        <w:t xml:space="preserve"> คำตอบที่</w:t>
      </w:r>
      <w:r w:rsidR="005E5E14">
        <w:rPr>
          <w:rFonts w:ascii="TH SarabunPSK" w:hAnsi="TH SarabunPSK" w:cs="TH SarabunPSK" w:hint="cs"/>
          <w:sz w:val="32"/>
          <w:szCs w:val="32"/>
          <w:cs/>
        </w:rPr>
        <w:t xml:space="preserve">  3</w:t>
      </w:r>
      <w:r w:rsidRPr="005E5E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2C80" w:rsidRPr="005E5E14">
        <w:rPr>
          <w:rFonts w:ascii="TH SarabunPSK" w:hAnsi="TH SarabunPSK" w:cs="TH SarabunPSK"/>
          <w:sz w:val="32"/>
          <w:szCs w:val="32"/>
        </w:rPr>
        <w:t xml:space="preserve">: </w:t>
      </w:r>
      <w:r w:rsidR="005E5E14" w:rsidRPr="005E5E14">
        <w:rPr>
          <w:rFonts w:ascii="TH SarabunPSK" w:hAnsi="TH SarabunPSK" w:cs="TH SarabunPSK" w:hint="cs"/>
          <w:sz w:val="32"/>
          <w:szCs w:val="32"/>
          <w:cs/>
        </w:rPr>
        <w:t>ประชาธิปไตย</w:t>
      </w:r>
    </w:p>
    <w:p w14:paraId="035FE767" w14:textId="4F64CA91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3E79B878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Pr="00002C80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164DD69" w14:textId="4A147171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5E5E14">
        <w:rPr>
          <w:rFonts w:ascii="TH SarabunPSK" w:hAnsi="TH SarabunPSK" w:cs="TH SarabunPSK" w:hint="cs"/>
          <w:sz w:val="32"/>
          <w:szCs w:val="32"/>
          <w:cs/>
        </w:rPr>
        <w:t xml:space="preserve">   วิเคราะห์ข้อเท็จจริงและความคิดเห็นจากบทความ เรื่อง </w:t>
      </w:r>
      <w:r w:rsidR="005E5E14" w:rsidRPr="005E5E14">
        <w:rPr>
          <w:rFonts w:ascii="TH SarabunPSK" w:hAnsi="TH SarabunPSK" w:cs="TH SarabunPSK" w:hint="cs"/>
          <w:sz w:val="32"/>
          <w:szCs w:val="32"/>
          <w:cs/>
        </w:rPr>
        <w:t>การจัดการความขัดแย้งระหว่าพ่อแม่กับวัยรุ่น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530"/>
        <w:gridCol w:w="1551"/>
      </w:tblGrid>
      <w:tr w:rsidR="005E5E14" w14:paraId="00B7D732" w14:textId="77777777" w:rsidTr="005E5E14">
        <w:tc>
          <w:tcPr>
            <w:tcW w:w="5935" w:type="dxa"/>
          </w:tcPr>
          <w:p w14:paraId="5BC6B86F" w14:textId="2E69C1C6" w:rsidR="005E5E14" w:rsidRPr="005E5E14" w:rsidRDefault="005E5E14" w:rsidP="005E5E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E5E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วิเคราะห์ข้อเท็จจริงและความคิดเห็น</w:t>
            </w:r>
          </w:p>
        </w:tc>
        <w:tc>
          <w:tcPr>
            <w:tcW w:w="1530" w:type="dxa"/>
          </w:tcPr>
          <w:p w14:paraId="719E5775" w14:textId="5A2FF9A6" w:rsidR="005E5E14" w:rsidRPr="00EB0B1A" w:rsidRDefault="005E5E14" w:rsidP="005E5E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B0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551" w:type="dxa"/>
          </w:tcPr>
          <w:p w14:paraId="628E1B3D" w14:textId="01DCF4A6" w:rsidR="005E5E14" w:rsidRPr="00EB0B1A" w:rsidRDefault="005E5E14" w:rsidP="005E5E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B0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5E5E14" w14:paraId="51095207" w14:textId="77777777" w:rsidTr="005E5E14">
        <w:tc>
          <w:tcPr>
            <w:tcW w:w="5935" w:type="dxa"/>
          </w:tcPr>
          <w:p w14:paraId="27C73916" w14:textId="5A2405AF" w:rsidR="005E5E14" w:rsidRPr="00EB0B1A" w:rsidRDefault="00EB0B1A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2980">
              <w:rPr>
                <w:rFonts w:ascii="TH SarabunPSK" w:hAnsi="TH SarabunPSK" w:cs="TH SarabunPSK"/>
                <w:sz w:val="32"/>
                <w:szCs w:val="32"/>
                <w:cs/>
              </w:rPr>
              <w:t>ความขัดแย้งเป็นเรื่องธรรมดาของชีวิตเนื่องด้วยคนเรามีความแตกต่างกัน</w:t>
            </w:r>
          </w:p>
        </w:tc>
        <w:tc>
          <w:tcPr>
            <w:tcW w:w="1530" w:type="dxa"/>
          </w:tcPr>
          <w:p w14:paraId="20E5C302" w14:textId="77777777" w:rsidR="005E5E14" w:rsidRDefault="005E5E14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1" w:type="dxa"/>
          </w:tcPr>
          <w:p w14:paraId="2976E3AE" w14:textId="77777777" w:rsidR="005E5E14" w:rsidRDefault="005E5E14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E5E14" w14:paraId="5F22AF1F" w14:textId="77777777" w:rsidTr="005E5E14">
        <w:tc>
          <w:tcPr>
            <w:tcW w:w="5935" w:type="dxa"/>
          </w:tcPr>
          <w:p w14:paraId="6D9CC77F" w14:textId="6E564A11" w:rsidR="005E5E14" w:rsidRPr="00EB0B1A" w:rsidRDefault="00EB0B1A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2980">
              <w:rPr>
                <w:rFonts w:ascii="TH SarabunPSK" w:hAnsi="TH SarabunPSK" w:cs="TH SarabunPSK"/>
                <w:sz w:val="32"/>
                <w:szCs w:val="32"/>
                <w:cs/>
              </w:rPr>
              <w:t>คนส่วนมากกลัวความขัดแย้ง เพราะคิดว่าความขัดแย้งเป็นสิ่งที่ไม่ดี</w:t>
            </w:r>
            <w:r w:rsidRPr="003E29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2980">
              <w:rPr>
                <w:rFonts w:ascii="TH SarabunPSK" w:hAnsi="TH SarabunPSK" w:cs="TH SarabunPSK"/>
                <w:sz w:val="32"/>
                <w:szCs w:val="32"/>
                <w:cs/>
              </w:rPr>
              <w:t>เรามักจะเชื่อมโยงความขัดแย้งกับคำที่มีความหมายในทางลบ เช่น ความโกรธ</w:t>
            </w:r>
            <w:r w:rsidRPr="003E29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2980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ความก้าวร้าว การต่อสู้ การโต้เถียง ความคับข้องใจ ความขมขื่น</w:t>
            </w:r>
            <w:r w:rsidRPr="003E29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2980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และความเกลียดชัง</w:t>
            </w:r>
          </w:p>
        </w:tc>
        <w:tc>
          <w:tcPr>
            <w:tcW w:w="1530" w:type="dxa"/>
          </w:tcPr>
          <w:p w14:paraId="329E3957" w14:textId="77777777" w:rsidR="005E5E14" w:rsidRDefault="005E5E14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1" w:type="dxa"/>
          </w:tcPr>
          <w:p w14:paraId="7B0A8F26" w14:textId="77777777" w:rsidR="005E5E14" w:rsidRDefault="005E5E14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B0B1A" w14:paraId="39BEAD0B" w14:textId="77777777" w:rsidTr="005E5E14">
        <w:tc>
          <w:tcPr>
            <w:tcW w:w="5935" w:type="dxa"/>
          </w:tcPr>
          <w:p w14:paraId="17E2EC06" w14:textId="099A2AB3" w:rsidR="00EB0B1A" w:rsidRPr="00EB0B1A" w:rsidRDefault="00EB0B1A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2980">
              <w:rPr>
                <w:rFonts w:ascii="TH SarabunPSK" w:hAnsi="TH SarabunPSK" w:cs="TH SarabunPSK"/>
                <w:sz w:val="32"/>
                <w:szCs w:val="32"/>
                <w:cs/>
              </w:rPr>
              <w:t>พ่อแม่ที่เข้มงวดเกินไป</w:t>
            </w:r>
            <w:r w:rsidRPr="003E29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2980">
              <w:rPr>
                <w:rFonts w:ascii="TH SarabunPSK" w:hAnsi="TH SarabunPSK" w:cs="TH SarabunPSK"/>
                <w:sz w:val="32"/>
                <w:szCs w:val="32"/>
                <w:cs/>
              </w:rPr>
              <w:t>ไม่เปิดโอกาสให้ลูกได้แสดงความคิดเห็นเท่ากับได้กวาดความขัดแย้งไปซ่อนไว้ใต้พรมซึ่งรอเวลาที่จะระเบิดออกมา</w:t>
            </w:r>
          </w:p>
        </w:tc>
        <w:tc>
          <w:tcPr>
            <w:tcW w:w="1530" w:type="dxa"/>
          </w:tcPr>
          <w:p w14:paraId="77857040" w14:textId="77777777" w:rsidR="00EB0B1A" w:rsidRDefault="00EB0B1A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1" w:type="dxa"/>
          </w:tcPr>
          <w:p w14:paraId="553051CB" w14:textId="77777777" w:rsidR="00EB0B1A" w:rsidRDefault="00EB0B1A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B0B1A" w14:paraId="0E292167" w14:textId="77777777" w:rsidTr="005E5E14">
        <w:tc>
          <w:tcPr>
            <w:tcW w:w="5935" w:type="dxa"/>
          </w:tcPr>
          <w:p w14:paraId="422033DA" w14:textId="081AEBA0" w:rsidR="00EB0B1A" w:rsidRPr="00EB0B1A" w:rsidRDefault="00EB0B1A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2980">
              <w:rPr>
                <w:rFonts w:ascii="TH SarabunPSK" w:hAnsi="TH SarabunPSK" w:cs="TH SarabunPSK"/>
                <w:sz w:val="32"/>
                <w:szCs w:val="32"/>
                <w:cs/>
              </w:rPr>
              <w:t>ความขัดแย้งที่เกิดขึ้นมักจะเป็นเรื่องเดิม ๆ</w:t>
            </w:r>
            <w:r w:rsidRPr="003E29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2980">
              <w:rPr>
                <w:rFonts w:ascii="TH SarabunPSK" w:hAnsi="TH SarabunPSK" w:cs="TH SarabunPSK"/>
                <w:sz w:val="32"/>
                <w:szCs w:val="32"/>
                <w:cs/>
              </w:rPr>
              <w:t>ที่มีการโต้เถียงกันซ้ำแล้วซ้ำอีก เช่น เรื่องผลการเรียน</w:t>
            </w:r>
            <w:r w:rsidRPr="003E29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29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ความเป็นระเบียบเรียบร้อยของห้องนอน </w:t>
            </w:r>
            <w:r w:rsidRPr="003E298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การเล่นเกมส์คอมพิวเตอร์ การนอนตื่นสาย</w:t>
            </w:r>
            <w:r w:rsidRPr="003E29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2980">
              <w:rPr>
                <w:rFonts w:ascii="TH SarabunPSK" w:hAnsi="TH SarabunPSK" w:cs="TH SarabunPSK"/>
                <w:sz w:val="32"/>
                <w:szCs w:val="32"/>
                <w:cs/>
              </w:rPr>
              <w:t>การพูดโทรศัพท์นานเกินไป และการออกไปเที่ยวเตร่นอกบ้านกับเพื่อน เป็นต้น</w:t>
            </w:r>
          </w:p>
        </w:tc>
        <w:tc>
          <w:tcPr>
            <w:tcW w:w="1530" w:type="dxa"/>
          </w:tcPr>
          <w:p w14:paraId="68721ACB" w14:textId="77777777" w:rsidR="00EB0B1A" w:rsidRDefault="00EB0B1A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1" w:type="dxa"/>
          </w:tcPr>
          <w:p w14:paraId="7C7ACD76" w14:textId="77777777" w:rsidR="00EB0B1A" w:rsidRDefault="00EB0B1A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075CA56" w14:textId="77777777" w:rsidR="005E5E14" w:rsidRPr="005E5E14" w:rsidRDefault="005E5E14" w:rsidP="00002C80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1B1373AC" w14:textId="4DCC2AE9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EB0B1A">
        <w:rPr>
          <w:rFonts w:ascii="TH SarabunPSK" w:hAnsi="TH SarabunPSK" w:cs="TH SarabunPSK" w:hint="cs"/>
          <w:sz w:val="32"/>
          <w:szCs w:val="32"/>
          <w:cs/>
        </w:rPr>
        <w:t xml:space="preserve">ข้อเท็จจริง   ความคิดเห็น   </w:t>
      </w:r>
      <w:r w:rsidR="00EB0B1A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 w:rsidR="00EB0B1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B0B1A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</w:p>
    <w:p w14:paraId="54494109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C6590E" w14:textId="36EFF729" w:rsidR="00A91B29" w:rsidRDefault="00002C80" w:rsidP="00A91B29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EB0B1A">
        <w:rPr>
          <w:rFonts w:ascii="TH SarabunPSK" w:hAnsi="TH SarabunPSK" w:cs="TH SarabunPSK" w:hint="cs"/>
          <w:sz w:val="32"/>
          <w:szCs w:val="32"/>
          <w:cs/>
        </w:rPr>
        <w:t xml:space="preserve">  ประโยชน์ที่ได้จากบทความ</w:t>
      </w:r>
      <w:r w:rsidR="00A91B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1B29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A91B29" w:rsidRPr="005E5E14">
        <w:rPr>
          <w:rFonts w:ascii="TH SarabunPSK" w:hAnsi="TH SarabunPSK" w:cs="TH SarabunPSK" w:hint="cs"/>
          <w:sz w:val="32"/>
          <w:szCs w:val="32"/>
          <w:cs/>
        </w:rPr>
        <w:t>การจัดการความขัดแย้งระหว่าพ่อแม่กับวัยรุ่น</w:t>
      </w:r>
    </w:p>
    <w:p w14:paraId="5456D7B2" w14:textId="64B77798" w:rsidR="00A91B29" w:rsidRDefault="00A91B29" w:rsidP="00A91B29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  ....................................................................................................................................</w:t>
      </w:r>
    </w:p>
    <w:p w14:paraId="7D687FDB" w14:textId="455334E5" w:rsidR="00EB0B1A" w:rsidRDefault="00EB0B1A" w:rsidP="00EB0B1A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581C57F7" w14:textId="4BA112EA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A91B29">
        <w:rPr>
          <w:rFonts w:ascii="TH SarabunPSK" w:hAnsi="TH SarabunPSK" w:cs="TH SarabunPSK" w:hint="cs"/>
          <w:sz w:val="32"/>
          <w:szCs w:val="32"/>
          <w:cs/>
        </w:rPr>
        <w:t xml:space="preserve"> สร้างความเข้าใจระหว่างสัมพันธภาพระหว่าง พ่อ แม่ ครอบครัว นำสู่การขจัดข้อขัดแย้งต่างๆ เพื่อไม่ให้เกิดปัญหา</w:t>
      </w:r>
    </w:p>
    <w:p w14:paraId="526772E0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732692F9" w:rsid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23D636F" w14:textId="3B9562C4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9FB111C" w14:textId="77777777" w:rsidR="00A91B29" w:rsidRDefault="00A91B29" w:rsidP="00A91B29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ประโยชน์ที่ได้จากบทความ  เรื่อง </w:t>
      </w:r>
      <w:r w:rsidRPr="005E5E14">
        <w:rPr>
          <w:rFonts w:ascii="TH SarabunPSK" w:hAnsi="TH SarabunPSK" w:cs="TH SarabunPSK" w:hint="cs"/>
          <w:sz w:val="32"/>
          <w:szCs w:val="32"/>
          <w:cs/>
        </w:rPr>
        <w:t>การจัดการความขัดแย้งระหว่าพ่อแม่กับวัยรุ่น</w:t>
      </w:r>
    </w:p>
    <w:p w14:paraId="3FCC4CCB" w14:textId="77777777" w:rsidR="00A91B29" w:rsidRDefault="00A91B29" w:rsidP="00A91B29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คำตอบ  ....................................................................................................................................</w:t>
      </w:r>
    </w:p>
    <w:p w14:paraId="1BAAD79F" w14:textId="77777777" w:rsidR="00A91B29" w:rsidRDefault="00A91B29" w:rsidP="00A91B29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041EBA5E" w14:textId="77777777" w:rsidR="00A91B29" w:rsidRPr="00002C80" w:rsidRDefault="00A91B29" w:rsidP="00A91B29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สร้างความเข้าใจระหว่างสัมพันธภาพระหว่าง พ่อ แม่ ครอบครัว นำสู่การขจัดข้อขัดแย้งต่างๆ เพื่อไม่ให้เกิดปัญหา</w:t>
      </w:r>
    </w:p>
    <w:p w14:paraId="76416FB3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39654EA2" w:rsid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3DB0D69C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4F180D8F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5879F3EE" w14:textId="23EE56A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3BCA8B" w14:textId="1510E290" w:rsidR="00002C80" w:rsidRPr="00A91B29" w:rsidRDefault="00002C80" w:rsidP="00A91B29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A91B29">
        <w:rPr>
          <w:rFonts w:ascii="TH SarabunPSK" w:hAnsi="TH SarabunPSK" w:cs="TH SarabunPSK" w:hint="cs"/>
          <w:sz w:val="32"/>
          <w:szCs w:val="32"/>
          <w:cs/>
        </w:rPr>
        <w:t xml:space="preserve">  แนว</w:t>
      </w:r>
      <w:r w:rsidR="00A91B29" w:rsidRPr="00A91B29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A91B29" w:rsidRPr="00A91B29">
        <w:rPr>
          <w:rFonts w:ascii="TH SarabunPSK" w:hAnsi="TH SarabunPSK" w:cs="TH SarabunPSK" w:hint="cs"/>
          <w:sz w:val="32"/>
          <w:szCs w:val="32"/>
          <w:cs/>
        </w:rPr>
        <w:t>การจัดการความขัดแย้งระหว่างพ่อแม่กับวัยรุ่น</w:t>
      </w:r>
      <w:r w:rsidR="00A91B29">
        <w:rPr>
          <w:rFonts w:ascii="TH SarabunPSK" w:hAnsi="TH SarabunPSK" w:cs="TH SarabunPSK" w:hint="cs"/>
          <w:sz w:val="32"/>
          <w:szCs w:val="32"/>
          <w:cs/>
        </w:rPr>
        <w:t>ควรปฎิบัติอย่างไร</w:t>
      </w:r>
    </w:p>
    <w:p w14:paraId="23D60818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65015323" w14:textId="40D1EE8F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A91B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1B29" w:rsidRPr="00A91B29">
        <w:rPr>
          <w:rFonts w:ascii="TH SarabunPSK" w:hAnsi="TH SarabunPSK" w:cs="TH SarabunPSK" w:hint="cs"/>
          <w:sz w:val="32"/>
          <w:szCs w:val="32"/>
          <w:cs/>
        </w:rPr>
        <w:t>สร้างความ</w:t>
      </w:r>
      <w:r w:rsidR="00A91B29" w:rsidRPr="003E2980">
        <w:rPr>
          <w:rFonts w:ascii="TH SarabunPSK" w:hAnsi="TH SarabunPSK" w:cs="TH SarabunPSK"/>
          <w:sz w:val="32"/>
          <w:szCs w:val="32"/>
          <w:cs/>
        </w:rPr>
        <w:t xml:space="preserve">เข้าใจกันมากขึ้น </w:t>
      </w:r>
      <w:r w:rsidR="00A91B29" w:rsidRPr="00A91B29">
        <w:rPr>
          <w:rFonts w:ascii="TH SarabunPSK" w:hAnsi="TH SarabunPSK" w:cs="TH SarabunPSK" w:hint="cs"/>
          <w:sz w:val="32"/>
          <w:szCs w:val="32"/>
          <w:cs/>
        </w:rPr>
        <w:t xml:space="preserve">ปรับความคิดเชิงบวก  </w:t>
      </w:r>
      <w:r w:rsidR="00A91B29" w:rsidRPr="003E2980">
        <w:rPr>
          <w:rFonts w:ascii="TH SarabunPSK" w:hAnsi="TH SarabunPSK" w:cs="TH SarabunPSK"/>
          <w:sz w:val="32"/>
          <w:szCs w:val="32"/>
          <w:cs/>
        </w:rPr>
        <w:t>ความคิดใหม่ ๆ ในการแก้ปัญหา</w:t>
      </w:r>
      <w:r w:rsidR="00A91B29" w:rsidRPr="003E2980">
        <w:rPr>
          <w:rFonts w:ascii="TH SarabunPSK" w:hAnsi="TH SarabunPSK" w:cs="TH SarabunPSK"/>
          <w:sz w:val="32"/>
          <w:szCs w:val="32"/>
        </w:rPr>
        <w:t xml:space="preserve"> </w:t>
      </w:r>
      <w:r w:rsidR="00A91B29" w:rsidRPr="003E2980">
        <w:rPr>
          <w:rFonts w:ascii="TH SarabunPSK" w:hAnsi="TH SarabunPSK" w:cs="TH SarabunPSK"/>
          <w:sz w:val="32"/>
          <w:szCs w:val="32"/>
          <w:cs/>
        </w:rPr>
        <w:t>มีความสัมพันธ์ที่ดีขึ้น เกิดการยอมรับนับถือซึ่งกันและกัน</w:t>
      </w:r>
      <w:r w:rsidR="00A91B29" w:rsidRPr="003E2980">
        <w:rPr>
          <w:rFonts w:ascii="TH SarabunPSK" w:hAnsi="TH SarabunPSK" w:cs="TH SarabunPSK"/>
          <w:sz w:val="32"/>
          <w:szCs w:val="32"/>
        </w:rPr>
        <w:t xml:space="preserve"> </w:t>
      </w:r>
      <w:r w:rsidR="00A91B29" w:rsidRPr="003E2980">
        <w:rPr>
          <w:rFonts w:ascii="TH SarabunPSK" w:hAnsi="TH SarabunPSK" w:cs="TH SarabunPSK"/>
          <w:sz w:val="32"/>
          <w:szCs w:val="32"/>
          <w:cs/>
        </w:rPr>
        <w:t>และมีมุมมองชีวิตที่แตกต่างไปจากเดิม</w:t>
      </w:r>
      <w:r w:rsidR="00A91B29" w:rsidRPr="00A91B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91B29" w:rsidRPr="003E2980">
        <w:rPr>
          <w:rFonts w:ascii="TH SarabunPSK" w:hAnsi="TH SarabunPSK" w:cs="TH SarabunPSK"/>
          <w:sz w:val="32"/>
          <w:szCs w:val="32"/>
          <w:cs/>
        </w:rPr>
        <w:t>ครอบครัวที่ไม่มีความขัดแย้งไม่จำเป็นต้องเป็นครอบครัวที่มีความสุขเสมอไป</w:t>
      </w:r>
      <w:r w:rsidR="00A91B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7EDF5E6C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BBEFE30" w:rsid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F3D5F45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5B0B6" w14:textId="77777777" w:rsidR="00D3067F" w:rsidRDefault="00D3067F" w:rsidP="00A0532A">
      <w:pPr>
        <w:spacing w:after="0" w:line="240" w:lineRule="auto"/>
      </w:pPr>
      <w:r>
        <w:separator/>
      </w:r>
    </w:p>
  </w:endnote>
  <w:endnote w:type="continuationSeparator" w:id="0">
    <w:p w14:paraId="11CC846B" w14:textId="77777777" w:rsidR="00D3067F" w:rsidRDefault="00D3067F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DDDF5" w14:textId="77777777" w:rsidR="00D3067F" w:rsidRDefault="00D3067F" w:rsidP="00A0532A">
      <w:pPr>
        <w:spacing w:after="0" w:line="240" w:lineRule="auto"/>
      </w:pPr>
      <w:r>
        <w:separator/>
      </w:r>
    </w:p>
  </w:footnote>
  <w:footnote w:type="continuationSeparator" w:id="0">
    <w:p w14:paraId="4956CE40" w14:textId="77777777" w:rsidR="00D3067F" w:rsidRDefault="00D3067F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453D" w14:textId="6AE9408E" w:rsidR="00390F0F" w:rsidRPr="00A0532A" w:rsidRDefault="00390F0F" w:rsidP="00390F0F">
    <w:pPr>
      <w:jc w:val="thaiDistribute"/>
      <w:rPr>
        <w:rFonts w:ascii="TH SarabunPSK" w:hAnsi="TH SarabunPSK" w:cs="TH SarabunPSK" w:hint="cs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 xml:space="preserve">                                                   </w:t>
    </w:r>
    <w:r>
      <w:rPr>
        <w:rFonts w:ascii="TH SarabunPSK" w:hAnsi="TH SarabunPSK" w:cs="TH SarabunPSK"/>
        <w:sz w:val="32"/>
        <w:szCs w:val="32"/>
      </w:rPr>
      <w:t>T</w:t>
    </w:r>
    <w:proofErr w:type="gramStart"/>
    <w:r>
      <w:rPr>
        <w:rFonts w:ascii="TH SarabunPSK" w:hAnsi="TH SarabunPSK" w:cs="TH SarabunPSK"/>
        <w:sz w:val="32"/>
        <w:szCs w:val="32"/>
      </w:rPr>
      <w:t xml:space="preserve">025067  </w:t>
    </w:r>
    <w:r>
      <w:rPr>
        <w:rFonts w:ascii="TH SarabunPSK" w:hAnsi="TH SarabunPSK" w:cs="TH SarabunPSK" w:hint="cs"/>
        <w:sz w:val="32"/>
        <w:szCs w:val="32"/>
        <w:cs/>
      </w:rPr>
      <w:t>นางณิชนันทน์</w:t>
    </w:r>
    <w:proofErr w:type="gramEnd"/>
    <w:r>
      <w:rPr>
        <w:rFonts w:ascii="TH SarabunPSK" w:hAnsi="TH SarabunPSK" w:cs="TH SarabunPSK" w:hint="cs"/>
        <w:sz w:val="32"/>
        <w:szCs w:val="32"/>
        <w:cs/>
      </w:rPr>
      <w:t xml:space="preserve"> ช่ำชอง     โรงเรียนอนุบาลสุพรรณบุรี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4413806">
    <w:abstractNumId w:val="4"/>
  </w:num>
  <w:num w:numId="2" w16cid:durableId="577904880">
    <w:abstractNumId w:val="3"/>
  </w:num>
  <w:num w:numId="3" w16cid:durableId="1390806658">
    <w:abstractNumId w:val="1"/>
  </w:num>
  <w:num w:numId="4" w16cid:durableId="1430394523">
    <w:abstractNumId w:val="0"/>
  </w:num>
  <w:num w:numId="5" w16cid:durableId="163975958">
    <w:abstractNumId w:val="2"/>
  </w:num>
  <w:num w:numId="6" w16cid:durableId="1386762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F69C2"/>
    <w:rsid w:val="00296285"/>
    <w:rsid w:val="00390F0F"/>
    <w:rsid w:val="003E2980"/>
    <w:rsid w:val="005E5E14"/>
    <w:rsid w:val="006D699B"/>
    <w:rsid w:val="00A0532A"/>
    <w:rsid w:val="00A91B29"/>
    <w:rsid w:val="00D3067F"/>
    <w:rsid w:val="00E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2A"/>
  </w:style>
  <w:style w:type="paragraph" w:styleId="Footer">
    <w:name w:val="footer"/>
    <w:basedOn w:val="Normal"/>
    <w:link w:val="Foot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32A"/>
  </w:style>
  <w:style w:type="paragraph" w:styleId="ListParagraph">
    <w:name w:val="List Paragraph"/>
    <w:basedOn w:val="Normal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A0532A"/>
  </w:style>
  <w:style w:type="table" w:styleId="TableGrid">
    <w:name w:val="Table Grid"/>
    <w:basedOn w:val="TableNormal"/>
    <w:uiPriority w:val="39"/>
    <w:rsid w:val="005E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P5_5</cp:lastModifiedBy>
  <cp:revision>2</cp:revision>
  <cp:lastPrinted>2024-12-18T06:59:00Z</cp:lastPrinted>
  <dcterms:created xsi:type="dcterms:W3CDTF">2024-12-18T07:54:00Z</dcterms:created>
  <dcterms:modified xsi:type="dcterms:W3CDTF">2024-12-18T07:54:00Z</dcterms:modified>
</cp:coreProperties>
</file>