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2D4A" w14:textId="279FC5A8" w:rsidR="008C38D6" w:rsidRDefault="008C38D6" w:rsidP="00E75FBF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proofErr w:type="spellStart"/>
      <w:r w:rsidR="00E75FBF">
        <w:rPr>
          <w:rFonts w:ascii="TH SarabunPSK" w:hAnsi="TH SarabunPSK" w:cs="TH SarabunPSK" w:hint="cs"/>
          <w:b/>
          <w:bCs/>
          <w:sz w:val="32"/>
          <w:szCs w:val="32"/>
          <w:cs/>
        </w:rPr>
        <w:t>โร</w:t>
      </w:r>
      <w:proofErr w:type="spellEnd"/>
      <w:r w:rsidR="00E75FBF">
        <w:rPr>
          <w:rFonts w:ascii="TH SarabunPSK" w:hAnsi="TH SarabunPSK" w:cs="TH SarabunPSK" w:hint="cs"/>
          <w:b/>
          <w:bCs/>
          <w:sz w:val="32"/>
          <w:szCs w:val="32"/>
          <w:cs/>
        </w:rPr>
        <w:t>โนไวรัส (</w:t>
      </w:r>
      <w:r w:rsidR="00E75FBF">
        <w:rPr>
          <w:rFonts w:ascii="TH SarabunPSK" w:hAnsi="TH SarabunPSK" w:cs="TH SarabunPSK"/>
          <w:b/>
          <w:bCs/>
          <w:sz w:val="32"/>
          <w:szCs w:val="32"/>
        </w:rPr>
        <w:t>Norovirus</w:t>
      </w:r>
      <w:r w:rsidR="00E75FBF">
        <w:rPr>
          <w:rFonts w:ascii="TH SarabunPSK" w:hAnsi="TH SarabunPSK" w:cs="TH SarabunPSK" w:hint="cs"/>
          <w:b/>
          <w:bCs/>
          <w:sz w:val="32"/>
          <w:szCs w:val="32"/>
          <w:cs/>
        </w:rPr>
        <w:t>) สาเหตุการติดเชื้อของระบบทางเดินอาหาร</w:t>
      </w:r>
    </w:p>
    <w:p w14:paraId="7CC6E24C" w14:textId="722F3FC0" w:rsidR="008C38D6" w:rsidRDefault="00E75FBF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11D056" wp14:editId="68BCAB09">
            <wp:simplePos x="0" y="0"/>
            <wp:positionH relativeFrom="column">
              <wp:posOffset>-265041</wp:posOffset>
            </wp:positionH>
            <wp:positionV relativeFrom="paragraph">
              <wp:posOffset>140314</wp:posOffset>
            </wp:positionV>
            <wp:extent cx="6470658" cy="6134735"/>
            <wp:effectExtent l="152400" t="171450" r="368300" b="361315"/>
            <wp:wrapNone/>
            <wp:docPr id="119099580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3" b="15154"/>
                    <a:stretch/>
                  </pic:blipFill>
                  <pic:spPr bwMode="auto">
                    <a:xfrm>
                      <a:off x="0" y="0"/>
                      <a:ext cx="6470658" cy="6134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F19A7" w14:textId="3F186D2F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0483362E" w14:textId="11AEEAA0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0FF8A658" w14:textId="71DF23BA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4092A483" w14:textId="0E7D0F59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18437914" w14:textId="4CBF4D0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6A44426C" w14:textId="02683112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5BEC8064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6204092A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716F7A70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4318BC49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2D661674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5BBA6D5E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7102E469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329E118F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2C166376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7EF1D63C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13B1BF60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2B59DCC6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4B82E4B3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63F0B98D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3D223ABD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1F461212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7519A171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62DFC62F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7B29F2BD" w14:textId="77777777" w:rsidR="008C38D6" w:rsidRDefault="008C38D6" w:rsidP="00002C80">
      <w:pPr>
        <w:spacing w:after="0"/>
        <w:ind w:left="720" w:firstLine="720"/>
        <w:rPr>
          <w:rFonts w:ascii="TH SarabunPSK" w:hAnsi="TH SarabunPSK" w:cs="TH SarabunPSK"/>
          <w:sz w:val="28"/>
        </w:rPr>
      </w:pPr>
    </w:p>
    <w:p w14:paraId="28EA2E4A" w14:textId="592BA603" w:rsidR="00E75FBF" w:rsidRDefault="00E75FBF" w:rsidP="00E75FBF">
      <w:pPr>
        <w:spacing w:after="0"/>
        <w:rPr>
          <w:rFonts w:ascii="TH SarabunPSK" w:hAnsi="TH SarabunPSK" w:cs="TH SarabunPSK"/>
          <w:sz w:val="36"/>
          <w:szCs w:val="36"/>
        </w:rPr>
      </w:pPr>
      <w:r w:rsidRPr="00E75FBF">
        <w:rPr>
          <w:rFonts w:ascii="TH SarabunPSK" w:hAnsi="TH SarabunPSK" w:cs="TH SarabunPSK" w:hint="cs"/>
          <w:sz w:val="36"/>
          <w:szCs w:val="36"/>
          <w:cs/>
        </w:rPr>
        <w:t xml:space="preserve">ที่มา </w:t>
      </w:r>
      <w:r w:rsidRPr="00E75FBF">
        <w:rPr>
          <w:rFonts w:ascii="TH SarabunPSK" w:hAnsi="TH SarabunPSK" w:cs="TH SarabunPSK"/>
          <w:sz w:val="36"/>
          <w:szCs w:val="36"/>
        </w:rPr>
        <w:t xml:space="preserve">: </w:t>
      </w:r>
      <w:hyperlink r:id="rId8" w:history="1">
        <w:r w:rsidRPr="00481A7F">
          <w:rPr>
            <w:rStyle w:val="a9"/>
            <w:rFonts w:ascii="TH SarabunPSK" w:hAnsi="TH SarabunPSK" w:cs="TH SarabunPSK"/>
            <w:sz w:val="36"/>
            <w:szCs w:val="36"/>
          </w:rPr>
          <w:t>https://www.childrenhospital.go.th/</w:t>
        </w:r>
      </w:hyperlink>
    </w:p>
    <w:p w14:paraId="6109F812" w14:textId="77777777" w:rsidR="00E75FBF" w:rsidRPr="00A916D6" w:rsidRDefault="00E75FBF" w:rsidP="00F057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916D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A916D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916D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</w:t>
      </w:r>
    </w:p>
    <w:p w14:paraId="567EA367" w14:textId="70AD8BB6" w:rsidR="00E75FBF" w:rsidRPr="00A916D6" w:rsidRDefault="00E75FBF" w:rsidP="00F0578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A916D6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Pr="00A916D6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จากบทความข้างต้น ข้อใดไม่ใช</w:t>
      </w:r>
      <w:r w:rsidR="00F0578E">
        <w:rPr>
          <w:rFonts w:ascii="TH SarabunPSK" w:hAnsi="TH SarabunPSK" w:cs="TH SarabunPSK" w:hint="cs"/>
          <w:sz w:val="32"/>
          <w:szCs w:val="32"/>
          <w:cs/>
        </w:rPr>
        <w:t>่โทษ</w:t>
      </w:r>
      <w:r w:rsidRPr="00A916D6">
        <w:rPr>
          <w:rFonts w:ascii="TH SarabunPSK" w:hAnsi="TH SarabunPSK" w:cs="TH SarabunPSK" w:hint="cs"/>
          <w:sz w:val="32"/>
          <w:szCs w:val="32"/>
          <w:cs/>
        </w:rPr>
        <w:t>จากการรับ</w:t>
      </w:r>
      <w:r w:rsidR="00F0578E">
        <w:rPr>
          <w:rFonts w:ascii="TH SarabunPSK" w:hAnsi="TH SarabunPSK" w:cs="TH SarabunPSK" w:hint="cs"/>
          <w:sz w:val="32"/>
          <w:szCs w:val="32"/>
          <w:cs/>
        </w:rPr>
        <w:t>เชื้อโน</w:t>
      </w:r>
      <w:proofErr w:type="spellStart"/>
      <w:r w:rsidR="00F0578E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F0578E">
        <w:rPr>
          <w:rFonts w:ascii="TH SarabunPSK" w:hAnsi="TH SarabunPSK" w:cs="TH SarabunPSK" w:hint="cs"/>
          <w:sz w:val="32"/>
          <w:szCs w:val="32"/>
          <w:cs/>
        </w:rPr>
        <w:t>ไวรัสเข้าสู้ร่างกาย</w:t>
      </w:r>
    </w:p>
    <w:p w14:paraId="534F9097" w14:textId="799CDABC" w:rsidR="00E75FBF" w:rsidRPr="00A916D6" w:rsidRDefault="00F0578E" w:rsidP="00F0578E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ไข้สูง ปวดศีรษะ อ่อนเพลีย</w:t>
      </w:r>
    </w:p>
    <w:p w14:paraId="2E6AD975" w14:textId="53975533" w:rsidR="00E75FBF" w:rsidRPr="00A916D6" w:rsidRDefault="00F0578E" w:rsidP="00F0578E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รู้สึกปวดท้อง ถ่ายเหลว</w:t>
      </w:r>
    </w:p>
    <w:p w14:paraId="542526DC" w14:textId="157285B2" w:rsidR="00E75FBF" w:rsidRPr="00A916D6" w:rsidRDefault="00F0578E" w:rsidP="00F0578E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คลื่นไส้ อาเจียน</w:t>
      </w:r>
    </w:p>
    <w:p w14:paraId="30509918" w14:textId="4C5FE7F6" w:rsidR="00E75FBF" w:rsidRPr="00A916D6" w:rsidRDefault="00F0578E" w:rsidP="00F0578E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สูญเสียการรับรส</w:t>
      </w:r>
    </w:p>
    <w:p w14:paraId="1F0DF906" w14:textId="77777777" w:rsidR="00E75FBF" w:rsidRPr="00A916D6" w:rsidRDefault="00E75FBF" w:rsidP="00E75FBF">
      <w:pPr>
        <w:pStyle w:val="a7"/>
        <w:ind w:left="1440"/>
        <w:rPr>
          <w:rFonts w:ascii="TH SarabunPSK" w:eastAsiaTheme="minorHAnsi" w:hAnsi="TH SarabunPSK" w:cs="TH SarabunPSK"/>
          <w:sz w:val="32"/>
          <w:szCs w:val="32"/>
        </w:rPr>
      </w:pPr>
    </w:p>
    <w:p w14:paraId="761723B5" w14:textId="08A7B28E" w:rsidR="00E75FBF" w:rsidRPr="00A916D6" w:rsidRDefault="00E75FBF" w:rsidP="00E75FBF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sz w:val="32"/>
          <w:szCs w:val="32"/>
          <w:cs/>
        </w:rPr>
        <w:t>เฉลย</w:t>
      </w:r>
      <w:r w:rsidRPr="00A916D6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A916D6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A916D6">
        <w:rPr>
          <w:rFonts w:ascii="TH SarabunPSK" w:hAnsi="TH SarabunPSK" w:cs="TH SarabunPSK"/>
          <w:sz w:val="32"/>
          <w:szCs w:val="32"/>
        </w:rPr>
        <w:t xml:space="preserve">: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ช่วยลดความอ้วน</w:t>
      </w:r>
    </w:p>
    <w:p w14:paraId="70C1D05C" w14:textId="40845103" w:rsidR="00E75FBF" w:rsidRPr="00A916D6" w:rsidRDefault="00E75FBF" w:rsidP="00E75FB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916D6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A916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DE7C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บูรณาการและการตีความ</w:t>
      </w:r>
    </w:p>
    <w:p w14:paraId="56635221" w14:textId="77777777" w:rsidR="00E75FBF" w:rsidRPr="00A916D6" w:rsidRDefault="00E75FBF" w:rsidP="00E75FB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A916D6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A916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สาธารณะ</w:t>
      </w:r>
    </w:p>
    <w:p w14:paraId="3B52ADCE" w14:textId="77777777" w:rsidR="00E75FBF" w:rsidRPr="00A916D6" w:rsidRDefault="00E75FBF" w:rsidP="00E75FB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916D6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A916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แหล่งข้อมูล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เดียว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A916D6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DE28E4D" w14:textId="77777777" w:rsidR="00E75FBF" w:rsidRPr="00A916D6" w:rsidRDefault="00E75FBF" w:rsidP="00E75FB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916D6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A916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277A1157" w14:textId="77777777" w:rsidR="00E75FBF" w:rsidRPr="00A916D6" w:rsidRDefault="00E75FBF" w:rsidP="00E75FB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916D6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A916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10F809B4" w14:textId="77777777" w:rsidR="00E75FBF" w:rsidRPr="00A916D6" w:rsidRDefault="00E75FBF" w:rsidP="00E75FB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A916D6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A916D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</w:p>
    <w:p w14:paraId="169902BA" w14:textId="77777777" w:rsidR="00E75FBF" w:rsidRPr="00A916D6" w:rsidRDefault="00E75FBF" w:rsidP="00E75FB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A916D6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A916D6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070A663A" w14:textId="77777777" w:rsidR="00E75FBF" w:rsidRDefault="00E75FBF" w:rsidP="00E75FBF">
      <w:pPr>
        <w:ind w:left="360"/>
        <w:rPr>
          <w:rFonts w:ascii="TH SarabunPSK" w:hAnsi="TH SarabunPSK" w:cs="TH SarabunPSK"/>
          <w:sz w:val="32"/>
          <w:szCs w:val="32"/>
        </w:rPr>
      </w:pPr>
    </w:p>
    <w:p w14:paraId="3475F0C7" w14:textId="77777777" w:rsidR="00DE7C18" w:rsidRPr="00A916D6" w:rsidRDefault="00DE7C18" w:rsidP="00DE7C1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คำถามที่ </w:t>
      </w: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แบบเลือกตอบเชิงซ้อน</w:t>
      </w:r>
    </w:p>
    <w:p w14:paraId="2BA2DE62" w14:textId="0B81B386" w:rsidR="00DE7C18" w:rsidRPr="00A916D6" w:rsidRDefault="00DE7C18" w:rsidP="00DE7C18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จากบทความ เรื่อง </w:t>
      </w:r>
      <w:proofErr w:type="spellStart"/>
      <w:r w:rsidRPr="00DE7C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</w:t>
      </w:r>
      <w:proofErr w:type="spellEnd"/>
      <w:r w:rsidRPr="00DE7C1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โนไวรัส (</w:t>
      </w:r>
      <w:r w:rsidRPr="00DE7C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Norovirus) </w:t>
      </w:r>
      <w:r w:rsidRPr="00DE7C1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สาเหตุการติดเชื้อของระบบทางเดินอาหาร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ข้อความเหล่านี้เป็นข้อเท็จจริง หรือความคิดเห็น จงเลือกข้อเท็จจริง หรือความคิดเห็น ในแต่ละข้อความ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589"/>
        <w:gridCol w:w="1559"/>
        <w:gridCol w:w="1508"/>
      </w:tblGrid>
      <w:tr w:rsidR="00DE7C18" w:rsidRPr="00A916D6" w14:paraId="52F4F186" w14:textId="77777777" w:rsidTr="00603283">
        <w:tc>
          <w:tcPr>
            <w:tcW w:w="5589" w:type="dxa"/>
          </w:tcPr>
          <w:p w14:paraId="223A1225" w14:textId="77777777" w:rsidR="00DE7C18" w:rsidRPr="00A916D6" w:rsidRDefault="00DE7C18" w:rsidP="006032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6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1559" w:type="dxa"/>
          </w:tcPr>
          <w:p w14:paraId="28D6E64A" w14:textId="77777777" w:rsidR="00DE7C18" w:rsidRPr="00A916D6" w:rsidRDefault="00DE7C18" w:rsidP="006032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6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508" w:type="dxa"/>
          </w:tcPr>
          <w:p w14:paraId="574D7E59" w14:textId="77777777" w:rsidR="00DE7C18" w:rsidRPr="00A916D6" w:rsidRDefault="00DE7C18" w:rsidP="006032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6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ความคิดเห็น</w:t>
            </w:r>
          </w:p>
        </w:tc>
      </w:tr>
      <w:tr w:rsidR="00DE7C18" w:rsidRPr="00A916D6" w14:paraId="49E8D3BE" w14:textId="77777777" w:rsidTr="00603283">
        <w:tc>
          <w:tcPr>
            <w:tcW w:w="5589" w:type="dxa"/>
          </w:tcPr>
          <w:p w14:paraId="19E28FAD" w14:textId="7E462564" w:rsidR="00DE7C18" w:rsidRPr="00A916D6" w:rsidRDefault="00DE7C18" w:rsidP="00603283">
            <w:pPr>
              <w:spacing w:after="160" w:line="259" w:lineRule="auto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DE7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โน</w:t>
            </w:r>
            <w:proofErr w:type="spellStart"/>
            <w:r w:rsidRPr="00DE7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DE7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ไวรัส (</w:t>
            </w:r>
            <w:r w:rsidRPr="00DE7C1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Norovirus</w:t>
            </w:r>
            <w:r w:rsidRPr="00DE7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เป็นไวรัสที่ทำให้เกิดการอักเสบติดเชื้อของระบบทางเดินอาหาร </w:t>
            </w:r>
          </w:p>
        </w:tc>
        <w:tc>
          <w:tcPr>
            <w:tcW w:w="1559" w:type="dxa"/>
          </w:tcPr>
          <w:p w14:paraId="23AEAC34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F10FDE2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E7C18" w:rsidRPr="00A916D6" w14:paraId="4FE75EE8" w14:textId="77777777" w:rsidTr="00603283">
        <w:tc>
          <w:tcPr>
            <w:tcW w:w="5589" w:type="dxa"/>
          </w:tcPr>
          <w:p w14:paraId="040FF79E" w14:textId="27961E80" w:rsidR="00DE7C18" w:rsidRPr="00A916D6" w:rsidRDefault="00DE7C18" w:rsidP="0060328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DE7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โน</w:t>
            </w:r>
            <w:proofErr w:type="spellStart"/>
            <w:r w:rsidRPr="00DE7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DE7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ไวรัส (</w:t>
            </w:r>
            <w:r w:rsidRPr="00DE7C1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Norovirus</w:t>
            </w:r>
            <w:r w:rsidRPr="00DE7C1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สามารถอยู่ในสิ่งแวดล้อมได้เป็นเวลานาน</w:t>
            </w:r>
          </w:p>
        </w:tc>
        <w:tc>
          <w:tcPr>
            <w:tcW w:w="1559" w:type="dxa"/>
          </w:tcPr>
          <w:p w14:paraId="739B28D5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227A7BAD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E7C18" w:rsidRPr="00A916D6" w14:paraId="2BA85315" w14:textId="77777777" w:rsidTr="00603283">
        <w:tc>
          <w:tcPr>
            <w:tcW w:w="5589" w:type="dxa"/>
          </w:tcPr>
          <w:p w14:paraId="7A30D9EC" w14:textId="5DB49ED3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16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การไม่</w:t>
            </w:r>
            <w:r w:rsidR="007E4C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ระมัดระวังในการสัมผัสสิ่งสกปรก อาจจำให้ได้รับเชื้อโน</w:t>
            </w:r>
            <w:proofErr w:type="spellStart"/>
            <w:r w:rsidR="007E4C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="007E4C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ไวรัสได้</w:t>
            </w:r>
          </w:p>
        </w:tc>
        <w:tc>
          <w:tcPr>
            <w:tcW w:w="1559" w:type="dxa"/>
          </w:tcPr>
          <w:p w14:paraId="3F25254D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0F14CA7A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E7C18" w:rsidRPr="00A916D6" w14:paraId="0E336839" w14:textId="77777777" w:rsidTr="00603283">
        <w:tc>
          <w:tcPr>
            <w:tcW w:w="5589" w:type="dxa"/>
          </w:tcPr>
          <w:p w14:paraId="73881F46" w14:textId="266AB392" w:rsidR="00DE7C18" w:rsidRPr="00A916D6" w:rsidRDefault="007E4CA3" w:rsidP="0060328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การรับประทานที่สะอาด ช่วยป้องกันการรับเชื้อโน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ไวรัสเข้าสู่ร่างกายได้</w:t>
            </w:r>
          </w:p>
        </w:tc>
        <w:tc>
          <w:tcPr>
            <w:tcW w:w="1559" w:type="dxa"/>
          </w:tcPr>
          <w:p w14:paraId="4824A7AE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141A3BD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E7C18" w:rsidRPr="00A916D6" w14:paraId="36E60A72" w14:textId="77777777" w:rsidTr="00603283">
        <w:tc>
          <w:tcPr>
            <w:tcW w:w="5589" w:type="dxa"/>
          </w:tcPr>
          <w:p w14:paraId="65320F06" w14:textId="7AF021DE" w:rsidR="00DE7C18" w:rsidRPr="00A916D6" w:rsidRDefault="00DE7C18" w:rsidP="0060328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ผู้ป่วยที่ได้รับเชื้อโน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ไวรัส</w:t>
            </w:r>
            <w:r w:rsidR="007E4CA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ที่มีภาวะขาดสารน้ำค่อนข้างมาก อาจมีอาการช็อค และเสียชีวิตได้</w:t>
            </w:r>
          </w:p>
        </w:tc>
        <w:tc>
          <w:tcPr>
            <w:tcW w:w="1559" w:type="dxa"/>
          </w:tcPr>
          <w:p w14:paraId="4C773B7C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531E9E1" w14:textId="77777777" w:rsidR="00DE7C18" w:rsidRPr="00A916D6" w:rsidRDefault="00DE7C18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B4B097A" w14:textId="78C90388" w:rsidR="00DE7C18" w:rsidRPr="00A916D6" w:rsidRDefault="00DE7C18" w:rsidP="00DE7C18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ข้อเท็จจริง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7E4CA3"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ข้อเท็จจริง</w:t>
      </w:r>
      <w:r w:rsidR="007E4C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E4CA3"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ความคิดเห็น </w:t>
      </w:r>
      <w:r w:rsidR="007E4CA3"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ความคิดเห็น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ข้อเท็จจริง </w:t>
      </w:r>
    </w:p>
    <w:p w14:paraId="18B76510" w14:textId="77777777" w:rsidR="00DE7C18" w:rsidRPr="00A916D6" w:rsidRDefault="00DE7C18" w:rsidP="00DE7C18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4EACE530" w14:textId="77777777" w:rsidR="00DE7C18" w:rsidRPr="00A916D6" w:rsidRDefault="00DE7C18" w:rsidP="00DE7C1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สาธารณะ</w:t>
      </w:r>
    </w:p>
    <w:p w14:paraId="59E13C20" w14:textId="77777777" w:rsidR="00DE7C18" w:rsidRPr="00A916D6" w:rsidRDefault="00DE7C18" w:rsidP="00DE7C1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A916D6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0CC81BA" w14:textId="77777777" w:rsidR="00DE7C18" w:rsidRPr="00A916D6" w:rsidRDefault="00DE7C18" w:rsidP="00DE7C1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309977D7" w14:textId="77777777" w:rsidR="00DE7C18" w:rsidRPr="00A916D6" w:rsidRDefault="00DE7C18" w:rsidP="00DE7C1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0A974096" w14:textId="77777777" w:rsidR="00DE7C18" w:rsidRPr="00A916D6" w:rsidRDefault="00DE7C18" w:rsidP="00DE7C1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แบบเลือกตอบ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เชิงซ้อน</w:t>
      </w:r>
    </w:p>
    <w:p w14:paraId="679566EC" w14:textId="77777777" w:rsidR="00DE7C18" w:rsidRPr="00A916D6" w:rsidRDefault="00DE7C18" w:rsidP="00DE7C18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5E62E238" w14:textId="77777777" w:rsidR="007E4CA3" w:rsidRPr="00A916D6" w:rsidRDefault="007E4CA3" w:rsidP="007E4C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คำถามที่ </w:t>
      </w: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แบบเติมคำตอบแบบปิด </w:t>
      </w:r>
    </w:p>
    <w:p w14:paraId="128D75B5" w14:textId="257C7F24" w:rsidR="007E4CA3" w:rsidRPr="00A916D6" w:rsidRDefault="007E4CA3" w:rsidP="007E4CA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คำถาม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อ่านข้อความด้านล่างและใส่ตัวเลขตามลำดับ</w:t>
      </w:r>
      <w:r w:rsidR="00184F1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บทความความ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4CA3" w:rsidRPr="00A916D6" w14:paraId="16051C69" w14:textId="77777777" w:rsidTr="00603283">
        <w:tc>
          <w:tcPr>
            <w:tcW w:w="4508" w:type="dxa"/>
          </w:tcPr>
          <w:p w14:paraId="57E961CA" w14:textId="77777777" w:rsidR="007E4CA3" w:rsidRPr="00A916D6" w:rsidRDefault="007E4CA3" w:rsidP="006032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6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508" w:type="dxa"/>
          </w:tcPr>
          <w:p w14:paraId="2F5975B3" w14:textId="77777777" w:rsidR="007E4CA3" w:rsidRPr="00A916D6" w:rsidRDefault="007E4CA3" w:rsidP="0060328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16D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7E4CA3" w:rsidRPr="00A916D6" w14:paraId="05A191B2" w14:textId="77777777" w:rsidTr="00603283">
        <w:tc>
          <w:tcPr>
            <w:tcW w:w="4508" w:type="dxa"/>
          </w:tcPr>
          <w:p w14:paraId="5D1FAD74" w14:textId="3A4A5AF0" w:rsidR="007E4CA3" w:rsidRPr="00A916D6" w:rsidRDefault="00184F17" w:rsidP="0060328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โน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ไวรัสทำให้เกิดการอักเสบติดเชื้อของระบบทางเดินอาหาร </w:t>
            </w:r>
          </w:p>
        </w:tc>
        <w:tc>
          <w:tcPr>
            <w:tcW w:w="4508" w:type="dxa"/>
          </w:tcPr>
          <w:p w14:paraId="234E15A8" w14:textId="77777777" w:rsidR="007E4CA3" w:rsidRPr="00A916D6" w:rsidRDefault="007E4CA3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E4CA3" w:rsidRPr="00A916D6" w14:paraId="3E0BFEF0" w14:textId="77777777" w:rsidTr="00603283">
        <w:tc>
          <w:tcPr>
            <w:tcW w:w="4508" w:type="dxa"/>
          </w:tcPr>
          <w:p w14:paraId="225F0DF7" w14:textId="00B95913" w:rsidR="007E4CA3" w:rsidRPr="00A916D6" w:rsidRDefault="00184F17" w:rsidP="0060328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ผู้ป่วยควรดื่มน้ำเกลือแร่ และรับประทานยาตามอาการ</w:t>
            </w:r>
          </w:p>
        </w:tc>
        <w:tc>
          <w:tcPr>
            <w:tcW w:w="4508" w:type="dxa"/>
          </w:tcPr>
          <w:p w14:paraId="33A78E54" w14:textId="77777777" w:rsidR="007E4CA3" w:rsidRPr="00A916D6" w:rsidRDefault="007E4CA3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E4CA3" w:rsidRPr="00A916D6" w14:paraId="2BDE6F74" w14:textId="77777777" w:rsidTr="00603283">
        <w:tc>
          <w:tcPr>
            <w:tcW w:w="4508" w:type="dxa"/>
          </w:tcPr>
          <w:p w14:paraId="6D400F88" w14:textId="7AE72463" w:rsidR="007E4CA3" w:rsidRPr="00A916D6" w:rsidRDefault="00184F17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โน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ไวรัส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อยู่ในสิ่งแวดล้อมได้เป็นเวลานาน ทนความความร้อนและน้ำยาฆ่าเชื้อต่างๆได้ดี</w:t>
            </w:r>
          </w:p>
        </w:tc>
        <w:tc>
          <w:tcPr>
            <w:tcW w:w="4508" w:type="dxa"/>
          </w:tcPr>
          <w:p w14:paraId="4DA0C626" w14:textId="77777777" w:rsidR="007E4CA3" w:rsidRPr="00A916D6" w:rsidRDefault="007E4CA3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E4CA3" w:rsidRPr="00A916D6" w14:paraId="3F02E83F" w14:textId="77777777" w:rsidTr="00603283">
        <w:tc>
          <w:tcPr>
            <w:tcW w:w="4508" w:type="dxa"/>
          </w:tcPr>
          <w:p w14:paraId="0F669234" w14:textId="447EA511" w:rsidR="007E4CA3" w:rsidRPr="00A916D6" w:rsidRDefault="00184F17" w:rsidP="0060328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ผู้ช่วยโน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ไวรัสอาจมีอาการคลื่นไส้ อาเจียน ถ่ายเป็นน้ำ ปวดท้อง มีไข้ ปวดศีรษะ อ่อนเพลีย</w:t>
            </w:r>
          </w:p>
        </w:tc>
        <w:tc>
          <w:tcPr>
            <w:tcW w:w="4508" w:type="dxa"/>
          </w:tcPr>
          <w:p w14:paraId="6D039F4B" w14:textId="77777777" w:rsidR="007E4CA3" w:rsidRPr="00A916D6" w:rsidRDefault="007E4CA3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E4CA3" w:rsidRPr="00A916D6" w14:paraId="0315E482" w14:textId="77777777" w:rsidTr="00603283">
        <w:tc>
          <w:tcPr>
            <w:tcW w:w="4508" w:type="dxa"/>
          </w:tcPr>
          <w:p w14:paraId="6D949738" w14:textId="392E8E28" w:rsidR="007E4CA3" w:rsidRPr="00A916D6" w:rsidRDefault="00184F17" w:rsidP="0060328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ในรายที่มีภาวะขาดน้ำ อาจเกิดภาวะช็อคและเสียชีวิตได้</w:t>
            </w:r>
          </w:p>
        </w:tc>
        <w:tc>
          <w:tcPr>
            <w:tcW w:w="4508" w:type="dxa"/>
          </w:tcPr>
          <w:p w14:paraId="787A337B" w14:textId="77777777" w:rsidR="007E4CA3" w:rsidRPr="00A916D6" w:rsidRDefault="007E4CA3" w:rsidP="0060328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C2B1C57" w14:textId="77777777" w:rsidR="007E4CA3" w:rsidRPr="00002C80" w:rsidRDefault="007E4CA3" w:rsidP="007E4CA3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1 4 2 3 5 </w:t>
      </w:r>
    </w:p>
    <w:p w14:paraId="4CEB32F6" w14:textId="77777777" w:rsidR="007E4CA3" w:rsidRPr="00002C80" w:rsidRDefault="007E4CA3" w:rsidP="007E4CA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760EDCDB" w14:textId="77777777" w:rsidR="007E4CA3" w:rsidRPr="00002C80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7C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สาธารณะ</w:t>
      </w:r>
    </w:p>
    <w:p w14:paraId="333BC76E" w14:textId="77777777" w:rsidR="007E4CA3" w:rsidRPr="00002C80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75E82D5" w14:textId="77777777" w:rsidR="007E4CA3" w:rsidRPr="00002C80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1FCDDDE1" w14:textId="77777777" w:rsidR="007E4CA3" w:rsidRPr="00002C80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37C5B291" w14:textId="77777777" w:rsidR="007E4CA3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แบบเติมคำตอบแบบปิด</w:t>
      </w:r>
    </w:p>
    <w:p w14:paraId="36603680" w14:textId="77777777" w:rsidR="007E4CA3" w:rsidRPr="00A0532A" w:rsidRDefault="007E4CA3" w:rsidP="007E4CA3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6F7CD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6BE425D3" w14:textId="77777777" w:rsidR="007E4CA3" w:rsidRPr="00A916D6" w:rsidRDefault="007E4CA3" w:rsidP="007E4C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คำถามที่ </w:t>
      </w: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แบบเติมคำตอบแบบเปิด </w:t>
      </w:r>
    </w:p>
    <w:p w14:paraId="2A8C054B" w14:textId="6E05D207" w:rsidR="007E4CA3" w:rsidRPr="00A916D6" w:rsidRDefault="007E4CA3" w:rsidP="007E4CA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คำถาม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เพราะเหตุใด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เราควรระมัดระวังการรับเชื้อ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โนไวรัสเข้าสู่ร่างกาย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?</w:t>
      </w:r>
    </w:p>
    <w:p w14:paraId="58B3C89D" w14:textId="77777777" w:rsidR="007E4CA3" w:rsidRPr="00A916D6" w:rsidRDefault="007E4CA3" w:rsidP="007E4CA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คำตอบ.................................................................................................</w:t>
      </w:r>
    </w:p>
    <w:p w14:paraId="04241BFC" w14:textId="77777777" w:rsidR="007E4CA3" w:rsidRPr="00A916D6" w:rsidRDefault="007E4CA3" w:rsidP="007E4CA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78524A11" w14:textId="33C3AEFC" w:rsidR="007E4CA3" w:rsidRPr="00A916D6" w:rsidRDefault="007E4CA3" w:rsidP="007E4CA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เพราะเมื่อร่างกายได้รับเชื้อ อาจเชิดภาวะช็อคและขาดน้ำจนเสียชีวิตได้</w:t>
      </w:r>
    </w:p>
    <w:p w14:paraId="07F05EDF" w14:textId="5C0203F5" w:rsidR="007E4CA3" w:rsidRPr="00A916D6" w:rsidRDefault="007E4CA3" w:rsidP="007E4CA3">
      <w:pPr>
        <w:spacing w:after="0" w:line="240" w:lineRule="auto"/>
        <w:ind w:left="36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โนไวรัสส่งผลให้ร่างกาย</w:t>
      </w:r>
      <w:r w:rsidR="004E0F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เกิดอาการที่ผิดปกติ</w:t>
      </w:r>
    </w:p>
    <w:p w14:paraId="2F595186" w14:textId="77777777" w:rsidR="007E4CA3" w:rsidRPr="00A916D6" w:rsidRDefault="007E4CA3" w:rsidP="007E4CA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10994D83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643F472C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A916D6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A9A3FBE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รูปแบบของเนื้อเรื่อง: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3A8C5748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34FD3747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แบบเติมคำตอบแบบเปิด</w:t>
      </w:r>
    </w:p>
    <w:p w14:paraId="713E7BA0" w14:textId="77777777" w:rsidR="007E4CA3" w:rsidRDefault="007E4CA3" w:rsidP="007E4CA3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51D4F30C" w14:textId="77777777" w:rsidR="004E0FB2" w:rsidRDefault="004E0FB2" w:rsidP="007E4C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CF69D8" w14:textId="545EBF12" w:rsidR="007E4CA3" w:rsidRPr="00A916D6" w:rsidRDefault="007E4CA3" w:rsidP="007E4CA3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คำถามที่ </w:t>
      </w: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Pr="00A916D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แบบเติมคำตอบแบบอิสระ </w:t>
      </w:r>
    </w:p>
    <w:p w14:paraId="641C6E9D" w14:textId="6DA82F9E" w:rsidR="007E4CA3" w:rsidRPr="00A916D6" w:rsidRDefault="007E4CA3" w:rsidP="007E4CA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คำถาม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นักเรียนเห็นด้วยกับ </w:t>
      </w:r>
      <w:r w:rsidR="004E0F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กล่าวว่า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proofErr w:type="spellStart"/>
      <w:r w:rsidR="004E0F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</w:t>
      </w:r>
      <w:proofErr w:type="spellEnd"/>
      <w:r w:rsidR="004E0F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โนไวรัสอาจทำให้เกิดภาวะทำให้ช็อคและเสียชีวิตได้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จงอธิบายด้วยคำพูดของตนเอง</w:t>
      </w:r>
    </w:p>
    <w:p w14:paraId="31CC737F" w14:textId="77777777" w:rsidR="007E4CA3" w:rsidRPr="00A916D6" w:rsidRDefault="007E4CA3" w:rsidP="007E4CA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คำตอบ.................................................................................................</w:t>
      </w:r>
    </w:p>
    <w:p w14:paraId="0B77AFA6" w14:textId="77777777" w:rsidR="007E4CA3" w:rsidRPr="00A916D6" w:rsidRDefault="007E4CA3" w:rsidP="007E4CA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เฉลย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/แนวคำตอบ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คำตอบที่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</w:p>
    <w:p w14:paraId="099A24FC" w14:textId="1E18F92F" w:rsidR="007E4CA3" w:rsidRPr="00A916D6" w:rsidRDefault="004E0FB2" w:rsidP="007E4CA3">
      <w:pPr>
        <w:pStyle w:val="a7"/>
        <w:numPr>
          <w:ilvl w:val="0"/>
          <w:numId w:val="7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โนไวรัสทำให้เกิดการอักเสบของระบบทางเดินอาหาร ร่างกายมีอาการผิดปกติและหากมีภาวะขาดน้ำค่อนข้างมากหรืออาเจียน ถ่ายตลอด ส่งผลให้เกิดภาวะช็อคและเสียชีวิตได้</w:t>
      </w:r>
    </w:p>
    <w:p w14:paraId="79899B6E" w14:textId="77777777" w:rsidR="007E4CA3" w:rsidRPr="00A916D6" w:rsidRDefault="007E4CA3" w:rsidP="007E4CA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กระบวนการอ่าน: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A916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ประเมินและสะท้อนความคิดเห็นต่อบทอ่าน</w:t>
      </w:r>
    </w:p>
    <w:p w14:paraId="2F1CBA88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สถานการณ์: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บริบทการอ่านเพื่อการศึกษา</w:t>
      </w:r>
    </w:p>
    <w:p w14:paraId="7C2CB8B6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แหล่งที่มา: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เนื้อเรื่องเดียว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  </w:t>
      </w:r>
      <w:r w:rsidRPr="00A916D6">
        <w:rPr>
          <w:rStyle w:val="apple-tab-span"/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5AB71EFE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รูปแบบของเนื้อเรื่อง: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แบบต่อเนื่อง</w:t>
      </w:r>
    </w:p>
    <w:p w14:paraId="3E2CE04C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ประเภทของเนื้อเรื่อง: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บอกเล่าอธิบายเหตุผล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</w:p>
    <w:p w14:paraId="5AA59E45" w14:textId="77777777" w:rsidR="007E4CA3" w:rsidRPr="00A916D6" w:rsidRDefault="007E4CA3" w:rsidP="007E4CA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ลักษณะข้อสอบ: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แบบเติมคำตอบแบบอิสระ</w:t>
      </w:r>
    </w:p>
    <w:p w14:paraId="1EB5B507" w14:textId="77777777" w:rsidR="007E4CA3" w:rsidRPr="00A916D6" w:rsidRDefault="007E4CA3" w:rsidP="007E4CA3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ความสอดคล้องตัวชี้วัด: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1.1,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ม.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1/2: </w:t>
      </w:r>
      <w:r w:rsidRPr="00A916D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3BEE9FF7" w14:textId="77777777" w:rsidR="007E4CA3" w:rsidRPr="00A916D6" w:rsidRDefault="007E4CA3" w:rsidP="007E4CA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3445A" w14:textId="77777777" w:rsidR="00D2104C" w:rsidRDefault="00D2104C" w:rsidP="00A0532A">
      <w:pPr>
        <w:spacing w:after="0" w:line="240" w:lineRule="auto"/>
      </w:pPr>
      <w:r>
        <w:separator/>
      </w:r>
    </w:p>
  </w:endnote>
  <w:endnote w:type="continuationSeparator" w:id="0">
    <w:p w14:paraId="7E664F69" w14:textId="77777777" w:rsidR="00D2104C" w:rsidRDefault="00D2104C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990A" w14:textId="77777777" w:rsidR="00184F17" w:rsidRDefault="00184F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69B0" w14:textId="77777777" w:rsidR="00184F17" w:rsidRDefault="00184F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3BE9" w14:textId="77777777" w:rsidR="00184F17" w:rsidRDefault="00184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8A90C" w14:textId="77777777" w:rsidR="00D2104C" w:rsidRDefault="00D2104C" w:rsidP="00A0532A">
      <w:pPr>
        <w:spacing w:after="0" w:line="240" w:lineRule="auto"/>
      </w:pPr>
      <w:r>
        <w:separator/>
      </w:r>
    </w:p>
  </w:footnote>
  <w:footnote w:type="continuationSeparator" w:id="0">
    <w:p w14:paraId="692E3B34" w14:textId="77777777" w:rsidR="00D2104C" w:rsidRDefault="00D2104C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79B84" w14:textId="77777777" w:rsidR="00184F17" w:rsidRDefault="00184F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230CACDE" w:rsidR="00A0532A" w:rsidRPr="00B67D7D" w:rsidRDefault="00F50B66" w:rsidP="00F50B66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 w:rsidRPr="00B67D7D">
      <w:rPr>
        <w:rFonts w:ascii="TH SarabunPSK" w:hAnsi="TH SarabunPSK" w:cs="TH SarabunPSK"/>
        <w:sz w:val="32"/>
        <w:szCs w:val="32"/>
      </w:rPr>
      <w:t>C</w:t>
    </w:r>
    <w:r w:rsidRPr="00B67D7D">
      <w:rPr>
        <w:rFonts w:ascii="TH SarabunPSK" w:hAnsi="TH SarabunPSK" w:cs="TH SarabunPSK"/>
        <w:sz w:val="32"/>
        <w:szCs w:val="32"/>
        <w:cs/>
      </w:rPr>
      <w:t>03</w:t>
    </w:r>
    <w:r w:rsidRPr="00B67D7D">
      <w:rPr>
        <w:rFonts w:ascii="TH SarabunPSK" w:hAnsi="TH SarabunPSK" w:cs="TH SarabunPSK"/>
        <w:sz w:val="32"/>
        <w:szCs w:val="32"/>
      </w:rPr>
      <w:t>D</w:t>
    </w:r>
    <w:proofErr w:type="gramStart"/>
    <w:r w:rsidRPr="00B67D7D">
      <w:rPr>
        <w:rFonts w:ascii="TH SarabunPSK" w:hAnsi="TH SarabunPSK" w:cs="TH SarabunPSK"/>
        <w:sz w:val="32"/>
        <w:szCs w:val="32"/>
        <w:cs/>
      </w:rPr>
      <w:t>002688</w:t>
    </w:r>
    <w:r w:rsidRPr="00B67D7D">
      <w:rPr>
        <w:rFonts w:ascii="TH SarabunPSK" w:hAnsi="TH SarabunPSK" w:cs="TH SarabunPSK"/>
        <w:sz w:val="32"/>
        <w:szCs w:val="32"/>
      </w:rPr>
      <w:t xml:space="preserve">  </w:t>
    </w:r>
    <w:r w:rsidRPr="00B67D7D">
      <w:rPr>
        <w:rFonts w:ascii="TH SarabunPSK" w:hAnsi="TH SarabunPSK" w:cs="TH SarabunPSK"/>
        <w:sz w:val="32"/>
        <w:szCs w:val="32"/>
        <w:cs/>
      </w:rPr>
      <w:t>นางสาวตติยาภรณ์</w:t>
    </w:r>
    <w:proofErr w:type="gramEnd"/>
    <w:r w:rsidRPr="00B67D7D">
      <w:rPr>
        <w:rFonts w:ascii="TH SarabunPSK" w:hAnsi="TH SarabunPSK" w:cs="TH SarabunPSK"/>
        <w:sz w:val="32"/>
        <w:szCs w:val="32"/>
        <w:cs/>
      </w:rPr>
      <w:t xml:space="preserve">  คล้ายสุบรรณ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CE0D" w14:textId="77777777" w:rsidR="00184F17" w:rsidRDefault="00184F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B323E06"/>
    <w:multiLevelType w:val="hybridMultilevel"/>
    <w:tmpl w:val="7AA6B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99858">
    <w:abstractNumId w:val="5"/>
  </w:num>
  <w:num w:numId="2" w16cid:durableId="1908760029">
    <w:abstractNumId w:val="3"/>
  </w:num>
  <w:num w:numId="3" w16cid:durableId="2083408949">
    <w:abstractNumId w:val="1"/>
  </w:num>
  <w:num w:numId="4" w16cid:durableId="1479104088">
    <w:abstractNumId w:val="0"/>
  </w:num>
  <w:num w:numId="5" w16cid:durableId="929967560">
    <w:abstractNumId w:val="2"/>
  </w:num>
  <w:num w:numId="6" w16cid:durableId="286008297">
    <w:abstractNumId w:val="6"/>
  </w:num>
  <w:num w:numId="7" w16cid:durableId="480927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184F17"/>
    <w:rsid w:val="00296285"/>
    <w:rsid w:val="004472D4"/>
    <w:rsid w:val="004E0FB2"/>
    <w:rsid w:val="007E4CA3"/>
    <w:rsid w:val="008C38D6"/>
    <w:rsid w:val="00A0532A"/>
    <w:rsid w:val="00B67D7D"/>
    <w:rsid w:val="00D2104C"/>
    <w:rsid w:val="00DE7C18"/>
    <w:rsid w:val="00E711E1"/>
    <w:rsid w:val="00E75FBF"/>
    <w:rsid w:val="00F0578E"/>
    <w:rsid w:val="00F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styleId="a9">
    <w:name w:val="Hyperlink"/>
    <w:basedOn w:val="a0"/>
    <w:uiPriority w:val="99"/>
    <w:unhideWhenUsed/>
    <w:rsid w:val="00E75FB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75FBF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E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hospital.go.th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Jojoe klaysuban</cp:lastModifiedBy>
  <cp:revision>2</cp:revision>
  <dcterms:created xsi:type="dcterms:W3CDTF">2024-12-18T10:21:00Z</dcterms:created>
  <dcterms:modified xsi:type="dcterms:W3CDTF">2024-12-18T10:21:00Z</dcterms:modified>
</cp:coreProperties>
</file>