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5087F" w14:textId="11C98F18" w:rsidR="00B81A38" w:rsidRPr="00B81A38" w:rsidRDefault="003A4978" w:rsidP="00B81A38">
      <w:pPr>
        <w:spacing w:after="0" w:line="240" w:lineRule="auto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0532A" w:rsidRPr="003A4978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A49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1A38" w:rsidRPr="00B81A38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นมวัว</w:t>
      </w:r>
      <w:r w:rsidR="00B81A38"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  <w:cs/>
        </w:rPr>
        <w:t xml:space="preserve"> </w:t>
      </w:r>
      <w:r w:rsidR="00B81A38" w:rsidRPr="00B81A38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 w:rsidR="00B81A38" w:rsidRPr="00B81A38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Cows Milk)</w:t>
      </w:r>
    </w:p>
    <w:p w14:paraId="13B762D4" w14:textId="624B388C" w:rsidR="00B81A38" w:rsidRPr="00B81A38" w:rsidRDefault="00B81A38" w:rsidP="00B81A38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ในสถานที่บางแห่ง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เช่น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สหรัฐอเมริกา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การดื</w:t>
      </w:r>
      <w:r w:rsidR="00475A87">
        <w:rPr>
          <w:rFonts w:ascii="THSarabunPSK" w:cs="THSarabunPSK" w:hint="cs"/>
          <w:sz w:val="32"/>
          <w:szCs w:val="32"/>
          <w:cs/>
        </w:rPr>
        <w:t>่</w:t>
      </w:r>
      <w:r>
        <w:rPr>
          <w:rFonts w:ascii="THSarabunPSK" w:cs="THSarabunPSK" w:hint="cs"/>
          <w:sz w:val="32"/>
          <w:szCs w:val="32"/>
          <w:cs/>
        </w:rPr>
        <w:t>มนมวัวเป็นเรื่องปกติลองนึกดูว่า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นักเรียนสามคน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ได้แก่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แอนนา</w:t>
      </w:r>
      <w:r>
        <w:rPr>
          <w:rFonts w:ascii="THSarabunPSK" w:cs="THSarabunPSK"/>
          <w:sz w:val="32"/>
          <w:szCs w:val="32"/>
          <w:cs/>
        </w:rPr>
        <w:t xml:space="preserve"> </w:t>
      </w:r>
      <w:proofErr w:type="spellStart"/>
      <w:r>
        <w:rPr>
          <w:rFonts w:ascii="THSarabunPSK" w:cs="THSarabunPSK" w:hint="cs"/>
          <w:sz w:val="32"/>
          <w:szCs w:val="32"/>
          <w:cs/>
        </w:rPr>
        <w:t>คริส</w:t>
      </w:r>
      <w:proofErr w:type="spellEnd"/>
      <w:r>
        <w:rPr>
          <w:rFonts w:ascii="THSarabunPSK" w:cs="THSarabunPSK" w:hint="cs"/>
          <w:sz w:val="32"/>
          <w:szCs w:val="32"/>
          <w:cs/>
        </w:rPr>
        <w:t>โต</w:t>
      </w:r>
      <w:proofErr w:type="spellStart"/>
      <w:r>
        <w:rPr>
          <w:rFonts w:ascii="THSarabunPSK" w:cs="THSarabunPSK" w:hint="cs"/>
          <w:sz w:val="32"/>
          <w:szCs w:val="32"/>
          <w:cs/>
        </w:rPr>
        <w:t>เฟ</w:t>
      </w:r>
      <w:proofErr w:type="spellEnd"/>
      <w:r>
        <w:rPr>
          <w:rFonts w:ascii="THSarabunPSK" w:cs="THSarabunPSK" w:hint="cs"/>
          <w:sz w:val="32"/>
          <w:szCs w:val="32"/>
          <w:cs/>
        </w:rPr>
        <w:t>อร์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และแซม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อยู่ที่ร้านกาแฟในสหรัฐอเมริกาเจ้าของร้านกาแฟได้ติดป้ายไว้ที่หน้าต่างซึ่งระบุว่า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“หลังจากวันที่</w:t>
      </w:r>
      <w:r>
        <w:rPr>
          <w:rFonts w:ascii="THSarabunPSK" w:cs="THSarabunPSK"/>
          <w:sz w:val="32"/>
          <w:szCs w:val="32"/>
          <w:cs/>
        </w:rPr>
        <w:t xml:space="preserve"> 5 </w:t>
      </w:r>
      <w:r>
        <w:rPr>
          <w:rFonts w:ascii="THSarabunPSK" w:cs="THSarabunPSK" w:hint="cs"/>
          <w:sz w:val="32"/>
          <w:szCs w:val="32"/>
          <w:cs/>
        </w:rPr>
        <w:t>เมษายน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ที่นี่จะไม่มีการใช้นมวัวอีกต่อไปแต่เราจะใช้นมที่ท</w:t>
      </w:r>
      <w:r w:rsidR="00475A87">
        <w:rPr>
          <w:rFonts w:ascii="THSarabunPSK" w:cs="THSarabunPSK" w:hint="cs"/>
          <w:sz w:val="32"/>
          <w:szCs w:val="32"/>
          <w:cs/>
        </w:rPr>
        <w:t>ำ</w:t>
      </w:r>
      <w:r>
        <w:rPr>
          <w:rFonts w:ascii="THSarabunPSK" w:cs="THSarabunPSK" w:hint="cs"/>
          <w:sz w:val="32"/>
          <w:szCs w:val="32"/>
          <w:cs/>
        </w:rPr>
        <w:t>จากถั่วเหลืองแทน”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แอนนา</w:t>
      </w:r>
      <w:r>
        <w:rPr>
          <w:rFonts w:ascii="THSarabunPSK" w:cs="THSarabunPSK"/>
          <w:sz w:val="32"/>
          <w:szCs w:val="32"/>
          <w:cs/>
        </w:rPr>
        <w:t xml:space="preserve"> </w:t>
      </w:r>
      <w:proofErr w:type="spellStart"/>
      <w:r>
        <w:rPr>
          <w:rFonts w:ascii="THSarabunPSK" w:cs="THSarabunPSK" w:hint="cs"/>
          <w:sz w:val="32"/>
          <w:szCs w:val="32"/>
          <w:cs/>
        </w:rPr>
        <w:t>คริส</w:t>
      </w:r>
      <w:proofErr w:type="spellEnd"/>
      <w:r>
        <w:rPr>
          <w:rFonts w:ascii="THSarabunPSK" w:cs="THSarabunPSK" w:hint="cs"/>
          <w:sz w:val="32"/>
          <w:szCs w:val="32"/>
          <w:cs/>
        </w:rPr>
        <w:t>โต</w:t>
      </w:r>
      <w:proofErr w:type="spellStart"/>
      <w:r>
        <w:rPr>
          <w:rFonts w:ascii="THSarabunPSK" w:cs="THSarabunPSK" w:hint="cs"/>
          <w:sz w:val="32"/>
          <w:szCs w:val="32"/>
          <w:cs/>
        </w:rPr>
        <w:t>เฟ</w:t>
      </w:r>
      <w:proofErr w:type="spellEnd"/>
      <w:r>
        <w:rPr>
          <w:rFonts w:ascii="THSarabunPSK" w:cs="THSarabunPSK" w:hint="cs"/>
          <w:sz w:val="32"/>
          <w:szCs w:val="32"/>
          <w:cs/>
        </w:rPr>
        <w:t>อร์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และแซม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อยากรู้ว่าเพราะเหตุใดร้านกาแฟจึงเลิกใช้นมวัว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แอนนาจึงใช้สมาร์ทโฟนเพื่อสืบค้นข้อมูลทาง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อินเทอร์เน็ตเกี่ยวกับ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“นมวัว”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พวกเขาดูผลการสืบค้นอันดับแรก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และพูดคุยกันในเรื่องนี้</w:t>
      </w:r>
    </w:p>
    <w:p w14:paraId="393C1A6B" w14:textId="45FE4417" w:rsidR="00B81A38" w:rsidRDefault="000C00D1" w:rsidP="00B81A38">
      <w:pPr>
        <w:spacing w:after="0" w:line="240" w:lineRule="auto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4502DB" wp14:editId="119E8AC0">
            <wp:simplePos x="0" y="0"/>
            <wp:positionH relativeFrom="margin">
              <wp:posOffset>469628</wp:posOffset>
            </wp:positionH>
            <wp:positionV relativeFrom="paragraph">
              <wp:posOffset>202293</wp:posOffset>
            </wp:positionV>
            <wp:extent cx="4676140" cy="4097020"/>
            <wp:effectExtent l="0" t="0" r="0" b="0"/>
            <wp:wrapSquare wrapText="bothSides"/>
            <wp:docPr id="158576955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769553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1" t="16208" r="28206" b="9235"/>
                    <a:stretch/>
                  </pic:blipFill>
                  <pic:spPr bwMode="auto">
                    <a:xfrm>
                      <a:off x="0" y="0"/>
                      <a:ext cx="4676140" cy="409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8601" w14:textId="3CAA650A" w:rsidR="00B81A38" w:rsidRDefault="00B81A38" w:rsidP="00B81A38">
      <w:pPr>
        <w:spacing w:after="0" w:line="240" w:lineRule="auto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14:paraId="76D85348" w14:textId="78556AE2" w:rsidR="00B81A38" w:rsidRDefault="00B81A38" w:rsidP="00B81A38">
      <w:pPr>
        <w:spacing w:after="0" w:line="240" w:lineRule="auto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14:paraId="6E4837D1" w14:textId="2DC6FDAB" w:rsidR="00B81A38" w:rsidRDefault="00B81A38" w:rsidP="00B81A38">
      <w:pPr>
        <w:spacing w:after="0" w:line="240" w:lineRule="auto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14:paraId="7CF97013" w14:textId="7000A242" w:rsidR="00B81A38" w:rsidRPr="00B81A38" w:rsidRDefault="00B81A38" w:rsidP="00B81A38">
      <w:pPr>
        <w:spacing w:after="0" w:line="240" w:lineRule="auto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</w:p>
    <w:p w14:paraId="263F8A29" w14:textId="77777777" w:rsidR="00B021D3" w:rsidRDefault="00B021D3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7AA315" w14:textId="77777777" w:rsidR="003A4978" w:rsidRPr="003A4978" w:rsidRDefault="003A4978" w:rsidP="003A49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14:paraId="21CF47D8" w14:textId="4D63E1B4" w:rsidR="003A4978" w:rsidRDefault="003A4978" w:rsidP="003A497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E942F0" w14:textId="77777777" w:rsidR="003A4978" w:rsidRDefault="003A4978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8F4654" w14:textId="77777777" w:rsidR="00B81A38" w:rsidRDefault="00B81A38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E6E071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537DE94A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5A9DC8E7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6495E4E0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20DA4FFF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752C6603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4F64E9EC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53A8C733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40B2A12E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2D76CCB0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022D0707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272B83D2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41ED10A8" w14:textId="77777777" w:rsidR="005E1963" w:rsidRPr="003A4978" w:rsidRDefault="005E1963" w:rsidP="005E1963">
      <w:pPr>
        <w:spacing w:after="0" w:line="240" w:lineRule="auto"/>
        <w:rPr>
          <w:rFonts w:ascii="TH SarabunPSK" w:hAnsi="TH SarabunPSK" w:cs="TH SarabunPSK"/>
          <w:color w:val="42424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A4978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ab/>
      </w:r>
      <w:hyperlink r:id="rId9" w:history="1">
        <w:r w:rsidRPr="000C2B8E">
          <w:rPr>
            <w:rStyle w:val="aa"/>
            <w:rFonts w:ascii="TH SarabunPSK" w:hAnsi="TH SarabunPSK" w:cs="TH SarabunPSK"/>
            <w:sz w:val="32"/>
            <w:szCs w:val="32"/>
          </w:rPr>
          <w:t>https://drive.google.com/drive/folders/1rmsIq2Rj9Fnk3UPDKqT0hHfQBxDA1We1</w:t>
        </w:r>
      </w:hyperlink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3A4978">
        <w:rPr>
          <w:rFonts w:ascii="TH SarabunPSK" w:hAnsi="TH SarabunPSK" w:cs="TH SarabunPSK"/>
          <w:sz w:val="32"/>
          <w:szCs w:val="32"/>
        </w:rPr>
        <w:t xml:space="preserve">3. </w:t>
      </w:r>
      <w:r w:rsidRPr="003A4978">
        <w:rPr>
          <w:rFonts w:ascii="TH SarabunPSK" w:hAnsi="TH SarabunPSK" w:cs="TH SarabunPSK"/>
          <w:sz w:val="32"/>
          <w:szCs w:val="32"/>
          <w:cs/>
        </w:rPr>
        <w:t>ผู้เขียน / ผู้แต่ง / เจ้าของ</w:t>
      </w:r>
      <w:r>
        <w:rPr>
          <w:rFonts w:ascii="TH SarabunPSK" w:hAnsi="TH SarabunPSK" w:cs="TH SarabunPSK"/>
          <w:b/>
          <w:bCs/>
          <w:color w:val="424242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424242"/>
          <w:sz w:val="32"/>
          <w:szCs w:val="32"/>
        </w:rPr>
        <w:tab/>
      </w:r>
      <w:r w:rsidRPr="00B81A38">
        <w:rPr>
          <w:rFonts w:cs="Cordia New"/>
          <w:cs/>
        </w:rPr>
        <w:t>สมาคมอาหารฟาร์มโค</w:t>
      </w:r>
      <w:r>
        <w:rPr>
          <w:rFonts w:cs="Cordia New" w:hint="cs"/>
          <w:cs/>
        </w:rPr>
        <w:t>น</w:t>
      </w:r>
      <w:r w:rsidRPr="00B81A38">
        <w:rPr>
          <w:rFonts w:cs="Cordia New"/>
          <w:cs/>
        </w:rPr>
        <w:t>มสากล</w:t>
      </w:r>
    </w:p>
    <w:p w14:paraId="3EA4E5A2" w14:textId="77777777" w:rsidR="005E1963" w:rsidRPr="00475A87" w:rsidRDefault="005E1963" w:rsidP="005E19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4978">
        <w:rPr>
          <w:rFonts w:ascii="TH SarabunPSK" w:hAnsi="TH SarabunPSK" w:cs="TH SarabunPSK"/>
          <w:sz w:val="32"/>
          <w:szCs w:val="32"/>
        </w:rPr>
        <w:t xml:space="preserve">4. </w:t>
      </w:r>
      <w:r w:rsidRPr="003A4978">
        <w:rPr>
          <w:rFonts w:ascii="TH SarabunPSK" w:hAnsi="TH SarabunPSK" w:cs="TH SarabunPSK"/>
          <w:sz w:val="32"/>
          <w:szCs w:val="32"/>
          <w:cs/>
        </w:rPr>
        <w:t xml:space="preserve">วัน / เดือน / ปี (เผยแพร่ </w:t>
      </w:r>
      <w:proofErr w:type="gramStart"/>
      <w:r w:rsidRPr="003A4978">
        <w:rPr>
          <w:rFonts w:ascii="TH SarabunPSK" w:hAnsi="TH SarabunPSK" w:cs="TH SarabunPSK"/>
          <w:sz w:val="32"/>
          <w:szCs w:val="32"/>
          <w:cs/>
        </w:rPr>
        <w:t>แต่ง )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27 กันยายน ค.ศ. 2007</w:t>
      </w:r>
    </w:p>
    <w:p w14:paraId="26D1C6DE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653FDFB6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79AE4E8E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76DC9419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02E79145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4C24B24C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3B8C8CEB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17063F72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15B2F21E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3576F7F1" w14:textId="77777777" w:rsidR="000C00D1" w:rsidRDefault="000C00D1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</w:p>
    <w:p w14:paraId="1350758A" w14:textId="19C976BA" w:rsidR="009A679E" w:rsidRDefault="009A679E" w:rsidP="009A679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แอนนา</w:t>
      </w:r>
      <w:r>
        <w:rPr>
          <w:rFonts w:ascii="THSarabunPSK" w:cs="THSarabunPSK"/>
          <w:sz w:val="32"/>
          <w:szCs w:val="32"/>
          <w:cs/>
        </w:rPr>
        <w:t xml:space="preserve"> </w:t>
      </w:r>
      <w:proofErr w:type="spellStart"/>
      <w:r>
        <w:rPr>
          <w:rFonts w:ascii="THSarabunPSK" w:cs="THSarabunPSK" w:hint="cs"/>
          <w:sz w:val="32"/>
          <w:szCs w:val="32"/>
          <w:cs/>
        </w:rPr>
        <w:t>คริส</w:t>
      </w:r>
      <w:proofErr w:type="spellEnd"/>
      <w:r>
        <w:rPr>
          <w:rFonts w:ascii="THSarabunPSK" w:cs="THSarabunPSK" w:hint="cs"/>
          <w:sz w:val="32"/>
          <w:szCs w:val="32"/>
          <w:cs/>
        </w:rPr>
        <w:t>โต</w:t>
      </w:r>
      <w:proofErr w:type="spellStart"/>
      <w:r>
        <w:rPr>
          <w:rFonts w:ascii="THSarabunPSK" w:cs="THSarabunPSK" w:hint="cs"/>
          <w:sz w:val="32"/>
          <w:szCs w:val="32"/>
          <w:cs/>
        </w:rPr>
        <w:t>เฟ</w:t>
      </w:r>
      <w:proofErr w:type="spellEnd"/>
      <w:r>
        <w:rPr>
          <w:rFonts w:ascii="THSarabunPSK" w:cs="THSarabunPSK" w:hint="cs"/>
          <w:sz w:val="32"/>
          <w:szCs w:val="32"/>
          <w:cs/>
        </w:rPr>
        <w:t>อร์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และแซม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กำลังพูดคุยเกี่ยวกับการตัดสินใจของเจ้าของร้านกาแฟที่เลิก</w:t>
      </w:r>
      <w:r w:rsidR="00A54F58">
        <w:rPr>
          <w:rFonts w:ascii="THSarabunPSK" w:cs="THSarabunPSK" w:hint="cs"/>
          <w:sz w:val="32"/>
          <w:szCs w:val="32"/>
          <w:cs/>
        </w:rPr>
        <w:t>จำ</w:t>
      </w:r>
      <w:r>
        <w:rPr>
          <w:rFonts w:ascii="THSarabunPSK" w:cs="THSarabunPSK" w:hint="cs"/>
          <w:sz w:val="32"/>
          <w:szCs w:val="32"/>
          <w:cs/>
        </w:rPr>
        <w:t>หน่ายนมวัว แซมพูดว่า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“เป็นไปได้ว่านมวัวอาจจะแพงเกินไป”</w:t>
      </w:r>
      <w:r>
        <w:rPr>
          <w:rFonts w:ascii="THSarabunPSK" w:cs="THSarabunPSK"/>
          <w:sz w:val="32"/>
          <w:szCs w:val="32"/>
          <w:cs/>
        </w:rPr>
        <w:t xml:space="preserve"> </w:t>
      </w:r>
      <w:proofErr w:type="spellStart"/>
      <w:r>
        <w:rPr>
          <w:rFonts w:ascii="THSarabunPSK" w:cs="THSarabunPSK" w:hint="cs"/>
          <w:sz w:val="32"/>
          <w:szCs w:val="32"/>
          <w:cs/>
        </w:rPr>
        <w:t>คริส</w:t>
      </w:r>
      <w:proofErr w:type="spellEnd"/>
      <w:r>
        <w:rPr>
          <w:rFonts w:ascii="THSarabunPSK" w:cs="THSarabunPSK" w:hint="cs"/>
          <w:sz w:val="32"/>
          <w:szCs w:val="32"/>
          <w:cs/>
        </w:rPr>
        <w:t>โต</w:t>
      </w:r>
      <w:proofErr w:type="spellStart"/>
      <w:r>
        <w:rPr>
          <w:rFonts w:ascii="THSarabunPSK" w:cs="THSarabunPSK" w:hint="cs"/>
          <w:sz w:val="32"/>
          <w:szCs w:val="32"/>
          <w:cs/>
        </w:rPr>
        <w:t>เฟ</w:t>
      </w:r>
      <w:proofErr w:type="spellEnd"/>
      <w:r>
        <w:rPr>
          <w:rFonts w:ascii="THSarabunPSK" w:cs="THSarabunPSK" w:hint="cs"/>
          <w:sz w:val="32"/>
          <w:szCs w:val="32"/>
          <w:cs/>
        </w:rPr>
        <w:t>อร์กำลังมองดูที่สมาร์ท</w:t>
      </w:r>
      <w:proofErr w:type="spellStart"/>
      <w:r>
        <w:rPr>
          <w:rFonts w:ascii="THSarabunPSK" w:cs="THSarabunPSK" w:hint="cs"/>
          <w:sz w:val="32"/>
          <w:szCs w:val="32"/>
          <w:cs/>
        </w:rPr>
        <w:t>โฟ</w:t>
      </w:r>
      <w:proofErr w:type="spellEnd"/>
      <w:r>
        <w:rPr>
          <w:rFonts w:ascii="THSarabunPSK" w:cs="THSarabunPSK" w:hint="cs"/>
          <w:sz w:val="32"/>
          <w:szCs w:val="32"/>
          <w:cs/>
        </w:rPr>
        <w:t>นของเขา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 xml:space="preserve">แล้วพูดว่า </w:t>
      </w:r>
      <w:r>
        <w:rPr>
          <w:rFonts w:ascii="THSarabunPSK" w:cs="Angsana New" w:hint="cs"/>
          <w:sz w:val="32"/>
          <w:szCs w:val="32"/>
          <w:cs/>
        </w:rPr>
        <w:t>“</w:t>
      </w:r>
      <w:r>
        <w:rPr>
          <w:rFonts w:ascii="THSarabunPSK" w:cs="THSarabunPSK" w:hint="cs"/>
          <w:sz w:val="32"/>
          <w:szCs w:val="32"/>
          <w:cs/>
        </w:rPr>
        <w:t>เป็นไปได้นะ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แต่ฉันได้สืบค้นข้อมูลในเว็บเรื่องนมวัวด้วยเหมือนกัน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เดียวฉันจะส่งลิงก์ของบทความใหม่ๆ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ให้พวกเธอซึ่งอาจช่วยอธิบายเรื</w:t>
      </w:r>
      <w:r w:rsidR="00A54F58">
        <w:rPr>
          <w:rFonts w:ascii="THSarabunPSK" w:cs="THSarabunPSK" w:hint="cs"/>
          <w:sz w:val="32"/>
          <w:szCs w:val="32"/>
          <w:cs/>
        </w:rPr>
        <w:t>่</w:t>
      </w:r>
      <w:r>
        <w:rPr>
          <w:rFonts w:ascii="THSarabunPSK" w:cs="THSarabunPSK" w:hint="cs"/>
          <w:sz w:val="32"/>
          <w:szCs w:val="32"/>
          <w:cs/>
        </w:rPr>
        <w:t>องนี้ได้”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แอนนาและแซม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เปิดลิงก์ที่ค</w:t>
      </w:r>
      <w:proofErr w:type="spellStart"/>
      <w:r>
        <w:rPr>
          <w:rFonts w:ascii="THSarabunPSK" w:cs="THSarabunPSK" w:hint="cs"/>
          <w:sz w:val="32"/>
          <w:szCs w:val="32"/>
          <w:cs/>
        </w:rPr>
        <w:t>ริส</w:t>
      </w:r>
      <w:proofErr w:type="spellEnd"/>
      <w:r>
        <w:rPr>
          <w:rFonts w:ascii="THSarabunPSK" w:cs="THSarabunPSK" w:hint="cs"/>
          <w:sz w:val="32"/>
          <w:szCs w:val="32"/>
          <w:cs/>
        </w:rPr>
        <w:t>โต</w:t>
      </w:r>
      <w:proofErr w:type="spellStart"/>
      <w:r>
        <w:rPr>
          <w:rFonts w:ascii="THSarabunPSK" w:cs="THSarabunPSK" w:hint="cs"/>
          <w:sz w:val="32"/>
          <w:szCs w:val="32"/>
          <w:cs/>
        </w:rPr>
        <w:t>เฟ</w:t>
      </w:r>
      <w:proofErr w:type="spellEnd"/>
      <w:r>
        <w:rPr>
          <w:rFonts w:ascii="THSarabunPSK" w:cs="THSarabunPSK" w:hint="cs"/>
          <w:sz w:val="32"/>
          <w:szCs w:val="32"/>
          <w:cs/>
        </w:rPr>
        <w:t>อร์ส่งมา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และอ่านบทความเรื่อง</w:t>
      </w:r>
    </w:p>
    <w:p w14:paraId="5459AAFC" w14:textId="372E341C" w:rsidR="009A679E" w:rsidRDefault="009A679E" w:rsidP="009A67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SarabunPSK" w:cs="Angsana New" w:hint="cs"/>
          <w:sz w:val="32"/>
          <w:szCs w:val="32"/>
          <w:cs/>
        </w:rPr>
        <w:t>“</w:t>
      </w:r>
      <w:r>
        <w:rPr>
          <w:rFonts w:ascii="THSarabunPSK" w:cs="THSarabunPSK" w:hint="cs"/>
          <w:sz w:val="32"/>
          <w:szCs w:val="32"/>
          <w:cs/>
        </w:rPr>
        <w:t>แค่พูดว่า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“ไม่เอา”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นมวัว</w:t>
      </w:r>
      <w:r>
        <w:rPr>
          <w:rFonts w:ascii="THSarabunPSK" w:cs="THSarabunPSK"/>
          <w:sz w:val="32"/>
          <w:szCs w:val="32"/>
          <w:cs/>
        </w:rPr>
        <w:t>!</w:t>
      </w:r>
      <w:r>
        <w:rPr>
          <w:rFonts w:ascii="THSarabunPSK" w:cs="THSarabunPSK" w:hint="cs"/>
          <w:sz w:val="32"/>
          <w:szCs w:val="32"/>
          <w:cs/>
        </w:rPr>
        <w:t>”</w:t>
      </w:r>
    </w:p>
    <w:p w14:paraId="445BB7A0" w14:textId="77777777" w:rsidR="009A679E" w:rsidRDefault="009A679E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247E57" w14:textId="706331B7" w:rsidR="009A679E" w:rsidRDefault="009A679E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B062E7" w14:textId="0291E1EE" w:rsidR="009A679E" w:rsidRDefault="000C00D1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678DFC" wp14:editId="2B1B9569">
            <wp:simplePos x="0" y="0"/>
            <wp:positionH relativeFrom="margin">
              <wp:posOffset>916668</wp:posOffset>
            </wp:positionH>
            <wp:positionV relativeFrom="paragraph">
              <wp:posOffset>39914</wp:posOffset>
            </wp:positionV>
            <wp:extent cx="4347210" cy="4754880"/>
            <wp:effectExtent l="0" t="0" r="0" b="7620"/>
            <wp:wrapSquare wrapText="bothSides"/>
            <wp:docPr id="154702926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02926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73" t="23606" r="34223" b="8130"/>
                    <a:stretch/>
                  </pic:blipFill>
                  <pic:spPr bwMode="auto">
                    <a:xfrm>
                      <a:off x="0" y="0"/>
                      <a:ext cx="4347210" cy="475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CD93A" w14:textId="77777777" w:rsidR="009A679E" w:rsidRDefault="009A679E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2419E7" w14:textId="77777777" w:rsidR="009A679E" w:rsidRDefault="009A679E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DC374C" w14:textId="77777777" w:rsidR="009A679E" w:rsidRDefault="009A679E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BB7718" w14:textId="77777777" w:rsidR="009A679E" w:rsidRDefault="009A679E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71F45B" w14:textId="77777777" w:rsidR="009A679E" w:rsidRDefault="009A679E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9FAE17" w14:textId="77777777" w:rsidR="009A679E" w:rsidRDefault="009A679E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16464E" w14:textId="77777777" w:rsidR="009A679E" w:rsidRDefault="009A679E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584103" w14:textId="77777777" w:rsidR="000C00D1" w:rsidRDefault="000C00D1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6032E4" w14:textId="77777777" w:rsidR="000C00D1" w:rsidRDefault="000C00D1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4147EC" w14:textId="77777777" w:rsidR="000C00D1" w:rsidRDefault="000C00D1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0C4C9B" w14:textId="77777777" w:rsidR="000C00D1" w:rsidRDefault="000C00D1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75CA9D" w14:textId="77777777" w:rsidR="000C00D1" w:rsidRDefault="000C00D1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C25C6A" w14:textId="77777777" w:rsidR="000C00D1" w:rsidRDefault="000C00D1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9086B2" w14:textId="77777777" w:rsidR="000C00D1" w:rsidRDefault="000C00D1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99381D" w14:textId="77777777" w:rsidR="000C00D1" w:rsidRDefault="000C00D1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F524D5" w14:textId="77777777" w:rsidR="000C00D1" w:rsidRDefault="000C00D1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73DB41" w14:textId="77777777" w:rsidR="000C00D1" w:rsidRDefault="000C00D1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B65E10" w14:textId="77777777" w:rsidR="000C00D1" w:rsidRDefault="000C00D1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649F5A" w14:textId="77777777" w:rsidR="000C00D1" w:rsidRDefault="000C00D1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4D123F" w14:textId="77777777" w:rsidR="000C00D1" w:rsidRDefault="000C00D1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520F7A" w14:textId="77777777" w:rsidR="000C00D1" w:rsidRDefault="000C00D1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812E72" w14:textId="77777777" w:rsidR="000C00D1" w:rsidRDefault="000C00D1" w:rsidP="003A4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02E08A" w14:textId="77777777" w:rsidR="009A679E" w:rsidRDefault="009A679E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8AB2F4" w14:textId="77777777" w:rsidR="009A679E" w:rsidRDefault="009A679E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593257" w14:textId="77777777" w:rsidR="009A679E" w:rsidRDefault="009A679E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CDCFBD" w14:textId="77777777" w:rsidR="009A679E" w:rsidRDefault="009A679E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CBFBC7" w14:textId="77777777" w:rsidR="009A679E" w:rsidRDefault="009A679E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324E0E" w14:textId="77777777" w:rsidR="005E1963" w:rsidRDefault="005E1963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FB36CE" w14:textId="3AE2786A" w:rsidR="00A0532A" w:rsidRPr="003A4978" w:rsidRDefault="00A0532A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49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3A497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A497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 </w:t>
      </w:r>
    </w:p>
    <w:p w14:paraId="346649B7" w14:textId="77777777" w:rsidR="000C00D1" w:rsidRPr="000C00D1" w:rsidRDefault="000C00D1" w:rsidP="000C00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C00D1">
        <w:rPr>
          <w:rFonts w:ascii="TH SarabunPSK" w:hAnsi="TH SarabunPSK" w:cs="TH SarabunPSK"/>
          <w:sz w:val="32"/>
          <w:szCs w:val="32"/>
          <w:cs/>
        </w:rPr>
        <w:t xml:space="preserve">จากความเห็นของ </w:t>
      </w:r>
      <w:r w:rsidRPr="000C00D1">
        <w:rPr>
          <w:rFonts w:ascii="TH SarabunPSK" w:hAnsi="TH SarabunPSK" w:cs="TH SarabunPSK"/>
          <w:sz w:val="32"/>
          <w:szCs w:val="32"/>
        </w:rPr>
        <w:t xml:space="preserve">IDFA </w:t>
      </w:r>
      <w:r w:rsidRPr="000C00D1">
        <w:rPr>
          <w:rFonts w:ascii="TH SarabunPSK" w:hAnsi="TH SarabunPSK" w:cs="TH SarabunPSK"/>
          <w:sz w:val="32"/>
          <w:szCs w:val="32"/>
          <w:cs/>
        </w:rPr>
        <w:t>ข้อความใดที่ผู้เชี่ยวชาญและองค์กรชั้นนำทางด้านสุขภาพมีความเห็นตรงกัน</w:t>
      </w:r>
    </w:p>
    <w:p w14:paraId="5326B7B0" w14:textId="77777777" w:rsidR="000C00D1" w:rsidRPr="000C00D1" w:rsidRDefault="000C00D1" w:rsidP="000C00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00D1">
        <w:rPr>
          <w:rFonts w:ascii="TH SarabunPSK" w:hAnsi="TH SarabunPSK" w:cs="TH SarabunPSK"/>
          <w:sz w:val="32"/>
          <w:szCs w:val="32"/>
          <w:cs/>
        </w:rPr>
        <w:t>1. การบริโภคนมและผลิตภัณฑ์จากนมเป็นเหตุให้เกิดโรคอ้วน</w:t>
      </w:r>
    </w:p>
    <w:p w14:paraId="0F61BC59" w14:textId="77777777" w:rsidR="000C00D1" w:rsidRPr="000C00D1" w:rsidRDefault="000C00D1" w:rsidP="000C00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00D1">
        <w:rPr>
          <w:rFonts w:ascii="TH SarabunPSK" w:hAnsi="TH SarabunPSK" w:cs="TH SarabunPSK"/>
          <w:sz w:val="32"/>
          <w:szCs w:val="32"/>
          <w:cs/>
        </w:rPr>
        <w:t>2. นมเป็นแหล่งอาหารที่มีวิตามินและเกลือแร่ที่จำเป็นอยู่มาก</w:t>
      </w:r>
    </w:p>
    <w:p w14:paraId="33835AE7" w14:textId="77777777" w:rsidR="000C00D1" w:rsidRPr="000C00D1" w:rsidRDefault="000C00D1" w:rsidP="000C00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00D1">
        <w:rPr>
          <w:rFonts w:ascii="TH SarabunPSK" w:hAnsi="TH SarabunPSK" w:cs="TH SarabunPSK"/>
          <w:sz w:val="32"/>
          <w:szCs w:val="32"/>
          <w:cs/>
        </w:rPr>
        <w:t>3. นมมีวิตามินมากกว่าเกลือแร่</w:t>
      </w:r>
    </w:p>
    <w:p w14:paraId="6BBF7F38" w14:textId="77777777" w:rsidR="00D11DED" w:rsidRDefault="000C00D1" w:rsidP="000C00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00D1">
        <w:rPr>
          <w:rFonts w:ascii="TH SarabunPSK" w:hAnsi="TH SarabunPSK" w:cs="TH SarabunPSK"/>
          <w:sz w:val="32"/>
          <w:szCs w:val="32"/>
          <w:cs/>
        </w:rPr>
        <w:t>4. การดื่มนมเป็นสาเหตุหลักของโรคกระดูกพรุน</w:t>
      </w:r>
    </w:p>
    <w:p w14:paraId="63E7712D" w14:textId="552EDEC3" w:rsidR="00A0532A" w:rsidRPr="003A4978" w:rsidRDefault="00A0532A" w:rsidP="000C00D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A4978">
        <w:rPr>
          <w:rFonts w:ascii="TH SarabunPSK" w:hAnsi="TH SarabunPSK" w:cs="TH SarabunPSK"/>
          <w:sz w:val="32"/>
          <w:szCs w:val="32"/>
          <w:cs/>
        </w:rPr>
        <w:t>เฉลย</w:t>
      </w:r>
      <w:r w:rsidR="00002C80" w:rsidRPr="003A4978">
        <w:rPr>
          <w:rFonts w:ascii="TH SarabunPSK" w:hAnsi="TH SarabunPSK" w:cs="TH SarabunPSK"/>
          <w:sz w:val="32"/>
          <w:szCs w:val="32"/>
          <w:cs/>
        </w:rPr>
        <w:t>/แนวคำตอบ</w:t>
      </w:r>
      <w:r w:rsidRPr="003A4978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3A4978">
        <w:rPr>
          <w:rFonts w:ascii="TH SarabunPSK" w:hAnsi="TH SarabunPSK" w:cs="TH SarabunPSK"/>
          <w:sz w:val="32"/>
          <w:szCs w:val="32"/>
        </w:rPr>
        <w:t xml:space="preserve">: </w:t>
      </w:r>
      <w:r w:rsidR="0091420B" w:rsidRPr="0091420B">
        <w:rPr>
          <w:rFonts w:ascii="TH SarabunPSK" w:hAnsi="TH SarabunPSK" w:cs="TH SarabunPSK" w:hint="cs"/>
          <w:sz w:val="32"/>
          <w:szCs w:val="32"/>
          <w:cs/>
        </w:rPr>
        <w:t xml:space="preserve">ข้อ 2 </w:t>
      </w:r>
      <w:r w:rsidR="0091420B" w:rsidRPr="0091420B">
        <w:rPr>
          <w:rFonts w:ascii="TH SarabunPSK" w:hAnsi="TH SarabunPSK" w:cs="TH SarabunPSK"/>
          <w:sz w:val="32"/>
          <w:szCs w:val="32"/>
          <w:cs/>
        </w:rPr>
        <w:t>นมเป็นแหล่งอาหารที่มีวิตามินและเกลือแร่ที่จำเป็นอยู่มาก</w:t>
      </w:r>
    </w:p>
    <w:p w14:paraId="035FE767" w14:textId="1DF01021" w:rsidR="00A0532A" w:rsidRPr="00D11DED" w:rsidRDefault="00A0532A" w:rsidP="003A497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="00D11DED" w:rsidRPr="00D11DED">
        <w:rPr>
          <w:rFonts w:ascii="TH SarabunPSK" w:hAnsi="TH SarabunPSK" w:cs="TH SarabunPSK"/>
          <w:sz w:val="32"/>
          <w:szCs w:val="32"/>
          <w:cs/>
        </w:rPr>
        <w:t>การมีความเข้าใจในเนื้อเรื่อง – แสดงถึงความเข้าใจในความหมายที่แท้จริงของเนื้อเรื่อง</w:t>
      </w:r>
    </w:p>
    <w:p w14:paraId="73C788ED" w14:textId="0970F641" w:rsidR="00807147" w:rsidRPr="00D11DED" w:rsidRDefault="00807147" w:rsidP="00807147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="00D11DED" w:rsidRPr="00D11DED">
        <w:rPr>
          <w:rFonts w:ascii="TH SarabunPSK" w:hAnsi="TH SarabunPSK" w:cs="TH SarabunPSK"/>
          <w:sz w:val="32"/>
          <w:szCs w:val="32"/>
          <w:cs/>
        </w:rPr>
        <w:t>ส่วนบุคคล</w:t>
      </w:r>
    </w:p>
    <w:p w14:paraId="5BA4B746" w14:textId="596D71F3" w:rsidR="00807147" w:rsidRPr="00D11DED" w:rsidRDefault="00807147" w:rsidP="00807147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="00B21860">
        <w:rPr>
          <w:rFonts w:ascii="THSarabunPSK" w:cs="THSarabunPSK" w:hint="cs"/>
          <w:sz w:val="29"/>
          <w:szCs w:val="29"/>
          <w:cs/>
        </w:rPr>
        <w:t>หลายเรื่อง</w:t>
      </w:r>
      <w:r w:rsidRPr="00D11DED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32DDB403" w14:textId="375699D1" w:rsidR="00A0532A" w:rsidRPr="00D11DED" w:rsidRDefault="00A0532A" w:rsidP="003A4978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="00D11DED" w:rsidRPr="00D11DED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7E4F9F8B" w14:textId="0409E5A1" w:rsidR="00A0532A" w:rsidRPr="00D11DED" w:rsidRDefault="00A0532A" w:rsidP="003A4978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="00D11DED" w:rsidRPr="00D11DED">
        <w:rPr>
          <w:rFonts w:ascii="TH SarabunPSK" w:hAnsi="TH SarabunPSK" w:cs="TH SarabunPSK"/>
          <w:sz w:val="32"/>
          <w:szCs w:val="32"/>
          <w:cs/>
        </w:rPr>
        <w:t>การโต้แย้ง</w:t>
      </w:r>
    </w:p>
    <w:p w14:paraId="5EA6A1BE" w14:textId="77777777" w:rsidR="00002C80" w:rsidRPr="00D11DED" w:rsidRDefault="00A0532A" w:rsidP="003A4978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Pr="00D11DED">
        <w:rPr>
          <w:rFonts w:ascii="TH SarabunPSK" w:hAnsi="TH SarabunPSK" w:cs="TH SarabunPSK"/>
          <w:sz w:val="32"/>
          <w:szCs w:val="32"/>
          <w:cs/>
        </w:rPr>
        <w:t>แบบเลือกตอบ</w:t>
      </w:r>
    </w:p>
    <w:p w14:paraId="5384DE36" w14:textId="072C07CB" w:rsidR="00D11DED" w:rsidRPr="003A4978" w:rsidRDefault="00A0532A" w:rsidP="00D11DED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3A4978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3A4978">
        <w:rPr>
          <w:rFonts w:ascii="TH SarabunPSK" w:hAnsi="TH SarabunPSK" w:cs="TH SarabunPSK"/>
          <w:color w:val="000000"/>
          <w:sz w:val="32"/>
          <w:szCs w:val="32"/>
        </w:rPr>
        <w:t> </w:t>
      </w:r>
      <w:bookmarkStart w:id="0" w:name="_Hlk184837273"/>
      <w:r w:rsidRPr="005E1963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5E1963">
        <w:rPr>
          <w:rFonts w:ascii="TH SarabunPSK" w:hAnsi="TH SarabunPSK" w:cs="TH SarabunPSK"/>
          <w:sz w:val="32"/>
          <w:szCs w:val="32"/>
        </w:rPr>
        <w:t xml:space="preserve">1.1, </w:t>
      </w:r>
      <w:r w:rsidRPr="005E1963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="005E1963" w:rsidRPr="005E1963">
        <w:rPr>
          <w:rFonts w:ascii="TH SarabunPSK" w:hAnsi="TH SarabunPSK" w:cs="TH SarabunPSK" w:hint="cs"/>
          <w:sz w:val="32"/>
          <w:szCs w:val="32"/>
          <w:cs/>
        </w:rPr>
        <w:t>2</w:t>
      </w:r>
      <w:r w:rsidRPr="005E1963">
        <w:rPr>
          <w:rFonts w:ascii="TH SarabunPSK" w:hAnsi="TH SarabunPSK" w:cs="TH SarabunPSK"/>
          <w:sz w:val="32"/>
          <w:szCs w:val="32"/>
        </w:rPr>
        <w:t xml:space="preserve">/2: </w:t>
      </w:r>
      <w:r w:rsidRPr="005E1963">
        <w:rPr>
          <w:rFonts w:ascii="TH SarabunPSK" w:hAnsi="TH SarabunPSK" w:cs="TH SarabunPSK"/>
          <w:sz w:val="32"/>
          <w:szCs w:val="32"/>
          <w:cs/>
        </w:rPr>
        <w:t>จับใจความสำคัญ</w:t>
      </w:r>
      <w:r w:rsidR="005E1963" w:rsidRPr="005E1963">
        <w:rPr>
          <w:rFonts w:ascii="TH SarabunPSK" w:hAnsi="TH SarabunPSK" w:cs="TH SarabunPSK" w:hint="cs"/>
          <w:sz w:val="32"/>
          <w:szCs w:val="32"/>
          <w:cs/>
        </w:rPr>
        <w:t xml:space="preserve"> สรุปความ และอธิบายรายละเอียด</w:t>
      </w:r>
      <w:r w:rsidRPr="005E1963">
        <w:rPr>
          <w:rFonts w:ascii="TH SarabunPSK" w:hAnsi="TH SarabunPSK" w:cs="TH SarabunPSK"/>
          <w:sz w:val="32"/>
          <w:szCs w:val="32"/>
          <w:cs/>
        </w:rPr>
        <w:t>จากเรื่องที่อ่าน</w:t>
      </w:r>
      <w:bookmarkEnd w:id="0"/>
    </w:p>
    <w:p w14:paraId="3EE0E2B9" w14:textId="49C8AD36" w:rsidR="00D11DED" w:rsidRPr="003A4978" w:rsidRDefault="00D11DED" w:rsidP="00D11D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497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A49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497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 </w:t>
      </w:r>
    </w:p>
    <w:p w14:paraId="3FA5CC00" w14:textId="77777777" w:rsidR="000C00D1" w:rsidRPr="000C00D1" w:rsidRDefault="000C00D1" w:rsidP="000C00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C00D1">
        <w:rPr>
          <w:rFonts w:ascii="TH SarabunPSK" w:hAnsi="TH SarabunPSK" w:cs="TH SarabunPSK"/>
          <w:sz w:val="32"/>
          <w:szCs w:val="32"/>
          <w:cs/>
        </w:rPr>
        <w:t>จุดประสงค์หลักของเนื้อเรื่องคืออะไร</w:t>
      </w:r>
    </w:p>
    <w:p w14:paraId="568FE79A" w14:textId="77777777" w:rsidR="000C00D1" w:rsidRPr="000C00D1" w:rsidRDefault="000C00D1" w:rsidP="000C00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C00D1">
        <w:rPr>
          <w:rFonts w:ascii="TH SarabunPSK" w:hAnsi="TH SarabunPSK" w:cs="TH SarabunPSK"/>
          <w:sz w:val="32"/>
          <w:szCs w:val="32"/>
          <w:cs/>
        </w:rPr>
        <w:t>1. เพื่อโต้แย้งว่าผลิตภัณฑ์นมช่วยในการลดน้ำหนักตัวได้มากขึ้น</w:t>
      </w:r>
    </w:p>
    <w:p w14:paraId="69B4E359" w14:textId="77777777" w:rsidR="000C00D1" w:rsidRPr="000C00D1" w:rsidRDefault="000C00D1" w:rsidP="000C00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C00D1">
        <w:rPr>
          <w:rFonts w:ascii="TH SarabunPSK" w:hAnsi="TH SarabunPSK" w:cs="TH SarabunPSK"/>
          <w:sz w:val="32"/>
          <w:szCs w:val="32"/>
          <w:cs/>
        </w:rPr>
        <w:t>2. เพื่อเปรียบเทียบผลิตภัณฑ์นมจาก อิ่มอุ่นฟาร์มนม กับ ผลิตภัณฑ์นมอื่นๆ</w:t>
      </w:r>
    </w:p>
    <w:p w14:paraId="5B82B674" w14:textId="77777777" w:rsidR="000C00D1" w:rsidRPr="000C00D1" w:rsidRDefault="000C00D1" w:rsidP="000C00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C00D1">
        <w:rPr>
          <w:rFonts w:ascii="TH SarabunPSK" w:hAnsi="TH SarabunPSK" w:cs="TH SarabunPSK"/>
          <w:sz w:val="32"/>
          <w:szCs w:val="32"/>
          <w:cs/>
        </w:rPr>
        <w:t>3. เพื่อแจ้งให้สาธารณะทราบถึงความเสี่ยงที่เกี่ยวกับโรคหัวใจ</w:t>
      </w:r>
    </w:p>
    <w:p w14:paraId="1E34B1B1" w14:textId="409E7A46" w:rsidR="00A0532A" w:rsidRDefault="000C00D1" w:rsidP="000C00D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C00D1">
        <w:rPr>
          <w:rFonts w:ascii="TH SarabunPSK" w:hAnsi="TH SarabunPSK" w:cs="TH SarabunPSK"/>
          <w:sz w:val="32"/>
          <w:szCs w:val="32"/>
          <w:cs/>
        </w:rPr>
        <w:t>4. เพื่อสนับสนุนการใช้ผลิตภัณฑ์จาก อิ่มอุ่นฟาร์มนม</w:t>
      </w:r>
    </w:p>
    <w:p w14:paraId="0F905200" w14:textId="51F47985" w:rsidR="00D11DED" w:rsidRPr="003A4978" w:rsidRDefault="00D11DED" w:rsidP="00D11DED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A4978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3A4978">
        <w:rPr>
          <w:rFonts w:ascii="TH SarabunPSK" w:hAnsi="TH SarabunPSK" w:cs="TH SarabunPSK"/>
          <w:sz w:val="32"/>
          <w:szCs w:val="32"/>
        </w:rPr>
        <w:t xml:space="preserve">: </w:t>
      </w:r>
      <w:r w:rsidR="0091420B" w:rsidRPr="0091420B">
        <w:rPr>
          <w:rFonts w:ascii="TH SarabunPSK" w:hAnsi="TH SarabunPSK" w:cs="TH SarabunPSK"/>
          <w:sz w:val="32"/>
          <w:szCs w:val="32"/>
          <w:cs/>
        </w:rPr>
        <w:t>ข้อ 4. เพื่อสนับสนุนการใช้ผลิตภัณฑ์จาก อิ่มอุ่นฟาร์มนม</w:t>
      </w:r>
    </w:p>
    <w:p w14:paraId="2EA68B1D" w14:textId="72ABB647" w:rsidR="00D11DED" w:rsidRPr="00D11DED" w:rsidRDefault="00D11DED" w:rsidP="00D11DE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Pr="00D11DED">
        <w:rPr>
          <w:rFonts w:ascii="TH SarabunPSK" w:hAnsi="TH SarabunPSK" w:cs="TH SarabunPSK"/>
          <w:sz w:val="32"/>
          <w:szCs w:val="32"/>
          <w:cs/>
        </w:rPr>
        <w:t>การประเมินและสะท้อนความคิดเห็นต่อเนื้อเรื่อง - สะท้อนความคิดเห็นเกี่ยวกับเนื้อหาและรูปแบบของเรื่องที่ได้อ่านอย่างมีวิจารณญาณ</w:t>
      </w:r>
    </w:p>
    <w:p w14:paraId="4633AB74" w14:textId="77777777" w:rsidR="00D11DED" w:rsidRPr="00D11DED" w:rsidRDefault="00D11DED" w:rsidP="00D11DED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bookmarkStart w:id="1" w:name="_Hlk184756093"/>
      <w:r w:rsidRPr="00D11DED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Pr="00D11DED">
        <w:rPr>
          <w:rFonts w:ascii="TH SarabunPSK" w:hAnsi="TH SarabunPSK" w:cs="TH SarabunPSK"/>
          <w:sz w:val="32"/>
          <w:szCs w:val="32"/>
          <w:cs/>
        </w:rPr>
        <w:t>ส่วนบุคคล</w:t>
      </w:r>
    </w:p>
    <w:p w14:paraId="47456BC3" w14:textId="74937E9E" w:rsidR="00D11DED" w:rsidRPr="00D11DED" w:rsidRDefault="00D11DED" w:rsidP="00D11DED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D11DED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="00B21860" w:rsidRPr="00B21860">
        <w:rPr>
          <w:rFonts w:ascii="TH SarabunPSK" w:hAnsi="TH SarabunPSK" w:cs="TH SarabunPSK"/>
          <w:sz w:val="32"/>
          <w:szCs w:val="32"/>
          <w:cs/>
        </w:rPr>
        <w:t>หลายเรื่อง</w:t>
      </w:r>
    </w:p>
    <w:p w14:paraId="4D4403E3" w14:textId="77777777" w:rsidR="00D11DED" w:rsidRPr="00D11DED" w:rsidRDefault="00D11DED" w:rsidP="00D11DED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Pr="00D11DED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4555F275" w14:textId="77777777" w:rsidR="00D11DED" w:rsidRPr="00D11DED" w:rsidRDefault="00D11DED" w:rsidP="00D11DED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Pr="00D11DED">
        <w:rPr>
          <w:rFonts w:ascii="TH SarabunPSK" w:hAnsi="TH SarabunPSK" w:cs="TH SarabunPSK"/>
          <w:sz w:val="32"/>
          <w:szCs w:val="32"/>
          <w:cs/>
        </w:rPr>
        <w:t>การโต้แย้ง</w:t>
      </w:r>
    </w:p>
    <w:p w14:paraId="0D4347ED" w14:textId="77777777" w:rsidR="00D11DED" w:rsidRPr="00D11DED" w:rsidRDefault="00D11DED" w:rsidP="00D11DED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Pr="00D11DED">
        <w:rPr>
          <w:rFonts w:ascii="TH SarabunPSK" w:hAnsi="TH SarabunPSK" w:cs="TH SarabunPSK"/>
          <w:sz w:val="32"/>
          <w:szCs w:val="32"/>
          <w:cs/>
        </w:rPr>
        <w:t>แบบเลือกตอบ</w:t>
      </w:r>
    </w:p>
    <w:bookmarkEnd w:id="1"/>
    <w:p w14:paraId="0C6165F0" w14:textId="4408FC07" w:rsidR="00D11DED" w:rsidRPr="00B21860" w:rsidRDefault="00D11DED" w:rsidP="00B2186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3A4978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3A4978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5E1963" w:rsidRPr="005E1963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="005E1963" w:rsidRPr="005E1963">
        <w:rPr>
          <w:rFonts w:ascii="TH SarabunPSK" w:hAnsi="TH SarabunPSK" w:cs="TH SarabunPSK"/>
          <w:sz w:val="32"/>
          <w:szCs w:val="32"/>
        </w:rPr>
        <w:t xml:space="preserve">1.1, </w:t>
      </w:r>
      <w:r w:rsidR="005E1963" w:rsidRPr="005E1963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="005E1963" w:rsidRPr="005E1963">
        <w:rPr>
          <w:rFonts w:ascii="TH SarabunPSK" w:hAnsi="TH SarabunPSK" w:cs="TH SarabunPSK" w:hint="cs"/>
          <w:sz w:val="32"/>
          <w:szCs w:val="32"/>
          <w:cs/>
        </w:rPr>
        <w:t>2</w:t>
      </w:r>
      <w:r w:rsidR="005E1963" w:rsidRPr="005E1963">
        <w:rPr>
          <w:rFonts w:ascii="TH SarabunPSK" w:hAnsi="TH SarabunPSK" w:cs="TH SarabunPSK"/>
          <w:sz w:val="32"/>
          <w:szCs w:val="32"/>
        </w:rPr>
        <w:t xml:space="preserve">/2: </w:t>
      </w:r>
      <w:r w:rsidR="005E1963" w:rsidRPr="005E1963">
        <w:rPr>
          <w:rFonts w:ascii="TH SarabunPSK" w:hAnsi="TH SarabunPSK" w:cs="TH SarabunPSK"/>
          <w:sz w:val="32"/>
          <w:szCs w:val="32"/>
          <w:cs/>
        </w:rPr>
        <w:t>จับใจความสำคัญ</w:t>
      </w:r>
      <w:r w:rsidR="005E1963" w:rsidRPr="005E1963">
        <w:rPr>
          <w:rFonts w:ascii="TH SarabunPSK" w:hAnsi="TH SarabunPSK" w:cs="TH SarabunPSK" w:hint="cs"/>
          <w:sz w:val="32"/>
          <w:szCs w:val="32"/>
          <w:cs/>
        </w:rPr>
        <w:t xml:space="preserve"> สรุปความ และอธิบายรายละเอียด</w:t>
      </w:r>
      <w:r w:rsidR="005E1963" w:rsidRPr="005E1963">
        <w:rPr>
          <w:rFonts w:ascii="TH SarabunPSK" w:hAnsi="TH SarabunPSK" w:cs="TH SarabunPSK"/>
          <w:sz w:val="32"/>
          <w:szCs w:val="32"/>
          <w:cs/>
        </w:rPr>
        <w:t>จากเรื่องที่อ่าน</w:t>
      </w:r>
    </w:p>
    <w:p w14:paraId="6945BADE" w14:textId="77777777" w:rsidR="00CF2BE2" w:rsidRDefault="00CF2BE2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CFACCA" w14:textId="77777777" w:rsidR="00CF2BE2" w:rsidRDefault="00CF2BE2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3ECF97" w14:textId="77777777" w:rsidR="00CF2BE2" w:rsidRDefault="00CF2BE2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AC12F1" w14:textId="77777777" w:rsidR="00CF2BE2" w:rsidRDefault="00CF2BE2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2256F9" w14:textId="77777777" w:rsidR="00CF2BE2" w:rsidRDefault="00CF2BE2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381D5B" w14:textId="77777777" w:rsidR="00CF2BE2" w:rsidRDefault="00CF2BE2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91B289" w14:textId="77777777" w:rsidR="00CF2BE2" w:rsidRDefault="00CF2BE2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47230B" w14:textId="77777777" w:rsidR="00CF2BE2" w:rsidRDefault="00CF2BE2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269A69" w14:textId="77777777" w:rsidR="00CF2BE2" w:rsidRDefault="00CF2BE2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725C26" w14:textId="39185FF9" w:rsidR="00A0532A" w:rsidRPr="003A4978" w:rsidRDefault="00A0532A" w:rsidP="003A49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497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="00B2186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A49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497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3A497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A4978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71E112E7" w14:textId="77777777" w:rsidR="000C00D1" w:rsidRPr="000C00D1" w:rsidRDefault="000C00D1" w:rsidP="000C00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C00D1">
        <w:rPr>
          <w:rFonts w:ascii="TH SarabunPSK" w:hAnsi="TH SarabunPSK" w:cs="TH SarabunPSK"/>
          <w:sz w:val="32"/>
          <w:szCs w:val="32"/>
          <w:cs/>
        </w:rPr>
        <w:t>จากบทความเกี่ยวกับนมทั้งสองเนื้อเรื่อง ข้อความในตารางข้างล่างเป้นข้อเท็จจริงหรือ</w:t>
      </w:r>
      <w:proofErr w:type="spellStart"/>
      <w:r w:rsidRPr="000C00D1">
        <w:rPr>
          <w:rFonts w:ascii="TH SarabunPSK" w:hAnsi="TH SarabunPSK" w:cs="TH SarabunPSK"/>
          <w:sz w:val="32"/>
          <w:szCs w:val="32"/>
          <w:cs/>
        </w:rPr>
        <w:t>ควา</w:t>
      </w:r>
      <w:proofErr w:type="spellEnd"/>
      <w:r w:rsidRPr="000C00D1">
        <w:rPr>
          <w:rFonts w:ascii="TH SarabunPSK" w:hAnsi="TH SarabunPSK" w:cs="TH SarabunPSK"/>
          <w:sz w:val="32"/>
          <w:szCs w:val="32"/>
          <w:cs/>
        </w:rPr>
        <w:t xml:space="preserve"> มคิดเห็น</w:t>
      </w:r>
    </w:p>
    <w:p w14:paraId="66D5BCB6" w14:textId="629F110A" w:rsidR="004158CF" w:rsidRPr="00D440FD" w:rsidRDefault="000C00D1" w:rsidP="000C00D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0C00D1">
        <w:rPr>
          <w:rFonts w:ascii="TH SarabunPSK" w:hAnsi="TH SarabunPSK" w:cs="TH SarabunPSK"/>
          <w:sz w:val="32"/>
          <w:szCs w:val="32"/>
          <w:cs/>
        </w:rPr>
        <w:t>ทำเครื่องหมาย √ ในช่อง ข้อเท็จจริง หรือ ความคิดเห็น ในแต่ละข้อความ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1508"/>
      </w:tblGrid>
      <w:tr w:rsidR="004158CF" w:rsidRPr="004158CF" w14:paraId="6362349D" w14:textId="77777777" w:rsidTr="004158CF">
        <w:tc>
          <w:tcPr>
            <w:tcW w:w="5807" w:type="dxa"/>
          </w:tcPr>
          <w:p w14:paraId="10643B05" w14:textId="60DF557C" w:rsidR="004158CF" w:rsidRPr="004158CF" w:rsidRDefault="00D11DED" w:rsidP="004158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1D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ข้อความต่อไปนี้แสดงถึงจุดประสงค์ของบทความใช่หรือไม่</w:t>
            </w:r>
          </w:p>
        </w:tc>
        <w:tc>
          <w:tcPr>
            <w:tcW w:w="1701" w:type="dxa"/>
          </w:tcPr>
          <w:p w14:paraId="7038F852" w14:textId="24E6B4A1" w:rsidR="004158CF" w:rsidRPr="004158CF" w:rsidRDefault="004158CF" w:rsidP="004158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8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508" w:type="dxa"/>
          </w:tcPr>
          <w:p w14:paraId="549B42E5" w14:textId="251D35CB" w:rsidR="004158CF" w:rsidRPr="004158CF" w:rsidRDefault="004158CF" w:rsidP="004158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8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0C00D1" w14:paraId="0809BEFC" w14:textId="77777777" w:rsidTr="004158CF">
        <w:tc>
          <w:tcPr>
            <w:tcW w:w="5807" w:type="dxa"/>
          </w:tcPr>
          <w:p w14:paraId="49895AAE" w14:textId="7BB2D284" w:rsidR="000C00D1" w:rsidRPr="0091420B" w:rsidRDefault="000C00D1" w:rsidP="000C00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420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การศึกษาล่าสุดเกี่ยวกับประโยชน์ต่อสุขภาพของนมให้ผลที่น่าประหลาดใจ</w:t>
            </w:r>
          </w:p>
        </w:tc>
        <w:tc>
          <w:tcPr>
            <w:tcW w:w="1701" w:type="dxa"/>
          </w:tcPr>
          <w:p w14:paraId="3568916A" w14:textId="56CBEC88" w:rsidR="000C00D1" w:rsidRDefault="000C00D1" w:rsidP="000C00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14:paraId="079F5EF0" w14:textId="683E064E" w:rsidR="000C00D1" w:rsidRDefault="0091420B" w:rsidP="000C00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</w:tr>
      <w:tr w:rsidR="000C00D1" w14:paraId="61486446" w14:textId="77777777" w:rsidTr="004158CF">
        <w:tc>
          <w:tcPr>
            <w:tcW w:w="5807" w:type="dxa"/>
          </w:tcPr>
          <w:p w14:paraId="3619F0DB" w14:textId="77777777" w:rsidR="000C00D1" w:rsidRPr="0091420B" w:rsidRDefault="000C00D1" w:rsidP="000C00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420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การศึกษาต่างๆ ได้แสดงให้เห็นว่า การดื่มนมมีผลกระทบที่เป็นอันตรา ยต่อ</w:t>
            </w:r>
          </w:p>
          <w:p w14:paraId="78F079F3" w14:textId="1C39CEF6" w:rsidR="000C00D1" w:rsidRPr="0091420B" w:rsidRDefault="000C00D1" w:rsidP="000C00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420B">
              <w:rPr>
                <w:rFonts w:ascii="TH SarabunPSK" w:hAnsi="TH SarabunPSK" w:cs="TH SarabunPSK"/>
                <w:sz w:val="32"/>
                <w:szCs w:val="32"/>
                <w:cs/>
              </w:rPr>
              <w:t>สุขภาพ</w:t>
            </w:r>
          </w:p>
        </w:tc>
        <w:tc>
          <w:tcPr>
            <w:tcW w:w="1701" w:type="dxa"/>
          </w:tcPr>
          <w:p w14:paraId="3C834628" w14:textId="3A56A33D" w:rsidR="000C00D1" w:rsidRDefault="0091420B" w:rsidP="000C00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508" w:type="dxa"/>
          </w:tcPr>
          <w:p w14:paraId="13272F25" w14:textId="15C82596" w:rsidR="000C00D1" w:rsidRDefault="000C00D1" w:rsidP="000C00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0D1" w14:paraId="3822D9F5" w14:textId="77777777" w:rsidTr="004158CF">
        <w:tc>
          <w:tcPr>
            <w:tcW w:w="5807" w:type="dxa"/>
          </w:tcPr>
          <w:p w14:paraId="313BB65C" w14:textId="6AA1A4EB" w:rsidR="000C00D1" w:rsidRPr="0091420B" w:rsidRDefault="000C00D1" w:rsidP="000C00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420B">
              <w:rPr>
                <w:rFonts w:ascii="TH SarabunPSK" w:hAnsi="TH SarabunPSK" w:cs="TH SarabunPSK"/>
                <w:sz w:val="32"/>
                <w:szCs w:val="32"/>
                <w:cs/>
              </w:rPr>
              <w:t>หลายการศึกษาได้ตั้งข้อสงสัยเกี่ยวกับความสามารถของนมในการเสริมสร้างความแข็งแรงของกระดูก</w:t>
            </w:r>
          </w:p>
        </w:tc>
        <w:tc>
          <w:tcPr>
            <w:tcW w:w="1701" w:type="dxa"/>
          </w:tcPr>
          <w:p w14:paraId="5ACFB499" w14:textId="400D8E59" w:rsidR="000C00D1" w:rsidRDefault="000C00D1" w:rsidP="000C00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1508" w:type="dxa"/>
          </w:tcPr>
          <w:p w14:paraId="6D502EDE" w14:textId="77777777" w:rsidR="000C00D1" w:rsidRDefault="000C00D1" w:rsidP="000C00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00D1" w:rsidRPr="00D440FD" w14:paraId="623F7DAF" w14:textId="77777777" w:rsidTr="004158CF">
        <w:tc>
          <w:tcPr>
            <w:tcW w:w="5807" w:type="dxa"/>
          </w:tcPr>
          <w:p w14:paraId="2C1067A5" w14:textId="6445C868" w:rsidR="000C00D1" w:rsidRPr="0091420B" w:rsidRDefault="00D11DED" w:rsidP="000C00D1">
            <w:pPr>
              <w:pStyle w:val="2"/>
              <w:shd w:val="clear" w:color="auto" w:fill="FFFFFF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1420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การดื่มนมและผลิตภัณฑ์อื่นๆ จากนมเป็นวิธีการลดน้ำหนักที่ดีที่สุด</w:t>
            </w:r>
          </w:p>
        </w:tc>
        <w:tc>
          <w:tcPr>
            <w:tcW w:w="1701" w:type="dxa"/>
          </w:tcPr>
          <w:p w14:paraId="0C64DE0A" w14:textId="3D594FC1" w:rsidR="000C00D1" w:rsidRPr="00D440FD" w:rsidRDefault="000C00D1" w:rsidP="000C00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14:paraId="14A6E8D9" w14:textId="26557090" w:rsidR="000C00D1" w:rsidRPr="00D440FD" w:rsidRDefault="0091420B" w:rsidP="000C00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</w:tr>
    </w:tbl>
    <w:p w14:paraId="5618C07E" w14:textId="77777777" w:rsidR="00B21860" w:rsidRDefault="00B21860" w:rsidP="00B218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1373AC" w14:textId="66894F33" w:rsidR="00002C80" w:rsidRPr="003A4978" w:rsidRDefault="00002C80" w:rsidP="003A4978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bookmarkStart w:id="2" w:name="_Hlk184756003"/>
      <w:r w:rsidRPr="003A4978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3A4978">
        <w:rPr>
          <w:rFonts w:ascii="TH SarabunPSK" w:hAnsi="TH SarabunPSK" w:cs="TH SarabunPSK"/>
          <w:sz w:val="32"/>
          <w:szCs w:val="32"/>
        </w:rPr>
        <w:t xml:space="preserve">: </w:t>
      </w:r>
      <w:r w:rsidR="0091420B" w:rsidRPr="0091420B">
        <w:rPr>
          <w:rFonts w:ascii="TH SarabunPSK" w:hAnsi="TH SarabunPSK" w:cs="TH SarabunPSK"/>
          <w:sz w:val="32"/>
          <w:szCs w:val="32"/>
          <w:cs/>
        </w:rPr>
        <w:t>ความคิดเห็น ข้อเท็จจริง ข้อเท็จจริง ความคิดเห็น ตามลำดับ</w:t>
      </w:r>
    </w:p>
    <w:p w14:paraId="54494109" w14:textId="70B24713" w:rsidR="00002C80" w:rsidRPr="0091420B" w:rsidRDefault="00002C80" w:rsidP="0091420B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3A4978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3A49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1420B" w:rsidRPr="0091420B">
        <w:rPr>
          <w:rFonts w:ascii="TH SarabunPSK" w:hAnsi="TH SarabunPSK" w:cs="TH SarabunPSK"/>
          <w:sz w:val="32"/>
          <w:szCs w:val="32"/>
          <w:cs/>
        </w:rPr>
        <w:t>การมีความเข้าใจในเนื้อเรื่อง – บูรณาการและลงข้อสรุปจากข้อสนเทศหลาย ๆ ส่วนที่อยู่ในเนื้อเรื่อง</w:t>
      </w:r>
    </w:p>
    <w:p w14:paraId="28C04729" w14:textId="77777777" w:rsidR="00B21860" w:rsidRPr="00D11DED" w:rsidRDefault="00B21860" w:rsidP="00B2186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Pr="00D11DED">
        <w:rPr>
          <w:rFonts w:ascii="TH SarabunPSK" w:hAnsi="TH SarabunPSK" w:cs="TH SarabunPSK"/>
          <w:sz w:val="32"/>
          <w:szCs w:val="32"/>
          <w:cs/>
        </w:rPr>
        <w:t>ส่วนบุคคล</w:t>
      </w:r>
    </w:p>
    <w:p w14:paraId="7376C071" w14:textId="77777777" w:rsidR="00B21860" w:rsidRPr="00D11DED" w:rsidRDefault="00B21860" w:rsidP="00B2186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D11DED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Pr="00B21860">
        <w:rPr>
          <w:rFonts w:ascii="TH SarabunPSK" w:hAnsi="TH SarabunPSK" w:cs="TH SarabunPSK"/>
          <w:sz w:val="32"/>
          <w:szCs w:val="32"/>
          <w:cs/>
        </w:rPr>
        <w:t>หลายเรื่อง</w:t>
      </w:r>
    </w:p>
    <w:p w14:paraId="2DC19302" w14:textId="77777777" w:rsidR="00B21860" w:rsidRPr="00D11DED" w:rsidRDefault="00B21860" w:rsidP="00B2186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Pr="00D11DED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76317330" w14:textId="77777777" w:rsidR="00B21860" w:rsidRPr="00D11DED" w:rsidRDefault="00B21860" w:rsidP="00B2186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Pr="00D11DED">
        <w:rPr>
          <w:rFonts w:ascii="TH SarabunPSK" w:hAnsi="TH SarabunPSK" w:cs="TH SarabunPSK"/>
          <w:sz w:val="32"/>
          <w:szCs w:val="32"/>
          <w:cs/>
        </w:rPr>
        <w:t>การโต้แย้ง</w:t>
      </w:r>
    </w:p>
    <w:p w14:paraId="621CF2DE" w14:textId="57320793" w:rsidR="00B21860" w:rsidRPr="00D11DED" w:rsidRDefault="00B21860" w:rsidP="00B2186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="00CF2BE2" w:rsidRPr="00CF2BE2">
        <w:rPr>
          <w:rFonts w:ascii="TH SarabunPSK" w:hAnsi="TH SarabunPSK" w:cs="TH SarabunPSK"/>
          <w:sz w:val="32"/>
          <w:szCs w:val="32"/>
          <w:cs/>
        </w:rPr>
        <w:t>แบบเลือกตอบเชิงซ้อน</w:t>
      </w:r>
    </w:p>
    <w:p w14:paraId="2EA5006D" w14:textId="17C490B7" w:rsidR="00002C80" w:rsidRDefault="00002C80" w:rsidP="003A4978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3A4978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3A497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E1963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5E1963">
        <w:rPr>
          <w:rFonts w:ascii="TH SarabunPSK" w:hAnsi="TH SarabunPSK" w:cs="TH SarabunPSK"/>
          <w:sz w:val="32"/>
          <w:szCs w:val="32"/>
        </w:rPr>
        <w:t xml:space="preserve">1.1, </w:t>
      </w:r>
      <w:r w:rsidRPr="005E1963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="005E1963" w:rsidRPr="005E1963">
        <w:rPr>
          <w:rFonts w:ascii="TH SarabunPSK" w:hAnsi="TH SarabunPSK" w:cs="TH SarabunPSK" w:hint="cs"/>
          <w:sz w:val="32"/>
          <w:szCs w:val="32"/>
          <w:cs/>
        </w:rPr>
        <w:t>2</w:t>
      </w:r>
      <w:r w:rsidRPr="005E1963">
        <w:rPr>
          <w:rFonts w:ascii="TH SarabunPSK" w:hAnsi="TH SarabunPSK" w:cs="TH SarabunPSK"/>
          <w:sz w:val="32"/>
          <w:szCs w:val="32"/>
        </w:rPr>
        <w:t>/</w:t>
      </w:r>
      <w:r w:rsidR="005E1963" w:rsidRPr="005E1963">
        <w:rPr>
          <w:rFonts w:ascii="TH SarabunPSK" w:hAnsi="TH SarabunPSK" w:cs="TH SarabunPSK"/>
          <w:sz w:val="32"/>
          <w:szCs w:val="32"/>
        </w:rPr>
        <w:t>5</w:t>
      </w:r>
      <w:r w:rsidRPr="005E1963">
        <w:rPr>
          <w:rFonts w:ascii="TH SarabunPSK" w:hAnsi="TH SarabunPSK" w:cs="TH SarabunPSK"/>
          <w:sz w:val="32"/>
          <w:szCs w:val="32"/>
        </w:rPr>
        <w:t xml:space="preserve">: </w:t>
      </w:r>
      <w:r w:rsidR="005E1963" w:rsidRPr="005E1963">
        <w:rPr>
          <w:rFonts w:ascii="TH SarabunPSK" w:hAnsi="TH SarabunPSK" w:cs="TH SarabunPSK" w:hint="cs"/>
          <w:sz w:val="32"/>
          <w:szCs w:val="32"/>
          <w:cs/>
        </w:rPr>
        <w:t>วิเคราะห์ละจำแนกข้อเท็จจริง ข้อสนับสนุน และข้อคิดเห็นจากบทความที่อ่าน</w:t>
      </w:r>
      <w:r w:rsidRPr="005E1963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bookmarkEnd w:id="2"/>
    <w:p w14:paraId="2A0F69DB" w14:textId="4F1D7D8C" w:rsidR="00B21860" w:rsidRPr="00B21860" w:rsidRDefault="00B21860" w:rsidP="00B218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497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A49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497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3A497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A4978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59A18240" w14:textId="381573FC" w:rsidR="00B21860" w:rsidRDefault="00B21860" w:rsidP="00B21860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ข้อความต่อไปนี้แสดงถึงจุดประสงค์ของ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ดร</w:t>
      </w:r>
      <w:r>
        <w:rPr>
          <w:rFonts w:ascii="THSarabunPSK" w:cs="THSarabunPSK"/>
          <w:sz w:val="32"/>
          <w:szCs w:val="32"/>
          <w:cs/>
        </w:rPr>
        <w:t>.</w:t>
      </w:r>
      <w:r>
        <w:rPr>
          <w:rFonts w:ascii="THSarabunPSK" w:cs="THSarabunPSK" w:hint="cs"/>
          <w:sz w:val="32"/>
          <w:szCs w:val="32"/>
          <w:cs/>
        </w:rPr>
        <w:t>วิภาดา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ในการเขียนบทความใช่หรือไม่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ทำเครื่องหมาย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√</w:t>
      </w:r>
    </w:p>
    <w:p w14:paraId="74673217" w14:textId="240EC7F0" w:rsidR="007136FB" w:rsidRDefault="00B21860" w:rsidP="00B2186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ในช่อง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ใช่</w:t>
      </w:r>
      <w:r>
        <w:rPr>
          <w:rFonts w:ascii="THSarabunPSK-Bold" w:cs="THSarabunPSK-Bold"/>
          <w:b/>
          <w:bCs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หรือ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-Bold" w:cs="THSarabunPSK-Bold" w:hint="cs"/>
          <w:b/>
          <w:bCs/>
          <w:sz w:val="32"/>
          <w:szCs w:val="32"/>
          <w:cs/>
        </w:rPr>
        <w:t>ไม่ใช่</w:t>
      </w:r>
      <w:r>
        <w:rPr>
          <w:rFonts w:ascii="THSarabunPSK-Bold" w:cs="THSarabunPSK-Bold"/>
          <w:b/>
          <w:bCs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ในแต่ละข้อความ</w:t>
      </w:r>
    </w:p>
    <w:p w14:paraId="4486D681" w14:textId="77777777" w:rsidR="0091420B" w:rsidRDefault="0091420B" w:rsidP="00B2186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1508"/>
      </w:tblGrid>
      <w:tr w:rsidR="0091420B" w:rsidRPr="0091420B" w14:paraId="73010C77" w14:textId="77777777" w:rsidTr="00C344AA">
        <w:tc>
          <w:tcPr>
            <w:tcW w:w="5807" w:type="dxa"/>
          </w:tcPr>
          <w:p w14:paraId="65F238D9" w14:textId="710816DF" w:rsidR="0091420B" w:rsidRPr="0091420B" w:rsidRDefault="0091420B" w:rsidP="009142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08FC">
              <w:rPr>
                <w:rFonts w:ascii="TH SarabunPSK" w:hAnsi="TH SarabunPSK" w:cs="TH SarabunPSK"/>
                <w:cs/>
              </w:rPr>
              <w:t>ข้อความต่อไปนี้แสดงถึงจุดประสงค์ของบทความใช่หรือไม่ ใช่ ไม่ใช่</w:t>
            </w:r>
          </w:p>
        </w:tc>
        <w:tc>
          <w:tcPr>
            <w:tcW w:w="1701" w:type="dxa"/>
          </w:tcPr>
          <w:p w14:paraId="187BB7E0" w14:textId="0B192768" w:rsidR="0091420B" w:rsidRPr="0091420B" w:rsidRDefault="0091420B" w:rsidP="009142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8FC">
              <w:rPr>
                <w:rFonts w:ascii="TH SarabunPSK" w:hAnsi="TH SarabunPSK" w:cs="TH SarabunPSK"/>
                <w:cs/>
              </w:rPr>
              <w:t xml:space="preserve">ใช่ </w:t>
            </w:r>
          </w:p>
        </w:tc>
        <w:tc>
          <w:tcPr>
            <w:tcW w:w="1508" w:type="dxa"/>
          </w:tcPr>
          <w:p w14:paraId="5D49CB17" w14:textId="5F0967AB" w:rsidR="0091420B" w:rsidRPr="0091420B" w:rsidRDefault="0091420B" w:rsidP="009142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8FC">
              <w:rPr>
                <w:rFonts w:ascii="TH SarabunPSK" w:hAnsi="TH SarabunPSK" w:cs="TH SarabunPSK"/>
                <w:cs/>
              </w:rPr>
              <w:t>ไม่ใช่</w:t>
            </w:r>
          </w:p>
        </w:tc>
      </w:tr>
      <w:tr w:rsidR="0091420B" w:rsidRPr="0091420B" w14:paraId="7DE447AE" w14:textId="77777777" w:rsidTr="00C344AA">
        <w:tc>
          <w:tcPr>
            <w:tcW w:w="5807" w:type="dxa"/>
          </w:tcPr>
          <w:p w14:paraId="0A482CA4" w14:textId="0231D153" w:rsidR="0091420B" w:rsidRPr="0091420B" w:rsidRDefault="0091420B" w:rsidP="009142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08FC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เพื่อตั้งข้อสงสัยถึงประโยชน์ของผลิตภัณฑ์จากนมที่มีต่อสุขภาพโดยทั่วไป</w:t>
            </w:r>
          </w:p>
        </w:tc>
        <w:tc>
          <w:tcPr>
            <w:tcW w:w="1701" w:type="dxa"/>
          </w:tcPr>
          <w:p w14:paraId="0DE5495A" w14:textId="75F5026D" w:rsidR="0091420B" w:rsidRPr="0091420B" w:rsidRDefault="0091420B" w:rsidP="009142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20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08" w:type="dxa"/>
          </w:tcPr>
          <w:p w14:paraId="303BB6E5" w14:textId="06F4C440" w:rsidR="0091420B" w:rsidRPr="0091420B" w:rsidRDefault="0091420B" w:rsidP="009142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20B" w:rsidRPr="0091420B" w14:paraId="2394BD2C" w14:textId="77777777" w:rsidTr="00C344AA">
        <w:tc>
          <w:tcPr>
            <w:tcW w:w="5807" w:type="dxa"/>
          </w:tcPr>
          <w:p w14:paraId="1C015A20" w14:textId="7B4CCA9A" w:rsidR="0091420B" w:rsidRPr="0091420B" w:rsidRDefault="0091420B" w:rsidP="009142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08FC">
              <w:rPr>
                <w:rFonts w:ascii="TH SarabunPSK" w:hAnsi="TH SarabunPSK" w:cs="TH SarabunPSK"/>
                <w:sz w:val="29"/>
                <w:szCs w:val="29"/>
                <w:cs/>
              </w:rPr>
              <w:t>เพื่อส่งเสริมให้ประชาชนเลิกดื่มนมในทันที</w:t>
            </w:r>
          </w:p>
        </w:tc>
        <w:tc>
          <w:tcPr>
            <w:tcW w:w="1701" w:type="dxa"/>
          </w:tcPr>
          <w:p w14:paraId="7AEB451A" w14:textId="35B4D8FC" w:rsidR="0091420B" w:rsidRPr="0091420B" w:rsidRDefault="0091420B" w:rsidP="009142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14:paraId="2EC70197" w14:textId="771983F8" w:rsidR="0091420B" w:rsidRPr="0091420B" w:rsidRDefault="0091420B" w:rsidP="009142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20B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</w:tr>
      <w:tr w:rsidR="0091420B" w:rsidRPr="0091420B" w14:paraId="64773464" w14:textId="77777777" w:rsidTr="00C344AA">
        <w:tc>
          <w:tcPr>
            <w:tcW w:w="5807" w:type="dxa"/>
          </w:tcPr>
          <w:p w14:paraId="1C2A071F" w14:textId="3D77015C" w:rsidR="0091420B" w:rsidRPr="0091420B" w:rsidRDefault="0091420B" w:rsidP="009142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08FC">
              <w:rPr>
                <w:rFonts w:ascii="TH SarabunPSK" w:hAnsi="TH SarabunPSK" w:cs="TH SarabunPSK"/>
                <w:sz w:val="29"/>
                <w:szCs w:val="29"/>
                <w:cs/>
              </w:rPr>
              <w:t>เพื่ออภิปรายผลากรวิจัยต่างๆ ที่เกี่ยวกับนมวัว</w:t>
            </w:r>
          </w:p>
        </w:tc>
        <w:tc>
          <w:tcPr>
            <w:tcW w:w="1701" w:type="dxa"/>
          </w:tcPr>
          <w:p w14:paraId="135FE457" w14:textId="77777777" w:rsidR="0091420B" w:rsidRPr="0091420B" w:rsidRDefault="0091420B" w:rsidP="009142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20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08" w:type="dxa"/>
          </w:tcPr>
          <w:p w14:paraId="60C79A4C" w14:textId="77777777" w:rsidR="0091420B" w:rsidRPr="0091420B" w:rsidRDefault="0091420B" w:rsidP="009142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420B" w:rsidRPr="0091420B" w14:paraId="3F10D6F0" w14:textId="77777777" w:rsidTr="00C344AA">
        <w:tc>
          <w:tcPr>
            <w:tcW w:w="5807" w:type="dxa"/>
          </w:tcPr>
          <w:p w14:paraId="4C21D7EA" w14:textId="3D49EE53" w:rsidR="0091420B" w:rsidRPr="0091420B" w:rsidRDefault="0091420B" w:rsidP="0091420B">
            <w:pPr>
              <w:keepNext/>
              <w:keepLines/>
              <w:shd w:val="clear" w:color="auto" w:fill="FFFFFF"/>
              <w:outlineLvl w:val="1"/>
              <w:rPr>
                <w:rFonts w:ascii="TH SarabunPSK" w:eastAsiaTheme="majorEastAsia" w:hAnsi="TH SarabunPSK" w:cs="TH SarabunPSK"/>
                <w:sz w:val="32"/>
                <w:szCs w:val="32"/>
              </w:rPr>
            </w:pPr>
            <w:r w:rsidRPr="00F108FC">
              <w:rPr>
                <w:rFonts w:ascii="TH SarabunPSK" w:hAnsi="TH SarabunPSK" w:cs="TH SarabunPSK"/>
                <w:sz w:val="29"/>
                <w:szCs w:val="29"/>
                <w:cs/>
              </w:rPr>
              <w:t>เพื่อชี้ให้เห</w:t>
            </w:r>
            <w:proofErr w:type="spellStart"/>
            <w:r w:rsidRPr="00F108FC">
              <w:rPr>
                <w:rFonts w:ascii="TH SarabunPSK" w:hAnsi="TH SarabunPSK" w:cs="TH SarabunPSK"/>
                <w:sz w:val="29"/>
                <w:szCs w:val="29"/>
                <w:cs/>
              </w:rPr>
              <w:t>้น</w:t>
            </w:r>
            <w:proofErr w:type="spellEnd"/>
            <w:r w:rsidRPr="00F108FC">
              <w:rPr>
                <w:rFonts w:ascii="TH SarabunPSK" w:hAnsi="TH SarabunPSK" w:cs="TH SarabunPSK"/>
                <w:sz w:val="29"/>
                <w:szCs w:val="29"/>
                <w:cs/>
              </w:rPr>
              <w:t>ว่ายังไม่มีการศึกษาเกี่ยวกับนม และผลิตภัณฑ์อื่นๆ จากนม</w:t>
            </w:r>
          </w:p>
        </w:tc>
        <w:tc>
          <w:tcPr>
            <w:tcW w:w="1701" w:type="dxa"/>
          </w:tcPr>
          <w:p w14:paraId="496501F3" w14:textId="77777777" w:rsidR="0091420B" w:rsidRPr="0091420B" w:rsidRDefault="0091420B" w:rsidP="009142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14:paraId="4308AE3B" w14:textId="77777777" w:rsidR="0091420B" w:rsidRPr="0091420B" w:rsidRDefault="0091420B" w:rsidP="009142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20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</w:tbl>
    <w:p w14:paraId="02C54B9B" w14:textId="77777777" w:rsidR="0091420B" w:rsidRDefault="0091420B" w:rsidP="009142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BA0BBE" w14:textId="495952AB" w:rsidR="00B21860" w:rsidRPr="003A4978" w:rsidRDefault="00B21860" w:rsidP="00B2186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A4978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3A4978">
        <w:rPr>
          <w:rFonts w:ascii="TH SarabunPSK" w:hAnsi="TH SarabunPSK" w:cs="TH SarabunPSK"/>
          <w:sz w:val="32"/>
          <w:szCs w:val="32"/>
        </w:rPr>
        <w:t xml:space="preserve">: </w:t>
      </w:r>
      <w:r w:rsidR="0091420B" w:rsidRPr="0091420B">
        <w:rPr>
          <w:rFonts w:ascii="TH SarabunPSK" w:hAnsi="TH SarabunPSK" w:cs="TH SarabunPSK" w:hint="cs"/>
          <w:sz w:val="32"/>
          <w:szCs w:val="32"/>
          <w:cs/>
        </w:rPr>
        <w:t>ใช่ ไม่ใช่ ใช่ ไม่ใช่ ตามลำดับ</w:t>
      </w:r>
    </w:p>
    <w:p w14:paraId="6061396F" w14:textId="6A43D1BC" w:rsidR="00B21860" w:rsidRPr="00B21860" w:rsidRDefault="00B21860" w:rsidP="00B2186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3A4978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กระบวนการอ่าน:</w:t>
      </w:r>
      <w:r w:rsidRPr="003A497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21860">
        <w:rPr>
          <w:rFonts w:ascii="TH SarabunPSK" w:hAnsi="TH SarabunPSK" w:cs="TH SarabunPSK"/>
          <w:sz w:val="32"/>
          <w:szCs w:val="32"/>
          <w:cs/>
        </w:rPr>
        <w:t>การประเมินและสะท้อนความคิดเห็นต่อเนื้อเรื่อง - สะท้อนความคิดเห็นเกี่ยวกับเนื้อหาและรูปแบบของเรื่องที่ได้อ่านอย่างมีวิจารณญาณ</w:t>
      </w:r>
    </w:p>
    <w:p w14:paraId="3407AC9B" w14:textId="77777777" w:rsidR="00B21860" w:rsidRPr="00D11DED" w:rsidRDefault="00B21860" w:rsidP="00B2186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Pr="00D11DED">
        <w:rPr>
          <w:rFonts w:ascii="TH SarabunPSK" w:hAnsi="TH SarabunPSK" w:cs="TH SarabunPSK"/>
          <w:sz w:val="32"/>
          <w:szCs w:val="32"/>
          <w:cs/>
        </w:rPr>
        <w:t>ส่วนบุคคล</w:t>
      </w:r>
    </w:p>
    <w:p w14:paraId="25757EB1" w14:textId="77777777" w:rsidR="00B21860" w:rsidRPr="00D11DED" w:rsidRDefault="00B21860" w:rsidP="00B2186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D11DED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Pr="00B21860">
        <w:rPr>
          <w:rFonts w:ascii="TH SarabunPSK" w:hAnsi="TH SarabunPSK" w:cs="TH SarabunPSK"/>
          <w:sz w:val="32"/>
          <w:szCs w:val="32"/>
          <w:cs/>
        </w:rPr>
        <w:t>หลายเรื่อง</w:t>
      </w:r>
    </w:p>
    <w:p w14:paraId="278A119C" w14:textId="77777777" w:rsidR="00B21860" w:rsidRPr="00D11DED" w:rsidRDefault="00B21860" w:rsidP="00B2186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Pr="00D11DED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76D2682F" w14:textId="77777777" w:rsidR="00B21860" w:rsidRPr="00D11DED" w:rsidRDefault="00B21860" w:rsidP="00B2186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Pr="00D11DED">
        <w:rPr>
          <w:rFonts w:ascii="TH SarabunPSK" w:hAnsi="TH SarabunPSK" w:cs="TH SarabunPSK"/>
          <w:sz w:val="32"/>
          <w:szCs w:val="32"/>
          <w:cs/>
        </w:rPr>
        <w:t>การโต้แย้ง</w:t>
      </w:r>
    </w:p>
    <w:p w14:paraId="00F3BD1A" w14:textId="4A2855B2" w:rsidR="00B21860" w:rsidRPr="00D11DED" w:rsidRDefault="00B21860" w:rsidP="00B2186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="00CF2BE2" w:rsidRPr="00CF2BE2">
        <w:rPr>
          <w:rFonts w:ascii="TH SarabunPSK" w:hAnsi="TH SarabunPSK" w:cs="TH SarabunPSK"/>
          <w:sz w:val="32"/>
          <w:szCs w:val="32"/>
          <w:cs/>
        </w:rPr>
        <w:t>แบบเลือกตอบเชิงซ้อน</w:t>
      </w:r>
    </w:p>
    <w:p w14:paraId="34C76AAC" w14:textId="77777777" w:rsidR="00912DDC" w:rsidRDefault="00B21860" w:rsidP="005E196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3A4978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3A4978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5E1963" w:rsidRPr="005E1963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="005E1963" w:rsidRPr="005E1963">
        <w:rPr>
          <w:rFonts w:ascii="TH SarabunPSK" w:hAnsi="TH SarabunPSK" w:cs="TH SarabunPSK"/>
          <w:sz w:val="32"/>
          <w:szCs w:val="32"/>
        </w:rPr>
        <w:t xml:space="preserve">1.1, </w:t>
      </w:r>
      <w:r w:rsidR="005E1963" w:rsidRPr="005E1963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="005E1963" w:rsidRPr="005E1963">
        <w:rPr>
          <w:rFonts w:ascii="TH SarabunPSK" w:hAnsi="TH SarabunPSK" w:cs="TH SarabunPSK" w:hint="cs"/>
          <w:sz w:val="32"/>
          <w:szCs w:val="32"/>
          <w:cs/>
        </w:rPr>
        <w:t>2</w:t>
      </w:r>
      <w:r w:rsidR="005E1963" w:rsidRPr="005E1963">
        <w:rPr>
          <w:rFonts w:ascii="TH SarabunPSK" w:hAnsi="TH SarabunPSK" w:cs="TH SarabunPSK"/>
          <w:sz w:val="32"/>
          <w:szCs w:val="32"/>
        </w:rPr>
        <w:t xml:space="preserve">/5: </w:t>
      </w:r>
      <w:r w:rsidR="005E1963" w:rsidRPr="005E1963">
        <w:rPr>
          <w:rFonts w:ascii="TH SarabunPSK" w:hAnsi="TH SarabunPSK" w:cs="TH SarabunPSK" w:hint="cs"/>
          <w:sz w:val="32"/>
          <w:szCs w:val="32"/>
          <w:cs/>
        </w:rPr>
        <w:t>วิเคราะห์ละจำแนกข้อเท็จจริง ข้อสนับสนุน และข้อคิดเห็นจากบทความที่อ่าน</w:t>
      </w:r>
      <w:r w:rsidR="005E1963" w:rsidRPr="005E1963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7545D313" w14:textId="142D9C07" w:rsidR="00A0532A" w:rsidRPr="00F108FC" w:rsidRDefault="00A0532A" w:rsidP="005E196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F108F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="00B21860" w:rsidRPr="00F108F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108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08F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F108F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108FC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321F6D83" w14:textId="03932319" w:rsidR="00F108FC" w:rsidRPr="00912DDC" w:rsidRDefault="00912DDC" w:rsidP="00912DD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A4978">
        <w:rPr>
          <w:rFonts w:ascii="TH SarabunPSK" w:hAnsi="TH SarabunPSK" w:cs="TH SarabunPSK"/>
          <w:sz w:val="32"/>
          <w:szCs w:val="32"/>
          <w:cs/>
        </w:rPr>
        <w:t>คำถาม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อ่านข้อความด้านล่างและใส่ตัวเลขตามลำดับเหตุการณ์</w:t>
      </w:r>
      <w:r w:rsidR="00F108FC" w:rsidRPr="00912DDC">
        <w:rPr>
          <w:rFonts w:ascii="TH SarabunPSK" w:hAnsi="TH SarabunPSK" w:cs="TH SarabunPSK" w:hint="cs"/>
          <w:sz w:val="32"/>
          <w:szCs w:val="32"/>
          <w:cs/>
        </w:rPr>
        <w:t>ที่เกิดขึ้นในเรื่อง นมวัว</w:t>
      </w:r>
      <w:r w:rsidR="00F108FC" w:rsidRPr="00F108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F108FC" w:rsidRPr="0091420B" w14:paraId="5ED7A924" w14:textId="77777777" w:rsidTr="00F108FC">
        <w:tc>
          <w:tcPr>
            <w:tcW w:w="7083" w:type="dxa"/>
          </w:tcPr>
          <w:p w14:paraId="241E4183" w14:textId="5E948E8D" w:rsidR="00F108FC" w:rsidRPr="0091420B" w:rsidRDefault="00F108FC" w:rsidP="00C344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ข้อความ</w:t>
            </w:r>
          </w:p>
        </w:tc>
        <w:tc>
          <w:tcPr>
            <w:tcW w:w="1984" w:type="dxa"/>
          </w:tcPr>
          <w:p w14:paraId="37C40ACB" w14:textId="32AF3F72" w:rsidR="00F108FC" w:rsidRPr="0091420B" w:rsidRDefault="00F108FC" w:rsidP="00C344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ลำดับเหตุการณ์</w:t>
            </w:r>
          </w:p>
        </w:tc>
      </w:tr>
      <w:tr w:rsidR="009449C8" w:rsidRPr="009449C8" w14:paraId="4D847F27" w14:textId="77777777" w:rsidTr="00F108FC">
        <w:tc>
          <w:tcPr>
            <w:tcW w:w="7083" w:type="dxa"/>
          </w:tcPr>
          <w:p w14:paraId="1280A0EC" w14:textId="22EB0310" w:rsidR="00F108FC" w:rsidRPr="009449C8" w:rsidRDefault="009449C8" w:rsidP="00C344A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449C8">
              <w:rPr>
                <w:rFonts w:ascii="TH SarabunPSK" w:hAnsi="TH SarabunPSK" w:cs="TH SarabunPSK"/>
                <w:sz w:val="32"/>
                <w:szCs w:val="32"/>
              </w:rPr>
              <w:t xml:space="preserve">PCRM </w:t>
            </w:r>
            <w:r w:rsidRPr="009449C8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โปรตีนจากนม น้ำตาลจากนม ไขมัน กระตุ้นให้เกิดโรคอ้วน โรคเบาหวานและโรคหัวใจ</w:t>
            </w:r>
          </w:p>
        </w:tc>
        <w:tc>
          <w:tcPr>
            <w:tcW w:w="1984" w:type="dxa"/>
          </w:tcPr>
          <w:p w14:paraId="6BAA4537" w14:textId="00A5AEA4" w:rsidR="00F108FC" w:rsidRPr="009449C8" w:rsidRDefault="00F108FC" w:rsidP="00C344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49C8" w:rsidRPr="009449C8" w14:paraId="790D4754" w14:textId="77777777" w:rsidTr="00F108FC">
        <w:tc>
          <w:tcPr>
            <w:tcW w:w="7083" w:type="dxa"/>
          </w:tcPr>
          <w:p w14:paraId="6F0EE7BD" w14:textId="73C3A711" w:rsidR="00F108FC" w:rsidRPr="009449C8" w:rsidRDefault="009449C8" w:rsidP="00C344A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449C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กรมการเกษตรของสหรัฐอเมริกา  ส่งเสริมให้ผู้ใหญ่ดื่มนมอย่างน้อยวันละสามแก้ว</w:t>
            </w:r>
          </w:p>
        </w:tc>
        <w:tc>
          <w:tcPr>
            <w:tcW w:w="1984" w:type="dxa"/>
          </w:tcPr>
          <w:p w14:paraId="29DD1F12" w14:textId="77777777" w:rsidR="00F108FC" w:rsidRPr="009449C8" w:rsidRDefault="00F108FC" w:rsidP="00C344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49C8" w:rsidRPr="009449C8" w14:paraId="18788D3D" w14:textId="77777777" w:rsidTr="00F108FC">
        <w:tc>
          <w:tcPr>
            <w:tcW w:w="7083" w:type="dxa"/>
          </w:tcPr>
          <w:p w14:paraId="0D765595" w14:textId="700AA3BE" w:rsidR="00F108FC" w:rsidRPr="009449C8" w:rsidRDefault="009449C8" w:rsidP="00C344A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449C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การตีพิมพ์ในวารสาร </w:t>
            </w:r>
            <w:r w:rsidRPr="009449C8">
              <w:rPr>
                <w:rFonts w:ascii="TH SarabunPSK" w:hAnsi="TH SarabunPSK" w:cs="TH SarabunPSK"/>
                <w:sz w:val="29"/>
                <w:szCs w:val="29"/>
              </w:rPr>
              <w:t xml:space="preserve">British Medical Journal </w:t>
            </w:r>
            <w:r w:rsidRPr="009449C8">
              <w:rPr>
                <w:rFonts w:ascii="TH SarabunPSK" w:hAnsi="TH SarabunPSK" w:cs="TH SarabunPSK" w:hint="cs"/>
                <w:sz w:val="29"/>
                <w:szCs w:val="29"/>
                <w:cs/>
              </w:rPr>
              <w:t>ผู้หญิงที่ดื่มนมเป็นประจำประสบปัญหาการแตกหักของกระดูกมากขึ้น</w:t>
            </w:r>
          </w:p>
        </w:tc>
        <w:tc>
          <w:tcPr>
            <w:tcW w:w="1984" w:type="dxa"/>
          </w:tcPr>
          <w:p w14:paraId="0FBDF68B" w14:textId="61792C4F" w:rsidR="00F108FC" w:rsidRPr="009449C8" w:rsidRDefault="00F108FC" w:rsidP="00C344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49C8" w:rsidRPr="009449C8" w14:paraId="4BF74C1C" w14:textId="77777777" w:rsidTr="00F108FC">
        <w:tc>
          <w:tcPr>
            <w:tcW w:w="7083" w:type="dxa"/>
          </w:tcPr>
          <w:p w14:paraId="63CF2457" w14:textId="33F203A4" w:rsidR="00F108FC" w:rsidRPr="009449C8" w:rsidRDefault="009449C8" w:rsidP="00C344AA">
            <w:pPr>
              <w:keepNext/>
              <w:keepLines/>
              <w:shd w:val="clear" w:color="auto" w:fill="FFFFFF"/>
              <w:outlineLvl w:val="1"/>
              <w:rPr>
                <w:rFonts w:ascii="TH SarabunPSK" w:eastAsiaTheme="majorEastAsia" w:hAnsi="TH SarabunPSK" w:cs="TH SarabunPSK"/>
                <w:sz w:val="32"/>
                <w:szCs w:val="32"/>
              </w:rPr>
            </w:pPr>
            <w:r w:rsidRPr="009449C8">
              <w:rPr>
                <w:rFonts w:ascii="TH SarabunPSK" w:hAnsi="TH SarabunPSK" w:cs="TH SarabunPSK" w:hint="cs"/>
                <w:sz w:val="29"/>
                <w:szCs w:val="29"/>
                <w:cs/>
              </w:rPr>
              <w:t>ดร.วิภาดา นีรนันท์ เด็กทารกดูดนมวัวจากขวดนม</w:t>
            </w:r>
          </w:p>
        </w:tc>
        <w:tc>
          <w:tcPr>
            <w:tcW w:w="1984" w:type="dxa"/>
          </w:tcPr>
          <w:p w14:paraId="1CB20CE0" w14:textId="77777777" w:rsidR="00F108FC" w:rsidRPr="009449C8" w:rsidRDefault="00F108FC" w:rsidP="00C344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72ED71" w14:textId="0D861895" w:rsidR="00F108FC" w:rsidRPr="009449C8" w:rsidRDefault="00F108FC" w:rsidP="009449C8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9449C8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9449C8">
        <w:rPr>
          <w:rFonts w:ascii="TH SarabunPSK" w:hAnsi="TH SarabunPSK" w:cs="TH SarabunPSK"/>
          <w:sz w:val="32"/>
          <w:szCs w:val="32"/>
        </w:rPr>
        <w:t xml:space="preserve">: </w:t>
      </w:r>
      <w:r w:rsidR="009449C8" w:rsidRPr="009449C8">
        <w:rPr>
          <w:rFonts w:ascii="TH SarabunPSK" w:hAnsi="TH SarabunPSK" w:cs="TH SarabunPSK"/>
          <w:sz w:val="32"/>
          <w:szCs w:val="32"/>
        </w:rPr>
        <w:t xml:space="preserve">  4  2  3  </w:t>
      </w:r>
      <w:r w:rsidRPr="009449C8">
        <w:rPr>
          <w:rFonts w:ascii="TH SarabunPSK" w:hAnsi="TH SarabunPSK" w:cs="TH SarabunPSK"/>
          <w:sz w:val="32"/>
          <w:szCs w:val="32"/>
          <w:cs/>
        </w:rPr>
        <w:t>1</w:t>
      </w:r>
    </w:p>
    <w:p w14:paraId="450BDEE5" w14:textId="77777777" w:rsidR="00F108FC" w:rsidRPr="009449C8" w:rsidRDefault="00F108FC" w:rsidP="00F108F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449C8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9449C8">
        <w:rPr>
          <w:rFonts w:ascii="TH SarabunPSK" w:hAnsi="TH SarabunPSK" w:cs="TH SarabunPSK"/>
          <w:sz w:val="32"/>
          <w:szCs w:val="32"/>
        </w:rPr>
        <w:t xml:space="preserve"> </w:t>
      </w:r>
      <w:r w:rsidRPr="009449C8">
        <w:rPr>
          <w:rFonts w:ascii="TH SarabunPSK" w:hAnsi="TH SarabunPSK" w:cs="TH SarabunPSK"/>
          <w:sz w:val="32"/>
          <w:szCs w:val="32"/>
          <w:cs/>
        </w:rPr>
        <w:t>การมีความเข้าใจในเนื้อเรื่อง – แสดงถึงความเข้าใจในความหมายที่แท้จริงของเนื้อเรื่อง</w:t>
      </w:r>
    </w:p>
    <w:p w14:paraId="7372BEAC" w14:textId="77777777" w:rsidR="00F108FC" w:rsidRPr="009449C8" w:rsidRDefault="00F108FC" w:rsidP="00F108F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9449C8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9449C8">
        <w:rPr>
          <w:rFonts w:ascii="TH SarabunPSK" w:hAnsi="TH SarabunPSK" w:cs="TH SarabunPSK"/>
          <w:sz w:val="32"/>
          <w:szCs w:val="32"/>
        </w:rPr>
        <w:t xml:space="preserve"> </w:t>
      </w:r>
      <w:r w:rsidRPr="009449C8">
        <w:rPr>
          <w:rFonts w:ascii="TH SarabunPSK" w:hAnsi="TH SarabunPSK" w:cs="TH SarabunPSK"/>
          <w:sz w:val="32"/>
          <w:szCs w:val="32"/>
          <w:cs/>
        </w:rPr>
        <w:t>ส่วนบุคคล</w:t>
      </w:r>
    </w:p>
    <w:p w14:paraId="1409B144" w14:textId="77777777" w:rsidR="00F108FC" w:rsidRPr="009449C8" w:rsidRDefault="00F108FC" w:rsidP="00F108F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9449C8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9449C8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Pr="009449C8">
        <w:rPr>
          <w:rFonts w:ascii="TH SarabunPSK" w:hAnsi="TH SarabunPSK" w:cs="TH SarabunPSK"/>
          <w:sz w:val="32"/>
          <w:szCs w:val="32"/>
          <w:cs/>
        </w:rPr>
        <w:t>หลายเรื่อง</w:t>
      </w:r>
    </w:p>
    <w:p w14:paraId="52E23D04" w14:textId="77777777" w:rsidR="00F108FC" w:rsidRPr="009449C8" w:rsidRDefault="00F108FC" w:rsidP="00F108F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9449C8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9449C8">
        <w:rPr>
          <w:rFonts w:ascii="TH SarabunPSK" w:hAnsi="TH SarabunPSK" w:cs="TH SarabunPSK"/>
          <w:sz w:val="32"/>
          <w:szCs w:val="32"/>
        </w:rPr>
        <w:t xml:space="preserve"> </w:t>
      </w:r>
      <w:r w:rsidRPr="009449C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4C4BAEF3" w14:textId="77777777" w:rsidR="00F108FC" w:rsidRPr="009449C8" w:rsidRDefault="00F108FC" w:rsidP="00F108F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9449C8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9449C8">
        <w:rPr>
          <w:rFonts w:ascii="TH SarabunPSK" w:hAnsi="TH SarabunPSK" w:cs="TH SarabunPSK"/>
          <w:sz w:val="32"/>
          <w:szCs w:val="32"/>
        </w:rPr>
        <w:t xml:space="preserve"> </w:t>
      </w:r>
      <w:r w:rsidRPr="009449C8">
        <w:rPr>
          <w:rFonts w:ascii="TH SarabunPSK" w:hAnsi="TH SarabunPSK" w:cs="TH SarabunPSK"/>
          <w:sz w:val="32"/>
          <w:szCs w:val="32"/>
          <w:cs/>
        </w:rPr>
        <w:t>การโต้แย้ง</w:t>
      </w:r>
    </w:p>
    <w:p w14:paraId="0E837AB8" w14:textId="77777777" w:rsidR="00F108FC" w:rsidRPr="009449C8" w:rsidRDefault="00F108FC" w:rsidP="00F108F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9449C8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9449C8">
        <w:rPr>
          <w:rFonts w:ascii="TH SarabunPSK" w:hAnsi="TH SarabunPSK" w:cs="TH SarabunPSK"/>
          <w:sz w:val="32"/>
          <w:szCs w:val="32"/>
        </w:rPr>
        <w:t xml:space="preserve"> </w:t>
      </w:r>
      <w:r w:rsidRPr="009449C8">
        <w:rPr>
          <w:rFonts w:ascii="TH SarabunPSK" w:hAnsi="TH SarabunPSK" w:cs="TH SarabunPSK" w:hint="cs"/>
          <w:sz w:val="32"/>
          <w:szCs w:val="32"/>
          <w:cs/>
        </w:rPr>
        <w:t>เ</w:t>
      </w:r>
      <w:r w:rsidRPr="009449C8">
        <w:rPr>
          <w:rFonts w:ascii="TH SarabunPSK" w:hAnsi="TH SarabunPSK" w:cs="TH SarabunPSK"/>
          <w:sz w:val="32"/>
          <w:szCs w:val="32"/>
          <w:cs/>
        </w:rPr>
        <w:t>ขียนตอบแบบเปิด</w:t>
      </w:r>
    </w:p>
    <w:p w14:paraId="6507A189" w14:textId="72380651" w:rsidR="00F108FC" w:rsidRPr="00F108FC" w:rsidRDefault="00F108FC" w:rsidP="00F108FC">
      <w:pPr>
        <w:spacing w:after="0" w:line="240" w:lineRule="auto"/>
        <w:ind w:firstLine="360"/>
        <w:rPr>
          <w:rFonts w:ascii="TH SarabunPSK" w:hAnsi="TH SarabunPSK" w:cs="TH SarabunPSK" w:hint="cs"/>
          <w:b/>
          <w:bCs/>
          <w:color w:val="ED0000"/>
          <w:sz w:val="32"/>
          <w:szCs w:val="32"/>
          <w:cs/>
        </w:rPr>
      </w:pPr>
      <w:r w:rsidRPr="009449C8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9449C8">
        <w:rPr>
          <w:rFonts w:ascii="TH SarabunPSK" w:hAnsi="TH SarabunPSK" w:cs="TH SarabunPSK"/>
          <w:sz w:val="32"/>
          <w:szCs w:val="32"/>
        </w:rPr>
        <w:t> </w:t>
      </w:r>
      <w:r w:rsidR="005E1963" w:rsidRPr="005E1963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="005E1963" w:rsidRPr="005E1963">
        <w:rPr>
          <w:rFonts w:ascii="TH SarabunPSK" w:hAnsi="TH SarabunPSK" w:cs="TH SarabunPSK"/>
          <w:sz w:val="32"/>
          <w:szCs w:val="32"/>
        </w:rPr>
        <w:t xml:space="preserve">1.1, </w:t>
      </w:r>
      <w:r w:rsidR="005E1963" w:rsidRPr="005E1963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="005E1963" w:rsidRPr="005E1963">
        <w:rPr>
          <w:rFonts w:ascii="TH SarabunPSK" w:hAnsi="TH SarabunPSK" w:cs="TH SarabunPSK" w:hint="cs"/>
          <w:sz w:val="32"/>
          <w:szCs w:val="32"/>
          <w:cs/>
        </w:rPr>
        <w:t>2</w:t>
      </w:r>
      <w:r w:rsidR="005E1963" w:rsidRPr="005E1963">
        <w:rPr>
          <w:rFonts w:ascii="TH SarabunPSK" w:hAnsi="TH SarabunPSK" w:cs="TH SarabunPSK"/>
          <w:sz w:val="32"/>
          <w:szCs w:val="32"/>
        </w:rPr>
        <w:t xml:space="preserve">/2: </w:t>
      </w:r>
      <w:r w:rsidR="005E1963" w:rsidRPr="005E1963">
        <w:rPr>
          <w:rFonts w:ascii="TH SarabunPSK" w:hAnsi="TH SarabunPSK" w:cs="TH SarabunPSK"/>
          <w:sz w:val="32"/>
          <w:szCs w:val="32"/>
          <w:cs/>
        </w:rPr>
        <w:t>จับใจความสำคัญ</w:t>
      </w:r>
      <w:r w:rsidR="005E1963" w:rsidRPr="005E1963">
        <w:rPr>
          <w:rFonts w:ascii="TH SarabunPSK" w:hAnsi="TH SarabunPSK" w:cs="TH SarabunPSK" w:hint="cs"/>
          <w:sz w:val="32"/>
          <w:szCs w:val="32"/>
          <w:cs/>
        </w:rPr>
        <w:t xml:space="preserve"> สรุปความ และอธิบายรายละเอียด</w:t>
      </w:r>
      <w:r w:rsidR="005E1963" w:rsidRPr="005E1963">
        <w:rPr>
          <w:rFonts w:ascii="TH SarabunPSK" w:hAnsi="TH SarabunPSK" w:cs="TH SarabunPSK"/>
          <w:sz w:val="32"/>
          <w:szCs w:val="32"/>
          <w:cs/>
        </w:rPr>
        <w:t>จากเรื่องที่อ่าน</w:t>
      </w:r>
    </w:p>
    <w:p w14:paraId="0E96040D" w14:textId="77777777" w:rsidR="00002C80" w:rsidRPr="00CF2BE2" w:rsidRDefault="00002C80" w:rsidP="003A4978">
      <w:pPr>
        <w:spacing w:after="0" w:line="240" w:lineRule="auto"/>
        <w:rPr>
          <w:rFonts w:ascii="TH SarabunPSK" w:hAnsi="TH SarabunPSK" w:cs="TH SarabunPSK"/>
          <w:color w:val="ED0000"/>
          <w:sz w:val="32"/>
          <w:szCs w:val="32"/>
        </w:rPr>
      </w:pPr>
    </w:p>
    <w:p w14:paraId="4286995A" w14:textId="77777777" w:rsidR="0064122E" w:rsidRPr="003A4978" w:rsidRDefault="0064122E" w:rsidP="006412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497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A49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497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แบบเติมคำตอบแบบเปิด (อย่างน้อย </w:t>
      </w:r>
      <w:r w:rsidRPr="003A497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A4978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24A282AF" w14:textId="77777777" w:rsidR="00F108FC" w:rsidRPr="00F108FC" w:rsidRDefault="00F108FC" w:rsidP="00F108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108FC">
        <w:rPr>
          <w:rFonts w:ascii="TH SarabunPSK" w:hAnsi="TH SarabunPSK" w:cs="TH SarabunPSK"/>
          <w:sz w:val="32"/>
          <w:szCs w:val="32"/>
          <w:cs/>
        </w:rPr>
        <w:t>ดร.วิภาดา นำเสนอผลการวิจัยบางเรื่องที่อาจทำให้ผู้อ่าน “ประหลาดใจ”</w:t>
      </w:r>
    </w:p>
    <w:p w14:paraId="097C2952" w14:textId="77777777" w:rsidR="00F108FC" w:rsidRPr="00F108FC" w:rsidRDefault="00F108FC" w:rsidP="00F108FC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  <w:r w:rsidRPr="00F108FC">
        <w:rPr>
          <w:rFonts w:ascii="TH SarabunPSK" w:hAnsi="TH SarabunPSK" w:cs="TH SarabunPSK"/>
          <w:sz w:val="32"/>
          <w:szCs w:val="32"/>
          <w:cs/>
        </w:rPr>
        <w:t>จงระบุเหตุผลจากการวิจัยมาหนึ่งเรื่อง</w:t>
      </w:r>
    </w:p>
    <w:p w14:paraId="7B49E376" w14:textId="77777777" w:rsidR="00F108FC" w:rsidRPr="00F108FC" w:rsidRDefault="00F108FC" w:rsidP="00F108FC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  <w:r w:rsidRPr="00F108F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F108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F108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A81A4E" w14:textId="77777777" w:rsidR="00F108FC" w:rsidRPr="00F108FC" w:rsidRDefault="00F108FC" w:rsidP="00F108F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108FC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F108FC">
        <w:rPr>
          <w:rFonts w:ascii="TH SarabunPSK" w:hAnsi="TH SarabunPSK" w:cs="TH SarabunPSK"/>
          <w:sz w:val="32"/>
          <w:szCs w:val="32"/>
        </w:rPr>
        <w:t xml:space="preserve">: </w:t>
      </w:r>
      <w:r w:rsidRPr="00F108FC">
        <w:rPr>
          <w:rFonts w:ascii="TH SarabunPSK" w:hAnsi="TH SarabunPSK" w:cs="TH SarabunPSK"/>
          <w:sz w:val="32"/>
          <w:szCs w:val="32"/>
          <w:cs/>
        </w:rPr>
        <w:t>1. ผู้หญิงที่ดื่มนมเป็นประจำประสบปัญหาการแตกหักของกระดูกมากขึ้น</w:t>
      </w:r>
    </w:p>
    <w:p w14:paraId="380606AA" w14:textId="0CEB37A8" w:rsidR="00F108FC" w:rsidRPr="00F108FC" w:rsidRDefault="00F108FC" w:rsidP="00F108F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108FC">
        <w:rPr>
          <w:rFonts w:ascii="TH SarabunPSK" w:hAnsi="TH SarabunPSK" w:cs="TH SarabunPSK"/>
          <w:sz w:val="32"/>
          <w:szCs w:val="32"/>
          <w:cs/>
        </w:rPr>
        <w:t>2. ทั้งผู้หญิงและผู้ชายที่ดื่มนมเป็นประจำมีแนวโน้มมากขึ้นที่จะประสบปัญหาจากโรคหัว ใจแ ล ะ</w:t>
      </w:r>
    </w:p>
    <w:p w14:paraId="5A3A89EA" w14:textId="77777777" w:rsidR="00F108FC" w:rsidRPr="00F108FC" w:rsidRDefault="00F108FC" w:rsidP="00F108F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108FC">
        <w:rPr>
          <w:rFonts w:ascii="TH SarabunPSK" w:hAnsi="TH SarabunPSK" w:cs="TH SarabunPSK"/>
          <w:sz w:val="32"/>
          <w:szCs w:val="32"/>
          <w:cs/>
        </w:rPr>
        <w:t>โรคมะเร็ง</w:t>
      </w:r>
    </w:p>
    <w:p w14:paraId="12C9ADE7" w14:textId="77777777" w:rsidR="00F108FC" w:rsidRPr="00F108FC" w:rsidRDefault="00F108FC" w:rsidP="00F108F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108FC">
        <w:rPr>
          <w:rFonts w:ascii="TH SarabunPSK" w:hAnsi="TH SarabunPSK" w:cs="TH SarabunPSK"/>
          <w:sz w:val="32"/>
          <w:szCs w:val="32"/>
          <w:cs/>
        </w:rPr>
        <w:lastRenderedPageBreak/>
        <w:t>กระบวนการอ่าน:</w:t>
      </w:r>
      <w:r w:rsidRPr="00F108FC">
        <w:rPr>
          <w:rFonts w:ascii="TH SarabunPSK" w:hAnsi="TH SarabunPSK" w:cs="TH SarabunPSK"/>
          <w:sz w:val="32"/>
          <w:szCs w:val="32"/>
        </w:rPr>
        <w:t xml:space="preserve"> </w:t>
      </w:r>
      <w:r w:rsidRPr="00F108FC">
        <w:rPr>
          <w:rFonts w:ascii="TH SarabunPSK" w:hAnsi="TH SarabunPSK" w:cs="TH SarabunPSK"/>
          <w:sz w:val="32"/>
          <w:szCs w:val="32"/>
          <w:cs/>
        </w:rPr>
        <w:t>การมีความเข้าใจในเนื้อเรื่อง – แสดงถึงความเข้าใจในความหมายที่แท้จริงของเนื้อเรื่อง</w:t>
      </w:r>
    </w:p>
    <w:p w14:paraId="5E212CDD" w14:textId="77777777" w:rsidR="00F108FC" w:rsidRPr="00F108FC" w:rsidRDefault="00F108FC" w:rsidP="00F108F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108FC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F108FC">
        <w:rPr>
          <w:rFonts w:ascii="TH SarabunPSK" w:hAnsi="TH SarabunPSK" w:cs="TH SarabunPSK"/>
          <w:sz w:val="32"/>
          <w:szCs w:val="32"/>
        </w:rPr>
        <w:t xml:space="preserve"> </w:t>
      </w:r>
      <w:r w:rsidRPr="00F108FC">
        <w:rPr>
          <w:rFonts w:ascii="TH SarabunPSK" w:hAnsi="TH SarabunPSK" w:cs="TH SarabunPSK"/>
          <w:sz w:val="32"/>
          <w:szCs w:val="32"/>
          <w:cs/>
        </w:rPr>
        <w:t>ส่วนบุคคล</w:t>
      </w:r>
    </w:p>
    <w:p w14:paraId="39C31219" w14:textId="77777777" w:rsidR="00F108FC" w:rsidRPr="00F108FC" w:rsidRDefault="00F108FC" w:rsidP="00F108F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108FC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F108FC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Pr="00F108FC">
        <w:rPr>
          <w:rFonts w:ascii="TH SarabunPSK" w:hAnsi="TH SarabunPSK" w:cs="TH SarabunPSK"/>
          <w:sz w:val="32"/>
          <w:szCs w:val="32"/>
          <w:cs/>
        </w:rPr>
        <w:t>หลายเรื่อง</w:t>
      </w:r>
    </w:p>
    <w:p w14:paraId="0B9A0D92" w14:textId="77777777" w:rsidR="00F108FC" w:rsidRPr="00F108FC" w:rsidRDefault="00F108FC" w:rsidP="00F108F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108FC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F108FC">
        <w:rPr>
          <w:rFonts w:ascii="TH SarabunPSK" w:hAnsi="TH SarabunPSK" w:cs="TH SarabunPSK"/>
          <w:sz w:val="32"/>
          <w:szCs w:val="32"/>
        </w:rPr>
        <w:t xml:space="preserve"> </w:t>
      </w:r>
      <w:r w:rsidRPr="00F108FC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30074E44" w14:textId="77777777" w:rsidR="00F108FC" w:rsidRPr="00F108FC" w:rsidRDefault="00F108FC" w:rsidP="00F108F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108FC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F108FC">
        <w:rPr>
          <w:rFonts w:ascii="TH SarabunPSK" w:hAnsi="TH SarabunPSK" w:cs="TH SarabunPSK"/>
          <w:sz w:val="32"/>
          <w:szCs w:val="32"/>
        </w:rPr>
        <w:t xml:space="preserve"> </w:t>
      </w:r>
      <w:r w:rsidRPr="00F108FC">
        <w:rPr>
          <w:rFonts w:ascii="TH SarabunPSK" w:hAnsi="TH SarabunPSK" w:cs="TH SarabunPSK"/>
          <w:sz w:val="32"/>
          <w:szCs w:val="32"/>
          <w:cs/>
        </w:rPr>
        <w:t>การโต้แย้ง</w:t>
      </w:r>
    </w:p>
    <w:p w14:paraId="23525155" w14:textId="77777777" w:rsidR="00F108FC" w:rsidRPr="00F108FC" w:rsidRDefault="00F108FC" w:rsidP="00F108F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F108FC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F108FC">
        <w:rPr>
          <w:rFonts w:ascii="TH SarabunPSK" w:hAnsi="TH SarabunPSK" w:cs="TH SarabunPSK"/>
          <w:sz w:val="32"/>
          <w:szCs w:val="32"/>
        </w:rPr>
        <w:t xml:space="preserve"> </w:t>
      </w:r>
      <w:r w:rsidRPr="00F108FC">
        <w:rPr>
          <w:rFonts w:ascii="TH SarabunPSK" w:hAnsi="TH SarabunPSK" w:cs="TH SarabunPSK" w:hint="cs"/>
          <w:sz w:val="32"/>
          <w:szCs w:val="32"/>
          <w:cs/>
        </w:rPr>
        <w:t>เ</w:t>
      </w:r>
      <w:r w:rsidRPr="00F108FC">
        <w:rPr>
          <w:rFonts w:ascii="TH SarabunPSK" w:hAnsi="TH SarabunPSK" w:cs="TH SarabunPSK"/>
          <w:sz w:val="32"/>
          <w:szCs w:val="32"/>
          <w:cs/>
        </w:rPr>
        <w:t>ขียนตอบแบบเปิด</w:t>
      </w:r>
    </w:p>
    <w:p w14:paraId="2807006C" w14:textId="2CAE59B1" w:rsidR="00F108FC" w:rsidRPr="00F108FC" w:rsidRDefault="00F108FC" w:rsidP="00F108FC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08FC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F108FC">
        <w:rPr>
          <w:rFonts w:ascii="TH SarabunPSK" w:hAnsi="TH SarabunPSK" w:cs="TH SarabunPSK"/>
          <w:sz w:val="32"/>
          <w:szCs w:val="32"/>
        </w:rPr>
        <w:t> </w:t>
      </w:r>
      <w:r w:rsidRPr="00F108FC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="005E1963">
        <w:rPr>
          <w:rFonts w:ascii="TH SarabunPSK" w:hAnsi="TH SarabunPSK" w:cs="TH SarabunPSK" w:hint="cs"/>
          <w:sz w:val="32"/>
          <w:szCs w:val="32"/>
          <w:cs/>
        </w:rPr>
        <w:t>2</w:t>
      </w:r>
      <w:r w:rsidRPr="00F108FC">
        <w:rPr>
          <w:rFonts w:ascii="TH SarabunPSK" w:hAnsi="TH SarabunPSK" w:cs="TH SarabunPSK"/>
          <w:sz w:val="32"/>
          <w:szCs w:val="32"/>
        </w:rPr>
        <w:t xml:space="preserve">.1, </w:t>
      </w:r>
      <w:r w:rsidRPr="00F108FC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="005E1963">
        <w:rPr>
          <w:rFonts w:ascii="TH SarabunPSK" w:hAnsi="TH SarabunPSK" w:cs="TH SarabunPSK" w:hint="cs"/>
          <w:sz w:val="32"/>
          <w:szCs w:val="32"/>
          <w:cs/>
        </w:rPr>
        <w:t>2</w:t>
      </w:r>
      <w:r w:rsidRPr="00F108FC">
        <w:rPr>
          <w:rFonts w:ascii="TH SarabunPSK" w:hAnsi="TH SarabunPSK" w:cs="TH SarabunPSK"/>
          <w:sz w:val="32"/>
          <w:szCs w:val="32"/>
        </w:rPr>
        <w:t>/</w:t>
      </w:r>
      <w:r w:rsidR="005E1963">
        <w:rPr>
          <w:rFonts w:ascii="TH SarabunPSK" w:hAnsi="TH SarabunPSK" w:cs="TH SarabunPSK"/>
          <w:sz w:val="32"/>
          <w:szCs w:val="32"/>
        </w:rPr>
        <w:t>7</w:t>
      </w:r>
      <w:r w:rsidRPr="00F108FC">
        <w:rPr>
          <w:rFonts w:ascii="TH SarabunPSK" w:hAnsi="TH SarabunPSK" w:cs="TH SarabunPSK"/>
          <w:sz w:val="32"/>
          <w:szCs w:val="32"/>
        </w:rPr>
        <w:t xml:space="preserve">: </w:t>
      </w:r>
      <w:r w:rsidR="005E1963">
        <w:rPr>
          <w:rFonts w:ascii="TH SarabunPSK" w:hAnsi="TH SarabunPSK" w:cs="TH SarabunPSK" w:hint="cs"/>
          <w:sz w:val="32"/>
          <w:szCs w:val="32"/>
          <w:cs/>
        </w:rPr>
        <w:t>เขียนวิเคราะห์ วิจารณ์ และแสดงความรู้ ความคิดเห็น หรือโต้แย้งในเรื่องที่อ่านอย่างมีเหตุผล</w:t>
      </w:r>
    </w:p>
    <w:p w14:paraId="4F180D8F" w14:textId="77777777" w:rsidR="00A0532A" w:rsidRPr="003A4978" w:rsidRDefault="00A0532A" w:rsidP="003A497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763B8BA" w14:textId="2766C369" w:rsidR="0064122E" w:rsidRPr="003A4978" w:rsidRDefault="0064122E" w:rsidP="006412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497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3A49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497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แบบเติมคำตอบแบบอิสระ (อย่างน้อย </w:t>
      </w:r>
      <w:r w:rsidRPr="003A497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A4978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37CFE433" w14:textId="77777777" w:rsidR="00F108FC" w:rsidRPr="00D11DED" w:rsidRDefault="00F108FC" w:rsidP="00F108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 xml:space="preserve">แอนนา </w:t>
      </w:r>
      <w:proofErr w:type="spellStart"/>
      <w:r w:rsidRPr="00D11DED">
        <w:rPr>
          <w:rFonts w:ascii="TH SarabunPSK" w:hAnsi="TH SarabunPSK" w:cs="TH SarabunPSK"/>
          <w:sz w:val="32"/>
          <w:szCs w:val="32"/>
          <w:cs/>
        </w:rPr>
        <w:t>คริส</w:t>
      </w:r>
      <w:proofErr w:type="spellEnd"/>
      <w:r w:rsidRPr="00D11DED">
        <w:rPr>
          <w:rFonts w:ascii="TH SarabunPSK" w:hAnsi="TH SarabunPSK" w:cs="TH SarabunPSK"/>
          <w:sz w:val="32"/>
          <w:szCs w:val="32"/>
          <w:cs/>
        </w:rPr>
        <w:t>โต</w:t>
      </w:r>
      <w:proofErr w:type="spellStart"/>
      <w:r w:rsidRPr="00D11DED">
        <w:rPr>
          <w:rFonts w:ascii="TH SarabunPSK" w:hAnsi="TH SarabunPSK" w:cs="TH SarabunPSK"/>
          <w:sz w:val="32"/>
          <w:szCs w:val="32"/>
          <w:cs/>
        </w:rPr>
        <w:t>เฟ</w:t>
      </w:r>
      <w:proofErr w:type="spellEnd"/>
      <w:r w:rsidRPr="00D11DED">
        <w:rPr>
          <w:rFonts w:ascii="TH SarabunPSK" w:hAnsi="TH SarabunPSK" w:cs="TH SarabunPSK"/>
          <w:sz w:val="32"/>
          <w:szCs w:val="32"/>
          <w:cs/>
        </w:rPr>
        <w:t>อร์ และแซม กำลังพูดคุยถึงบทความทั้งสองเนื้อเรื่อง</w:t>
      </w:r>
    </w:p>
    <w:p w14:paraId="3D723871" w14:textId="77777777" w:rsidR="00F108FC" w:rsidRPr="00D11DED" w:rsidRDefault="00F108FC" w:rsidP="00F108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D11DED">
        <w:rPr>
          <w:rFonts w:ascii="TH SarabunPSK" w:hAnsi="TH SarabunPSK" w:cs="TH SarabunPSK"/>
          <w:sz w:val="32"/>
          <w:szCs w:val="32"/>
          <w:cs/>
        </w:rPr>
        <w:t>คริส</w:t>
      </w:r>
      <w:proofErr w:type="spellEnd"/>
      <w:r w:rsidRPr="00D11DED">
        <w:rPr>
          <w:rFonts w:ascii="TH SarabunPSK" w:hAnsi="TH SarabunPSK" w:cs="TH SarabunPSK"/>
          <w:sz w:val="32"/>
          <w:szCs w:val="32"/>
          <w:cs/>
        </w:rPr>
        <w:t>โต</w:t>
      </w:r>
      <w:proofErr w:type="spellStart"/>
      <w:r w:rsidRPr="00D11DED">
        <w:rPr>
          <w:rFonts w:ascii="TH SarabunPSK" w:hAnsi="TH SarabunPSK" w:cs="TH SarabunPSK"/>
          <w:sz w:val="32"/>
          <w:szCs w:val="32"/>
          <w:cs/>
        </w:rPr>
        <w:t>เฟ</w:t>
      </w:r>
      <w:proofErr w:type="spellEnd"/>
      <w:r w:rsidRPr="00D11DED">
        <w:rPr>
          <w:rFonts w:ascii="TH SarabunPSK" w:hAnsi="TH SarabunPSK" w:cs="TH SarabunPSK"/>
          <w:sz w:val="32"/>
          <w:szCs w:val="32"/>
          <w:cs/>
        </w:rPr>
        <w:t>อร์ : ไม่ว่าเจ้าของร้านกาแฟจะทำอะไร ฉันก็ยังจะ ดื่มนมต่อไปทุกวัน มันดีต่อเราจริงๆ</w:t>
      </w:r>
    </w:p>
    <w:p w14:paraId="61EC1E91" w14:textId="77777777" w:rsidR="00F108FC" w:rsidRPr="00D11DED" w:rsidRDefault="00F108FC" w:rsidP="00F108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แอนนา : ฉันไม่เอาด้วยหรอก ! จากนี้ไปฉันจะดื่มนมให้น้อยลงเพราะมันไม่ดีต่อเรา</w:t>
      </w:r>
    </w:p>
    <w:p w14:paraId="3A5D8082" w14:textId="77777777" w:rsidR="00F108FC" w:rsidRPr="00D11DED" w:rsidRDefault="00F108FC" w:rsidP="00F108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แซม : ไม่รู้สิ ฉันคิดว่าพวกเราจำเป็นต้องรู้ข้อมูลมากกว่านี้ก่อนที่พวกเราจะลงข้อสรุปนะ</w:t>
      </w:r>
    </w:p>
    <w:p w14:paraId="3017E148" w14:textId="77777777" w:rsidR="00F108FC" w:rsidRPr="00D11DED" w:rsidRDefault="00F108FC" w:rsidP="00F108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นักเรียนเห็นด้วยกับใคร</w:t>
      </w:r>
    </w:p>
    <w:p w14:paraId="1F2A49C5" w14:textId="77777777" w:rsidR="00F108FC" w:rsidRPr="00D11DED" w:rsidRDefault="00F108FC" w:rsidP="00F108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 xml:space="preserve">1. </w:t>
      </w:r>
      <w:proofErr w:type="spellStart"/>
      <w:r w:rsidRPr="00D11DED">
        <w:rPr>
          <w:rFonts w:ascii="TH SarabunPSK" w:hAnsi="TH SarabunPSK" w:cs="TH SarabunPSK"/>
          <w:sz w:val="32"/>
          <w:szCs w:val="32"/>
          <w:cs/>
        </w:rPr>
        <w:t>คริส</w:t>
      </w:r>
      <w:proofErr w:type="spellEnd"/>
      <w:r w:rsidRPr="00D11DED">
        <w:rPr>
          <w:rFonts w:ascii="TH SarabunPSK" w:hAnsi="TH SarabunPSK" w:cs="TH SarabunPSK"/>
          <w:sz w:val="32"/>
          <w:szCs w:val="32"/>
          <w:cs/>
        </w:rPr>
        <w:t>โต</w:t>
      </w:r>
      <w:proofErr w:type="spellStart"/>
      <w:r w:rsidRPr="00D11DED">
        <w:rPr>
          <w:rFonts w:ascii="TH SarabunPSK" w:hAnsi="TH SarabunPSK" w:cs="TH SarabunPSK"/>
          <w:sz w:val="32"/>
          <w:szCs w:val="32"/>
          <w:cs/>
        </w:rPr>
        <w:t>เฟ</w:t>
      </w:r>
      <w:proofErr w:type="spellEnd"/>
      <w:r w:rsidRPr="00D11DED">
        <w:rPr>
          <w:rFonts w:ascii="TH SarabunPSK" w:hAnsi="TH SarabunPSK" w:cs="TH SarabunPSK"/>
          <w:sz w:val="32"/>
          <w:szCs w:val="32"/>
          <w:cs/>
        </w:rPr>
        <w:t>อร์</w:t>
      </w:r>
    </w:p>
    <w:p w14:paraId="345CD067" w14:textId="77777777" w:rsidR="00F108FC" w:rsidRPr="00D11DED" w:rsidRDefault="00F108FC" w:rsidP="00F108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2. แอนนา</w:t>
      </w:r>
    </w:p>
    <w:p w14:paraId="67B3BDFB" w14:textId="77777777" w:rsidR="00F108FC" w:rsidRPr="00D11DED" w:rsidRDefault="00F108FC" w:rsidP="00F108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3. แซม</w:t>
      </w:r>
    </w:p>
    <w:p w14:paraId="758C39B8" w14:textId="77777777" w:rsidR="00F108FC" w:rsidRPr="00D11DED" w:rsidRDefault="00F108FC" w:rsidP="00F108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จงอธิบายคำตอบของนักเรียน โดยอ้างถึงข้อมูลจากเนื้อเรื่อง อย่างน้อยหนึ่งเรื่อง</w:t>
      </w:r>
    </w:p>
    <w:p w14:paraId="1F8F4B7F" w14:textId="77777777" w:rsidR="00F108FC" w:rsidRPr="00A7265D" w:rsidRDefault="00F108FC" w:rsidP="00F108FC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11DE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500028" w14:textId="77777777" w:rsidR="00F108FC" w:rsidRDefault="00F108FC" w:rsidP="00F108FC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3A4978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3A4978">
        <w:rPr>
          <w:rFonts w:ascii="TH SarabunPSK" w:hAnsi="TH SarabunPSK" w:cs="TH SarabunPSK"/>
          <w:sz w:val="32"/>
          <w:szCs w:val="32"/>
        </w:rPr>
        <w:t xml:space="preserve">: </w:t>
      </w:r>
    </w:p>
    <w:p w14:paraId="3322E123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เลือกหนึ่งชื่อ และให้คำอธิบายที่เหมาะสมตามที่ระบุข้างล่าง ถ้าไม่มีการเลือกชื่อคนไว้ คำตอบจะต้อง</w:t>
      </w:r>
      <w:r w:rsidRPr="00CF2B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ระบุอย่างชัดเจนว่าเลือกค</w:t>
      </w:r>
      <w:proofErr w:type="spellStart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ริส</w:t>
      </w:r>
      <w:proofErr w:type="spellEnd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โต</w:t>
      </w:r>
      <w:proofErr w:type="spellStart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เฟ</w:t>
      </w:r>
      <w:proofErr w:type="spellEnd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อร์ แอนนา หรือ แซม และให้คำอธิบายที่เหมาะสมกับตัวเลือกนั้นโ ดย อ้างถึงข้อมูลจากเนื้อเรื่องอย่างน้อยหนึ่งเรื่องเลือก “</w:t>
      </w:r>
      <w:proofErr w:type="spellStart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คริส</w:t>
      </w:r>
      <w:proofErr w:type="spellEnd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โต</w:t>
      </w:r>
      <w:proofErr w:type="spellStart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เฟ</w:t>
      </w:r>
      <w:proofErr w:type="spellEnd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อร์” และให้คำอธิบายอย่างน้อยหนึ่งเรื่องที่ยกมาจากเนื้อเรื่องแรก “คุณค่าทางโภชนาการของนม : ประโยชน์มากล้น!” หรือ อ้างว่าเนื้อเรื่องที่สอง “แค่พูดว่า‘ไม่เอา’ นมวัว!” ไม่ยุติธรรมต่อนมวัว/ไม่เป็นจริง</w:t>
      </w:r>
    </w:p>
    <w:p w14:paraId="5C23D70D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1. นมมีสารอาหาร (สำคัญ)/วิตามินหลายชนิด/แร่ธาตุ หรือระบุชื่อวิตามินหรือแร่ธาตุที่สำคัญต่อ</w:t>
      </w:r>
    </w:p>
    <w:p w14:paraId="65FDF7AB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สุขภาพตั้งแต่หนึ่งชนิดขึ้นไป (เช่น โพแทสเซียม)</w:t>
      </w:r>
    </w:p>
    <w:p w14:paraId="5B13552E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2. นมช่วยในการลดน้ำหนัก/ช่วยควบคุมน้ำหนักให้อยู่ในระดับที่เหมาะสม</w:t>
      </w:r>
    </w:p>
    <w:p w14:paraId="0FB79B6F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3. นมช่วยให้สุขภาพของหัวใจและหลอดเลือดดีขึ้น</w:t>
      </w:r>
    </w:p>
    <w:p w14:paraId="11D29D03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4. นมช่วยป้องกันมะเร็ง</w:t>
      </w:r>
    </w:p>
    <w:p w14:paraId="57DE2B98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5. เว็บเพจของอิ่มอุ่นฟาร์มได้รับการสนับสนุนจากแพทย์</w:t>
      </w:r>
    </w:p>
    <w:p w14:paraId="013B4635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 xml:space="preserve">6. เว็บเพจของอิ่มอุ่นฟาร์มอ้างถึงสมาคมอาหารฟาร์มโคนมสากล/อ้างข้อมูลสนับสนุนจาก </w:t>
      </w:r>
      <w:r w:rsidRPr="00CF2BE2">
        <w:rPr>
          <w:rFonts w:ascii="TH SarabunPSK" w:eastAsia="Times New Roman" w:hAnsi="TH SarabunPSK" w:cs="TH SarabunPSK"/>
          <w:sz w:val="32"/>
          <w:szCs w:val="32"/>
        </w:rPr>
        <w:t>IDFA</w:t>
      </w:r>
    </w:p>
    <w:p w14:paraId="5A010684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7. บทความ/เนื้อเรื่องที่สอง “แค่พูดว่า ‘ไม่เอา’ นมวัว!” ไม่ยุติธรรมต่อนมวัว/ไม่เป็นจริง หรือ</w:t>
      </w:r>
    </w:p>
    <w:p w14:paraId="7463D6AF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ยกตัวอย่างว่ามันไม่ยุติธรรมต่อนมวัวหรือไม่เป็นจริงอย่างไร</w:t>
      </w:r>
    </w:p>
    <w:p w14:paraId="352FEFFC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ตัวอย่างเช่น</w:t>
      </w:r>
    </w:p>
    <w:p w14:paraId="0B166C7E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• [</w:t>
      </w:r>
      <w:proofErr w:type="spellStart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คริส</w:t>
      </w:r>
      <w:proofErr w:type="spellEnd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โต</w:t>
      </w:r>
      <w:proofErr w:type="spellStart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เฟ</w:t>
      </w:r>
      <w:proofErr w:type="spellEnd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อร์] แพทย์บอกว่ามันมีสารอาหารที่สำคัญมากมาย [คำอธิบายที่ 1/5]</w:t>
      </w:r>
    </w:p>
    <w:p w14:paraId="764CDE5C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• [</w:t>
      </w:r>
      <w:proofErr w:type="spellStart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คริส</w:t>
      </w:r>
      <w:proofErr w:type="spellEnd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โต</w:t>
      </w:r>
      <w:proofErr w:type="spellStart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เฟ</w:t>
      </w:r>
      <w:proofErr w:type="spellEnd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อร์] นมมีแร่ธาตุที่จำเป็นต่อสุขภาพ [คำอธิบายที่ 1]</w:t>
      </w:r>
    </w:p>
    <w:p w14:paraId="7DFB5F49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หรือ : เลือก “แอนนา” และให้คำอธิบายอย่างน้อยหนึ่งข้อที่ยกมาจากเนื้อเรื่องที่สอง “แค่พูดว่า ‘ไม่เอา’</w:t>
      </w:r>
    </w:p>
    <w:p w14:paraId="2F837B11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นมวัว!” หรือ อ้างว่าเนื้อเรื่องแรก “คุณค่าทางโภชนาการของนม: ประโยชน์มากล้น!” เอนเอียงหรือพยายามขายสินค้า</w:t>
      </w:r>
    </w:p>
    <w:p w14:paraId="62150547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1. จากงานวิจัยใหม่ ๆ นมอาจจะไม่ค่อยดีต่อร่างกายนัก</w:t>
      </w:r>
    </w:p>
    <w:p w14:paraId="5B786748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2. นมอาจส่งผลให้กระดูกอ่อนแอลง/มีการแตกหักมากขึ้น</w:t>
      </w:r>
    </w:p>
    <w:p w14:paraId="351F23FA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3. นมอาจเป็นเหตุให้เกิดโรคหัวใจ/มะเร็งมากขึ้น</w:t>
      </w:r>
    </w:p>
    <w:p w14:paraId="06B3FA1A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4. บทความนี้ยกข้อความสนับสนุนมาจากคณะกรรมการด้านการแพทย์ที่รับผิดชอบทางด</w:t>
      </w:r>
      <w:proofErr w:type="spellStart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้า</w:t>
      </w:r>
      <w:proofErr w:type="spellEnd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 xml:space="preserve"> นยา</w:t>
      </w:r>
    </w:p>
    <w:p w14:paraId="418E6779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F2BE2">
        <w:rPr>
          <w:rFonts w:ascii="TH SarabunPSK" w:eastAsia="Times New Roman" w:hAnsi="TH SarabunPSK" w:cs="TH SarabunPSK"/>
          <w:sz w:val="32"/>
          <w:szCs w:val="32"/>
        </w:rPr>
        <w:t>PCRM)</w:t>
      </w:r>
    </w:p>
    <w:p w14:paraId="0F24775C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5. บทความนี้กล่าวถึงข้อพิสูจน์ที่มีเพิ่มขึ้นเรื่อย ๆ ว่านมไม่ได้ดีต่อคนเท่าที่เคยคิด</w:t>
      </w:r>
    </w:p>
    <w:p w14:paraId="0503B534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6. การศึกษาชิ้นหนึ่งในสวีเดนแสดงให้เห็นว่าคนที่ดื่มนมเป็นโรคหัวใจ และ/หรือ มะเร็ง และ/หรือ</w:t>
      </w:r>
    </w:p>
    <w:p w14:paraId="7A4B48E1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มีการแตกหักของกระดูกมากกว่า</w:t>
      </w:r>
    </w:p>
    <w:p w14:paraId="3537DA66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7. “คุณค่าทางโภชนาการของนม: ประโยชน์มากล้น!” (หรืออ้างถึงว่าเป็นบทความ/เนื้อเรื่องที่หนึ่ง)</w:t>
      </w:r>
    </w:p>
    <w:p w14:paraId="3AC23BDE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หรือ อิ่มอุ่นฟาร์มนมเป็นแหล่งข้อมูลที่เอนเอียง/พยายามขายสินค้าของเขา และข้ออ้างที่ยกมาไม่</w:t>
      </w:r>
    </w:p>
    <w:p w14:paraId="487F920F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สามารถเชื่อถือได้</w:t>
      </w:r>
    </w:p>
    <w:p w14:paraId="61131E31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ตัวอย่างเช่น</w:t>
      </w:r>
    </w:p>
    <w:p w14:paraId="357A285A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• [แอนนา] พวกเขาทำการศึกษาที่สวีเดนที่แสดงว่าผู้หญิงที่ดื่มนมมีการแตกหักของกร ะดูก</w:t>
      </w:r>
    </w:p>
    <w:p w14:paraId="2A6AC369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 xml:space="preserve">มากกว่า </w:t>
      </w:r>
    </w:p>
    <w:p w14:paraId="5CD76E42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• [แอนนา] เรื่องแรกแค่พยายามจะขายนมของเขา เราจึงไม่ควรไว้ใจ [คำอธิบายที่ 7]</w:t>
      </w:r>
    </w:p>
    <w:p w14:paraId="4FADAF05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หรือ : เลือก “แซม” และให้คำอธิบายโดยอ้างเนื้อหาหรือข้อจำกัดจากเนื้อเรื่องเพื่อสนับสนุนแนวคิดที่ว่ายังไม่สามารถบอกข้อสรุปได้ในขณะนี้ คำตอบมีคำอธิบายใดคำอธิบายหนึ่งต่อไปนี้ :</w:t>
      </w:r>
    </w:p>
    <w:p w14:paraId="552032E0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1. บทความ “แค่พูดว่า ‘ไม่เอา’ นมวัว!”/เนื้อเรื่องที่สอง ชี้ว่ายังต้องมีการศึกษาเพิ่มเติมก่อนจึงจ ะ</w:t>
      </w:r>
    </w:p>
    <w:p w14:paraId="4F4C8FF8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ยืนยันผลการวิจัยได้</w:t>
      </w:r>
    </w:p>
    <w:p w14:paraId="473BF9B4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 xml:space="preserve">2. มีการบริโภคนมเป็นประจำมาเป็นเวลานานแล้ว แต่งานวิจัยที่อ้างถึงในบทความที่สองเป็นเรื่องให </w:t>
      </w:r>
      <w:proofErr w:type="spellStart"/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ม่</w:t>
      </w:r>
      <w:proofErr w:type="spellEnd"/>
    </w:p>
    <w:p w14:paraId="62E75BB6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จึงยังต้องใช้เวลาหรือทำการวิจัยเพิ่มอีกก่อนจะสร้างข้อสรุปได้</w:t>
      </w:r>
    </w:p>
    <w:p w14:paraId="60B62F7B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3. มีข้อมูลเพียงสองเนื้อเรื่องเท่านั้น ยังต้องมีการวิจัยเพิ่มอีกก่อนจะสามารถสรุปได้</w:t>
      </w:r>
    </w:p>
    <w:p w14:paraId="48485DC5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4. น่าจะมีการตรวจสอบความถูกต้องของข้อมูลที่พบในแต่ละบทความก่อนจะทำการสรุป</w:t>
      </w:r>
    </w:p>
    <w:p w14:paraId="1B423179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5. เนื้อเรื่องทั้งสองขัดแย้งกัน จึงไม่สามารถสรุปได้ หรือ ให้ตัวอย่างที่เฉพาะเจาะจงว่าบทความทั้งสอง</w:t>
      </w:r>
    </w:p>
    <w:p w14:paraId="5570BFCE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ขัดแย้งกันอย่างไร (เนื้อเรื่องหนึ่งบอกว่านมทำให้กระดูกแข็งแรง อีกเนื้อเรื่องหนึ่งบอกว่า มัน ทำให้</w:t>
      </w:r>
    </w:p>
    <w:p w14:paraId="617B1B4C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กระดูกแตกหัก)</w:t>
      </w:r>
    </w:p>
    <w:p w14:paraId="4AD32E2A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ตัวอย่างเช่น</w:t>
      </w:r>
    </w:p>
    <w:p w14:paraId="229EEF41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 xml:space="preserve">• [แซม] แค่พูดว่าไม่เอาบอกว่ายังต้องมีการศึกษาเพิ่มอีกจึงจะบอกได้ </w:t>
      </w:r>
    </w:p>
    <w:p w14:paraId="464D5CF7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F2BE2">
        <w:rPr>
          <w:rFonts w:ascii="TH SarabunPSK" w:eastAsia="Times New Roman" w:hAnsi="TH SarabunPSK" w:cs="TH SarabunPSK"/>
          <w:sz w:val="32"/>
          <w:szCs w:val="32"/>
          <w:cs/>
        </w:rPr>
        <w:t>• [แซม] ฉันต้องมั่นใจก่อนว่าสิ่งที่แต่ละบทความบอกเป็นความจริงก่อนที่ฉันจะตัดสินใจ</w:t>
      </w:r>
      <w:r w:rsidRPr="00CF2BE2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CF2BE2">
        <w:rPr>
          <w:rFonts w:ascii="TH SarabunPSK" w:hAnsi="TH SarabunPSK" w:cs="TH SarabunPSK"/>
          <w:sz w:val="32"/>
          <w:szCs w:val="32"/>
        </w:rPr>
        <w:t xml:space="preserve"> </w:t>
      </w:r>
      <w:r w:rsidRPr="00CF2BE2">
        <w:rPr>
          <w:rFonts w:ascii="TH SarabunPSK" w:hAnsi="TH SarabunPSK" w:cs="TH SarabunPSK"/>
          <w:sz w:val="32"/>
          <w:szCs w:val="32"/>
          <w:cs/>
        </w:rPr>
        <w:t>การประเมินและสะท้อนความคิดเห็นต่อเนื้อเรื่อง – ตรวจสอบข้อมูลที่ขัดแย้งกันและ</w:t>
      </w:r>
    </w:p>
    <w:p w14:paraId="20F44D18" w14:textId="77777777" w:rsidR="00F108FC" w:rsidRPr="00CF2BE2" w:rsidRDefault="00F108FC" w:rsidP="00F108F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F2BE2">
        <w:rPr>
          <w:rFonts w:ascii="TH SarabunPSK" w:hAnsi="TH SarabunPSK" w:cs="TH SarabunPSK"/>
          <w:sz w:val="32"/>
          <w:szCs w:val="32"/>
          <w:cs/>
        </w:rPr>
        <w:t>ประเมินข้อขัดแย้งนั้น</w:t>
      </w:r>
    </w:p>
    <w:p w14:paraId="573E51A2" w14:textId="77777777" w:rsidR="00F108FC" w:rsidRPr="00D11DED" w:rsidRDefault="00F108FC" w:rsidP="00F108F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Pr="00D11DED">
        <w:rPr>
          <w:rFonts w:ascii="TH SarabunPSK" w:hAnsi="TH SarabunPSK" w:cs="TH SarabunPSK"/>
          <w:sz w:val="32"/>
          <w:szCs w:val="32"/>
          <w:cs/>
        </w:rPr>
        <w:t>ส่วนบุคคล</w:t>
      </w:r>
    </w:p>
    <w:p w14:paraId="0CCE8B5F" w14:textId="77777777" w:rsidR="00F108FC" w:rsidRPr="00D11DED" w:rsidRDefault="00F108FC" w:rsidP="00F108F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lastRenderedPageBreak/>
        <w:t>แหล่งที่มา:</w:t>
      </w:r>
      <w:r w:rsidRPr="00D11DED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Pr="00B21860">
        <w:rPr>
          <w:rFonts w:ascii="TH SarabunPSK" w:hAnsi="TH SarabunPSK" w:cs="TH SarabunPSK"/>
          <w:sz w:val="32"/>
          <w:szCs w:val="32"/>
          <w:cs/>
        </w:rPr>
        <w:t>หลายเรื่อง</w:t>
      </w:r>
    </w:p>
    <w:p w14:paraId="6AC574FB" w14:textId="77777777" w:rsidR="00F108FC" w:rsidRPr="00D11DED" w:rsidRDefault="00F108FC" w:rsidP="00F108F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Pr="00D11DED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3425A73D" w14:textId="77777777" w:rsidR="00F108FC" w:rsidRPr="00D11DED" w:rsidRDefault="00F108FC" w:rsidP="00F108F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11DED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D11DED">
        <w:rPr>
          <w:rFonts w:ascii="TH SarabunPSK" w:hAnsi="TH SarabunPSK" w:cs="TH SarabunPSK"/>
          <w:sz w:val="32"/>
          <w:szCs w:val="32"/>
        </w:rPr>
        <w:t xml:space="preserve"> </w:t>
      </w:r>
      <w:r w:rsidRPr="00D11DED">
        <w:rPr>
          <w:rFonts w:ascii="TH SarabunPSK" w:hAnsi="TH SarabunPSK" w:cs="TH SarabunPSK"/>
          <w:sz w:val="32"/>
          <w:szCs w:val="32"/>
          <w:cs/>
        </w:rPr>
        <w:t>การโต้แย้ง</w:t>
      </w:r>
    </w:p>
    <w:p w14:paraId="238D91EC" w14:textId="77777777" w:rsidR="00F108FC" w:rsidRPr="003A4978" w:rsidRDefault="00F108FC" w:rsidP="00F108F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A4978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</w:t>
      </w:r>
      <w:r w:rsidRPr="00CF2BE2">
        <w:rPr>
          <w:rFonts w:ascii="TH SarabunPSK" w:hAnsi="TH SarabunPSK" w:cs="TH SarabunPSK"/>
          <w:sz w:val="32"/>
          <w:szCs w:val="32"/>
          <w:cs/>
        </w:rPr>
        <w:t>:</w:t>
      </w:r>
      <w:r w:rsidRPr="00CF2BE2">
        <w:rPr>
          <w:rFonts w:ascii="TH SarabunPSK" w:hAnsi="TH SarabunPSK" w:cs="TH SarabunPSK"/>
          <w:sz w:val="32"/>
          <w:szCs w:val="32"/>
        </w:rPr>
        <w:t xml:space="preserve"> </w:t>
      </w:r>
      <w:r w:rsidRPr="00CF2BE2">
        <w:rPr>
          <w:rFonts w:ascii="TH SarabunPSK" w:hAnsi="TH SarabunPSK" w:cs="TH SarabunPSK"/>
          <w:sz w:val="32"/>
          <w:szCs w:val="32"/>
          <w:cs/>
        </w:rPr>
        <w:t>เติมคำตอบ</w:t>
      </w:r>
      <w:r w:rsidRPr="00CF2BE2">
        <w:rPr>
          <w:rFonts w:ascii="TH SarabunPSK" w:hAnsi="TH SarabunPSK" w:cs="TH SarabunPSK" w:hint="cs"/>
          <w:sz w:val="32"/>
          <w:szCs w:val="32"/>
          <w:cs/>
        </w:rPr>
        <w:t>แบบเปิด</w:t>
      </w:r>
    </w:p>
    <w:p w14:paraId="0923DE82" w14:textId="14A49339" w:rsidR="00F108FC" w:rsidRDefault="00F108FC" w:rsidP="00F108FC">
      <w:pPr>
        <w:spacing w:after="0" w:line="240" w:lineRule="auto"/>
        <w:ind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3A4978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3A4978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5E1963" w:rsidRPr="00F108FC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="005E1963">
        <w:rPr>
          <w:rFonts w:ascii="TH SarabunPSK" w:hAnsi="TH SarabunPSK" w:cs="TH SarabunPSK" w:hint="cs"/>
          <w:sz w:val="32"/>
          <w:szCs w:val="32"/>
          <w:cs/>
        </w:rPr>
        <w:t>2</w:t>
      </w:r>
      <w:r w:rsidR="005E1963" w:rsidRPr="00F108FC">
        <w:rPr>
          <w:rFonts w:ascii="TH SarabunPSK" w:hAnsi="TH SarabunPSK" w:cs="TH SarabunPSK"/>
          <w:sz w:val="32"/>
          <w:szCs w:val="32"/>
        </w:rPr>
        <w:t xml:space="preserve">.1, </w:t>
      </w:r>
      <w:r w:rsidR="005E1963" w:rsidRPr="00F108FC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="005E1963">
        <w:rPr>
          <w:rFonts w:ascii="TH SarabunPSK" w:hAnsi="TH SarabunPSK" w:cs="TH SarabunPSK" w:hint="cs"/>
          <w:sz w:val="32"/>
          <w:szCs w:val="32"/>
          <w:cs/>
        </w:rPr>
        <w:t>2</w:t>
      </w:r>
      <w:r w:rsidR="005E1963" w:rsidRPr="00F108FC">
        <w:rPr>
          <w:rFonts w:ascii="TH SarabunPSK" w:hAnsi="TH SarabunPSK" w:cs="TH SarabunPSK"/>
          <w:sz w:val="32"/>
          <w:szCs w:val="32"/>
        </w:rPr>
        <w:t>/</w:t>
      </w:r>
      <w:r w:rsidR="005E1963">
        <w:rPr>
          <w:rFonts w:ascii="TH SarabunPSK" w:hAnsi="TH SarabunPSK" w:cs="TH SarabunPSK"/>
          <w:sz w:val="32"/>
          <w:szCs w:val="32"/>
        </w:rPr>
        <w:t>7</w:t>
      </w:r>
      <w:r w:rsidR="005E1963" w:rsidRPr="00F108FC">
        <w:rPr>
          <w:rFonts w:ascii="TH SarabunPSK" w:hAnsi="TH SarabunPSK" w:cs="TH SarabunPSK"/>
          <w:sz w:val="32"/>
          <w:szCs w:val="32"/>
        </w:rPr>
        <w:t xml:space="preserve">: </w:t>
      </w:r>
      <w:r w:rsidR="005E1963">
        <w:rPr>
          <w:rFonts w:ascii="TH SarabunPSK" w:hAnsi="TH SarabunPSK" w:cs="TH SarabunPSK" w:hint="cs"/>
          <w:sz w:val="32"/>
          <w:szCs w:val="32"/>
          <w:cs/>
        </w:rPr>
        <w:t>เขียนวิเคราะห์ วิจารณ์ และแสดงความรู้ ความคิดเห็น หรือโต้แย้งในเรื่องที่อ่านอย่างมีเหตุผล</w:t>
      </w:r>
    </w:p>
    <w:p w14:paraId="15494834" w14:textId="77777777" w:rsidR="0064122E" w:rsidRPr="0064122E" w:rsidRDefault="0064122E" w:rsidP="0064122E">
      <w:pPr>
        <w:rPr>
          <w:rFonts w:ascii="TH SarabunPSK" w:hAnsi="TH SarabunPSK" w:cs="TH SarabunPSK"/>
          <w:sz w:val="32"/>
          <w:szCs w:val="32"/>
          <w:cs/>
        </w:rPr>
      </w:pPr>
    </w:p>
    <w:sectPr w:rsidR="0064122E" w:rsidRPr="0064122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B24EA" w14:textId="77777777" w:rsidR="00636D4E" w:rsidRDefault="00636D4E" w:rsidP="00A0532A">
      <w:pPr>
        <w:spacing w:after="0" w:line="240" w:lineRule="auto"/>
      </w:pPr>
      <w:r>
        <w:separator/>
      </w:r>
    </w:p>
  </w:endnote>
  <w:endnote w:type="continuationSeparator" w:id="0">
    <w:p w14:paraId="08E04BC0" w14:textId="77777777" w:rsidR="00636D4E" w:rsidRDefault="00636D4E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9EAC4" w14:textId="77777777" w:rsidR="00636D4E" w:rsidRDefault="00636D4E" w:rsidP="00A0532A">
      <w:pPr>
        <w:spacing w:after="0" w:line="240" w:lineRule="auto"/>
      </w:pPr>
      <w:r>
        <w:separator/>
      </w:r>
    </w:p>
  </w:footnote>
  <w:footnote w:type="continuationSeparator" w:id="0">
    <w:p w14:paraId="78B31D80" w14:textId="77777777" w:rsidR="00636D4E" w:rsidRDefault="00636D4E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4700" w14:textId="6ED6B62B" w:rsidR="003A4978" w:rsidRPr="00A0532A" w:rsidRDefault="00A54F58" w:rsidP="003A4978">
    <w:pPr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>T</w:t>
    </w:r>
    <w:r w:rsidR="003A4978">
      <w:rPr>
        <w:rFonts w:ascii="TH SarabunPSK" w:hAnsi="TH SarabunPSK" w:cs="TH SarabunPSK"/>
        <w:sz w:val="32"/>
        <w:szCs w:val="32"/>
      </w:rPr>
      <w:t>0</w:t>
    </w:r>
    <w:r>
      <w:rPr>
        <w:rFonts w:ascii="TH SarabunPSK" w:hAnsi="TH SarabunPSK" w:cs="TH SarabunPSK"/>
        <w:sz w:val="32"/>
        <w:szCs w:val="32"/>
      </w:rPr>
      <w:t>56452</w:t>
    </w:r>
    <w:r w:rsidR="003A4978">
      <w:rPr>
        <w:rFonts w:ascii="TH SarabunPSK" w:hAnsi="TH SarabunPSK" w:cs="TH SarabunPSK"/>
        <w:sz w:val="32"/>
        <w:szCs w:val="32"/>
      </w:rPr>
      <w:t xml:space="preserve"> </w:t>
    </w:r>
    <w:r w:rsidR="003A4978">
      <w:rPr>
        <w:rFonts w:ascii="TH SarabunPSK" w:hAnsi="TH SarabunPSK" w:cs="TH SarabunPSK" w:hint="cs"/>
        <w:sz w:val="32"/>
        <w:szCs w:val="32"/>
        <w:cs/>
      </w:rPr>
      <w:t>นางสาว</w:t>
    </w:r>
    <w:r w:rsidR="00FC5BB1">
      <w:rPr>
        <w:rFonts w:ascii="TH SarabunPSK" w:hAnsi="TH SarabunPSK" w:cs="TH SarabunPSK" w:hint="cs"/>
        <w:sz w:val="32"/>
        <w:szCs w:val="32"/>
        <w:cs/>
      </w:rPr>
      <w:t>โนรี</w:t>
    </w:r>
    <w:r w:rsidR="003A4978">
      <w:rPr>
        <w:rFonts w:ascii="TH SarabunPSK" w:hAnsi="TH SarabunPSK" w:cs="TH SarabunPSK" w:hint="cs"/>
        <w:sz w:val="32"/>
        <w:szCs w:val="32"/>
        <w:cs/>
      </w:rPr>
      <w:t xml:space="preserve"> </w:t>
    </w:r>
    <w:r w:rsidR="00FC5BB1">
      <w:rPr>
        <w:rFonts w:ascii="TH SarabunPSK" w:hAnsi="TH SarabunPSK" w:cs="TH SarabunPSK" w:hint="cs"/>
        <w:sz w:val="32"/>
        <w:szCs w:val="32"/>
        <w:cs/>
      </w:rPr>
      <w:t>เร่งรัด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7C25"/>
    <w:multiLevelType w:val="multilevel"/>
    <w:tmpl w:val="C2C4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26349"/>
    <w:multiLevelType w:val="multilevel"/>
    <w:tmpl w:val="5CC0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4738"/>
    <w:multiLevelType w:val="multilevel"/>
    <w:tmpl w:val="F136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81BDA"/>
    <w:multiLevelType w:val="multilevel"/>
    <w:tmpl w:val="8426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52C1E"/>
    <w:multiLevelType w:val="multilevel"/>
    <w:tmpl w:val="5AE0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825EE"/>
    <w:multiLevelType w:val="multilevel"/>
    <w:tmpl w:val="86A8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741339"/>
    <w:multiLevelType w:val="multilevel"/>
    <w:tmpl w:val="6BB4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2DC81935"/>
    <w:multiLevelType w:val="multilevel"/>
    <w:tmpl w:val="9AEA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D60E5B"/>
    <w:multiLevelType w:val="multilevel"/>
    <w:tmpl w:val="F294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B56D3"/>
    <w:multiLevelType w:val="multilevel"/>
    <w:tmpl w:val="36F2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2F3809"/>
    <w:multiLevelType w:val="multilevel"/>
    <w:tmpl w:val="DEA8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E65B42"/>
    <w:multiLevelType w:val="multilevel"/>
    <w:tmpl w:val="8376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D1051"/>
    <w:multiLevelType w:val="multilevel"/>
    <w:tmpl w:val="733A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52292A"/>
    <w:multiLevelType w:val="multilevel"/>
    <w:tmpl w:val="EBB0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7E46B6"/>
    <w:multiLevelType w:val="multilevel"/>
    <w:tmpl w:val="11AE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27717B"/>
    <w:multiLevelType w:val="multilevel"/>
    <w:tmpl w:val="8F24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7A0E8D"/>
    <w:multiLevelType w:val="multilevel"/>
    <w:tmpl w:val="B33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906F82"/>
    <w:multiLevelType w:val="multilevel"/>
    <w:tmpl w:val="5F68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6C2B40"/>
    <w:multiLevelType w:val="multilevel"/>
    <w:tmpl w:val="F5BE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8690538">
    <w:abstractNumId w:val="14"/>
  </w:num>
  <w:num w:numId="2" w16cid:durableId="586576855">
    <w:abstractNumId w:val="10"/>
  </w:num>
  <w:num w:numId="3" w16cid:durableId="650789905">
    <w:abstractNumId w:val="7"/>
  </w:num>
  <w:num w:numId="4" w16cid:durableId="1206990195">
    <w:abstractNumId w:val="2"/>
  </w:num>
  <w:num w:numId="5" w16cid:durableId="809400107">
    <w:abstractNumId w:val="9"/>
  </w:num>
  <w:num w:numId="6" w16cid:durableId="349718636">
    <w:abstractNumId w:val="15"/>
  </w:num>
  <w:num w:numId="7" w16cid:durableId="2007202192">
    <w:abstractNumId w:val="23"/>
  </w:num>
  <w:num w:numId="8" w16cid:durableId="1464499740">
    <w:abstractNumId w:val="24"/>
  </w:num>
  <w:num w:numId="9" w16cid:durableId="1030184951">
    <w:abstractNumId w:val="4"/>
  </w:num>
  <w:num w:numId="10" w16cid:durableId="1171095191">
    <w:abstractNumId w:val="16"/>
  </w:num>
  <w:num w:numId="11" w16cid:durableId="779884441">
    <w:abstractNumId w:val="19"/>
  </w:num>
  <w:num w:numId="12" w16cid:durableId="1801652143">
    <w:abstractNumId w:val="20"/>
  </w:num>
  <w:num w:numId="13" w16cid:durableId="2011366702">
    <w:abstractNumId w:val="0"/>
  </w:num>
  <w:num w:numId="14" w16cid:durableId="1860973622">
    <w:abstractNumId w:val="21"/>
  </w:num>
  <w:num w:numId="15" w16cid:durableId="1074937332">
    <w:abstractNumId w:val="12"/>
  </w:num>
  <w:num w:numId="16" w16cid:durableId="2136825484">
    <w:abstractNumId w:val="6"/>
  </w:num>
  <w:num w:numId="17" w16cid:durableId="1583291218">
    <w:abstractNumId w:val="18"/>
  </w:num>
  <w:num w:numId="18" w16cid:durableId="1219391457">
    <w:abstractNumId w:val="13"/>
  </w:num>
  <w:num w:numId="19" w16cid:durableId="1293752413">
    <w:abstractNumId w:val="22"/>
  </w:num>
  <w:num w:numId="20" w16cid:durableId="1474372836">
    <w:abstractNumId w:val="5"/>
  </w:num>
  <w:num w:numId="21" w16cid:durableId="2036878919">
    <w:abstractNumId w:val="1"/>
  </w:num>
  <w:num w:numId="22" w16cid:durableId="774403752">
    <w:abstractNumId w:val="3"/>
  </w:num>
  <w:num w:numId="23" w16cid:durableId="1543135586">
    <w:abstractNumId w:val="17"/>
  </w:num>
  <w:num w:numId="24" w16cid:durableId="709720542">
    <w:abstractNumId w:val="11"/>
  </w:num>
  <w:num w:numId="25" w16cid:durableId="2104107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C00D1"/>
    <w:rsid w:val="00296285"/>
    <w:rsid w:val="00363747"/>
    <w:rsid w:val="003A4978"/>
    <w:rsid w:val="00413CC7"/>
    <w:rsid w:val="004158CF"/>
    <w:rsid w:val="00475A87"/>
    <w:rsid w:val="004A5FD4"/>
    <w:rsid w:val="005639A3"/>
    <w:rsid w:val="005D51CC"/>
    <w:rsid w:val="005E1963"/>
    <w:rsid w:val="00636D4E"/>
    <w:rsid w:val="0064122E"/>
    <w:rsid w:val="00690D24"/>
    <w:rsid w:val="007136FB"/>
    <w:rsid w:val="00720635"/>
    <w:rsid w:val="00807147"/>
    <w:rsid w:val="00912DDC"/>
    <w:rsid w:val="0091420B"/>
    <w:rsid w:val="009449C8"/>
    <w:rsid w:val="009A679E"/>
    <w:rsid w:val="009F4436"/>
    <w:rsid w:val="00A0532A"/>
    <w:rsid w:val="00A54F58"/>
    <w:rsid w:val="00A7265D"/>
    <w:rsid w:val="00A87BE0"/>
    <w:rsid w:val="00A92C89"/>
    <w:rsid w:val="00B021D3"/>
    <w:rsid w:val="00B21860"/>
    <w:rsid w:val="00B81A38"/>
    <w:rsid w:val="00CF2BE2"/>
    <w:rsid w:val="00D11DED"/>
    <w:rsid w:val="00D401D4"/>
    <w:rsid w:val="00D440FD"/>
    <w:rsid w:val="00D663D7"/>
    <w:rsid w:val="00DB7AD2"/>
    <w:rsid w:val="00F108FC"/>
    <w:rsid w:val="00F1242A"/>
    <w:rsid w:val="00FC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8FC"/>
  </w:style>
  <w:style w:type="paragraph" w:styleId="1">
    <w:name w:val="heading 1"/>
    <w:basedOn w:val="a"/>
    <w:link w:val="10"/>
    <w:uiPriority w:val="9"/>
    <w:qFormat/>
    <w:rsid w:val="00D663D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66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3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character" w:customStyle="1" w:styleId="10">
    <w:name w:val="หัวเรื่อง 1 อักขระ"/>
    <w:basedOn w:val="a0"/>
    <w:link w:val="1"/>
    <w:uiPriority w:val="9"/>
    <w:rsid w:val="00D663D7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D663D7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663D7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9">
    <w:name w:val="Strong"/>
    <w:basedOn w:val="a0"/>
    <w:uiPriority w:val="22"/>
    <w:qFormat/>
    <w:rsid w:val="00D663D7"/>
    <w:rPr>
      <w:b/>
      <w:bCs/>
    </w:rPr>
  </w:style>
  <w:style w:type="character" w:customStyle="1" w:styleId="tooltipsall">
    <w:name w:val="tooltipsall"/>
    <w:basedOn w:val="a0"/>
    <w:rsid w:val="00D663D7"/>
  </w:style>
  <w:style w:type="character" w:customStyle="1" w:styleId="40">
    <w:name w:val="หัวเรื่อง 4 อักขระ"/>
    <w:basedOn w:val="a0"/>
    <w:link w:val="4"/>
    <w:uiPriority w:val="9"/>
    <w:semiHidden/>
    <w:rsid w:val="00D663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a">
    <w:name w:val="Hyperlink"/>
    <w:basedOn w:val="a0"/>
    <w:uiPriority w:val="99"/>
    <w:unhideWhenUsed/>
    <w:rsid w:val="00D663D7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3A4978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41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3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466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322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9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rmsIq2Rj9Fnk3UPDKqT0hHfQBxDA1We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1D86-DF0C-4705-9280-4D61725A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2003</Words>
  <Characters>9796</Characters>
  <Application>Microsoft Office Word</Application>
  <DocSecurity>0</DocSecurity>
  <Lines>272</Lines>
  <Paragraphs>184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persnol</cp:lastModifiedBy>
  <cp:revision>8</cp:revision>
  <cp:lastPrinted>2024-11-30T12:08:00Z</cp:lastPrinted>
  <dcterms:created xsi:type="dcterms:W3CDTF">2024-12-10T13:18:00Z</dcterms:created>
  <dcterms:modified xsi:type="dcterms:W3CDTF">2024-12-11T12:43:00Z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76f4fa2d82ad559444c8df161f92b564b2dfdac6cfe8e47c739f1ce3ad5f9da4</vt:lpwstr>
  </property>
</Properties>
</file>