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8B11" w14:textId="1FCBF88C" w:rsidR="006332B9" w:rsidRPr="006332B9" w:rsidRDefault="006332B9" w:rsidP="006332B9">
      <w:pPr>
        <w:jc w:val="center"/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  <w:cs/>
        </w:rPr>
        <w:t>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กับเกร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</w:p>
    <w:p w14:paraId="32D7451B" w14:textId="6F0AD41F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  <w:cs/>
        </w:rPr>
        <w:t>เมื่อกาลครั้งหนึ่ง มีคนตัดฟืนผู้หนึ่งซึ่งมีลูกชายชื่อ “ฮัน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” กับลูกสาวชื่อ “เกร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” แม่ของเด็ก    ทั้งสองเสียชีวิตไปตั้งแต่เมื่อทั้งสองยังเล็กมาก และต่อมาได้สักระยะหนึ่ง ผู้เป็นพ่อก็แต่งงานกับภรรยาคนที่สอง ซึ่งนางก็ไม่ค่อยจะใจดีกับลูกเลี้ยงทั้งสองและแม้คนตัดฟืนจะทำงานหนัก แต่เขาก็หามาได้ไม่ค่อยพอเลี้ยง      ทั้งครอบครัว และบ่อยครั้งที่จานอาหารบนโต๊ะมีแต่ความว่างเปล่า</w:t>
      </w:r>
    </w:p>
    <w:p w14:paraId="0782F18E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คืนหนึ่ง เมื่อคนตัดฟืนคิดว่าลูกทั้งสองหลับไปแล้ว เขาก็บอกให้ภรรยารู้ถึงความวิตกกังวลที่ว่าในไม่ช้าพวกเขาทั้งหมดคงจะไม่มีอาหารกินกันอีกแล้ว</w:t>
      </w:r>
    </w:p>
    <w:p w14:paraId="457998C5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มีเพียงสิ่งเดียวที่จะต้องทำ” หญิงผู้มีจิตใจโหดร้ายกล่าว “เช้าตรู่วันพรุ่งนี้ เราจะนำเด็กทั้งสองเข้าไปในกลางป่า แล้วก็ปล่อยพวกเขาไว้ที่นั่น”</w:t>
      </w:r>
    </w:p>
    <w:p w14:paraId="64E6A2A5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ฉันไม่สามารถทิ้งแกไว้ในป่า ให้ต้องตกเป็นอาหารของพวกสัตว์ป่าหรอก” คนตัดฟืนคร่ำครวญ</w:t>
      </w:r>
    </w:p>
    <w:p w14:paraId="7EFA6F0D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แต่ก็ไม่สามารถทำสิ่งอื่นใดได้อีกแล้ว” ภรรยาของเขาตอบ พูดจบนางก็พลิกตัวหันหนี แล้วก็หลับไป</w:t>
      </w:r>
    </w:p>
    <w:p w14:paraId="68834121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เมื่อฮัน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กับเกร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ได้ยินสิ่งที่แม่เลี้ยงพูด 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ก็เริ่มร้องไห้ “จุ๊ จุ๊” 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 xml:space="preserve">กระซิบกับน้อง </w:t>
      </w:r>
    </w:p>
    <w:p w14:paraId="0E666F20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อย่ากลัวไปเลย พี่มีแผนการบางอย่าง”</w:t>
      </w:r>
    </w:p>
    <w:p w14:paraId="0AC1D3D4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ในทันทีที่คนตัดฟืนกับภรรยาหลับไปแล้ว 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ก็เดินย่องจรดปลายเท้าออกไปสู่แสงจันทร์</w:t>
      </w:r>
    </w:p>
    <w:p w14:paraId="48E81E24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  <w:cs/>
        </w:rPr>
        <w:t>นอกบ้าน พื้นหญ้าข้างนอกเกลื่อนไปด้วยก้อนกรวดเล็ก ๆ ที่สะท้อนแสงแวววับราวกับเม็ดเงิน 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โกยก้อนกรวดเหล่านั้นใส่ไว้จนเต็มกระเป๋า ต่อจากนั้นก็เดินกลับเข้าห้องนอนอย่างแผ่วเบา</w:t>
      </w:r>
    </w:p>
    <w:p w14:paraId="0BD938C7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เมื่อทั้งหมดพากันเข้าไปถึงในป่าลึกมาก เด็กทั้งสองก็ถูกใช้ให้ไปหาเก็บกิ่งไม้เหมือนเช่นครั้งก่อน เมื่อไฟลุกโชติช่วงขึ้น ผู้เป็นแม่เลี้ยงก็บอกว่า “นั่งรออยู่ข้างกองไฟนี่แหละ แล้วเราจะกลับมาหา เราไป       ไม่นานนักหรอก”</w:t>
      </w:r>
    </w:p>
    <w:p w14:paraId="2763DAC6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เมื่อดวงจันทร์ส่องแสง สองพี่น้องก็เริ่มมองหาเศษขนมปัง แต่ก็ไม่เห็นเศษขนมปังเลยแม้สักชิ้นเดียว เพราะว่านกกาพากันจิกกินไปจนหมดสิ้นแล้ว</w:t>
      </w:r>
    </w:p>
    <w:p w14:paraId="3CCCA569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แต่เมื่อสองพี่น้องเริ่มที่จะสิ้นหวัง ทั้งสองก็พากันมาถึงบ้านเล็ก ๆ หลังหนึ่ง พวกเขาไม่เคยพบเห็นบ้านที่เหมือนอย่างนี้มาก่อนเลยเพราะฝาผนังบ้านทำด้วยเค้ก หน้าต่างทำด้วยลูกกวาดและหลังคาบ้าน</w:t>
      </w:r>
    </w:p>
    <w:p w14:paraId="11F291ED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  <w:cs/>
        </w:rPr>
        <w:t>ก็ทำด้วยขนมปังขิง</w:t>
      </w:r>
    </w:p>
    <w:p w14:paraId="21D4F057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ช่างเป็นบ้านที่น่ารักเหลือเกิน” 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อุทาน</w:t>
      </w:r>
    </w:p>
    <w:p w14:paraId="0114F8C6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lastRenderedPageBreak/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พี่จะไปลองชิมดูว่าบ้านหลังนั้นมีรสชาติอย่างไร” 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บอกพลางเดินย่องเข้าไปแล้วก็หักส่วน    ที่เป็นหลังคามาชิ้นหนึ่ง เด็กทั้งสองกำลังเลี้ยงฉลองกันอย่างเพลิดเพลิน เมื่อบานประตูเปิดออก แล้วหญิงที่</w:t>
      </w:r>
    </w:p>
    <w:p w14:paraId="1C987C21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  <w:cs/>
        </w:rPr>
        <w:t>แก่ชรามากผู้หนึ่งก็เดินกระย่องกระแย่งออกมา เด็กทั้งสองรู้สึกตกใจจนปล่อยอาหารตกลงไปที่พื้น</w:t>
      </w:r>
    </w:p>
    <w:p w14:paraId="20DEBA4F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กับเกร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ไม่เคยพบใครที่ช่างเอื้ออารีถึงเพียงนี้มาก่อนทั้งสองจึงตามนางเข้าไปในบ้าน     และพวกเขาก็พบโต๊ะตัวหนึ่ง ซึ่งตั้งเตรียมพร้อมสำหรับอาหารค่ำ</w:t>
      </w:r>
    </w:p>
    <w:p w14:paraId="1B9E3025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พวกเธอจะได้กินแพนเค้กเป็นอาหารค่ำ” เพื่อนใหม่ของเด็กทั้งสองบอก</w:t>
      </w:r>
    </w:p>
    <w:p w14:paraId="1EA9C98E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แม้แต่ในความฝันอันหลากหลาย 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กับเกร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ก็ไม่เคยจินตนาการไปถึงว่าจะมีสิ่งที่ดี ๆ อย่างนี้ให้กิน และนับเป็นครั้งแรกในชีวิตที่เด็กทั้งสองได้เข้านอนอย่างมีความสุข</w:t>
      </w:r>
    </w:p>
    <w:p w14:paraId="72A62111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หญิงชราที่ดูเหมือนว่าช่างเอื้ออารีผู้นี้ แท้ที่จริงแล้วก็เป็นแม่มดและเมื่อนางพูดนางชื่นชอบเด็ก ๆ นั้น นางก็หมายความว่านางชอบเด็ก ๆ สำหรับเป็นอาหารเช้าหรืออาหารค่ำ และบ้านขนมปังขิงของนางก็เป็นเพียงกับดักธรรมดา ๆ เท่านั้นเอง</w:t>
      </w:r>
    </w:p>
    <w:p w14:paraId="6A4F6E84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เมื่อฮัน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ลืมตาตื่นขึ้นในเช้าวันต่อมา เขาก็พบว่าตนกำลังอยู่ในกรงหวาย 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ยังหลับอยู่บน</w:t>
      </w:r>
    </w:p>
    <w:p w14:paraId="044F9E64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  <w:cs/>
        </w:rPr>
        <w:t>เตียง และขณะที่ฮัน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กำลังจะส่งเสียงเรียกให้เธอช่วยปล่อยเขาออกไป นางแม่มดชราก็เดินกระย่องกระแย่งเข้ามา</w:t>
      </w:r>
      <w:r w:rsidRPr="006332B9">
        <w:rPr>
          <w:rFonts w:ascii="TH SarabunPSK" w:hAnsi="TH SarabunPSK" w:cs="TH SarabunPSK"/>
          <w:sz w:val="32"/>
          <w:szCs w:val="32"/>
          <w:cs/>
        </w:rPr>
        <w:tab/>
      </w:r>
    </w:p>
    <w:p w14:paraId="7D7C0D09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 xml:space="preserve">ตื่นได้แล้ว แม่หนูน้อย” นางแม่มดชราบอก “เจ้าจะต้องไปตักน้ำที่บ่อ เพราะฉันอยากจะปรุงอาหารเช้าดี ๆ สำหรับพี่ชายของเจ้า” </w:t>
      </w:r>
    </w:p>
    <w:p w14:paraId="1B0D00A4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แล้วฉันจะไม่ได้กินอาหารเช้าหรือ” เกรเทลถาม</w:t>
      </w:r>
    </w:p>
    <w:p w14:paraId="5CDE5C7B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ไม่มากเท่ากับอาหารของเขา” นางแม่มดตอบ “ฉันต้องการทำให้เขาอ้วนท้วนสมบูรณ์ เพื่อว่าเขา</w:t>
      </w:r>
    </w:p>
    <w:p w14:paraId="598ED0C5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  <w:cs/>
        </w:rPr>
        <w:t>จะได้มีรสชาติดีเมื่อฉันกินเขาเป็นอาหารค่ำ”</w:t>
      </w:r>
    </w:p>
    <w:p w14:paraId="56EBF998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ผู้น่าสงสารร้องไห้น้ำตาพรู  เมื่อรู้ว่าพี่ชายของเธอจะต้องตกเป็นอาหารค่ำของนางแม่มด และฮัน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เองก็รู้สึกอยากจะร้องไห้ยิ่งนัก เป็นเวลาสี่สัปดาห์ที่นางแม่มดคุมขังฮัน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ไว้ในกรงหวาย และเลี้ยงดูเขาด้วยอาหารอันเอร็ดอร่อยสารพัดชนิด ทุก ๆ เช้านางก็จะพูดว่า “เด็กน้อย ยื่นนิ้วมือของเจ้าออกมาหน่อย ฉันจะจับดูว่าเจ้าอ้วนขึ้นหรือยัง” และทุก ๆ เช้าฮัน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ก็จะยื่นกระดูกชิ้นหนึ่งซึ่งเขาพบในกรงออกมา ดวงตาของนางแม่มดช่างมืดมัว ดังนั้น นางจึงไม่เห็น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หรอ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กว่านั่นไม่ใช่นิ้วมือของเขา และนางก็นึกสงสัยว่าทำไมเขาจึงต้องใช้เวลานานนักที่จะอ้วนขึ้น</w:t>
      </w:r>
    </w:p>
    <w:p w14:paraId="35D328DE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lastRenderedPageBreak/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ในท้ายที่สุดนางก็เริ่มจะหมดความอดทน “เกร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” นางกล่าวขึ้นในเช้าวันหนึ่ง “ฉันจะไม่รอนาน ไปกว่านี้อีกแล้ว เธอจะต้องช่วยฉันจุดไฟเตาอบ”</w:t>
      </w:r>
    </w:p>
    <w:p w14:paraId="00D38EAA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น้ำตารินด้วยความขมขื่น แล้วเธอก็จุดไฟที่ใต้เตาอบ ไม่ช้าก็มีเสียงแตกประทุ และเปลวไฟก็ลุกโชน</w:t>
      </w:r>
    </w:p>
    <w:p w14:paraId="4F14C435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ฉันคิดว่าเวลานี้มันคงจะร้อนพอแล้ว” นางแม่มดบอก “ยื่นศีรษะของเจ้าเข้าไปดู แล้วก็บอกฉันหน่อย”</w:t>
      </w:r>
    </w:p>
    <w:p w14:paraId="6AB804C9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 xml:space="preserve">เกรเทลจึงยื่นศีรษะของเธอเข้าไป และแม้ว่ามันค่อนข้างที่จะร้อนขึ้นมาบ้างแล้ว แต่เธอก็บอกว่า   “มันยังเย็นอยู่เลย ท่านคงไม่สามารถอบอะไรในเตาอบอย่างนี้ได้หรอก” </w:t>
      </w:r>
    </w:p>
    <w:p w14:paraId="309C8F07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เติมฟืนเข้าไปในไฟอีก” นางแม่มดสั่ง</w:t>
      </w:r>
    </w:p>
    <w:p w14:paraId="0127CAA0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ท่อนฟืนติดไฟแล้วก็ลุกเป็นเปลว พร้อมกันนั้นเตาอบร้อนขึ้นอย่างน่ากลัว “ยื่นศีรษะของเจ้าเข้าไป         ดูหน่อย” นางแม่มดสั่ง</w:t>
      </w:r>
    </w:p>
    <w:p w14:paraId="6E950FC0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มันยังไม่ร้อนเลย” เกรเทลบอก</w:t>
      </w:r>
    </w:p>
    <w:p w14:paraId="678A185C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เจ้ากำลังตลกกับฉันน่ะสิ” นางแม่มดว่า</w:t>
      </w:r>
    </w:p>
    <w:p w14:paraId="37D55E1C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ไม่เชื่อท่านก็ดูเองสิ” 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โต้แย้ง</w:t>
      </w:r>
    </w:p>
    <w:p w14:paraId="0F88261A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เมื่อนางแม่มดเปิดฝาเตาอบ  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ก็รีบผลักนางอย่างรวดเร็วและนางก็ล้มคะมำหัวทิ่มเข้าไปใน</w:t>
      </w:r>
    </w:p>
    <w:p w14:paraId="752A6352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  <w:cs/>
        </w:rPr>
        <w:t>เตาอบนั่น เกรเทลรีบปิดฝาเตาอบและก็ใส่กุญแจ แล้วข้างในเตาอบ ก็มีเสียงระเบิดดังขึ้นมา</w:t>
      </w:r>
    </w:p>
    <w:p w14:paraId="7631439C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ต่อจากนั้นเกร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ก็วิ่งไปยังกรงขัง และปล่อยฮัน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ออกมา สองพี่น้องจูบกันและกันแล้วก็เต้นระบำไปรอบ ๆ ห้อง</w:t>
      </w:r>
    </w:p>
    <w:p w14:paraId="5AFBBD91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แล้วในทันใดนั้นก็มีเสียงระเบิดดังขึ้นอีกครั้งหนึ่ง ฝาเตาอบเหวี่ยงเปิดออก แล้วก็มีขนมปังขิง</w:t>
      </w:r>
    </w:p>
    <w:p w14:paraId="06A4544C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  <w:cs/>
        </w:rPr>
        <w:t>ก้อนใหญ่โต ซึ่งมีรูปร่างเป็นหญิงชรากระเด็นออกมา</w:t>
      </w:r>
    </w:p>
    <w:p w14:paraId="69429B4F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พี่จะไม่ยอมกินขนมปังก้อนนั้นแม้สักนิดเดียว” ฮัน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บอก</w:t>
      </w:r>
    </w:p>
    <w:p w14:paraId="3B4D0C47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  <w:t>“</w:t>
      </w:r>
      <w:r w:rsidRPr="006332B9">
        <w:rPr>
          <w:rFonts w:ascii="TH SarabunPSK" w:hAnsi="TH SarabunPSK" w:cs="TH SarabunPSK"/>
          <w:sz w:val="32"/>
          <w:szCs w:val="32"/>
          <w:cs/>
        </w:rPr>
        <w:t>ใช่” เกร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เห็นพ้อง “แต่ว่าเราไปเอาจากฝาผนังกับหน้าต่างสักหน่อยเถอะ”</w:t>
      </w:r>
    </w:p>
    <w:p w14:paraId="15DCCCD2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 xml:space="preserve">แล้วทั้งสองก็สำรวจไปทั่วบ้าน และพบว่าตามลิ้นชักทั้งหลายล้วนแต่เต็มไปด้วยเหรียญทองคำ </w:t>
      </w:r>
    </w:p>
    <w:p w14:paraId="52AA63A3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  <w:cs/>
        </w:rPr>
        <w:t>สองพี่น้องจึงช่วยกันโกยใส่กระเป๋าจนเต็ม แล้วก็ตกลงกันว่าจะค้นหาทางกลับบ้าน</w:t>
      </w:r>
    </w:p>
    <w:p w14:paraId="6DBD4BC3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lastRenderedPageBreak/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ทั้งสองเดินฝ่าไปในป่าตลอดทั้งวัน จวบจนกระทั่งตะวันลับฟ้าทั้งสองก็มองเห็นควันไฟลอยกรุ่นขึ้นมา</w:t>
      </w:r>
    </w:p>
    <w:p w14:paraId="12107918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ขณะที่กำลังวิ่งไป เหรียญทองคำก็ร่วงพรูเกลื่อนอยู่บนพื้นหญ้า</w:t>
      </w:r>
    </w:p>
    <w:p w14:paraId="1D024DEF" w14:textId="77777777" w:rsidR="006332B9" w:rsidRPr="006332B9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</w:rPr>
        <w:tab/>
      </w:r>
      <w:r w:rsidRPr="006332B9">
        <w:rPr>
          <w:rFonts w:ascii="TH SarabunPSK" w:hAnsi="TH SarabunPSK" w:cs="TH SarabunPSK"/>
          <w:sz w:val="32"/>
          <w:szCs w:val="32"/>
          <w:cs/>
        </w:rPr>
        <w:t>คนตัดฟืนกำลังยืนอยู่ข้างประตูกระท่อมด้วยความทุกข์โศก แม่เลี้ยงใจร้ายเสียชีวิตไปแล้ว และเวลานี้เขาก็เหลือตัวคนเดียว เมื่อเขามองเห็นลูกทั้งสองกำลังวิ่งตรงมาหา เขาแทบจะไม่เชื่อสายตาตัวเอง ทั้งสามคนพ่อลูกต่างก็มีความสุขที่ได้มาพบหน้ากันอีกครั้ง หลังจากนั้นพวกเขาก็คิดที่จะไปเก็บเหรียญทองคำ และเมื่อช่วยกันเก็บรวบรวมขึ้นมา พวกเขาก็พบว่า มีจำนวนมากมายเกินพอสำหรับที่จะทำให้พวกเขามีชีวิตอยู่อย่างสะดวกสบายไปตลอดชีวิต</w:t>
      </w:r>
    </w:p>
    <w:p w14:paraId="6103D979" w14:textId="7C7496D9" w:rsidR="00A0532A" w:rsidRPr="00002C80" w:rsidRDefault="006332B9" w:rsidP="006332B9">
      <w:pPr>
        <w:rPr>
          <w:rFonts w:ascii="TH SarabunPSK" w:hAnsi="TH SarabunPSK" w:cs="TH SarabunPSK"/>
          <w:sz w:val="32"/>
          <w:szCs w:val="32"/>
        </w:rPr>
      </w:pPr>
      <w:r w:rsidRPr="006332B9">
        <w:rPr>
          <w:rFonts w:ascii="TH SarabunPSK" w:hAnsi="TH SarabunPSK" w:cs="TH SarabunPSK"/>
          <w:sz w:val="32"/>
          <w:szCs w:val="32"/>
          <w:cs/>
        </w:rPr>
        <w:t>ที่มา : คู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 xml:space="preserve"> อีเดน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 xml:space="preserve"> และฮา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 xml:space="preserve">ลด์ </w:t>
      </w:r>
      <w:proofErr w:type="spellStart"/>
      <w:r w:rsidRPr="006332B9">
        <w:rPr>
          <w:rFonts w:ascii="TH SarabunPSK" w:hAnsi="TH SarabunPSK" w:cs="TH SarabunPSK"/>
          <w:sz w:val="32"/>
          <w:szCs w:val="32"/>
          <w:cs/>
        </w:rPr>
        <w:t>ดาร</w:t>
      </w:r>
      <w:proofErr w:type="spellEnd"/>
      <w:r w:rsidRPr="006332B9">
        <w:rPr>
          <w:rFonts w:ascii="TH SarabunPSK" w:hAnsi="TH SarabunPSK" w:cs="TH SarabunPSK"/>
          <w:sz w:val="32"/>
          <w:szCs w:val="32"/>
          <w:cs/>
        </w:rPr>
        <w:t>์ลิง. วัชรินทร์ อำพัน แปล. สำนักพิมพ์ดอกหญ้า</w:t>
      </w:r>
      <w:r w:rsidRPr="006332B9">
        <w:rPr>
          <w:rFonts w:ascii="TH SarabunPSK" w:hAnsi="TH SarabunPSK" w:cs="TH SarabunPSK"/>
          <w:sz w:val="32"/>
          <w:szCs w:val="32"/>
        </w:rPr>
        <w:t xml:space="preserve">, </w:t>
      </w:r>
      <w:r w:rsidRPr="006332B9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r w:rsidRPr="006332B9">
        <w:rPr>
          <w:rFonts w:ascii="TH SarabunPSK" w:hAnsi="TH SarabunPSK" w:cs="TH SarabunPSK"/>
          <w:sz w:val="32"/>
          <w:szCs w:val="32"/>
        </w:rPr>
        <w:t>2536</w:t>
      </w:r>
    </w:p>
    <w:p w14:paraId="3FFB36CE" w14:textId="097E847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3298202B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</w:r>
      <w:r w:rsidR="00251C90" w:rsidRPr="00251C90">
        <w:rPr>
          <w:rFonts w:ascii="TH SarabunPSK" w:hAnsi="TH SarabunPSK" w:cs="TH SarabunPSK"/>
          <w:sz w:val="32"/>
          <w:szCs w:val="32"/>
          <w:cs/>
        </w:rPr>
        <w:t>จากเนื้อเรื่องข้างต้น บ้านของหญิงชราที่ฮัน</w:t>
      </w:r>
      <w:proofErr w:type="spellStart"/>
      <w:r w:rsidR="00251C90" w:rsidRPr="00251C90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="00251C90" w:rsidRPr="00251C90">
        <w:rPr>
          <w:rFonts w:ascii="TH SarabunPSK" w:hAnsi="TH SarabunPSK" w:cs="TH SarabunPSK"/>
          <w:sz w:val="32"/>
          <w:szCs w:val="32"/>
          <w:cs/>
        </w:rPr>
        <w:t>และเกร</w:t>
      </w:r>
      <w:proofErr w:type="spellStart"/>
      <w:r w:rsidR="00251C90" w:rsidRPr="00251C90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="00251C90" w:rsidRPr="00251C90">
        <w:rPr>
          <w:rFonts w:ascii="TH SarabunPSK" w:hAnsi="TH SarabunPSK" w:cs="TH SarabunPSK"/>
          <w:sz w:val="32"/>
          <w:szCs w:val="32"/>
          <w:cs/>
        </w:rPr>
        <w:t>ไปพบนั้นแต่ละส่วนทำจากสิ่งใดบ้าง ให้นักเรียนเลือกตัวอักษรหน้ารูปที่กำหนดให้ในกรอบด้านล่าง ใส่ในช่องว่างของภาพส่วนประกอบของบ้านให้ถูกต้อง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1C90" w:rsidRPr="00AD5FC3" w14:paraId="33AB9071" w14:textId="77777777" w:rsidTr="00251C90">
        <w:tc>
          <w:tcPr>
            <w:tcW w:w="9016" w:type="dxa"/>
          </w:tcPr>
          <w:p w14:paraId="2A3FBF9B" w14:textId="7E5A46B0" w:rsidR="00251C90" w:rsidRPr="00AD5FC3" w:rsidRDefault="00251C90" w:rsidP="008030A4">
            <w:pPr>
              <w:tabs>
                <w:tab w:val="left" w:pos="1170"/>
                <w:tab w:val="left" w:pos="1440"/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2A57C4E" wp14:editId="13E2C989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520699</wp:posOffset>
                      </wp:positionV>
                      <wp:extent cx="1019175" cy="0"/>
                      <wp:effectExtent l="0" t="0" r="0" b="0"/>
                      <wp:wrapNone/>
                      <wp:docPr id="16" name="ตัวเชื่อมต่อตรง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DDD9B" id="ตัวเชื่อมต่อตรง 7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7.25pt,41pt" to="357.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" strokecolor="#4a7ebb" strokeweight="1.5pt">
                      <o:lock v:ext="edit" shapetype="f"/>
                    </v:line>
                  </w:pict>
                </mc:Fallback>
              </mc:AlternateContent>
            </w:r>
          </w:p>
          <w:p w14:paraId="6AA6622A" w14:textId="54AB293E" w:rsidR="00251C90" w:rsidRPr="00AD5FC3" w:rsidRDefault="00251C90" w:rsidP="008030A4">
            <w:pPr>
              <w:tabs>
                <w:tab w:val="left" w:pos="1170"/>
                <w:tab w:val="left" w:pos="1440"/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9E7C06" wp14:editId="7BF3D7CF">
                      <wp:simplePos x="0" y="0"/>
                      <wp:positionH relativeFrom="column">
                        <wp:posOffset>4633595</wp:posOffset>
                      </wp:positionH>
                      <wp:positionV relativeFrom="paragraph">
                        <wp:posOffset>92075</wp:posOffset>
                      </wp:positionV>
                      <wp:extent cx="395605" cy="542290"/>
                      <wp:effectExtent l="0" t="2540" r="0" b="0"/>
                      <wp:wrapNone/>
                      <wp:docPr id="84809033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542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91A771" w14:textId="77777777" w:rsidR="00251C90" w:rsidRPr="007379FF" w:rsidRDefault="00251C90" w:rsidP="00251C90">
                                  <w:pPr>
                                    <w:rPr>
                                      <w:rFonts w:ascii="AngsanaUPC" w:hAnsi="AngsanaUPC" w:cs="AngsanaUPC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7379FF">
                                    <w:rPr>
                                      <w:rFonts w:ascii="AngsanaUPC" w:hAnsi="AngsanaUPC" w:cs="AngsanaUPC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19E7C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2" o:spid="_x0000_s1026" type="#_x0000_t202" style="position:absolute;margin-left:364.85pt;margin-top:7.25pt;width:31.15pt;height:42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" filled="f" stroked="f">
                      <v:textbox style="mso-fit-shape-to-text:t">
                        <w:txbxContent>
                          <w:p w14:paraId="1E91A771" w14:textId="77777777" w:rsidR="00251C90" w:rsidRPr="007379FF" w:rsidRDefault="00251C90" w:rsidP="00251C90">
                            <w:pPr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379FF"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08DB27" wp14:editId="258CDF36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74295</wp:posOffset>
                      </wp:positionV>
                      <wp:extent cx="457200" cy="457200"/>
                      <wp:effectExtent l="0" t="0" r="19050" b="19050"/>
                      <wp:wrapNone/>
                      <wp:docPr id="7" name="สี่เหลี่ยมผืนผ้า: มุมมน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E21CC1" id="สี่เหลี่ยมผืนผ้า: มุมมน 71" o:spid="_x0000_s1026" style="position:absolute;margin-left:357.5pt;margin-top:5.8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" fillcolor="window" strokecolor="#558ed5" strokeweight="2pt">
                      <v:path arrowok="t"/>
                    </v:roundrect>
                  </w:pict>
                </mc:Fallback>
              </mc:AlternateContent>
            </w:r>
            <w:r w:rsidRPr="00AD5FC3">
              <w:rPr>
                <w:rFonts w:ascii="Angsana New" w:hAnsi="Angsana New" w:cs="Angsana New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7D112D2" wp14:editId="0ACBDEFB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60325</wp:posOffset>
                  </wp:positionV>
                  <wp:extent cx="2798445" cy="2243455"/>
                  <wp:effectExtent l="0" t="0" r="0" b="0"/>
                  <wp:wrapNone/>
                  <wp:docPr id="4" name="Picture 2" descr="http://game.waizon.com/pic/2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ame.waizon.com/pic/28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90405" l="7863" r="93333">
                                        <a14:foregroundMark x1="12991" y1="28571" x2="50598" y2="28571"/>
                                        <a14:foregroundMark x1="21538" y1="9382" x2="63932" y2="9595"/>
                                        <a14:foregroundMark x1="21197" y1="4691" x2="33846" y2="5117"/>
                                        <a14:foregroundMark x1="13504" y1="44136" x2="13162" y2="76972"/>
                                        <a14:foregroundMark x1="47350" y1="66098" x2="64103" y2="33262"/>
                                        <a14:foregroundMark x1="82393" y1="72708" x2="84615" y2="43070"/>
                                        <a14:foregroundMark x1="20000" y1="76333" x2="29060" y2="77612"/>
                                        <a14:foregroundMark x1="50427" y1="78252" x2="54188" y2="81450"/>
                                        <a14:foregroundMark x1="28376" y1="79957" x2="43761" y2="81237"/>
                                        <a14:foregroundMark x1="39658" y1="83369" x2="91282" y2="79957"/>
                                        <a14:foregroundMark x1="88718" y1="66951" x2="88889" y2="78465"/>
                                        <a14:foregroundMark x1="9915" y1="81450" x2="25812" y2="83369"/>
                                        <a14:foregroundMark x1="44103" y1="85501" x2="65812" y2="85714"/>
                                        <a14:backgroundMark x1="8718" y1="14072" x2="17778" y2="1066"/>
                                        <a14:backgroundMark x1="30085" y1="1919" x2="85983" y2="1279"/>
                                      </a14:backgroundRemoval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224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10E2B1" w14:textId="77777777" w:rsidR="00251C90" w:rsidRPr="00AD5FC3" w:rsidRDefault="00251C90" w:rsidP="008030A4">
            <w:pPr>
              <w:tabs>
                <w:tab w:val="left" w:pos="1170"/>
                <w:tab w:val="left" w:pos="1440"/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7ED55652" w14:textId="77777777" w:rsidR="00251C90" w:rsidRPr="00AD5FC3" w:rsidRDefault="00251C90" w:rsidP="008030A4">
            <w:pPr>
              <w:tabs>
                <w:tab w:val="left" w:pos="1170"/>
                <w:tab w:val="left" w:pos="1440"/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595D8691" w14:textId="301B76CB" w:rsidR="00251C90" w:rsidRPr="00AD5FC3" w:rsidRDefault="00251C90" w:rsidP="008030A4">
            <w:pPr>
              <w:tabs>
                <w:tab w:val="left" w:pos="1170"/>
                <w:tab w:val="left" w:pos="1440"/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CC5371" wp14:editId="2363360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248285</wp:posOffset>
                      </wp:positionV>
                      <wp:extent cx="457200" cy="457200"/>
                      <wp:effectExtent l="0" t="0" r="19050" b="19050"/>
                      <wp:wrapNone/>
                      <wp:docPr id="9" name="สี่เหลี่ยมผืนผ้า: มุมมน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079467" id="สี่เหลี่ยมผืนผ้า: มุมมน 70" o:spid="_x0000_s1026" style="position:absolute;margin-left:80.6pt;margin-top:19.5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" fillcolor="window" strokecolor="#558ed5" strokeweight="2pt">
                      <v:path arrowok="t"/>
                    </v:roundrect>
                  </w:pict>
                </mc:Fallback>
              </mc:AlternateContent>
            </w:r>
          </w:p>
          <w:p w14:paraId="74004F66" w14:textId="6A528B1E" w:rsidR="00251C90" w:rsidRPr="00AD5FC3" w:rsidRDefault="00251C90" w:rsidP="008030A4">
            <w:pPr>
              <w:tabs>
                <w:tab w:val="left" w:pos="1170"/>
                <w:tab w:val="left" w:pos="1440"/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A9DB95" wp14:editId="00341D3E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0</wp:posOffset>
                      </wp:positionV>
                      <wp:extent cx="395605" cy="542290"/>
                      <wp:effectExtent l="2540" t="0" r="1905" b="1905"/>
                      <wp:wrapNone/>
                      <wp:docPr id="1386721054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542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D14BA7" w14:textId="77777777" w:rsidR="00251C90" w:rsidRPr="007379FF" w:rsidRDefault="00251C90" w:rsidP="00251C90">
                                  <w:pPr>
                                    <w:rPr>
                                      <w:rFonts w:ascii="AngsanaUPC" w:hAnsi="AngsanaUPC" w:cs="AngsanaUPC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AngsanaUPC" w:hAnsi="AngsanaUPC" w:cs="AngsanaUPC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A9DB95" id="Text Box 69" o:spid="_x0000_s1027" type="#_x0000_t202" style="position:absolute;margin-left:87.85pt;margin-top:0;width:31.15pt;height:42.7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" filled="f" stroked="f">
                      <v:textbox style="mso-fit-shape-to-text:t">
                        <w:txbxContent>
                          <w:p w14:paraId="54D14BA7" w14:textId="77777777" w:rsidR="00251C90" w:rsidRPr="007379FF" w:rsidRDefault="00251C90" w:rsidP="00251C90">
                            <w:pPr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59D28D" wp14:editId="0B3B720F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151765</wp:posOffset>
                      </wp:positionV>
                      <wp:extent cx="395605" cy="542290"/>
                      <wp:effectExtent l="0" t="0" r="0" b="2540"/>
                      <wp:wrapNone/>
                      <wp:docPr id="1017241464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542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5028F2" w14:textId="77777777" w:rsidR="00251C90" w:rsidRPr="007379FF" w:rsidRDefault="00251C90" w:rsidP="00251C90">
                                  <w:pPr>
                                    <w:rPr>
                                      <w:rFonts w:ascii="AngsanaUPC" w:hAnsi="AngsanaUPC" w:cs="AngsanaUPC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AngsanaUPC" w:hAnsi="AngsanaUPC" w:cs="AngsanaUPC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59D28D" id="Text Box 68" o:spid="_x0000_s1028" type="#_x0000_t202" style="position:absolute;margin-left:355.8pt;margin-top:11.95pt;width:31.15pt;height:42.7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" filled="f" stroked="f">
                      <v:textbox style="mso-fit-shape-to-text:t">
                        <w:txbxContent>
                          <w:p w14:paraId="7C5028F2" w14:textId="77777777" w:rsidR="00251C90" w:rsidRPr="007379FF" w:rsidRDefault="00251C90" w:rsidP="00251C90">
                            <w:pPr>
                              <w:rPr>
                                <w:rFonts w:ascii="AngsanaUPC" w:hAnsi="AngsanaUPC" w:cs="Angsan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UPC" w:hAnsi="AngsanaUPC"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EF2285" wp14:editId="79241BA1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120650</wp:posOffset>
                      </wp:positionV>
                      <wp:extent cx="457200" cy="457200"/>
                      <wp:effectExtent l="0" t="0" r="19050" b="19050"/>
                      <wp:wrapNone/>
                      <wp:docPr id="8" name="สี่เหลี่ยมผืนผ้า: มุมมน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8043C9" id="สี่เหลี่ยมผืนผ้า: มุมมน 67" o:spid="_x0000_s1026" style="position:absolute;margin-left:348.3pt;margin-top:9.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" fillcolor="window" strokecolor="#558ed5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B0C241B" wp14:editId="6EA4851C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238124</wp:posOffset>
                      </wp:positionV>
                      <wp:extent cx="533400" cy="0"/>
                      <wp:effectExtent l="0" t="0" r="0" b="0"/>
                      <wp:wrapNone/>
                      <wp:docPr id="14" name="ตัวเชื่อมต่อตรง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4C93E" id="ตัวเชื่อมต่อตรง 6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6pt,18.75pt" to="158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" strokecolor="#4a7ebb" strokeweight="1.5pt">
                      <o:lock v:ext="edit" shapetype="f"/>
                    </v:line>
                  </w:pict>
                </mc:Fallback>
              </mc:AlternateContent>
            </w:r>
          </w:p>
          <w:p w14:paraId="4AF2FD61" w14:textId="6ACA11D7" w:rsidR="00251C90" w:rsidRPr="00AD5FC3" w:rsidRDefault="00251C90" w:rsidP="008030A4">
            <w:pPr>
              <w:tabs>
                <w:tab w:val="left" w:pos="1170"/>
                <w:tab w:val="left" w:pos="1440"/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BD1E6D7" wp14:editId="52F70D67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38734</wp:posOffset>
                      </wp:positionV>
                      <wp:extent cx="533400" cy="0"/>
                      <wp:effectExtent l="0" t="0" r="0" b="0"/>
                      <wp:wrapNone/>
                      <wp:docPr id="15" name="ตัวเชื่อมต่อตรง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C06E8" id="ตัวเชื่อมต่อตรง 6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.3pt,3.05pt" to="348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" strokecolor="#4a7ebb" strokeweight="1.5pt">
                      <o:lock v:ext="edit" shapetype="f"/>
                    </v:line>
                  </w:pict>
                </mc:Fallback>
              </mc:AlternateContent>
            </w:r>
          </w:p>
          <w:p w14:paraId="66EF5FDB" w14:textId="77777777" w:rsidR="00251C90" w:rsidRPr="00AD5FC3" w:rsidRDefault="00251C90" w:rsidP="008030A4">
            <w:pPr>
              <w:tabs>
                <w:tab w:val="left" w:pos="1170"/>
                <w:tab w:val="left" w:pos="1440"/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083D4ACD" w14:textId="77777777" w:rsidR="00251C90" w:rsidRPr="00AD5FC3" w:rsidRDefault="00251C90" w:rsidP="008030A4">
            <w:pPr>
              <w:tabs>
                <w:tab w:val="left" w:pos="1170"/>
                <w:tab w:val="left" w:pos="1440"/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326B3FB7" w14:textId="77777777" w:rsidR="00251C90" w:rsidRPr="00AD5FC3" w:rsidRDefault="00251C90" w:rsidP="008030A4">
            <w:pPr>
              <w:tabs>
                <w:tab w:val="left" w:pos="1170"/>
                <w:tab w:val="left" w:pos="1440"/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  <w:p w14:paraId="57780D85" w14:textId="77777777" w:rsidR="00251C90" w:rsidRPr="00AD5FC3" w:rsidRDefault="00251C90" w:rsidP="008030A4">
            <w:pPr>
              <w:tabs>
                <w:tab w:val="left" w:pos="1170"/>
                <w:tab w:val="left" w:pos="1440"/>
                <w:tab w:val="left" w:pos="2130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219956D9" w14:textId="7C2988B0" w:rsidR="00251C90" w:rsidRPr="00002C80" w:rsidRDefault="00251C90" w:rsidP="00A0532A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</w:rPr>
        <w:lastRenderedPageBreak/>
        <w:drawing>
          <wp:inline distT="0" distB="0" distL="0" distR="0" wp14:anchorId="606DC48B" wp14:editId="3E74ADEC">
            <wp:extent cx="5731510" cy="2428240"/>
            <wp:effectExtent l="0" t="0" r="2540" b="0"/>
            <wp:docPr id="19161229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122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3B9C" w14:textId="77777777" w:rsidR="00251C90" w:rsidRPr="00251C90" w:rsidRDefault="00251C90" w:rsidP="00251C90">
      <w:pPr>
        <w:tabs>
          <w:tab w:val="left" w:pos="1170"/>
          <w:tab w:val="left" w:pos="1440"/>
        </w:tabs>
        <w:spacing w:after="0" w:line="240" w:lineRule="auto"/>
        <w:rPr>
          <w:rFonts w:ascii="Angsana New" w:eastAsia="Calibri" w:hAnsi="Angsana New" w:cs="Angsana New"/>
          <w:b/>
          <w:bCs/>
        </w:rPr>
      </w:pPr>
      <w:r w:rsidRPr="00251C90">
        <w:rPr>
          <w:rFonts w:ascii="Angsana New" w:eastAsia="Calibri" w:hAnsi="Angsana New" w:cs="Angsana New"/>
          <w:b/>
          <w:bCs/>
          <w:cs/>
        </w:rPr>
        <w:t>การให้คะแนน</w:t>
      </w:r>
    </w:p>
    <w:p w14:paraId="4FE4925B" w14:textId="77777777" w:rsidR="00251C90" w:rsidRPr="00251C90" w:rsidRDefault="00251C90" w:rsidP="00251C90">
      <w:pPr>
        <w:tabs>
          <w:tab w:val="left" w:pos="1170"/>
          <w:tab w:val="left" w:pos="1440"/>
        </w:tabs>
        <w:spacing w:after="0" w:line="240" w:lineRule="auto"/>
        <w:rPr>
          <w:rFonts w:ascii="Angsana New" w:eastAsia="Calibri" w:hAnsi="Angsana New" w:cs="Angsana New"/>
        </w:rPr>
      </w:pPr>
      <w:r w:rsidRPr="00251C90">
        <w:rPr>
          <w:rFonts w:ascii="Angsana New" w:eastAsia="Calibri" w:hAnsi="Angsana New" w:cs="Angsana New"/>
          <w:b/>
          <w:bCs/>
          <w:cs/>
        </w:rPr>
        <w:t xml:space="preserve">คะแนนเต็ม  </w:t>
      </w:r>
      <w:r w:rsidRPr="00251C90">
        <w:rPr>
          <w:rFonts w:ascii="Angsana New" w:eastAsia="Calibri" w:hAnsi="Angsana New" w:cs="Angsana New" w:hint="cs"/>
          <w:b/>
          <w:bCs/>
          <w:cs/>
        </w:rPr>
        <w:tab/>
      </w:r>
      <w:r w:rsidRPr="00251C90">
        <w:rPr>
          <w:rFonts w:ascii="Angsana New" w:eastAsia="Calibri" w:hAnsi="Angsana New" w:cs="Angsana New"/>
          <w:cs/>
        </w:rPr>
        <w:t>ตอบถูกทั้ง 3 ข้อ</w:t>
      </w:r>
    </w:p>
    <w:p w14:paraId="0ECFA03A" w14:textId="77777777" w:rsidR="00251C90" w:rsidRPr="00251C90" w:rsidRDefault="00251C90" w:rsidP="00251C90">
      <w:pPr>
        <w:tabs>
          <w:tab w:val="left" w:pos="1170"/>
          <w:tab w:val="left" w:pos="1440"/>
        </w:tabs>
        <w:spacing w:after="0" w:line="240" w:lineRule="auto"/>
        <w:rPr>
          <w:rFonts w:ascii="Angsana New" w:eastAsia="Calibri" w:hAnsi="Angsana New" w:cs="Angsana New"/>
        </w:rPr>
      </w:pPr>
      <w:r w:rsidRPr="00251C90">
        <w:rPr>
          <w:rFonts w:ascii="Angsana New" w:eastAsia="Calibri" w:hAnsi="Angsana New" w:cs="Angsana New"/>
          <w:b/>
          <w:bCs/>
          <w:cs/>
        </w:rPr>
        <w:t>ไม่ได้คะแนน</w:t>
      </w:r>
      <w:r w:rsidRPr="00251C90">
        <w:rPr>
          <w:rFonts w:ascii="Angsana New" w:eastAsia="Calibri" w:hAnsi="Angsana New" w:cs="Angsana New"/>
          <w:cs/>
        </w:rPr>
        <w:t xml:space="preserve"> </w:t>
      </w:r>
      <w:r w:rsidRPr="00251C90">
        <w:rPr>
          <w:rFonts w:ascii="Angsana New" w:eastAsia="Calibri" w:hAnsi="Angsana New" w:cs="Angsana New" w:hint="cs"/>
          <w:cs/>
        </w:rPr>
        <w:tab/>
      </w:r>
      <w:r w:rsidRPr="00251C90">
        <w:rPr>
          <w:rFonts w:ascii="Angsana New" w:eastAsia="Calibri" w:hAnsi="Angsana New" w:cs="Angsana New"/>
          <w:cs/>
        </w:rPr>
        <w:t>ตอบถูก 2 ข้อ</w:t>
      </w:r>
      <w:r w:rsidRPr="00251C90">
        <w:rPr>
          <w:rFonts w:ascii="Angsana New" w:eastAsia="Calibri" w:hAnsi="Angsana New" w:cs="Angsana New" w:hint="cs"/>
          <w:cs/>
        </w:rPr>
        <w:t xml:space="preserve"> </w:t>
      </w:r>
      <w:r w:rsidRPr="00251C90">
        <w:rPr>
          <w:rFonts w:ascii="Angsana New" w:eastAsia="Calibri" w:hAnsi="Angsana New" w:cs="Angsana New"/>
          <w:cs/>
        </w:rPr>
        <w:t>หรือน้อยกว่า หรือไม่ตอบ</w:t>
      </w:r>
    </w:p>
    <w:p w14:paraId="1E34B1B1" w14:textId="77777777" w:rsidR="00A0532A" w:rsidRPr="00002C80" w:rsidRDefault="00A0532A" w:rsidP="00251C90">
      <w:pPr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72A7C7E" w14:textId="747A137E" w:rsidR="00251C90" w:rsidRPr="00251C90" w:rsidRDefault="00002C80" w:rsidP="00251C9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251C90">
        <w:rPr>
          <w:rFonts w:ascii="TH SarabunPSK" w:hAnsi="TH SarabunPSK" w:cs="TH SarabunPSK"/>
          <w:sz w:val="32"/>
          <w:szCs w:val="32"/>
        </w:rPr>
        <w:t xml:space="preserve"> </w:t>
      </w:r>
      <w:r w:rsidR="00251C90" w:rsidRPr="00251C90">
        <w:rPr>
          <w:rFonts w:ascii="TH SarabunPSK" w:hAnsi="TH SarabunPSK" w:cs="TH SarabunPSK"/>
          <w:sz w:val="32"/>
          <w:szCs w:val="32"/>
          <w:cs/>
        </w:rPr>
        <w:t>จากเนื้อเรื่องข้างต้น แสดงให้เห็นว่า ฮัน</w:t>
      </w:r>
      <w:proofErr w:type="spellStart"/>
      <w:r w:rsidR="00251C90" w:rsidRPr="00251C90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="00251C90" w:rsidRPr="00251C90">
        <w:rPr>
          <w:rFonts w:ascii="TH SarabunPSK" w:hAnsi="TH SarabunPSK" w:cs="TH SarabunPSK"/>
          <w:sz w:val="32"/>
          <w:szCs w:val="32"/>
          <w:cs/>
        </w:rPr>
        <w:t xml:space="preserve"> มีลักษณะที่ดีอย่างไร จงอธิบายและยกตัวอย่างที่ชัดเจนจากเนื้อเรื่องให้สนับสนุนความคิดของนักเรียน</w:t>
      </w:r>
    </w:p>
    <w:p w14:paraId="57126E34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>การให้คะแนน</w:t>
      </w:r>
    </w:p>
    <w:p w14:paraId="791AB327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 xml:space="preserve">คะแนนเต็ม </w:t>
      </w:r>
      <w:r w:rsidRPr="00251C90">
        <w:rPr>
          <w:rFonts w:ascii="TH SarabunPSK" w:hAnsi="TH SarabunPSK" w:cs="TH SarabunPSK"/>
          <w:sz w:val="32"/>
          <w:szCs w:val="32"/>
          <w:cs/>
        </w:rPr>
        <w:tab/>
        <w:t xml:space="preserve">ต้องตอบ ลักษณะนิสัย แง่บวก ได้แก่ ฉลาดมีไหวพริบ หรือ รู้จักแก้ปัญหา หรือ รู้จักเอาตัวรอด อย่างน้อยอย่างใดอย่างหนึ่ง อนุโลมหากใช้คำอื่นที่มีความหมายอย่างเดียวกัน เช่น มีสติปัญญา มีปฏิภาณ </w:t>
      </w:r>
    </w:p>
    <w:p w14:paraId="1057DF73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ab/>
        <w:t>และต้องยกตัวอย่างเหตุการณ์จากเนื้อเรื่องที่แสดงถึงข้อบ่งชี้นั้น ๆ ดังตัวอย่าง</w:t>
      </w:r>
    </w:p>
    <w:p w14:paraId="1623F10F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ab/>
        <w:t>•</w:t>
      </w:r>
      <w:r w:rsidRPr="00251C90">
        <w:rPr>
          <w:rFonts w:ascii="TH SarabunPSK" w:hAnsi="TH SarabunPSK" w:cs="TH SarabunPSK"/>
          <w:sz w:val="32"/>
          <w:szCs w:val="32"/>
          <w:cs/>
        </w:rPr>
        <w:tab/>
        <w:t>ฮัน</w:t>
      </w:r>
      <w:proofErr w:type="spellStart"/>
      <w:r w:rsidRPr="00251C90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251C90">
        <w:rPr>
          <w:rFonts w:ascii="TH SarabunPSK" w:hAnsi="TH SarabunPSK" w:cs="TH SarabunPSK"/>
          <w:sz w:val="32"/>
          <w:szCs w:val="32"/>
          <w:cs/>
        </w:rPr>
        <w:t xml:space="preserve">รู้จักแก้ปัญหา อย่างเช่น ตอนที่เขารู้ว่าจะถูกไปปล่อยกลางป่าก็แอบทิ้งก้อนกรวดไว้ </w:t>
      </w:r>
    </w:p>
    <w:p w14:paraId="7BE37B5A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ab/>
        <w:t>เป็นการนำทางเขากับน้องกลับบ้าน</w:t>
      </w:r>
    </w:p>
    <w:p w14:paraId="610020A8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ab/>
        <w:t>•</w:t>
      </w:r>
      <w:r w:rsidRPr="00251C90">
        <w:rPr>
          <w:rFonts w:ascii="TH SarabunPSK" w:hAnsi="TH SarabunPSK" w:cs="TH SarabunPSK"/>
          <w:sz w:val="32"/>
          <w:szCs w:val="32"/>
          <w:cs/>
        </w:rPr>
        <w:tab/>
        <w:t>ฮัน</w:t>
      </w:r>
      <w:proofErr w:type="spellStart"/>
      <w:r w:rsidRPr="00251C90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251C90">
        <w:rPr>
          <w:rFonts w:ascii="TH SarabunPSK" w:hAnsi="TH SarabunPSK" w:cs="TH SarabunPSK"/>
          <w:sz w:val="32"/>
          <w:szCs w:val="32"/>
          <w:cs/>
        </w:rPr>
        <w:t>มีปฏิภาณไหวพริบ อย่างตอนที่แม่มดขอดูนิ้วมือ เขาก็ยื่นกระดูกไก่ให้แทน แม่มดจะได้คิดว่า</w:t>
      </w:r>
    </w:p>
    <w:p w14:paraId="5CF1BBB3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ab/>
        <w:t>เขายังผอม</w:t>
      </w:r>
    </w:p>
    <w:p w14:paraId="40BAA6BB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 xml:space="preserve">ไม่ได้คะแนน  </w:t>
      </w:r>
      <w:r w:rsidRPr="00251C90">
        <w:rPr>
          <w:rFonts w:ascii="TH SarabunPSK" w:hAnsi="TH SarabunPSK" w:cs="TH SarabunPSK"/>
          <w:sz w:val="32"/>
          <w:szCs w:val="32"/>
          <w:cs/>
        </w:rPr>
        <w:tab/>
        <w:t>ให้คำตอบที่ไม่เกี่ยวข้องหรือกว้างเกินไปหรือให้คำตอบแสดงความเข้าใจที่คลาดเคลื่อน หรือไม่ตอบ</w:t>
      </w:r>
    </w:p>
    <w:p w14:paraId="539B3291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lastRenderedPageBreak/>
        <w:tab/>
        <w:t>•</w:t>
      </w:r>
      <w:r w:rsidRPr="00251C90">
        <w:rPr>
          <w:rFonts w:ascii="TH SarabunPSK" w:hAnsi="TH SarabunPSK" w:cs="TH SarabunPSK"/>
          <w:sz w:val="32"/>
          <w:szCs w:val="32"/>
          <w:cs/>
        </w:rPr>
        <w:tab/>
        <w:t>ฮัน</w:t>
      </w:r>
      <w:proofErr w:type="spellStart"/>
      <w:r w:rsidRPr="00251C90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251C90">
        <w:rPr>
          <w:rFonts w:ascii="TH SarabunPSK" w:hAnsi="TH SarabunPSK" w:cs="TH SarabunPSK"/>
          <w:sz w:val="32"/>
          <w:szCs w:val="32"/>
          <w:cs/>
        </w:rPr>
        <w:t>ถูกพ่อแม่ทิ้งกลางป่า (ไม่เกี่ยวข้อง)</w:t>
      </w:r>
    </w:p>
    <w:p w14:paraId="03EFCE54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ab/>
        <w:t>•</w:t>
      </w:r>
      <w:r w:rsidRPr="00251C90">
        <w:rPr>
          <w:rFonts w:ascii="TH SarabunPSK" w:hAnsi="TH SarabunPSK" w:cs="TH SarabunPSK"/>
          <w:sz w:val="32"/>
          <w:szCs w:val="32"/>
          <w:cs/>
        </w:rPr>
        <w:tab/>
        <w:t>ฮัน</w:t>
      </w:r>
      <w:proofErr w:type="spellStart"/>
      <w:r w:rsidRPr="00251C90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251C90">
        <w:rPr>
          <w:rFonts w:ascii="TH SarabunPSK" w:hAnsi="TH SarabunPSK" w:cs="TH SarabunPSK"/>
          <w:sz w:val="32"/>
          <w:szCs w:val="32"/>
          <w:cs/>
        </w:rPr>
        <w:t>เป็นเด็กขี้กลัว</w:t>
      </w:r>
      <w:r w:rsidRPr="00251C90">
        <w:rPr>
          <w:rFonts w:ascii="TH SarabunPSK" w:hAnsi="TH SarabunPSK" w:cs="TH SarabunPSK"/>
          <w:sz w:val="32"/>
          <w:szCs w:val="32"/>
        </w:rPr>
        <w:t>,</w:t>
      </w:r>
      <w:r w:rsidRPr="00251C90">
        <w:rPr>
          <w:rFonts w:ascii="TH SarabunPSK" w:hAnsi="TH SarabunPSK" w:cs="TH SarabunPSK"/>
          <w:sz w:val="32"/>
          <w:szCs w:val="32"/>
          <w:cs/>
        </w:rPr>
        <w:t>วิตกกังวล (ให้คำตอบแสดงความเข้าใจที่คลาดเคลื่อน)</w:t>
      </w:r>
    </w:p>
    <w:p w14:paraId="25652EF7" w14:textId="77777777" w:rsid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ab/>
        <w:t>•</w:t>
      </w:r>
      <w:r w:rsidRPr="00251C90">
        <w:rPr>
          <w:rFonts w:ascii="TH SarabunPSK" w:hAnsi="TH SarabunPSK" w:cs="TH SarabunPSK"/>
          <w:sz w:val="32"/>
          <w:szCs w:val="32"/>
          <w:cs/>
        </w:rPr>
        <w:tab/>
        <w:t>ฮัน</w:t>
      </w:r>
      <w:proofErr w:type="spellStart"/>
      <w:r w:rsidRPr="00251C90">
        <w:rPr>
          <w:rFonts w:ascii="TH SarabunPSK" w:hAnsi="TH SarabunPSK" w:cs="TH SarabunPSK"/>
          <w:sz w:val="32"/>
          <w:szCs w:val="32"/>
          <w:cs/>
        </w:rPr>
        <w:t>เซล</w:t>
      </w:r>
      <w:proofErr w:type="spellEnd"/>
      <w:r w:rsidRPr="00251C90">
        <w:rPr>
          <w:rFonts w:ascii="TH SarabunPSK" w:hAnsi="TH SarabunPSK" w:cs="TH SarabunPSK"/>
          <w:sz w:val="32"/>
          <w:szCs w:val="32"/>
          <w:cs/>
        </w:rPr>
        <w:t>เป็นเด็กดี (กว้างเกินไป)</w:t>
      </w:r>
    </w:p>
    <w:p w14:paraId="7545D313" w14:textId="093DDD73" w:rsidR="00A0532A" w:rsidRDefault="00A0532A" w:rsidP="00251C90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30B26E9" w14:textId="275390B4" w:rsidR="00251C90" w:rsidRPr="00251C90" w:rsidRDefault="00002C80" w:rsidP="00251C9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251C90">
        <w:rPr>
          <w:rFonts w:ascii="TH SarabunPSK" w:hAnsi="TH SarabunPSK" w:cs="TH SarabunPSK"/>
          <w:sz w:val="32"/>
          <w:szCs w:val="32"/>
        </w:rPr>
        <w:t xml:space="preserve"> </w:t>
      </w:r>
      <w:r w:rsidR="00251C90" w:rsidRPr="00251C90">
        <w:rPr>
          <w:rFonts w:ascii="TH SarabunPSK" w:hAnsi="TH SarabunPSK" w:cs="TH SarabunPSK"/>
          <w:sz w:val="32"/>
          <w:szCs w:val="32"/>
          <w:cs/>
        </w:rPr>
        <w:t xml:space="preserve">หากนักเรียนเป็นเด็กในเรื่องข้างต้น นักเรียนจะเข้าไปชิมบ้านขนมหวานหรือไม่ เพราะเหตุใด </w:t>
      </w:r>
    </w:p>
    <w:p w14:paraId="1645E78A" w14:textId="6DE09FF8" w:rsidR="00002C80" w:rsidRDefault="00251C90" w:rsidP="00251C90">
      <w:pPr>
        <w:ind w:firstLine="720"/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>โปรดให้เหตุผลโดยยกตัวอย่างที่ชัดเจน</w:t>
      </w:r>
    </w:p>
    <w:p w14:paraId="55AA2864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>การให้คะแนน</w:t>
      </w:r>
    </w:p>
    <w:p w14:paraId="7BDC76BC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>คะแนนเต็ม</w:t>
      </w:r>
      <w:r w:rsidRPr="00251C90">
        <w:rPr>
          <w:rFonts w:ascii="TH SarabunPSK" w:hAnsi="TH SarabunPSK" w:cs="TH SarabunPSK"/>
          <w:sz w:val="32"/>
          <w:szCs w:val="32"/>
          <w:cs/>
        </w:rPr>
        <w:tab/>
        <w:t xml:space="preserve">การตอบแบ่งเป็น </w:t>
      </w:r>
      <w:r w:rsidRPr="00251C90">
        <w:rPr>
          <w:rFonts w:ascii="TH SarabunPSK" w:hAnsi="TH SarabunPSK" w:cs="TH SarabunPSK"/>
          <w:sz w:val="32"/>
          <w:szCs w:val="32"/>
        </w:rPr>
        <w:t>2</w:t>
      </w:r>
      <w:r w:rsidRPr="00251C90">
        <w:rPr>
          <w:rFonts w:ascii="TH SarabunPSK" w:hAnsi="TH SarabunPSK" w:cs="TH SarabunPSK"/>
          <w:sz w:val="32"/>
          <w:szCs w:val="32"/>
          <w:cs/>
        </w:rPr>
        <w:t xml:space="preserve"> กรณี</w:t>
      </w:r>
    </w:p>
    <w:p w14:paraId="53C40567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>ตอบว่า ชิม แล้วต้องให้เหตุผลที่สอดคล้องกับความคิดเห็นและสัมพันธ์กับเนื้อเรื่อง อ้างถึงบ้านขนมหวาน ขนมเค้ก ขนมปังขิง ลูกกวาดหรือความหิว ความเหนื่อยจากการเดินทาง เช่น</w:t>
      </w:r>
    </w:p>
    <w:p w14:paraId="22102B0B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</w:rPr>
        <w:tab/>
        <w:t>•</w:t>
      </w:r>
      <w:r w:rsidRPr="00251C90">
        <w:rPr>
          <w:rFonts w:ascii="TH SarabunPSK" w:hAnsi="TH SarabunPSK" w:cs="TH SarabunPSK"/>
          <w:sz w:val="32"/>
          <w:szCs w:val="32"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>ชิม เพราะบ้านขนมหวานน่ารับประทาน ทำจากขนมเค้กและคุกกี้</w:t>
      </w:r>
    </w:p>
    <w:p w14:paraId="61500AAD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</w:rPr>
        <w:tab/>
        <w:t>•</w:t>
      </w:r>
      <w:r w:rsidRPr="00251C90">
        <w:rPr>
          <w:rFonts w:ascii="TH SarabunPSK" w:hAnsi="TH SarabunPSK" w:cs="TH SarabunPSK"/>
          <w:sz w:val="32"/>
          <w:szCs w:val="32"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>ชิม เพราะในเวลานั้นฉันคงหิวมาก พึ่งถูกทิ้งและเดินมาไกล</w:t>
      </w:r>
    </w:p>
    <w:p w14:paraId="56B68C34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>ตอบว่า ไม่ชิม แล้วต้องให้เหตุผลที่สอดคล้องกับความคิดเห็นและสัมพันธ์กับเนื้อเรื่อง อ้างถึงแม่มด อันตราย การหลอกลวง เช่น</w:t>
      </w:r>
    </w:p>
    <w:p w14:paraId="342D7C4F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</w:rPr>
        <w:tab/>
        <w:t>•</w:t>
      </w:r>
      <w:r w:rsidRPr="00251C90">
        <w:rPr>
          <w:rFonts w:ascii="TH SarabunPSK" w:hAnsi="TH SarabunPSK" w:cs="TH SarabunPSK"/>
          <w:sz w:val="32"/>
          <w:szCs w:val="32"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>ไม่ชิม เพราะมันแปลกเกินไปที่จะสร้างบ้านจากขนมหวาน ฉันคิดว่ามันเป็นกลลวง</w:t>
      </w:r>
    </w:p>
    <w:p w14:paraId="5006BF3C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</w:rPr>
        <w:tab/>
        <w:t>•</w:t>
      </w:r>
      <w:r w:rsidRPr="00251C90">
        <w:rPr>
          <w:rFonts w:ascii="TH SarabunPSK" w:hAnsi="TH SarabunPSK" w:cs="TH SarabunPSK"/>
          <w:sz w:val="32"/>
          <w:szCs w:val="32"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>ไม่ชิม เพราะฉันจะไม่กินอะไรที่ไม่แน่ใจในความปลอดภัย</w:t>
      </w:r>
    </w:p>
    <w:p w14:paraId="2DE34726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  <w:cs/>
        </w:rPr>
        <w:t xml:space="preserve">ไม่ได้คะแนน </w:t>
      </w:r>
      <w:r w:rsidRPr="00251C90">
        <w:rPr>
          <w:rFonts w:ascii="TH SarabunPSK" w:hAnsi="TH SarabunPSK" w:cs="TH SarabunPSK"/>
          <w:sz w:val="32"/>
          <w:szCs w:val="32"/>
          <w:cs/>
        </w:rPr>
        <w:tab/>
        <w:t>ให้เหตุผลที่กว้างเกินไปหรือไม่สอดคล้องกับความคิดเห็นหรือไม่สัมพันธ์กับเนื้อเรื่อง หรือไม่ตอบ เช่น</w:t>
      </w:r>
    </w:p>
    <w:p w14:paraId="032D5B4B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</w:rPr>
        <w:tab/>
        <w:t>•</w:t>
      </w:r>
      <w:r w:rsidRPr="00251C90">
        <w:rPr>
          <w:rFonts w:ascii="TH SarabunPSK" w:hAnsi="TH SarabunPSK" w:cs="TH SarabunPSK"/>
          <w:sz w:val="32"/>
          <w:szCs w:val="32"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>ชิม เพราะมันน่าอร่อย</w:t>
      </w:r>
    </w:p>
    <w:p w14:paraId="7E140197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</w:rPr>
        <w:tab/>
        <w:t>•</w:t>
      </w:r>
      <w:r w:rsidRPr="00251C90">
        <w:rPr>
          <w:rFonts w:ascii="TH SarabunPSK" w:hAnsi="TH SarabunPSK" w:cs="TH SarabunPSK"/>
          <w:sz w:val="32"/>
          <w:szCs w:val="32"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>ชิม เพราะมันไม่น่าจะมีอะไร</w:t>
      </w:r>
    </w:p>
    <w:p w14:paraId="608E0AA5" w14:textId="77777777" w:rsidR="00251C90" w:rsidRP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</w:rPr>
        <w:tab/>
        <w:t>•</w:t>
      </w:r>
      <w:r w:rsidRPr="00251C90">
        <w:rPr>
          <w:rFonts w:ascii="TH SarabunPSK" w:hAnsi="TH SarabunPSK" w:cs="TH SarabunPSK"/>
          <w:sz w:val="32"/>
          <w:szCs w:val="32"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>ไม่ชิม เพราะฉันอิ่มแล้ว</w:t>
      </w:r>
    </w:p>
    <w:p w14:paraId="7A935B74" w14:textId="02285DF1" w:rsidR="00251C90" w:rsidRDefault="00251C90" w:rsidP="00251C90">
      <w:pPr>
        <w:rPr>
          <w:rFonts w:ascii="TH SarabunPSK" w:hAnsi="TH SarabunPSK" w:cs="TH SarabunPSK"/>
          <w:sz w:val="32"/>
          <w:szCs w:val="32"/>
        </w:rPr>
      </w:pPr>
      <w:r w:rsidRPr="00251C90">
        <w:rPr>
          <w:rFonts w:ascii="TH SarabunPSK" w:hAnsi="TH SarabunPSK" w:cs="TH SarabunPSK"/>
          <w:sz w:val="32"/>
          <w:szCs w:val="32"/>
        </w:rPr>
        <w:t>•</w:t>
      </w:r>
      <w:r w:rsidRPr="00251C90">
        <w:rPr>
          <w:rFonts w:ascii="TH SarabunPSK" w:hAnsi="TH SarabunPSK" w:cs="TH SarabunPSK"/>
          <w:sz w:val="32"/>
          <w:szCs w:val="32"/>
        </w:rPr>
        <w:tab/>
      </w:r>
      <w:r w:rsidRPr="00251C90">
        <w:rPr>
          <w:rFonts w:ascii="TH SarabunPSK" w:hAnsi="TH SarabunPSK" w:cs="TH SarabunPSK"/>
          <w:sz w:val="32"/>
          <w:szCs w:val="32"/>
          <w:cs/>
        </w:rPr>
        <w:t>ไม่ชิม เพราะมันเป็นภาพลวงตา</w:t>
      </w:r>
    </w:p>
    <w:sectPr w:rsidR="00251C9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195C8" w14:textId="77777777" w:rsidR="00D13CC8" w:rsidRDefault="00D13CC8" w:rsidP="00A0532A">
      <w:pPr>
        <w:spacing w:after="0" w:line="240" w:lineRule="auto"/>
      </w:pPr>
      <w:r>
        <w:separator/>
      </w:r>
    </w:p>
  </w:endnote>
  <w:endnote w:type="continuationSeparator" w:id="0">
    <w:p w14:paraId="4DE956B8" w14:textId="77777777" w:rsidR="00D13CC8" w:rsidRDefault="00D13CC8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C743A" w14:textId="77777777" w:rsidR="00D13CC8" w:rsidRDefault="00D13CC8" w:rsidP="00A0532A">
      <w:pPr>
        <w:spacing w:after="0" w:line="240" w:lineRule="auto"/>
      </w:pPr>
      <w:r>
        <w:separator/>
      </w:r>
    </w:p>
  </w:footnote>
  <w:footnote w:type="continuationSeparator" w:id="0">
    <w:p w14:paraId="239AD645" w14:textId="77777777" w:rsidR="00D13CC8" w:rsidRDefault="00D13CC8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2129740">
    <w:abstractNumId w:val="4"/>
  </w:num>
  <w:num w:numId="2" w16cid:durableId="1188763051">
    <w:abstractNumId w:val="3"/>
  </w:num>
  <w:num w:numId="3" w16cid:durableId="1654875437">
    <w:abstractNumId w:val="1"/>
  </w:num>
  <w:num w:numId="4" w16cid:durableId="659041681">
    <w:abstractNumId w:val="0"/>
  </w:num>
  <w:num w:numId="5" w16cid:durableId="2064405978">
    <w:abstractNumId w:val="2"/>
  </w:num>
  <w:num w:numId="6" w16cid:durableId="554314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251C90"/>
    <w:rsid w:val="00296285"/>
    <w:rsid w:val="005E3E68"/>
    <w:rsid w:val="006332B9"/>
    <w:rsid w:val="00A0532A"/>
    <w:rsid w:val="00D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59"/>
    <w:rsid w:val="0025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1219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pawichaya kantanet</cp:lastModifiedBy>
  <cp:revision>2</cp:revision>
  <dcterms:created xsi:type="dcterms:W3CDTF">2024-12-19T03:10:00Z</dcterms:created>
  <dcterms:modified xsi:type="dcterms:W3CDTF">2024-12-19T03:10:00Z</dcterms:modified>
</cp:coreProperties>
</file>