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38CB" w14:textId="3B9E3F62" w:rsidR="000D43C1" w:rsidRPr="000D43C1" w:rsidRDefault="000D43C1" w:rsidP="000D43C1">
      <w:pPr>
        <w:spacing w:after="0" w:line="240" w:lineRule="auto"/>
        <w:jc w:val="right"/>
        <w:rPr>
          <w:rFonts w:ascii="TH SarabunPSK" w:hAnsi="TH SarabunPSK" w:cs="TH SarabunPSK"/>
          <w:sz w:val="40"/>
          <w:szCs w:val="40"/>
        </w:rPr>
      </w:pPr>
      <w:r w:rsidRPr="000D43C1">
        <w:rPr>
          <w:rFonts w:ascii="TH SarabunPSK" w:hAnsi="TH SarabunPSK" w:cs="TH SarabunPSK"/>
          <w:sz w:val="40"/>
          <w:szCs w:val="40"/>
        </w:rPr>
        <w:t>C03D002966</w:t>
      </w:r>
      <w:r w:rsidRPr="000D43C1">
        <w:rPr>
          <w:rFonts w:ascii="TH SarabunPSK" w:hAnsi="TH SarabunPSK" w:cs="TH SarabunPSK" w:hint="cs"/>
          <w:sz w:val="40"/>
          <w:szCs w:val="40"/>
          <w:cs/>
        </w:rPr>
        <w:t>นายปราโมท ศรีสุวรรณ์</w:t>
      </w:r>
    </w:p>
    <w:p w14:paraId="5FDC0554" w14:textId="77777777" w:rsidR="000D43C1" w:rsidRDefault="000D43C1" w:rsidP="000D4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45834E" w14:textId="2D6D9438" w:rsidR="000D43C1" w:rsidRDefault="000D43C1" w:rsidP="000D4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6723F">
        <w:rPr>
          <w:rFonts w:ascii="TH SarabunPSK" w:hAnsi="TH SarabunPSK" w:cs="TH SarabunPSK"/>
          <w:b/>
          <w:bCs/>
          <w:sz w:val="40"/>
          <w:szCs w:val="40"/>
          <w:cs/>
        </w:rPr>
        <w:t>ข้อสอบวัดความสามารถการรู้เรื่องการอ่าน</w:t>
      </w:r>
    </w:p>
    <w:p w14:paraId="6E51CD3B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จงอ่</w:t>
      </w:r>
      <w:proofErr w:type="spellEnd"/>
      <w:r w:rsidRPr="00B6723F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นประก</w:t>
      </w:r>
      <w:proofErr w:type="spellEnd"/>
      <w:r w:rsidRPr="00B6723F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ศเข้</w:t>
      </w:r>
      <w:proofErr w:type="spellEnd"/>
      <w:r w:rsidRPr="00B6723F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ร่วมสัมมน</w:t>
      </w:r>
      <w:proofErr w:type="spellEnd"/>
      <w:r w:rsidRPr="00B6723F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</w:p>
    <w:p w14:paraId="533B49BE" w14:textId="77777777" w:rsidR="000D43C1" w:rsidRPr="00B6723F" w:rsidRDefault="000D43C1" w:rsidP="000D43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723F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59264" behindDoc="1" locked="0" layoutInCell="1" allowOverlap="1" wp14:anchorId="10C68DE2" wp14:editId="2C3DDE0F">
            <wp:simplePos x="0" y="0"/>
            <wp:positionH relativeFrom="margin">
              <wp:posOffset>1612265</wp:posOffset>
            </wp:positionH>
            <wp:positionV relativeFrom="paragraph">
              <wp:posOffset>499110</wp:posOffset>
            </wp:positionV>
            <wp:extent cx="4229100" cy="4638675"/>
            <wp:effectExtent l="0" t="0" r="0" b="9525"/>
            <wp:wrapTopAndBottom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8DADD" w14:textId="77777777" w:rsidR="000D43C1" w:rsidRPr="00B6723F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4105C9" w14:textId="77777777" w:rsidR="000D43C1" w:rsidRDefault="000D43C1" w:rsidP="000D43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687BE06" w14:textId="77777777" w:rsidR="000D43C1" w:rsidRPr="00B6723F" w:rsidRDefault="000D43C1" w:rsidP="000D43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B6723F">
        <w:rPr>
          <w:rFonts w:ascii="TH SarabunPSK" w:hAnsi="TH SarabunPSK" w:cs="TH SarabunPSK"/>
          <w:sz w:val="32"/>
          <w:szCs w:val="32"/>
        </w:rPr>
        <w:t>ที่มา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สมาคมนักเขียนแห่งประเทศไทย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 (2558)</w:t>
      </w:r>
    </w:p>
    <w:p w14:paraId="4091A307" w14:textId="77777777" w:rsidR="000D43C1" w:rsidRPr="00B6723F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281BE3" w14:textId="77777777" w:rsidR="000D43C1" w:rsidRPr="00B6723F" w:rsidRDefault="000D43C1" w:rsidP="000D43C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จงใช้ประก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6723F">
        <w:rPr>
          <w:rFonts w:ascii="TH SarabunPSK" w:hAnsi="TH SarabunPSK" w:cs="TH SarabunPSK"/>
          <w:b/>
          <w:bCs/>
          <w:sz w:val="32"/>
          <w:szCs w:val="32"/>
        </w:rPr>
        <w:t>ศ “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เชิญชวนเข้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ร่วมก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รฟังเสวน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6723F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เพื่อตอบคํำถ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proofErr w:type="spellStart"/>
      <w:r w:rsidRPr="00B6723F">
        <w:rPr>
          <w:rFonts w:ascii="TH SarabunPSK" w:hAnsi="TH SarabunPSK" w:cs="TH SarabunPSK"/>
          <w:b/>
          <w:bCs/>
          <w:sz w:val="32"/>
          <w:szCs w:val="32"/>
        </w:rPr>
        <w:t>มข้อ</w:t>
      </w:r>
      <w:proofErr w:type="spellEnd"/>
      <w:r w:rsidRPr="00B672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6723F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53C28CDC" w14:textId="77777777" w:rsidR="000D43C1" w:rsidRDefault="000D43C1" w:rsidP="000D43C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เนื้อหาระบุว่า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 “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กิจกรรมดีๆ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ไม่มีค่าใช้จ่าย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”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เหตุใดเนื้อหาจึงระบุข้อความนี้เข้าไปด้วย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 </w:t>
      </w:r>
    </w:p>
    <w:p w14:paraId="69A2B301" w14:textId="77777777" w:rsidR="000D43C1" w:rsidRPr="00B6723F" w:rsidRDefault="000D43C1" w:rsidP="000D43C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 xml:space="preserve">ก.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เพื่อแจ้งข่าวสารให้ผู้สนใจรับทราบ</w:t>
      </w:r>
      <w:proofErr w:type="spellEnd"/>
    </w:p>
    <w:p w14:paraId="21BA1A76" w14:textId="77777777" w:rsidR="000D43C1" w:rsidRDefault="000D43C1" w:rsidP="000D43C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 xml:space="preserve">ข.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เพื่อโน้มน้าวใจผู้อ่านป้ายประกาศให้เข้าร่วมการฟังเสวนา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 </w:t>
      </w:r>
    </w:p>
    <w:p w14:paraId="7B95E653" w14:textId="77777777" w:rsidR="000D43C1" w:rsidRPr="00B6723F" w:rsidRDefault="000D43C1" w:rsidP="000D43C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 xml:space="preserve">ค.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เพื่อลดความกังวลในเรื่องค่าใช้จ่าย</w:t>
      </w:r>
      <w:proofErr w:type="spellEnd"/>
    </w:p>
    <w:p w14:paraId="40B1E69A" w14:textId="77777777" w:rsidR="000D43C1" w:rsidRPr="00B6723F" w:rsidRDefault="000D43C1" w:rsidP="000D43C1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 xml:space="preserve">ง.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เพื่อประชาสัมพันธ์โครงการอย่างทั่วถึงทุกพื้นที่</w:t>
      </w:r>
      <w:proofErr w:type="spellEnd"/>
    </w:p>
    <w:p w14:paraId="03E883E1" w14:textId="77777777" w:rsidR="000D43C1" w:rsidRPr="00B6723F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0D43C1" w:rsidRPr="00B6723F" w:rsidSect="000D43C1">
          <w:pgSz w:w="11910" w:h="16840"/>
          <w:pgMar w:top="1040" w:right="566" w:bottom="1520" w:left="566" w:header="0" w:footer="1264" w:gutter="0"/>
          <w:cols w:space="720"/>
        </w:sectPr>
      </w:pPr>
    </w:p>
    <w:p w14:paraId="0A1811BA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B6723F">
        <w:rPr>
          <w:rFonts w:ascii="TH SarabunPSK" w:hAnsi="TH SarabunPSK" w:cs="TH SarabunPSK"/>
          <w:sz w:val="32"/>
          <w:szCs w:val="32"/>
        </w:rPr>
        <w:t>หากต้องการรับหนังสือผลงานนักเขียนโครงการยุวศิลปินไทยจากการเข้าร่วมฟังเสวนา</w:t>
      </w:r>
    </w:p>
    <w:p w14:paraId="586CCEE1" w14:textId="77777777" w:rsidR="000D43C1" w:rsidRPr="00B6723F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B6723F">
        <w:rPr>
          <w:rFonts w:ascii="TH SarabunPSK" w:hAnsi="TH SarabunPSK" w:cs="TH SarabunPSK"/>
          <w:sz w:val="32"/>
          <w:szCs w:val="32"/>
        </w:rPr>
        <w:t>ในครั้งนี้</w:t>
      </w:r>
      <w:proofErr w:type="spellEnd"/>
      <w:r w:rsidRPr="00B6723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มีเงื่อนไขใด</w:t>
      </w:r>
      <w:proofErr w:type="spellEnd"/>
      <w:proofErr w:type="gramEnd"/>
      <w:r w:rsidRPr="00B6723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723F">
        <w:rPr>
          <w:rFonts w:ascii="TH SarabunPSK" w:hAnsi="TH SarabunPSK" w:cs="TH SarabunPSK"/>
          <w:sz w:val="32"/>
          <w:szCs w:val="32"/>
        </w:rPr>
        <w:t>ที่ต้องปฏิบัติตาม</w:t>
      </w:r>
      <w:proofErr w:type="spellEnd"/>
    </w:p>
    <w:p w14:paraId="6149846C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C6A18A5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D4063FB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487F8E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A524FAA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2C707DF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885CB0F" w14:textId="77777777" w:rsidR="000D43C1" w:rsidRDefault="000D43C1" w:rsidP="000D43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723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FF29C" w14:textId="77777777" w:rsidR="0069728B" w:rsidRDefault="0069728B" w:rsidP="00A0532A">
      <w:pPr>
        <w:spacing w:after="0" w:line="240" w:lineRule="auto"/>
      </w:pPr>
      <w:r>
        <w:separator/>
      </w:r>
    </w:p>
  </w:endnote>
  <w:endnote w:type="continuationSeparator" w:id="0">
    <w:p w14:paraId="2E624921" w14:textId="77777777" w:rsidR="0069728B" w:rsidRDefault="0069728B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0333" w14:textId="77777777" w:rsidR="0069728B" w:rsidRDefault="0069728B" w:rsidP="00A0532A">
      <w:pPr>
        <w:spacing w:after="0" w:line="240" w:lineRule="auto"/>
      </w:pPr>
      <w:r>
        <w:separator/>
      </w:r>
    </w:p>
  </w:footnote>
  <w:footnote w:type="continuationSeparator" w:id="0">
    <w:p w14:paraId="79E828E4" w14:textId="77777777" w:rsidR="0069728B" w:rsidRDefault="0069728B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4281948">
    <w:abstractNumId w:val="4"/>
  </w:num>
  <w:num w:numId="2" w16cid:durableId="774057894">
    <w:abstractNumId w:val="3"/>
  </w:num>
  <w:num w:numId="3" w16cid:durableId="572276785">
    <w:abstractNumId w:val="1"/>
  </w:num>
  <w:num w:numId="4" w16cid:durableId="2129158944">
    <w:abstractNumId w:val="0"/>
  </w:num>
  <w:num w:numId="5" w16cid:durableId="174737219">
    <w:abstractNumId w:val="2"/>
  </w:num>
  <w:num w:numId="6" w16cid:durableId="1639071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D43C1"/>
    <w:rsid w:val="00273A6B"/>
    <w:rsid w:val="00296285"/>
    <w:rsid w:val="0069728B"/>
    <w:rsid w:val="00A0532A"/>
    <w:rsid w:val="00B651DA"/>
    <w:rsid w:val="00D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PC</cp:lastModifiedBy>
  <cp:revision>2</cp:revision>
  <dcterms:created xsi:type="dcterms:W3CDTF">2024-12-18T06:59:00Z</dcterms:created>
  <dcterms:modified xsi:type="dcterms:W3CDTF">2024-12-18T06:59:00Z</dcterms:modified>
</cp:coreProperties>
</file>