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7C59" w14:textId="2BF5A9C2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="00AC2988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119431D0" w14:textId="77777777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D47A9A3" w14:textId="00356E30" w:rsidR="00AC2988" w:rsidRPr="000C5D1D" w:rsidRDefault="00AC2988" w:rsidP="00AC2988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0C5D1D">
        <w:rPr>
          <w:rFonts w:ascii="TH Sarabun New" w:hAnsi="TH Sarabun New" w:cs="TH Sarabun New"/>
          <w:sz w:val="32"/>
          <w:szCs w:val="32"/>
          <w:cs/>
        </w:rPr>
        <w:t>: ให้ผู้เข้ารับการอบรมปฏิบัติ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24BFFFDE" w14:textId="18CB1B9F" w:rsidR="00B15B3B" w:rsidRPr="00B15B3B" w:rsidRDefault="009262DD" w:rsidP="00B15B3B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62D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 w:rsidRPr="00B15B3B">
        <w:rPr>
          <w:rFonts w:ascii="TH Sarabun New" w:hAnsi="TH Sarabun New" w:cs="TH Sarabun New"/>
          <w:sz w:val="32"/>
          <w:szCs w:val="32"/>
          <w:cs/>
        </w:rPr>
        <w:t>สร้างข้อสอบ 1 สถานการณ์ ซึ่งมีคำถามอย่างน้อย 2 คำถาม ที่มีรูปแบบดังนี้</w:t>
      </w:r>
    </w:p>
    <w:p w14:paraId="74C7A72F" w14:textId="6A211718" w:rsidR="00B15B3B" w:rsidRPr="00B15B3B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เลือกตอบ หรือ เลือกตอบเชิงซ้อน อย่างน้อย 1 คำถาม พร้อมแนวการตอบและเกณฑ์การให้คะแนน</w:t>
      </w:r>
    </w:p>
    <w:p w14:paraId="2A65B77A" w14:textId="45FA4E5C" w:rsidR="00B15B3B" w:rsidRPr="00B15B3B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อธิบายหรือแสดงวิธีทำ อย่างน้อย 1 คำถาม พร้อมแนวการตอบและเกณฑ์การให้คะแนน</w:t>
      </w:r>
    </w:p>
    <w:p w14:paraId="3CC1B0D6" w14:textId="6E57677E" w:rsidR="00AC2988" w:rsidRPr="000C5D1D" w:rsidRDefault="00B15B3B" w:rsidP="00B15B3B">
      <w:pPr>
        <w:tabs>
          <w:tab w:val="left" w:pos="288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B15B3B">
        <w:rPr>
          <w:rFonts w:ascii="TH Sarabun New" w:hAnsi="TH Sarabun New" w:cs="TH Sarabun New"/>
          <w:sz w:val="32"/>
          <w:szCs w:val="32"/>
          <w:cs/>
        </w:rPr>
        <w:t>ทั้งนี้ คำถามแต่ละข้อใช้สมรรถนะทางวิทยาศาสตร์ที่ต่างกัน</w:t>
      </w:r>
    </w:p>
    <w:p w14:paraId="6DA9D5A9" w14:textId="084F6E8B" w:rsidR="00AC2988" w:rsidRPr="00490B4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/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B7CF2">
        <w:rPr>
          <w:rFonts w:ascii="TH Sarabun New" w:hAnsi="TH Sarabun New" w:cs="TH Sarabun New"/>
          <w:b/>
          <w:bCs/>
          <w:sz w:val="32"/>
          <w:szCs w:val="32"/>
        </w:rPr>
        <w:tab/>
      </w:r>
      <w:r w:rsidR="00CB7CF2">
        <w:rPr>
          <w:rFonts w:ascii="TH Sarabun New" w:hAnsi="TH Sarabun New" w:cs="TH Sarabun New"/>
          <w:b/>
          <w:bCs/>
          <w:sz w:val="32"/>
          <w:szCs w:val="32"/>
        </w:rPr>
        <w:tab/>
      </w:r>
      <w:r w:rsidR="00CB7CF2" w:rsidRPr="00490B4D">
        <w:rPr>
          <w:rFonts w:ascii="TH Sarabun New" w:hAnsi="TH Sarabun New" w:cs="TH Sarabun New" w:hint="cs"/>
          <w:b/>
          <w:bCs/>
          <w:sz w:val="32"/>
          <w:szCs w:val="32"/>
          <w:cs/>
        </w:rPr>
        <w:t>บุหรี่ไฟฟ้า (</w:t>
      </w:r>
      <w:r w:rsidR="00CB7CF2" w:rsidRPr="00490B4D">
        <w:rPr>
          <w:rFonts w:ascii="TH Sarabun New" w:hAnsi="TH Sarabun New" w:cs="TH Sarabun New"/>
          <w:b/>
          <w:bCs/>
          <w:sz w:val="32"/>
          <w:szCs w:val="32"/>
        </w:rPr>
        <w:t>ELECTRIC CIGARETTE)</w:t>
      </w:r>
    </w:p>
    <w:p w14:paraId="27769F05" w14:textId="6E3C5E35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1CF6FAD6" w14:textId="66996F70" w:rsidR="00CB7CF2" w:rsidRPr="003D49A7" w:rsidRDefault="003D49A7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B7CF2" w:rsidRPr="003D49A7">
        <w:rPr>
          <w:rFonts w:ascii="TH Sarabun New" w:hAnsi="TH Sarabun New" w:cs="TH Sarabun New"/>
          <w:sz w:val="32"/>
          <w:szCs w:val="32"/>
          <w:cs/>
        </w:rPr>
        <w:t xml:space="preserve">บุหรี่ไฟฟ้าเป็นอุปกรณ์สูบบุหรี่ชนิดหนึ่ง ซึ่งใช้กลไกไฟฟ้าทำให้เกิดความร้อนและไอน้ำที่ประกอบไปด้วยสารเคมีต่าง ๆ โดยไม่มีควันจากกระบวนการเผาไหม้เหมือนบุหรี่ปกติทั่วไป ประกอบด้วยส่วนประกอบหลัก </w:t>
      </w:r>
      <w:r w:rsidR="00CB7CF2" w:rsidRPr="003D49A7">
        <w:rPr>
          <w:rFonts w:ascii="TH Sarabun New" w:hAnsi="TH Sarabun New" w:cs="TH Sarabun New"/>
          <w:sz w:val="32"/>
          <w:szCs w:val="32"/>
        </w:rPr>
        <w:t xml:space="preserve">3 </w:t>
      </w:r>
      <w:r w:rsidR="00CB7CF2" w:rsidRPr="003D49A7">
        <w:rPr>
          <w:rFonts w:ascii="TH Sarabun New" w:hAnsi="TH Sarabun New" w:cs="TH Sarabun New"/>
          <w:sz w:val="32"/>
          <w:szCs w:val="32"/>
          <w:cs/>
        </w:rPr>
        <w:t>ส่วน คือ แบตเตอรี่  ตัวทำให้เกิดไอและความร้อน (</w:t>
      </w:r>
      <w:r w:rsidR="00CB7CF2" w:rsidRPr="003D49A7">
        <w:rPr>
          <w:rFonts w:ascii="TH Sarabun New" w:hAnsi="TH Sarabun New" w:cs="TH Sarabun New"/>
          <w:sz w:val="32"/>
          <w:szCs w:val="32"/>
        </w:rPr>
        <w:t xml:space="preserve">Atomizer) </w:t>
      </w:r>
      <w:r w:rsidR="00CB7CF2" w:rsidRPr="003D49A7">
        <w:rPr>
          <w:rFonts w:ascii="TH Sarabun New" w:hAnsi="TH Sarabun New" w:cs="TH Sarabun New"/>
          <w:sz w:val="32"/>
          <w:szCs w:val="32"/>
          <w:cs/>
        </w:rPr>
        <w:t>และน้ำยา ถ้ากล่าวถึงเฉพาะส่วนของน้ำยาที่จะถูกทำให้เป็นไอและเข้าสู่ร่างกายของผู้สูบจะประกอบด้วยสารประกอบหลัก ๆ คือ</w:t>
      </w:r>
    </w:p>
    <w:p w14:paraId="075A0B9A" w14:textId="77777777" w:rsidR="003D49A7" w:rsidRDefault="00CB7CF2" w:rsidP="003D49A7">
      <w:pPr>
        <w:pStyle w:val="a3"/>
        <w:numPr>
          <w:ilvl w:val="0"/>
          <w:numId w:val="2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D49A7">
        <w:rPr>
          <w:rFonts w:ascii="TH Sarabun New" w:hAnsi="TH Sarabun New" w:cs="TH Sarabun New"/>
          <w:b/>
          <w:bCs/>
          <w:sz w:val="32"/>
          <w:szCs w:val="32"/>
          <w:cs/>
        </w:rPr>
        <w:t>นิโคติน</w:t>
      </w:r>
      <w:r w:rsidRPr="003D49A7">
        <w:rPr>
          <w:rFonts w:ascii="TH Sarabun New" w:hAnsi="TH Sarabun New" w:cs="TH Sarabun New"/>
          <w:sz w:val="32"/>
          <w:szCs w:val="32"/>
          <w:cs/>
        </w:rPr>
        <w:t xml:space="preserve"> ซึ่งเป็นสารเสพติดชนิดหนึ่งที่พบได้ในทั้งบุหรี่ไฟฟ้าและบุหรี่ปกติทั่วไป เป็นสารที่ทำให้ร่างกาย</w:t>
      </w:r>
    </w:p>
    <w:p w14:paraId="0766F790" w14:textId="2C271ABA" w:rsidR="003D49A7" w:rsidRDefault="00CB7CF2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D49A7">
        <w:rPr>
          <w:rFonts w:ascii="TH Sarabun New" w:hAnsi="TH Sarabun New" w:cs="TH Sarabun New"/>
          <w:sz w:val="32"/>
          <w:szCs w:val="32"/>
          <w:cs/>
        </w:rPr>
        <w:t>เสพติดการสูบบุหรี่</w:t>
      </w:r>
      <w:r w:rsidR="003D49A7" w:rsidRPr="003D49A7">
        <w:rPr>
          <w:rFonts w:ascii="TH Sarabun New" w:hAnsi="TH Sarabun New" w:cs="TH Sarabun New"/>
          <w:sz w:val="32"/>
          <w:szCs w:val="32"/>
          <w:cs/>
        </w:rPr>
        <w:t>เมื่อเข้าสู่ร่างกายจะไปกระตุ้นระบบประสาทส่วนกลาง เพิ่มความดันโลหิต เพิ่มอัตราการเต้นของหัวใจและการหายใจ เพิ่มความเสี่ยงของการเกิดมะเร็งปอด โรคเกี่ยวกับทางเดินหายใจ มะเร็งช่องปาก หลอดอาหาร และตับอ่อน</w:t>
      </w:r>
    </w:p>
    <w:p w14:paraId="6AD69305" w14:textId="77777777" w:rsidR="00490B4D" w:rsidRDefault="00CB7CF2" w:rsidP="00D77931">
      <w:pPr>
        <w:pStyle w:val="a3"/>
        <w:numPr>
          <w:ilvl w:val="0"/>
          <w:numId w:val="2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77931">
        <w:rPr>
          <w:rFonts w:ascii="TH Sarabun New" w:hAnsi="TH Sarabun New" w:cs="TH Sarabun New"/>
          <w:b/>
          <w:bCs/>
          <w:sz w:val="32"/>
          <w:szCs w:val="32"/>
          <w:cs/>
        </w:rPr>
        <w:t>โพร</w:t>
      </w:r>
      <w:proofErr w:type="spellStart"/>
      <w:r w:rsidRPr="00D77931">
        <w:rPr>
          <w:rFonts w:ascii="TH Sarabun New" w:hAnsi="TH Sarabun New" w:cs="TH Sarabun New"/>
          <w:b/>
          <w:bCs/>
          <w:sz w:val="32"/>
          <w:szCs w:val="32"/>
          <w:cs/>
        </w:rPr>
        <w:t>ไพลีน</w:t>
      </w:r>
      <w:proofErr w:type="spellEnd"/>
      <w:r w:rsidRPr="00D77931">
        <w:rPr>
          <w:rFonts w:ascii="TH Sarabun New" w:hAnsi="TH Sarabun New" w:cs="TH Sarabun New"/>
          <w:b/>
          <w:bCs/>
          <w:sz w:val="32"/>
          <w:szCs w:val="32"/>
          <w:cs/>
        </w:rPr>
        <w:t>ไกลคอล</w:t>
      </w:r>
      <w:r w:rsidR="003D49A7" w:rsidRPr="00D77931">
        <w:rPr>
          <w:rFonts w:ascii="TH Sarabun New" w:hAnsi="TH Sarabun New" w:cs="TH Sarabun New" w:hint="cs"/>
          <w:b/>
          <w:bCs/>
          <w:sz w:val="32"/>
          <w:szCs w:val="32"/>
          <w:cs/>
        </w:rPr>
        <w:t>และ</w:t>
      </w:r>
      <w:r w:rsidR="00D77931" w:rsidRPr="00D7793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กลีเซอรีน</w:t>
      </w:r>
      <w:r w:rsidRPr="003D49A7">
        <w:rPr>
          <w:rFonts w:ascii="TH Sarabun New" w:hAnsi="TH Sarabun New" w:cs="TH Sarabun New"/>
          <w:sz w:val="32"/>
          <w:szCs w:val="32"/>
          <w:cs/>
        </w:rPr>
        <w:t xml:space="preserve"> เป็นส่วนประกอบทำให้เกิดไอ</w:t>
      </w:r>
      <w:r w:rsidR="00D7793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D49A7" w:rsidRPr="00D77931">
        <w:rPr>
          <w:rFonts w:ascii="TH Sarabun New" w:hAnsi="TH Sarabun New" w:cs="TH Sarabun New"/>
          <w:sz w:val="32"/>
          <w:szCs w:val="32"/>
          <w:cs/>
        </w:rPr>
        <w:t>เมื่อสัมผัสหรือสูดดม</w:t>
      </w:r>
      <w:r w:rsidR="003D49A7" w:rsidRPr="00490B4D">
        <w:rPr>
          <w:rFonts w:ascii="TH Sarabun New" w:hAnsi="TH Sarabun New" w:cs="TH Sarabun New"/>
          <w:sz w:val="32"/>
          <w:szCs w:val="32"/>
          <w:cs/>
        </w:rPr>
        <w:t>เข้าไปอาจทำให้</w:t>
      </w:r>
    </w:p>
    <w:p w14:paraId="2BDCFFBA" w14:textId="6578EADA" w:rsidR="003D49A7" w:rsidRPr="00490B4D" w:rsidRDefault="003D49A7" w:rsidP="00490B4D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90B4D">
        <w:rPr>
          <w:rFonts w:ascii="TH Sarabun New" w:hAnsi="TH Sarabun New" w:cs="TH Sarabun New"/>
          <w:sz w:val="32"/>
          <w:szCs w:val="32"/>
          <w:cs/>
        </w:rPr>
        <w:t>เกิดการระคายเคืองที่ผิวหนัง ดวงตา และปอดได้ โดยเฉพาะในผู้ที่เป็นโรคปอดเรื้อรัง โรคหอบหืด และโรคถุงลมโป่งพอง</w:t>
      </w:r>
    </w:p>
    <w:p w14:paraId="684DA08B" w14:textId="1DCEBB92" w:rsidR="00D77931" w:rsidRDefault="00CB7CF2" w:rsidP="00D77931">
      <w:pPr>
        <w:pStyle w:val="a3"/>
        <w:numPr>
          <w:ilvl w:val="0"/>
          <w:numId w:val="2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77931">
        <w:rPr>
          <w:rFonts w:ascii="TH Sarabun New" w:hAnsi="TH Sarabun New" w:cs="TH Sarabun New"/>
          <w:b/>
          <w:bCs/>
          <w:sz w:val="32"/>
          <w:szCs w:val="32"/>
          <w:cs/>
        </w:rPr>
        <w:t>สารแต่งกลิ่นและรส</w:t>
      </w:r>
      <w:r w:rsidRPr="00D77931">
        <w:rPr>
          <w:rFonts w:ascii="TH Sarabun New" w:hAnsi="TH Sarabun New" w:cs="TH Sarabun New"/>
          <w:sz w:val="32"/>
          <w:szCs w:val="32"/>
          <w:cs/>
        </w:rPr>
        <w:t xml:space="preserve"> เป็นสารเคมีที่ใช้กับอาหารทั่ว ๆ ไป ซึ่งมีความปลอดภัยเมื่อรับประทานเข้าสู่</w:t>
      </w:r>
    </w:p>
    <w:p w14:paraId="7DB5DA20" w14:textId="40843D0E" w:rsidR="00CB7CF2" w:rsidRPr="00D77931" w:rsidRDefault="00490B4D" w:rsidP="00D7793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510FD92" wp14:editId="75590254">
            <wp:simplePos x="0" y="0"/>
            <wp:positionH relativeFrom="column">
              <wp:posOffset>2032635</wp:posOffset>
            </wp:positionH>
            <wp:positionV relativeFrom="paragraph">
              <wp:posOffset>6985</wp:posOffset>
            </wp:positionV>
            <wp:extent cx="1864995" cy="1864995"/>
            <wp:effectExtent l="0" t="0" r="1905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CF2" w:rsidRPr="00D77931">
        <w:rPr>
          <w:rFonts w:ascii="TH Sarabun New" w:hAnsi="TH Sarabun New" w:cs="TH Sarabun New"/>
          <w:sz w:val="32"/>
          <w:szCs w:val="32"/>
          <w:cs/>
        </w:rPr>
        <w:t>ร่างกาย แต่ยังไม่ได้รับการยืนยันว่าเมื่อเปลี่ยนรูปแบบเป็นไอที่สูบหรือสูดแล้วเกิดผลกระทบอย่างไรต่อร่างกาย</w:t>
      </w:r>
    </w:p>
    <w:p w14:paraId="2D9CC113" w14:textId="1B3FC520" w:rsidR="00CB7CF2" w:rsidRDefault="00CB7CF2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D9D2069" w14:textId="2DAAC4A1" w:rsidR="00CB7CF2" w:rsidRDefault="00CB7CF2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51B05ED" w14:textId="3DEA3802" w:rsidR="00CB7CF2" w:rsidRDefault="00CB7CF2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653A312" w14:textId="61A3C613" w:rsidR="00CB7CF2" w:rsidRDefault="00CB7CF2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2F2AD41" w14:textId="234A6956" w:rsidR="00CB7CF2" w:rsidRDefault="00CB7CF2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8B7BBF1" w14:textId="3BB1F321" w:rsidR="00D77931" w:rsidRDefault="00D77931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4C90617" w14:textId="1EFB76AD" w:rsidR="00D77931" w:rsidRDefault="00D77931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00487EA" w14:textId="38DEF745" w:rsidR="00D77931" w:rsidRDefault="00D77931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CC0F50C" w14:textId="12F1235C" w:rsidR="00D77931" w:rsidRDefault="00D77931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7E6420F" w14:textId="77777777" w:rsidR="00490B4D" w:rsidRDefault="00490B4D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F1E84B1" w14:textId="77777777" w:rsidR="00D77931" w:rsidRPr="009821AF" w:rsidRDefault="00D77931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298B3B1" w14:textId="2A2A41F7" w:rsidR="00AC2988" w:rsidRPr="0025196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77327526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5C52990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D875C4" w14:textId="77777777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262AD518" w14:textId="09132EF4" w:rsidR="00AC2988" w:rsidRPr="000C5D1D" w:rsidRDefault="00AC2988" w:rsidP="00AC2988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C51586">
        <w:rPr>
          <w:rFonts w:ascii="TH Sarabun New" w:hAnsi="TH Sarabun New" w:cs="TH Sarabun New"/>
          <w:sz w:val="28"/>
        </w:rPr>
        <w:sym w:font="Wingdings" w:char="F0FE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543DBAFB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5F3B110A" w14:textId="0371F92D" w:rsidR="00AC2988" w:rsidRPr="000C5D1D" w:rsidRDefault="00C51586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" w:char="F0FE"/>
      </w:r>
      <w:r>
        <w:rPr>
          <w:rFonts w:ascii="TH Sarabun New" w:hAnsi="TH Sarabun New" w:cs="TH Sarabun New"/>
          <w:sz w:val="28"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sym w:font="Wingdings 2" w:char="F0A3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8098F03" w14:textId="77777777" w:rsidR="00AC2988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19221B15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 New" w:hAnsi="TH Sarabun New" w:cs="TH Sarabun New"/>
          <w:sz w:val="28"/>
        </w:rPr>
      </w:pPr>
    </w:p>
    <w:p w14:paraId="4C75AE8C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9B61A5B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3A1E0BAC" w14:textId="7550F2F1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</w:t>
      </w:r>
      <w:r w:rsidR="00C51586">
        <w:rPr>
          <w:rFonts w:ascii="TH Sarabun New" w:hAnsi="TH Sarabun New" w:cs="TH Sarabun New"/>
          <w:sz w:val="32"/>
          <w:szCs w:val="32"/>
        </w:rPr>
        <w:t>-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DB28D91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5EDC37A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7D70E3F4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6EE5F02A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063B6416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F7B57F7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9EA6C82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1517F89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58E4B861" w14:textId="678117C8" w:rsidR="00AC2988" w:rsidRPr="000C5D1D" w:rsidRDefault="00490B4D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C51586">
        <w:rPr>
          <w:rFonts w:ascii="TH Sarabun New" w:hAnsi="TH Sarabun New" w:cs="TH Sarabun New" w:hint="cs"/>
          <w:sz w:val="32"/>
          <w:szCs w:val="32"/>
          <w:cs/>
        </w:rPr>
        <w:t>การสูบบุหรี่ไฟฟ้าส่งผลให้ประสิทธิภาพการทำงานของปอดลดลง ข้อความใดต่อไปนี้เป็นหน้าที่ของปอด</w:t>
      </w:r>
    </w:p>
    <w:p w14:paraId="59825560" w14:textId="77777777" w:rsidR="00AC2988" w:rsidRPr="006F4A17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7812328A" w14:textId="1421256B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ก.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51586">
        <w:rPr>
          <w:rFonts w:ascii="TH Sarabun New" w:hAnsi="TH Sarabun New" w:cs="TH Sarabun New" w:hint="cs"/>
          <w:sz w:val="32"/>
          <w:szCs w:val="32"/>
          <w:cs/>
        </w:rPr>
        <w:t>สูบฉีดเลือดไปเลี้ยงส่วนต่าง</w:t>
      </w:r>
      <w:r w:rsidR="00490B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51586">
        <w:rPr>
          <w:rFonts w:ascii="TH Sarabun New" w:hAnsi="TH Sarabun New" w:cs="TH Sarabun New" w:hint="cs"/>
          <w:sz w:val="32"/>
          <w:szCs w:val="32"/>
          <w:cs/>
        </w:rPr>
        <w:t>ๆ</w:t>
      </w:r>
      <w:r w:rsidR="00490B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51586">
        <w:rPr>
          <w:rFonts w:ascii="TH Sarabun New" w:hAnsi="TH Sarabun New" w:cs="TH Sarabun New" w:hint="cs"/>
          <w:sz w:val="32"/>
          <w:szCs w:val="32"/>
          <w:cs/>
        </w:rPr>
        <w:t>ของร่างกาย</w:t>
      </w:r>
    </w:p>
    <w:p w14:paraId="6D29E333" w14:textId="69A9CE0F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06786" w:rsidRPr="00306786">
        <w:rPr>
          <w:rFonts w:ascii="TH Sarabun New" w:hAnsi="TH Sarabun New" w:cs="TH Sarabun New"/>
          <w:sz w:val="32"/>
          <w:szCs w:val="32"/>
          <w:cs/>
        </w:rPr>
        <w:t>สร้างภูมิคุ้มกันและกำจัดเชื้อโรคต่างๆ ออกจาก</w:t>
      </w:r>
      <w:r w:rsidR="00736928">
        <w:rPr>
          <w:rFonts w:ascii="TH Sarabun New" w:hAnsi="TH Sarabun New" w:cs="TH Sarabun New" w:hint="cs"/>
          <w:sz w:val="32"/>
          <w:szCs w:val="32"/>
          <w:cs/>
        </w:rPr>
        <w:t>ปอด</w:t>
      </w:r>
    </w:p>
    <w:p w14:paraId="7AFDFA29" w14:textId="705BC93A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51586">
        <w:rPr>
          <w:rFonts w:ascii="TH Sarabun New" w:hAnsi="TH Sarabun New" w:cs="TH Sarabun New" w:hint="cs"/>
          <w:sz w:val="32"/>
          <w:szCs w:val="32"/>
          <w:cs/>
        </w:rPr>
        <w:t>แลกเปลี่ยนแก</w:t>
      </w:r>
      <w:r w:rsidR="00F9750B">
        <w:rPr>
          <w:rFonts w:ascii="TH Sarabun New" w:hAnsi="TH Sarabun New" w:cs="TH Sarabun New" w:hint="cs"/>
          <w:sz w:val="32"/>
          <w:szCs w:val="32"/>
          <w:cs/>
        </w:rPr>
        <w:t>๊สออกซิเจนจากการหายใจไปสู่</w:t>
      </w:r>
      <w:r w:rsidR="00490B4D">
        <w:rPr>
          <w:rFonts w:ascii="TH Sarabun New" w:hAnsi="TH Sarabun New" w:cs="TH Sarabun New" w:hint="cs"/>
          <w:sz w:val="32"/>
          <w:szCs w:val="32"/>
          <w:cs/>
        </w:rPr>
        <w:t>กระแส</w:t>
      </w:r>
      <w:r w:rsidR="00F9750B">
        <w:rPr>
          <w:rFonts w:ascii="TH Sarabun New" w:hAnsi="TH Sarabun New" w:cs="TH Sarabun New" w:hint="cs"/>
          <w:sz w:val="32"/>
          <w:szCs w:val="32"/>
          <w:cs/>
        </w:rPr>
        <w:t>เลือด</w:t>
      </w:r>
    </w:p>
    <w:p w14:paraId="7C72E09D" w14:textId="1A13E47B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9750B">
        <w:rPr>
          <w:rFonts w:ascii="TH Sarabun New" w:hAnsi="TH Sarabun New" w:cs="TH Sarabun New" w:hint="cs"/>
          <w:sz w:val="32"/>
          <w:szCs w:val="32"/>
          <w:cs/>
        </w:rPr>
        <w:t>เปลี่ยนโมเลกุลของสารอาหารให้เล็กลงเพื่อเข้าสู่กระแสเลือด</w:t>
      </w:r>
    </w:p>
    <w:p w14:paraId="433E8057" w14:textId="4FCE4F5D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8C780BF" w14:textId="56A53836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B6A4E41" w14:textId="5848D6E6" w:rsidR="00490B4D" w:rsidRDefault="00490B4D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D6913BC" w14:textId="43271FDD" w:rsidR="00490B4D" w:rsidRDefault="00490B4D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EFE31D5" w14:textId="77777777" w:rsidR="00490B4D" w:rsidRDefault="00490B4D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E1FF2A0" w14:textId="77777777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458A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AABCD41" w14:textId="58A2F0AF" w:rsidR="00AC2988" w:rsidRPr="005405D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การตอบ </w:t>
      </w:r>
    </w:p>
    <w:p w14:paraId="7BEDE404" w14:textId="167FABDD" w:rsidR="00AC2988" w:rsidRPr="000C5D1D" w:rsidRDefault="00AC2988" w:rsidP="00AC2988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ตอบ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</w:t>
      </w:r>
      <w:r w:rsidR="00F9750B">
        <w:rPr>
          <w:rFonts w:ascii="TH Sarabun New" w:hAnsi="TH Sarabun New" w:cs="TH Sarabun New" w:hint="cs"/>
          <w:sz w:val="32"/>
          <w:szCs w:val="32"/>
          <w:cs/>
        </w:rPr>
        <w:t>ค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F9750B">
        <w:rPr>
          <w:rFonts w:ascii="TH Sarabun New" w:hAnsi="TH Sarabun New" w:cs="TH Sarabun New" w:hint="cs"/>
          <w:sz w:val="32"/>
          <w:szCs w:val="32"/>
          <w:cs/>
        </w:rPr>
        <w:t>ปอดเป็นอวัยวะในระบบหายใจทำหน้าที่แลกเปลี่ยนแก๊ส</w:t>
      </w:r>
    </w:p>
    <w:p w14:paraId="3C8F2E00" w14:textId="77777777" w:rsidR="00AC2988" w:rsidRPr="006F4A17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ผิด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C564CA5" w14:textId="532A4761" w:rsidR="00AC2988" w:rsidRDefault="00AC2988" w:rsidP="00490B4D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F4A17">
        <w:rPr>
          <w:rFonts w:ascii="TH Sarabun New" w:hAnsi="TH Sarabun New" w:cs="TH Sarabun New"/>
          <w:sz w:val="32"/>
          <w:szCs w:val="32"/>
          <w:cs/>
        </w:rPr>
        <w:t>ก.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490B4D">
        <w:rPr>
          <w:rFonts w:ascii="TH Sarabun New" w:hAnsi="TH Sarabun New" w:cs="TH Sarabun New" w:hint="cs"/>
          <w:sz w:val="32"/>
          <w:szCs w:val="32"/>
          <w:cs/>
        </w:rPr>
        <w:t xml:space="preserve"> การสูบฉีดเลือดไปเลี้ยงส่วนต่างๆของร่างกายเป็นหน้าที่ของหัวใจ</w:t>
      </w:r>
    </w:p>
    <w:p w14:paraId="73FD5475" w14:textId="0D877390" w:rsidR="00AC2988" w:rsidRDefault="00AC2988" w:rsidP="00306786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ข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30678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06786" w:rsidRPr="00306786">
        <w:rPr>
          <w:rFonts w:ascii="TH Sarabun New" w:hAnsi="TH Sarabun New" w:cs="TH Sarabun New"/>
          <w:sz w:val="32"/>
          <w:szCs w:val="32"/>
          <w:cs/>
        </w:rPr>
        <w:t>สร้างภูมิคุ้มกันและกำจัดเชื้อโรค</w:t>
      </w:r>
      <w:r w:rsidR="00306786">
        <w:rPr>
          <w:rFonts w:ascii="TH Sarabun New" w:hAnsi="TH Sarabun New" w:cs="TH Sarabun New" w:hint="cs"/>
          <w:sz w:val="32"/>
          <w:szCs w:val="32"/>
          <w:cs/>
        </w:rPr>
        <w:t>ไม่ใช่หน้าที่ของปอด</w:t>
      </w:r>
    </w:p>
    <w:p w14:paraId="2069013A" w14:textId="2CC51B67" w:rsidR="00B25CCD" w:rsidRDefault="00B25CCD" w:rsidP="00306786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ค.   ถูกต้อง</w:t>
      </w:r>
    </w:p>
    <w:p w14:paraId="0078C7A1" w14:textId="19F7C342" w:rsidR="00AC2988" w:rsidRDefault="00AC2988" w:rsidP="00306786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ง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306786">
        <w:rPr>
          <w:rFonts w:ascii="TH Sarabun New" w:hAnsi="TH Sarabun New" w:cs="TH Sarabun New" w:hint="cs"/>
          <w:sz w:val="32"/>
          <w:szCs w:val="32"/>
          <w:cs/>
        </w:rPr>
        <w:t xml:space="preserve"> การเปลี่ยนโมเลกุลของสารอาหารไม่ใช่หน้าที่ของปอด</w:t>
      </w:r>
    </w:p>
    <w:p w14:paraId="348F160C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04DAACA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2B77C8AB" w14:textId="77777777" w:rsidTr="000E0691">
        <w:tc>
          <w:tcPr>
            <w:tcW w:w="7200" w:type="dxa"/>
            <w:shd w:val="clear" w:color="auto" w:fill="auto"/>
          </w:tcPr>
          <w:p w14:paraId="6E9E0A51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FFEC27B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14:paraId="6A6068D8" w14:textId="77777777" w:rsidTr="000E0691">
        <w:tc>
          <w:tcPr>
            <w:tcW w:w="7200" w:type="dxa"/>
            <w:shd w:val="clear" w:color="auto" w:fill="auto"/>
          </w:tcPr>
          <w:p w14:paraId="2D5A15C0" w14:textId="4959AE9D" w:rsidR="00AC2988" w:rsidRPr="00EB5FDB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..</w:t>
            </w:r>
            <w:r w:rsidR="00F9750B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ค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....</w:t>
            </w:r>
          </w:p>
        </w:tc>
        <w:tc>
          <w:tcPr>
            <w:tcW w:w="1440" w:type="dxa"/>
            <w:shd w:val="clear" w:color="auto" w:fill="auto"/>
          </w:tcPr>
          <w:p w14:paraId="7401211E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AC2988" w14:paraId="596247C7" w14:textId="77777777" w:rsidTr="000E0691">
        <w:tc>
          <w:tcPr>
            <w:tcW w:w="7200" w:type="dxa"/>
            <w:shd w:val="clear" w:color="auto" w:fill="auto"/>
          </w:tcPr>
          <w:p w14:paraId="0FA30482" w14:textId="77777777" w:rsidR="00AC2988" w:rsidRPr="00E65013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BF0A120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2A688093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61954BB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4D44ECC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FDF98D0" w14:textId="3252FCC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4B82447" w14:textId="1754844C" w:rsidR="00736928" w:rsidRDefault="0073692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0641C8C" w14:textId="3BA7DE88" w:rsidR="00736928" w:rsidRDefault="0073692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210DFAC" w14:textId="4C61A246" w:rsidR="00736928" w:rsidRDefault="0073692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89B3AA2" w14:textId="56254592" w:rsidR="00736928" w:rsidRDefault="0073692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EEAE161" w14:textId="43D5434B" w:rsidR="00736928" w:rsidRDefault="0073692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783743A" w14:textId="390EC90F" w:rsidR="00736928" w:rsidRDefault="0073692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744252F" w14:textId="5C5342A8" w:rsidR="00736928" w:rsidRDefault="0073692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13104EC" w14:textId="509675B3" w:rsidR="00736928" w:rsidRDefault="0073692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72E3510" w14:textId="77777777" w:rsidR="00736928" w:rsidRDefault="0073692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FF63FF3" w14:textId="77777777" w:rsidR="00AC2988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150025B2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41B2DE07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FC8D83" w14:textId="77777777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44CD7B55" w14:textId="7D201A0F" w:rsidR="00AC2988" w:rsidRPr="000C5D1D" w:rsidRDefault="00AC2988" w:rsidP="00AC2988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F9750B">
        <w:rPr>
          <w:rFonts w:ascii="TH Sarabun New" w:hAnsi="TH Sarabun New" w:cs="TH Sarabun New"/>
          <w:sz w:val="28"/>
        </w:rPr>
        <w:sym w:font="Wingdings" w:char="F0FE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A01542F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0073C8E" w14:textId="0B841901" w:rsidR="00AC2988" w:rsidRPr="000C5D1D" w:rsidRDefault="00F9750B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" w:char="F0FE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sym w:font="Wingdings 2" w:char="F0A3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0AAF73D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0FE7F12A" w14:textId="77777777" w:rsidR="00AC2988" w:rsidRDefault="00AC2988" w:rsidP="00AC29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501B9EEA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4EAC5BDC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454CF37E" w14:textId="3128DC64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  <w:r w:rsidR="00736928">
        <w:rPr>
          <w:rFonts w:ascii="TH Sarabun New" w:hAnsi="TH Sarabun New" w:cs="TH Sarabun New" w:hint="cs"/>
          <w:sz w:val="32"/>
          <w:szCs w:val="32"/>
          <w:cs/>
        </w:rPr>
        <w:t>-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1B5FB395" w14:textId="77777777" w:rsidR="00E53666" w:rsidRPr="000C5D1D" w:rsidRDefault="00E53666" w:rsidP="00E53666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4260A2E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26165A5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5D854A19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22C2C529" w14:textId="77777777" w:rsidR="00EE431E" w:rsidRDefault="00EE431E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9750B">
        <w:rPr>
          <w:rFonts w:ascii="TH Sarabun New" w:hAnsi="TH Sarabun New" w:cs="TH Sarabun New" w:hint="cs"/>
          <w:sz w:val="32"/>
          <w:szCs w:val="32"/>
          <w:cs/>
        </w:rPr>
        <w:t>การสูบบุหรี่ไฟฟ้ามีผลกระทบทำให้ปอด</w:t>
      </w:r>
      <w:r w:rsidR="00F9750B" w:rsidRPr="003D49A7">
        <w:rPr>
          <w:rFonts w:ascii="TH Sarabun New" w:hAnsi="TH Sarabun New" w:cs="TH Sarabun New"/>
          <w:sz w:val="32"/>
          <w:szCs w:val="32"/>
          <w:cs/>
        </w:rPr>
        <w:t>เพิ่มความเสี่ยงของการเกิดมะเร็ง</w:t>
      </w:r>
      <w:r w:rsidR="00F9750B">
        <w:rPr>
          <w:rFonts w:ascii="TH Sarabun New" w:hAnsi="TH Sarabun New" w:cs="TH Sarabun New" w:hint="cs"/>
          <w:sz w:val="32"/>
          <w:szCs w:val="32"/>
          <w:cs/>
        </w:rPr>
        <w:t>แล</w:t>
      </w:r>
      <w:r>
        <w:rPr>
          <w:rFonts w:ascii="TH Sarabun New" w:hAnsi="TH Sarabun New" w:cs="TH Sarabun New" w:hint="cs"/>
          <w:sz w:val="32"/>
          <w:szCs w:val="32"/>
          <w:cs/>
        </w:rPr>
        <w:t>ะ</w:t>
      </w:r>
      <w:r w:rsidR="00F9750B" w:rsidRPr="003D49A7">
        <w:rPr>
          <w:rFonts w:ascii="TH Sarabun New" w:hAnsi="TH Sarabun New" w:cs="TH Sarabun New"/>
          <w:sz w:val="32"/>
          <w:szCs w:val="32"/>
          <w:cs/>
        </w:rPr>
        <w:t xml:space="preserve"> โรคเกี่ยวกับทางเดินหายใจ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C2D179A" w14:textId="39B47302" w:rsidR="00EE431E" w:rsidRDefault="00EE431E" w:rsidP="00EE431E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ความเสี่ยงในการเกิดโรคต่อไปนี้เพิ่มขึ้นจากการสูบบุหรี่ไฟฟ้าหรือไม่ จงเ</w:t>
      </w:r>
      <w:r w:rsidR="00736928">
        <w:rPr>
          <w:rFonts w:ascii="TH Sarabun New" w:hAnsi="TH Sarabun New" w:cs="TH Sarabun New" w:hint="cs"/>
          <w:sz w:val="32"/>
          <w:szCs w:val="32"/>
          <w:cs/>
        </w:rPr>
        <w:t>ขียน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วงกลมล้อมรอบ คำว่า </w:t>
      </w: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ใช่</w:t>
      </w:r>
      <w:r>
        <w:rPr>
          <w:rFonts w:ascii="TH Sarabun New" w:hAnsi="TH Sarabun New" w:cs="TH Sarabun New"/>
          <w:sz w:val="32"/>
          <w:szCs w:val="32"/>
        </w:rPr>
        <w:t xml:space="preserve">”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หรือ </w:t>
      </w:r>
    </w:p>
    <w:p w14:paraId="428611E7" w14:textId="78EF44F6" w:rsidR="00AC2988" w:rsidRPr="000C5D1D" w:rsidRDefault="00EE431E" w:rsidP="00EE431E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ไม่ใช่</w:t>
      </w:r>
      <w:r>
        <w:rPr>
          <w:rFonts w:ascii="TH Sarabun New" w:hAnsi="TH Sarabun New" w:cs="TH Sarabun New"/>
          <w:sz w:val="32"/>
          <w:szCs w:val="32"/>
        </w:rPr>
        <w:t xml:space="preserve">” </w:t>
      </w:r>
      <w:r>
        <w:rPr>
          <w:rFonts w:ascii="TH Sarabun New" w:hAnsi="TH Sarabun New" w:cs="TH Sarabun New" w:hint="cs"/>
          <w:sz w:val="32"/>
          <w:szCs w:val="32"/>
          <w:cs/>
        </w:rPr>
        <w:t>ในแต่ละคำถาม</w:t>
      </w:r>
    </w:p>
    <w:p w14:paraId="2C69A941" w14:textId="77777777" w:rsidR="00AC2988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342"/>
      </w:tblGrid>
      <w:tr w:rsidR="00AC2988" w:rsidRPr="0059234A" w14:paraId="66BDCFA1" w14:textId="77777777" w:rsidTr="00F406CE">
        <w:tc>
          <w:tcPr>
            <w:tcW w:w="7290" w:type="dxa"/>
            <w:shd w:val="clear" w:color="auto" w:fill="F2F2F2" w:themeFill="background1" w:themeFillShade="F2"/>
          </w:tcPr>
          <w:p w14:paraId="6C8EF063" w14:textId="5F37D173" w:rsidR="00AC2988" w:rsidRPr="0059234A" w:rsidRDefault="00EE431E" w:rsidP="00F406CE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ความเสี่ยงในการเกิดโรคเหล่านี้เพิ่มขึ้นจากการสูบบุหรี่ไฟฟ้า</w:t>
            </w:r>
          </w:p>
        </w:tc>
        <w:tc>
          <w:tcPr>
            <w:tcW w:w="2342" w:type="dxa"/>
            <w:shd w:val="clear" w:color="auto" w:fill="F2F2F2" w:themeFill="background1" w:themeFillShade="F2"/>
          </w:tcPr>
          <w:p w14:paraId="42A8F4A2" w14:textId="69779ADD" w:rsidR="00AC2988" w:rsidRPr="00F667F5" w:rsidRDefault="00EE431E" w:rsidP="00F406CE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</w:t>
            </w:r>
            <w:r w:rsidR="00F406CE">
              <w:rPr>
                <w:rFonts w:ascii="TH Sarabun New" w:hAnsi="TH Sarabun New" w:cs="TH Sarabun New" w:hint="cs"/>
                <w:sz w:val="32"/>
                <w:szCs w:val="32"/>
                <w:cs/>
              </w:rPr>
              <w:t>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หรือ ไม่ใช่</w:t>
            </w:r>
          </w:p>
        </w:tc>
      </w:tr>
      <w:tr w:rsidR="00AC2988" w:rsidRPr="0059234A" w14:paraId="29BFEE14" w14:textId="77777777" w:rsidTr="000E0691">
        <w:tc>
          <w:tcPr>
            <w:tcW w:w="7290" w:type="dxa"/>
            <w:shd w:val="clear" w:color="auto" w:fill="auto"/>
          </w:tcPr>
          <w:p w14:paraId="34420CE2" w14:textId="666EA430" w:rsidR="00AC2988" w:rsidRPr="0059234A" w:rsidRDefault="00F406CE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โรคไข้เลือดออก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4F518A9" w14:textId="646E7448" w:rsidR="00AC2988" w:rsidRPr="0059234A" w:rsidRDefault="00F406CE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 w:rsidR="00AC29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AC2988"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</w:tr>
      <w:tr w:rsidR="00AC2988" w:rsidRPr="0059234A" w14:paraId="5EDCDE39" w14:textId="77777777" w:rsidTr="000E0691">
        <w:tc>
          <w:tcPr>
            <w:tcW w:w="7290" w:type="dxa"/>
            <w:shd w:val="clear" w:color="auto" w:fill="auto"/>
          </w:tcPr>
          <w:p w14:paraId="51F5A415" w14:textId="3F56CF4E" w:rsidR="00AC2988" w:rsidRPr="0059234A" w:rsidRDefault="00AC2988" w:rsidP="00F406CE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="00F406CE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โรคถุงลมโป่งพอง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7A48DB3" w14:textId="4CD51599" w:rsidR="00AC2988" w:rsidRPr="0059234A" w:rsidRDefault="00F406CE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</w:tr>
      <w:tr w:rsidR="00AC2988" w:rsidRPr="0059234A" w14:paraId="49D27B4D" w14:textId="77777777" w:rsidTr="000E0691">
        <w:tc>
          <w:tcPr>
            <w:tcW w:w="7290" w:type="dxa"/>
            <w:shd w:val="clear" w:color="auto" w:fill="auto"/>
          </w:tcPr>
          <w:p w14:paraId="4D8DBD55" w14:textId="3667ED6A" w:rsidR="00AC2988" w:rsidRPr="0059234A" w:rsidRDefault="00AC2988" w:rsidP="00F406CE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="00F406CE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โรคกรดไหลย้อน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1A53441" w14:textId="174C33B3" w:rsidR="00AC2988" w:rsidRPr="0059234A" w:rsidRDefault="00F406CE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</w:tr>
    </w:tbl>
    <w:p w14:paraId="13ECE996" w14:textId="7838BD8F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47DCF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2C9D645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</w:p>
    <w:p w14:paraId="3A2E7CC9" w14:textId="6DF2A84E" w:rsidR="00AC2988" w:rsidRPr="000C5D1D" w:rsidRDefault="00AC2988" w:rsidP="00F406CE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F406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06CE" w:rsidRPr="00736928">
        <w:rPr>
          <w:rFonts w:ascii="TH Sarabun New" w:hAnsi="TH Sarabun New" w:cs="TH Sarabun New" w:hint="cs"/>
          <w:b/>
          <w:bCs/>
          <w:sz w:val="32"/>
          <w:szCs w:val="32"/>
          <w:cs/>
        </w:rPr>
        <w:t>ไม่ใช่</w:t>
      </w:r>
      <w:r w:rsidR="00F406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F406CE">
        <w:rPr>
          <w:rFonts w:ascii="TH Sarabun New" w:hAnsi="TH Sarabun New" w:cs="TH Sarabun New" w:hint="cs"/>
          <w:sz w:val="32"/>
          <w:szCs w:val="32"/>
          <w:cs/>
        </w:rPr>
        <w:t xml:space="preserve"> โรคไข้เลือดออกมีสาเหตุจากเชื้อไวรัสโดยมียุงลายเป็นพาหะ</w:t>
      </w:r>
    </w:p>
    <w:p w14:paraId="56EEE952" w14:textId="44F531E2" w:rsidR="00DD2ABF" w:rsidRDefault="00AC2988" w:rsidP="00DD2ABF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F406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06CE" w:rsidRPr="00736928">
        <w:rPr>
          <w:rFonts w:ascii="TH Sarabun New" w:hAnsi="TH Sarabun New" w:cs="TH Sarabun New" w:hint="cs"/>
          <w:b/>
          <w:bCs/>
          <w:sz w:val="32"/>
          <w:szCs w:val="32"/>
          <w:cs/>
        </w:rPr>
        <w:t>ใช่</w:t>
      </w:r>
      <w:r w:rsidR="00B25CC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DD2A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D2ABF" w:rsidRPr="00DD2ABF">
        <w:rPr>
          <w:rFonts w:ascii="TH Sarabun New" w:hAnsi="TH Sarabun New" w:cs="TH Sarabun New"/>
          <w:sz w:val="32"/>
          <w:szCs w:val="32"/>
          <w:cs/>
        </w:rPr>
        <w:t>โรคถุงลมโป่งพอง คือ กลุ่มโรคปอดอุดกั้นเรื้อรังที่ทำลายถุงลมในปอด</w:t>
      </w:r>
    </w:p>
    <w:p w14:paraId="55C1499D" w14:textId="77777777" w:rsidR="00DD2ABF" w:rsidRPr="00DD2ABF" w:rsidRDefault="00AC2988" w:rsidP="00DD2ABF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DD2A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D2ABF" w:rsidRPr="00C7002C">
        <w:rPr>
          <w:rFonts w:ascii="TH Sarabun New" w:hAnsi="TH Sarabun New" w:cs="TH Sarabun New" w:hint="cs"/>
          <w:b/>
          <w:bCs/>
          <w:sz w:val="32"/>
          <w:szCs w:val="32"/>
          <w:cs/>
        </w:rPr>
        <w:t>ไม่ใช่</w:t>
      </w:r>
      <w:r w:rsidR="00DD2A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D2ABF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DD2ABF" w:rsidRPr="00DD2A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D2ABF">
        <w:rPr>
          <w:rFonts w:ascii="TH Sarabun New" w:hAnsi="TH Sarabun New" w:cs="TH Sarabun New" w:hint="cs"/>
          <w:sz w:val="32"/>
          <w:szCs w:val="32"/>
          <w:cs/>
        </w:rPr>
        <w:t xml:space="preserve">โรคกรดไหลย้อน </w:t>
      </w:r>
      <w:r w:rsidR="00DD2ABF" w:rsidRPr="00DD2AB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เป็นภาวะที่น้ำย่อยในกระเพาะอาหารไหลย้อนขึ้นไปยังหลอดอาหารเกิด</w:t>
      </w:r>
    </w:p>
    <w:p w14:paraId="263F2C1C" w14:textId="7006F3BB" w:rsidR="00AC2988" w:rsidRPr="00DD2ABF" w:rsidRDefault="00DD2ABF" w:rsidP="00DD2ABF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D2AB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ภาวะแทรกซ้อนขึ้นได้ เช่น การอักเสบของหลอดอาหาร</w:t>
      </w:r>
    </w:p>
    <w:p w14:paraId="608BE637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0E33705D" w14:textId="77777777" w:rsidTr="00B25CCD">
        <w:tc>
          <w:tcPr>
            <w:tcW w:w="7200" w:type="dxa"/>
            <w:shd w:val="clear" w:color="auto" w:fill="F2F2F2" w:themeFill="background1" w:themeFillShade="F2"/>
          </w:tcPr>
          <w:p w14:paraId="720BC716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8E1818A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14:paraId="1E9B5B49" w14:textId="77777777" w:rsidTr="000E0691">
        <w:tc>
          <w:tcPr>
            <w:tcW w:w="7200" w:type="dxa"/>
            <w:shd w:val="clear" w:color="auto" w:fill="auto"/>
          </w:tcPr>
          <w:p w14:paraId="666A6278" w14:textId="55CF8D23" w:rsidR="00AC2988" w:rsidRPr="005673DE" w:rsidRDefault="00E214AE" w:rsidP="005673DE">
            <w:pPr>
              <w:pStyle w:val="CreditLabelP2012"/>
              <w:numPr>
                <w:ilvl w:val="0"/>
                <w:numId w:val="30"/>
              </w:numPr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คะแนนเต็ม ถูกทั้ง 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3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ข้อ ไม่ใช่ ใช่ ไม่ใช่</w:t>
            </w:r>
          </w:p>
        </w:tc>
        <w:tc>
          <w:tcPr>
            <w:tcW w:w="1440" w:type="dxa"/>
            <w:shd w:val="clear" w:color="auto" w:fill="auto"/>
          </w:tcPr>
          <w:p w14:paraId="1A5088C3" w14:textId="7633113C" w:rsidR="00AC2988" w:rsidRPr="005673DE" w:rsidRDefault="00E214AE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3</w:t>
            </w:r>
          </w:p>
        </w:tc>
      </w:tr>
      <w:tr w:rsidR="00AC2988" w14:paraId="46914C0A" w14:textId="77777777" w:rsidTr="000E0691">
        <w:tc>
          <w:tcPr>
            <w:tcW w:w="7200" w:type="dxa"/>
            <w:shd w:val="clear" w:color="auto" w:fill="auto"/>
          </w:tcPr>
          <w:p w14:paraId="4909CD12" w14:textId="4C0F6FA5" w:rsidR="00AC2988" w:rsidRPr="00E65013" w:rsidRDefault="005673DE" w:rsidP="005673DE">
            <w:pPr>
              <w:pStyle w:val="CreditLabelP2012"/>
              <w:numPr>
                <w:ilvl w:val="0"/>
                <w:numId w:val="30"/>
              </w:numPr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 w:rsidR="008A4F0C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ถูก </w:t>
            </w:r>
            <w:r w:rsidR="008A4F0C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2 </w:t>
            </w:r>
            <w:r w:rsidR="008A4F0C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ข้อ ใน </w:t>
            </w:r>
            <w:r w:rsidR="008A4F0C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3 </w:t>
            </w:r>
            <w:r w:rsidR="008A4F0C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ข้อ</w:t>
            </w:r>
          </w:p>
        </w:tc>
        <w:tc>
          <w:tcPr>
            <w:tcW w:w="1440" w:type="dxa"/>
            <w:shd w:val="clear" w:color="auto" w:fill="auto"/>
          </w:tcPr>
          <w:p w14:paraId="180D054E" w14:textId="1DF145A3" w:rsidR="00AC2988" w:rsidRPr="005673DE" w:rsidRDefault="008A4F0C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2</w:t>
            </w:r>
          </w:p>
        </w:tc>
      </w:tr>
      <w:tr w:rsidR="008A4F0C" w14:paraId="404DA44E" w14:textId="77777777" w:rsidTr="000E0691">
        <w:tc>
          <w:tcPr>
            <w:tcW w:w="7200" w:type="dxa"/>
            <w:shd w:val="clear" w:color="auto" w:fill="auto"/>
          </w:tcPr>
          <w:p w14:paraId="57AC4598" w14:textId="349932E1" w:rsidR="008A4F0C" w:rsidRDefault="008A4F0C" w:rsidP="005673DE">
            <w:pPr>
              <w:pStyle w:val="CreditLabelP2012"/>
              <w:numPr>
                <w:ilvl w:val="0"/>
                <w:numId w:val="30"/>
              </w:numPr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ตอบถูก 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1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ข้อ ใน 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3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ข้อ</w:t>
            </w:r>
          </w:p>
        </w:tc>
        <w:tc>
          <w:tcPr>
            <w:tcW w:w="1440" w:type="dxa"/>
            <w:shd w:val="clear" w:color="auto" w:fill="auto"/>
          </w:tcPr>
          <w:p w14:paraId="06F6ACBE" w14:textId="7441BAAD" w:rsidR="008A4F0C" w:rsidRDefault="008A4F0C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1</w:t>
            </w:r>
          </w:p>
        </w:tc>
      </w:tr>
      <w:tr w:rsidR="008A4F0C" w14:paraId="785CCA8C" w14:textId="77777777" w:rsidTr="000E0691">
        <w:tc>
          <w:tcPr>
            <w:tcW w:w="7200" w:type="dxa"/>
            <w:shd w:val="clear" w:color="auto" w:fill="auto"/>
          </w:tcPr>
          <w:p w14:paraId="596F82CC" w14:textId="371DF3A9" w:rsidR="008A4F0C" w:rsidRDefault="008A4F0C" w:rsidP="005673DE">
            <w:pPr>
              <w:pStyle w:val="CreditLabelP2012"/>
              <w:numPr>
                <w:ilvl w:val="0"/>
                <w:numId w:val="30"/>
              </w:numPr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ตอบผิดทั้ง 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3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ข้อ</w:t>
            </w:r>
          </w:p>
        </w:tc>
        <w:tc>
          <w:tcPr>
            <w:tcW w:w="1440" w:type="dxa"/>
            <w:shd w:val="clear" w:color="auto" w:fill="auto"/>
          </w:tcPr>
          <w:p w14:paraId="25F9B9E2" w14:textId="55C6D198" w:rsidR="008A4F0C" w:rsidRDefault="008A4F0C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0</w:t>
            </w:r>
          </w:p>
        </w:tc>
      </w:tr>
    </w:tbl>
    <w:p w14:paraId="31E4E90D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5CD5E62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2AA9418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50022EE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148BF80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EE796CD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6590EF57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43AD7A4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606F6BCB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D8733F2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6E0A5A7" w14:textId="3C450CA4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4002C239" w14:textId="44E1EBF5" w:rsidR="00C7002C" w:rsidRDefault="00C7002C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A25FB62" w14:textId="0E29AF3A" w:rsidR="00C7002C" w:rsidRDefault="00C7002C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03408A1" w14:textId="173BEA0C" w:rsidR="00C7002C" w:rsidRDefault="00C7002C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08E9504" w14:textId="28F79F4F" w:rsidR="00C7002C" w:rsidRDefault="00C7002C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EA7600F" w14:textId="361CE86E" w:rsidR="00C7002C" w:rsidRDefault="00C7002C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E0D9AA8" w14:textId="3AF2D894" w:rsidR="00C7002C" w:rsidRDefault="00C7002C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116B6C6D" w14:textId="77777777" w:rsidR="00C7002C" w:rsidRDefault="00C7002C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59C41538" w14:textId="77777777" w:rsidR="00AC2988" w:rsidRPr="000C5D1D" w:rsidRDefault="00AC2988" w:rsidP="00AC2988">
      <w:pPr>
        <w:tabs>
          <w:tab w:val="left" w:pos="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แบบบันทึกข้อสอบแบบอธิบาย</w:t>
      </w:r>
      <w:r w:rsidRPr="000C5D1D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</w:p>
    <w:p w14:paraId="14F7ADA1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CCCACA9" w14:textId="77777777" w:rsidR="00E55E0B" w:rsidRPr="000C5D1D" w:rsidRDefault="00E55E0B" w:rsidP="00E55E0B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5308D1EB" w14:textId="72AB99C9" w:rsidR="00E55E0B" w:rsidRPr="000C5D1D" w:rsidRDefault="00E55E0B" w:rsidP="00E55E0B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B25CCD">
        <w:rPr>
          <w:rFonts w:ascii="TH Sarabun New" w:hAnsi="TH Sarabun New" w:cs="TH Sarabun New"/>
          <w:sz w:val="28"/>
        </w:rPr>
        <w:sym w:font="Wingdings" w:char="F0FE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46A0E66" w14:textId="77777777" w:rsidR="00E55E0B" w:rsidRPr="000C5D1D" w:rsidRDefault="00E55E0B" w:rsidP="00E55E0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3B7135B" w14:textId="3C102E3C" w:rsidR="00E55E0B" w:rsidRPr="000C5D1D" w:rsidRDefault="00B25CCD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" w:char="F0FE"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  <w:r w:rsidR="00E55E0B"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="00E55E0B" w:rsidRPr="000C5D1D">
        <w:rPr>
          <w:rFonts w:ascii="TH Sarabun New" w:hAnsi="TH Sarabun New" w:cs="TH Sarabun New"/>
          <w:sz w:val="28"/>
        </w:rPr>
        <w:tab/>
      </w:r>
      <w:r w:rsidR="00E55E0B" w:rsidRPr="000C5D1D">
        <w:rPr>
          <w:rFonts w:ascii="TH Sarabun New" w:hAnsi="TH Sarabun New" w:cs="TH Sarabun New"/>
          <w:sz w:val="28"/>
        </w:rPr>
        <w:tab/>
      </w:r>
      <w:r w:rsidR="00E55E0B" w:rsidRPr="000C5D1D">
        <w:rPr>
          <w:rFonts w:ascii="TH Sarabun New" w:hAnsi="TH Sarabun New" w:cs="TH Sarabun New"/>
          <w:sz w:val="28"/>
        </w:rPr>
        <w:sym w:font="Wingdings 2" w:char="F0A3"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  <w:r w:rsidR="00E55E0B"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="00E55E0B" w:rsidRPr="000C5D1D">
        <w:rPr>
          <w:rFonts w:ascii="TH Sarabun New" w:hAnsi="TH Sarabun New" w:cs="TH Sarabun New"/>
          <w:sz w:val="28"/>
        </w:rPr>
        <w:tab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616E5BA7" w14:textId="77777777" w:rsidR="00E55E0B" w:rsidRPr="000C5D1D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61BF0E73" w14:textId="77777777" w:rsidR="00E55E0B" w:rsidRDefault="00E55E0B" w:rsidP="00E55E0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799A4A7C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F2868CA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6965D497" w14:textId="77777777" w:rsidR="000B217A" w:rsidRDefault="000B217A" w:rsidP="000B217A">
      <w:pPr>
        <w:tabs>
          <w:tab w:val="left" w:pos="360"/>
        </w:tabs>
        <w:spacing w:after="0" w:line="240" w:lineRule="auto"/>
        <w:ind w:left="1440" w:hanging="144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214AE" w:rsidRPr="00E214AE">
        <w:rPr>
          <w:rFonts w:ascii="TH Sarabun New" w:hAnsi="TH Sarabun New" w:cs="TH Sarabun New"/>
          <w:sz w:val="32"/>
          <w:szCs w:val="32"/>
          <w:cs/>
        </w:rPr>
        <w:t>มีตัวอย่างงานวิจัยชิ้นหนึ่งเกี่ยวกับประสิทธิภาพของบุหรี่ไฟฟ้า โดยได้มีการทำการทดลองเก็บข้อมูล</w:t>
      </w:r>
    </w:p>
    <w:p w14:paraId="4DCDF73C" w14:textId="67924E03" w:rsidR="000B217A" w:rsidRDefault="00E214AE" w:rsidP="00873F2C">
      <w:pPr>
        <w:tabs>
          <w:tab w:val="left" w:pos="360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214AE">
        <w:rPr>
          <w:rFonts w:ascii="TH Sarabun New" w:hAnsi="TH Sarabun New" w:cs="TH Sarabun New"/>
          <w:sz w:val="32"/>
          <w:szCs w:val="32"/>
          <w:cs/>
        </w:rPr>
        <w:t>โดยการนำเอาผู้ป่วยที่ต้องการเลิกบุหรี่จำนวน 890 ราย มาแบ่งออกเป็น 2 กลุ่ม ซึ่งให้กลุ่มแรกนั้นทำการเลิกบุหรี่ด้วยการสูบบุหรี่ไฟฟ้า ส่วนอีกกลุ่มให้ทำการเลิกบุหรี่ด้วยการรับยาเลิกบุหรี่ โดยทั้ง 2 กลุ่มเข้ารับการทดลองต่อเนื่อง 3 เดือน ควบคู่กันไปกับการอบรมให้ความรู้เกี่ยวกับการปรับพฤติกรรมเพื่อเลิกบุหรี่ จนกระทั่งครบ 1 ปี ผลปรากฏว่า กลุ่มที่ใช้บุหรี่ไฟฟ้าเลิกบุหรี่ได้ 18% ส่วนในกลุ่มที่ใช้ยาสามารถเลิกบุหรี่ได้ 9.9%</w:t>
      </w:r>
      <w:r w:rsidR="000B217A">
        <w:rPr>
          <w:rFonts w:ascii="TH Sarabun New" w:hAnsi="TH Sarabun New" w:cs="TH Sarabun New"/>
          <w:sz w:val="32"/>
          <w:szCs w:val="32"/>
        </w:rPr>
        <w:t xml:space="preserve"> </w:t>
      </w:r>
    </w:p>
    <w:p w14:paraId="030E990E" w14:textId="07CFE698" w:rsidR="00E55E0B" w:rsidRPr="000C5D1D" w:rsidRDefault="00E55E0B" w:rsidP="000B217A">
      <w:pPr>
        <w:tabs>
          <w:tab w:val="left" w:pos="360"/>
        </w:tabs>
        <w:spacing w:before="120" w:after="0" w:line="240" w:lineRule="auto"/>
        <w:ind w:left="1440" w:hanging="144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3A31FB45" w14:textId="52EDDC38" w:rsidR="00E55E0B" w:rsidRDefault="00AD7E4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873F2C">
        <w:rPr>
          <w:rFonts w:ascii="TH Sarabun New" w:hAnsi="TH Sarabun New" w:cs="TH Sarabun New" w:hint="cs"/>
          <w:sz w:val="32"/>
          <w:szCs w:val="32"/>
          <w:cs/>
        </w:rPr>
        <w:t>จากการวิจัยดังกล่าวมีจุดประสงค์</w:t>
      </w:r>
      <w:r>
        <w:rPr>
          <w:rFonts w:ascii="TH Sarabun New" w:hAnsi="TH Sarabun New" w:cs="TH Sarabun New" w:hint="cs"/>
          <w:sz w:val="32"/>
          <w:szCs w:val="32"/>
          <w:cs/>
        </w:rPr>
        <w:t>หรือตัวแปรต้น</w:t>
      </w:r>
      <w:r w:rsidR="00873F2C">
        <w:rPr>
          <w:rFonts w:ascii="TH Sarabun New" w:hAnsi="TH Sarabun New" w:cs="TH Sarabun New" w:hint="cs"/>
          <w:sz w:val="32"/>
          <w:szCs w:val="32"/>
          <w:cs/>
        </w:rPr>
        <w:t>ในการศึกษาเรื่องใด</w:t>
      </w:r>
    </w:p>
    <w:p w14:paraId="0755AA5C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8CE6FC0" w14:textId="77777777" w:rsidR="00E55E0B" w:rsidRDefault="00E55E0B" w:rsidP="00E55E0B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CC7E22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</w:t>
      </w:r>
      <w:r w:rsidRPr="000C5D1D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350608C5" w14:textId="6FCF81D6" w:rsidR="00AC2988" w:rsidRDefault="008A4F0C" w:rsidP="00AD7E4B">
      <w:pPr>
        <w:pStyle w:val="a3"/>
        <w:numPr>
          <w:ilvl w:val="0"/>
          <w:numId w:val="31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D7E4B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AD7E4B">
        <w:rPr>
          <w:rFonts w:ascii="TH Sarabun New" w:hAnsi="TH Sarabun New" w:cs="TH Sarabun New" w:hint="cs"/>
          <w:sz w:val="32"/>
          <w:szCs w:val="32"/>
          <w:cs/>
        </w:rPr>
        <w:t>เปรียบเทียบการ</w:t>
      </w:r>
      <w:r w:rsidRPr="00AD7E4B">
        <w:rPr>
          <w:rFonts w:ascii="TH Sarabun New" w:hAnsi="TH Sarabun New" w:cs="TH Sarabun New" w:hint="cs"/>
          <w:sz w:val="32"/>
          <w:szCs w:val="32"/>
          <w:cs/>
        </w:rPr>
        <w:t>เลิกบุหรี่ด้วยวิธีการสูบบุหรี่ไฟฟ้า และการรับยาเลิกบุหรี่</w:t>
      </w:r>
    </w:p>
    <w:p w14:paraId="2573ECEA" w14:textId="4D490B90" w:rsidR="00AD7E4B" w:rsidRPr="00AD7E4B" w:rsidRDefault="00AD7E4B" w:rsidP="00AD7E4B">
      <w:pPr>
        <w:pStyle w:val="a3"/>
        <w:numPr>
          <w:ilvl w:val="0"/>
          <w:numId w:val="31"/>
        </w:num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ประสิทธิภาพของบุหรี่ไฟฟ้าในการเลิกสูบบุหรี่</w:t>
      </w:r>
    </w:p>
    <w:p w14:paraId="10F7F0C7" w14:textId="63DB4083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14:paraId="2A245184" w14:textId="77777777" w:rsidTr="00B25CCD">
        <w:tc>
          <w:tcPr>
            <w:tcW w:w="7200" w:type="dxa"/>
            <w:shd w:val="clear" w:color="auto" w:fill="F2F2F2" w:themeFill="background1" w:themeFillShade="F2"/>
          </w:tcPr>
          <w:p w14:paraId="12DCAAD5" w14:textId="045F61D6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6926B1F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14:paraId="2FC0C00B" w14:textId="77777777" w:rsidTr="00B621C6">
        <w:tc>
          <w:tcPr>
            <w:tcW w:w="7200" w:type="dxa"/>
            <w:shd w:val="clear" w:color="auto" w:fill="auto"/>
          </w:tcPr>
          <w:p w14:paraId="4E57F2D8" w14:textId="23BD8964" w:rsidR="00B621C6" w:rsidRPr="00EB5FDB" w:rsidRDefault="00AD7E4B" w:rsidP="00D0720D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ระบุ</w:t>
            </w:r>
            <w:r w:rsidR="00B25CCD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วัตถุประสงค์หรือตัวแปรต้นได้ถูกต้อง</w:t>
            </w:r>
          </w:p>
        </w:tc>
        <w:tc>
          <w:tcPr>
            <w:tcW w:w="1440" w:type="dxa"/>
            <w:shd w:val="clear" w:color="auto" w:fill="auto"/>
          </w:tcPr>
          <w:p w14:paraId="1F0C23A9" w14:textId="394C794D" w:rsidR="00B621C6" w:rsidRPr="00B25CCD" w:rsidRDefault="00B25CCD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1</w:t>
            </w:r>
          </w:p>
        </w:tc>
      </w:tr>
      <w:tr w:rsidR="00B621C6" w14:paraId="2BB93ED6" w14:textId="77777777" w:rsidTr="00B621C6">
        <w:tc>
          <w:tcPr>
            <w:tcW w:w="7200" w:type="dxa"/>
            <w:shd w:val="clear" w:color="auto" w:fill="auto"/>
          </w:tcPr>
          <w:p w14:paraId="109441F0" w14:textId="5D2C822F" w:rsidR="00B621C6" w:rsidRPr="00E65013" w:rsidRDefault="00AD7E4B" w:rsidP="00D0720D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ไม่ตอบ หรือระบุอื่นๆนอกจากคำตอบ</w:t>
            </w:r>
          </w:p>
        </w:tc>
        <w:tc>
          <w:tcPr>
            <w:tcW w:w="1440" w:type="dxa"/>
            <w:shd w:val="clear" w:color="auto" w:fill="auto"/>
          </w:tcPr>
          <w:p w14:paraId="22B242CC" w14:textId="38D447C3" w:rsidR="00B621C6" w:rsidRPr="00AD7E4B" w:rsidRDefault="00AD7E4B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0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6849B7" w:rsidSect="00197678">
      <w:headerReference w:type="default" r:id="rId9"/>
      <w:footerReference w:type="even" r:id="rId10"/>
      <w:footerReference w:type="default" r:id="rId11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907E" w14:textId="77777777" w:rsidR="005338C8" w:rsidRDefault="005338C8">
      <w:r>
        <w:separator/>
      </w:r>
    </w:p>
  </w:endnote>
  <w:endnote w:type="continuationSeparator" w:id="0">
    <w:p w14:paraId="5D12F11C" w14:textId="77777777" w:rsidR="005338C8" w:rsidRDefault="0053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EndPr/>
    <w:sdtContent>
      <w:p w14:paraId="5C56F882" w14:textId="74D62BB8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</w:t>
        </w:r>
        <w:r w:rsidR="00AC2988">
          <w:rPr>
            <w:rFonts w:ascii="TH Sarabun New" w:hAnsi="TH Sarabun New" w:cs="TH Sarabun New" w:hint="cs"/>
            <w:spacing w:val="-5"/>
            <w:szCs w:val="22"/>
            <w:cs/>
          </w:rPr>
          <w:t>วิทยา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5A48" w14:textId="77777777" w:rsidR="005338C8" w:rsidRDefault="005338C8">
      <w:r>
        <w:separator/>
      </w:r>
    </w:p>
  </w:footnote>
  <w:footnote w:type="continuationSeparator" w:id="0">
    <w:p w14:paraId="49FD32D2" w14:textId="77777777" w:rsidR="005338C8" w:rsidRDefault="0053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8AC64F4"/>
    <w:multiLevelType w:val="hybridMultilevel"/>
    <w:tmpl w:val="6504A256"/>
    <w:lvl w:ilvl="0" w:tplc="5D32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6B18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</w:lvl>
    <w:lvl w:ilvl="2" w:tplc="E6AA8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8C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A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6F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E5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7F5002"/>
    <w:multiLevelType w:val="hybridMultilevel"/>
    <w:tmpl w:val="5F42EA8C"/>
    <w:lvl w:ilvl="0" w:tplc="99583BAA">
      <w:numFmt w:val="bullet"/>
      <w:lvlText w:val="•"/>
      <w:lvlJc w:val="left"/>
      <w:pPr>
        <w:ind w:left="149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CFC30B0"/>
    <w:multiLevelType w:val="hybridMultilevel"/>
    <w:tmpl w:val="44280A74"/>
    <w:lvl w:ilvl="0" w:tplc="BC70B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8754E5B"/>
    <w:multiLevelType w:val="hybridMultilevel"/>
    <w:tmpl w:val="DB9A4BE2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0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1C46617"/>
    <w:multiLevelType w:val="hybridMultilevel"/>
    <w:tmpl w:val="5672C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937F1"/>
    <w:multiLevelType w:val="hybridMultilevel"/>
    <w:tmpl w:val="C6F2B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1"/>
  </w:num>
  <w:num w:numId="4">
    <w:abstractNumId w:val="16"/>
  </w:num>
  <w:num w:numId="5">
    <w:abstractNumId w:val="27"/>
  </w:num>
  <w:num w:numId="6">
    <w:abstractNumId w:val="20"/>
  </w:num>
  <w:num w:numId="7">
    <w:abstractNumId w:val="0"/>
  </w:num>
  <w:num w:numId="8">
    <w:abstractNumId w:val="13"/>
  </w:num>
  <w:num w:numId="9">
    <w:abstractNumId w:val="23"/>
  </w:num>
  <w:num w:numId="10">
    <w:abstractNumId w:val="2"/>
  </w:num>
  <w:num w:numId="11">
    <w:abstractNumId w:val="9"/>
  </w:num>
  <w:num w:numId="12">
    <w:abstractNumId w:val="10"/>
  </w:num>
  <w:num w:numId="13">
    <w:abstractNumId w:val="15"/>
  </w:num>
  <w:num w:numId="14">
    <w:abstractNumId w:val="5"/>
  </w:num>
  <w:num w:numId="15">
    <w:abstractNumId w:val="26"/>
  </w:num>
  <w:num w:numId="16">
    <w:abstractNumId w:val="25"/>
  </w:num>
  <w:num w:numId="17">
    <w:abstractNumId w:val="21"/>
  </w:num>
  <w:num w:numId="18">
    <w:abstractNumId w:val="8"/>
  </w:num>
  <w:num w:numId="19">
    <w:abstractNumId w:val="14"/>
  </w:num>
  <w:num w:numId="20">
    <w:abstractNumId w:val="4"/>
  </w:num>
  <w:num w:numId="21">
    <w:abstractNumId w:val="12"/>
  </w:num>
  <w:num w:numId="22">
    <w:abstractNumId w:val="29"/>
  </w:num>
  <w:num w:numId="23">
    <w:abstractNumId w:val="7"/>
  </w:num>
  <w:num w:numId="24">
    <w:abstractNumId w:val="22"/>
  </w:num>
  <w:num w:numId="25">
    <w:abstractNumId w:val="6"/>
  </w:num>
  <w:num w:numId="26">
    <w:abstractNumId w:val="1"/>
  </w:num>
  <w:num w:numId="27">
    <w:abstractNumId w:val="19"/>
  </w:num>
  <w:num w:numId="28">
    <w:abstractNumId w:val="3"/>
  </w:num>
  <w:num w:numId="29">
    <w:abstractNumId w:val="17"/>
  </w:num>
  <w:num w:numId="30">
    <w:abstractNumId w:val="24"/>
  </w:num>
  <w:num w:numId="31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17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6786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9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1DB5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0B4D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5FB1"/>
    <w:rsid w:val="005169B1"/>
    <w:rsid w:val="00527230"/>
    <w:rsid w:val="00531258"/>
    <w:rsid w:val="005338C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3DE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4A3A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928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3F89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3F2C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4F0C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2DD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2988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D7E4B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5B3B"/>
    <w:rsid w:val="00B16DF0"/>
    <w:rsid w:val="00B17A27"/>
    <w:rsid w:val="00B22165"/>
    <w:rsid w:val="00B22DA0"/>
    <w:rsid w:val="00B23379"/>
    <w:rsid w:val="00B23543"/>
    <w:rsid w:val="00B24750"/>
    <w:rsid w:val="00B24A71"/>
    <w:rsid w:val="00B25CCD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45F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270A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586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02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B7CF2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23D2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11E"/>
    <w:rsid w:val="00D67EEA"/>
    <w:rsid w:val="00D73D3F"/>
    <w:rsid w:val="00D7416D"/>
    <w:rsid w:val="00D77630"/>
    <w:rsid w:val="00D77931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2ABF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14AE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2F57"/>
    <w:rsid w:val="00E43395"/>
    <w:rsid w:val="00E436AD"/>
    <w:rsid w:val="00E4659B"/>
    <w:rsid w:val="00E51F31"/>
    <w:rsid w:val="00E52951"/>
    <w:rsid w:val="00E531E6"/>
    <w:rsid w:val="00E53666"/>
    <w:rsid w:val="00E53955"/>
    <w:rsid w:val="00E543B4"/>
    <w:rsid w:val="00E55265"/>
    <w:rsid w:val="00E55E0B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31E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06CE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9750B"/>
    <w:rsid w:val="00FA24EB"/>
    <w:rsid w:val="00FA528F"/>
    <w:rsid w:val="00FB0783"/>
    <w:rsid w:val="00FB57BB"/>
    <w:rsid w:val="00FB5F2B"/>
    <w:rsid w:val="00FB752D"/>
    <w:rsid w:val="00FC0601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52B5-6E82-4FD8-92AE-C0792326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Lenovo</cp:lastModifiedBy>
  <cp:revision>7</cp:revision>
  <cp:lastPrinted>2023-09-19T08:10:00Z</cp:lastPrinted>
  <dcterms:created xsi:type="dcterms:W3CDTF">2024-12-06T12:30:00Z</dcterms:created>
  <dcterms:modified xsi:type="dcterms:W3CDTF">2024-12-07T10:07:00Z</dcterms:modified>
</cp:coreProperties>
</file>