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E7D70" w14:textId="1F605CCB" w:rsidR="009F06C1" w:rsidRDefault="009F06C1" w:rsidP="00CB2CE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นางสาวสุภาภรณ์ น้ำขาว โรงเรียนวัดปู่เจ้า</w:t>
      </w:r>
    </w:p>
    <w:p w14:paraId="57591D5C" w14:textId="77777777" w:rsidR="009F06C1" w:rsidRDefault="009F06C1" w:rsidP="00CB2C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98B92" w14:textId="036F13D9" w:rsidR="00923953" w:rsidRDefault="00923953" w:rsidP="00CB2C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ชื่อเรื่อง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3953">
        <w:rPr>
          <w:rFonts w:ascii="TH SarabunIT๙" w:hAnsi="TH SarabunIT๙" w:cs="TH SarabunIT๙"/>
          <w:sz w:val="32"/>
          <w:szCs w:val="32"/>
          <w:cs/>
        </w:rPr>
        <w:t>ควายแทนคุณ</w:t>
      </w:r>
    </w:p>
    <w:p w14:paraId="7BD02480" w14:textId="49092EE9" w:rsidR="00CB2CE7" w:rsidRPr="009D2660" w:rsidRDefault="00CB2CE7" w:rsidP="00CB2C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 w:rsidRPr="009D2660">
        <w:rPr>
          <w:rFonts w:ascii="TH SarabunIT๙" w:hAnsi="TH SarabunIT๙" w:cs="TH SarabunIT๙"/>
          <w:sz w:val="32"/>
          <w:szCs w:val="32"/>
        </w:rPr>
        <w:t>: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 นิทานนำบุญ</w:t>
      </w:r>
    </w:p>
    <w:p w14:paraId="7B154E17" w14:textId="77777777" w:rsidR="00CB2CE7" w:rsidRPr="009D2660" w:rsidRDefault="00CB2CE7" w:rsidP="00CB2C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ผู้แต่ง </w:t>
      </w:r>
      <w:r w:rsidRPr="009D2660">
        <w:rPr>
          <w:rFonts w:ascii="TH SarabunIT๙" w:hAnsi="TH SarabunIT๙" w:cs="TH SarabunIT๙"/>
          <w:sz w:val="32"/>
          <w:szCs w:val="32"/>
        </w:rPr>
        <w:t>: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>nambun13</w:t>
      </w:r>
    </w:p>
    <w:p w14:paraId="44B009AB" w14:textId="1FCCFA80" w:rsidR="00CB2CE7" w:rsidRPr="00CB2CE7" w:rsidRDefault="00CB2CE7" w:rsidP="00CB2C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วันที่เผยแพร่ </w:t>
      </w:r>
      <w:r w:rsidR="00923953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58DB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2562</w:t>
      </w:r>
    </w:p>
    <w:p w14:paraId="4987DA57" w14:textId="77777777" w:rsidR="00CB2CE7" w:rsidRDefault="00CB2CE7" w:rsidP="009457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450A7" w14:textId="306FBBE4" w:rsidR="009457CB" w:rsidRPr="009D2660" w:rsidRDefault="009457CB" w:rsidP="009457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นิทานเรื่อง ควายแทนคุณ</w:t>
      </w:r>
    </w:p>
    <w:p w14:paraId="639CF4E2" w14:textId="3B900C56" w:rsidR="00321558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นานมาแล้ว ยังมีเด็กกำพร้าคนหนึ่งอาศัยอยู่ในกระท่อมหลังเล็ก ๆ กับควายน้อยเพื่อนรักของเขา เจ้าควายตัวนี้เป็นสมบัติเพียงอย่างเดียวที่พ่อแม่ทิ้งไว้ให้ก่อนที่ท่านจะจากเขาขึ้นสวรรค์ เด็กน้อยจึงสนิทสนมและผูกพันกับควายของเขามาก</w:t>
      </w:r>
    </w:p>
    <w:p w14:paraId="2EB30861" w14:textId="2D4D4774" w:rsidR="009457CB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สิบปีต่อมา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เด็กเลี้ยงควายเติบโตขึ้นเป็นหนุ่มน้อยที่แม้จะยากจนแต่ก็มีความสุข ส่วนเจ้าควายที่ช่วยเขาไถนาทำนาก็ค่อย ๆ แก่ตัวลงจนทำงานต่อไปไม่ไหว  เมื่อชาวบ้านเห็นดังนั้น ชาวบ้านจึงแนะนำให้เด็กหนุ่มฆ่าควายเสีย เพราะการเลี้ยงควายที่ทำงานไม่ได้เป็นการสิ้นเปลืองโดยเปล่าประโยชน์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Pr="009D2660">
        <w:rPr>
          <w:rFonts w:ascii="TH SarabunIT๙" w:hAnsi="TH SarabunIT๙" w:cs="TH SarabunIT๙"/>
          <w:sz w:val="32"/>
          <w:szCs w:val="32"/>
          <w:cs/>
        </w:rPr>
        <w:t>แต่เนื่องจากเด็กหนุ่มรักควายของเขามาก เด็กหนุ่มจึงเลี้ยงมันต่อไปโดยมิได้ให้มันทำงานใด ๆ ทั้งสิ้น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ครั้นเมื่อชาวบ้านทราบข่าว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ชาวบ้านก็พากันหาว่าเด็กหนุ่มโง่เขลาไร้ความคิด เพราะในยุคที่ข้าวยากหมากแพง แค่การหาเลี้ยงตัวเองก็ยังเป็นเรื่องที่ยาก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อย่างไรก็ตาม แม้ชาวบ้านจะทัดทานสักเพียงไร หนุ่มน้อยก็ไม่หวั่นไหว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เขาคิดเพียงว่า…การตอบแทนผู้มีพระคุณให้ดีที่สุดเป็นสิ่งที่ถูกที่ควรแล้ว</w:t>
      </w:r>
      <w:r w:rsidRPr="009D26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DDD1D64" w14:textId="2EC09F7B" w:rsidR="009457CB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สามปีต่อมา เมื่อเจ้าควายรู้ตัวว่ามันกำลังจะต้องจากโลกนี้ไป  มันจึงตั้งจิตรวมพลังครั้งสุดท้ายแล้วมาเข้าฝันหนุ่มน้อยผู้เป็นทั้งนายและเพื่อนของมัน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ในความฝัน…เจ้าควายบอกลาเด็กหนุ่มด้วยความอาลัยรัก มันกล่าวขอบคุณสำหรับทุกสิ่งทุกอย่างและขอร้องให้เด็กหนุ่มแล่หนังของมันไปทำตัวหนังตะลุง แล้วจัดแสดงหนังตะลุงติดต่อกันเป็นเวลาเจ็ดคืน โดยมันย้ำว่า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Pr="009D2660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9D266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นี่เป็นสิ่งสุดท้ายที่ฉันพอจะมอบให้แก่เจ้านายได้”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เมื่อเด็กหนุ่มตื่นนอนในตอนเช้าและพบว่าควายของเขาได้ตายไปจริง</w:t>
      </w:r>
      <w:r w:rsidRPr="009D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9D266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แม้เด็กหนุ่มจะโศกเศร้าและไม่เข้าใจเจตนาของเจ้าควายนัก</w:t>
      </w:r>
      <w:r w:rsidRPr="009D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แต่เขาก็ยินยอมทำตามคำที่เจ้าควายขอร้อง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ด้วยเหตุนี้เอง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เด็กหนุ่มจึงลงมือนำหนังควายมาตากแดด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แช่น้ำยา แล้วฉลุลายเป็นตัวหนัง  จากนั้น เขาก็ผูกโรงแสดงหนังตะลุงขึ้นที่หน้ากระท่อมของเขา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เมื่อชาวบ้านรู้ว่าจะมีการจัดแสดงหนังตะลุง ผู้คนที่ว่างจากงานก็พากันมาปูเสื่อรอดูหนังตะลุงเพื่อฆ่าเวลาเล่น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ต่ทันทีที่เงาของตัวหนังซึ่งทำจากหนังของเจ้าควายปรากฏบนจอผ้าสีขาวและเมื่อเด็กหนุ่มเริ่มเล่าเรื่องราวที่เขาเตรียมมา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เงาของตัวหนังซึ่งเคลื่อนไหวคล้ายกับมันมีชีวิตก็สะกดผู้ชมจนทุกคนไม่อาจละสายตาไปจากจอหนังได้</w:t>
      </w:r>
    </w:p>
    <w:p w14:paraId="2F0FBBEA" w14:textId="77777777" w:rsidR="009457CB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เนื้อเรื่องของหนังตะลุงที่เด็กหนุ่มจัดแสดงนั้นทั้งเศร้าสร้อยและเปี่ยมสุข เด็กหนุ่มเล่าถึงชีวิตของเขาที่ผูกพันกับเจ้าควายเพื่อนรัก  รวมทั้งเรื่องของควายทั้งหลายที่มักถูกชาวบ้านฆ่าทิ้งเมื่อพวกมันไร้ประโยชน์  เด็กหนุ่มเล่าเรื่องไปร้องไห้ไปอย่างเข้าถึงอารมณ์โดยเฉพาะตอนที่เจ้าควายเพื่อนรักต้องจากเขาไปอย่างไม่มีวันหวนกลับ ซึ่งเมื่อผู้ชมดูจบ ทุกคนก็พากันร้องไห้ตามด้วยความซาบซึ้ง แล้วนำเรื่องที่ได้ดูไปบอกเล่าให้คนอื่น ๆ ได้รับรู้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เมื่อข่าวเรื่องการแสดงหนังตะลุงที่น่าประทับใจเล่าลือไปถึงในวัง พระราชาผู้ชื่นชอบการชมมหรสพจึงปลอมตัวมาดูการแสดงหนังตะลุงของเด็กหนุ่มด้วย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พระราชาผู้นี้ทรงเป็นพระราชาผู้เมตตา เมื่อพระองค์ได้ชม</w:t>
      </w:r>
      <w:r w:rsidRPr="009D2660">
        <w:rPr>
          <w:rFonts w:ascii="TH SarabunIT๙" w:hAnsi="TH SarabunIT๙" w:cs="TH SarabunIT๙"/>
          <w:sz w:val="32"/>
          <w:szCs w:val="32"/>
          <w:cs/>
        </w:rPr>
        <w:lastRenderedPageBreak/>
        <w:t>หนังตะลุง พระองค์ก็ทรงซาบซึ้งจนเสียน้ำตาเช่นเดียวกับผู้ชมคนอื่น ๆ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และเมื่อพระราชามาทราบภายหลังว่า เรื่องราวทั้งหมดมีที่มาจากเรื่องจริง พระองค์ก็ยิ่งประทับใจมากขึ้นไปอีก</w:t>
      </w:r>
    </w:p>
    <w:p w14:paraId="67B227AA" w14:textId="0F7E9A2E" w:rsidR="009457CB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หลังจากที่พระราชาได้ชมการแสดงหนังตะลุงไปแล้ว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พระองค์ก็ทรงกลับมาครุ่นคิดถึงเด็กหนุ่มผู้มีจิตใจดีงามและควายผู้เสียสละทำงานหนักมาตลอดชีวิต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พระราชาคิดว่าพระองค์สามารถทำอะไรบางอย่างได้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ในที่สุดพระราชาก็ตัดสินใจรับตัวเด็กหนุ่มผู้ไร้ญาติขาดมิตรเข้ามาชุบเลี้ยงในวัง โดยพระองค์ทรงแต่งตั้งให้เด็กหนุ่มเป็นนายหนังตะลุงประจำราชสำนัก  นอกจากนี้พระองค์ยังกรุณารับซื้อควายชราที่ทำงานไม่ได้จากชาวบ้านทั้งหลาย แล้วนำพวกมันมาเลี้ยงดูเพื่อให้พวกมันมีชีวิตบั้นปลายที่เป็นสุขอีกด้วย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ด็กหนุ่มดีใจมากที่เขาได้รับความเมตตาจากพระราชาและดีใจที่เห็นควายทั้งหลายไม่ต้องถูกฆ่าตายเมื่อแก่เฒ่า  ในเวลานี้…เขาเข้าใจแล้วว่าเพราะเหตุใดเจ้าควายจึงมาเข้าฝันและขอให้เขานำหนังของมันมาใช้ทำหนังตะลุง</w:t>
      </w:r>
    </w:p>
    <w:p w14:paraId="38A89E84" w14:textId="2C199BCD" w:rsidR="009457CB" w:rsidRPr="009D2660" w:rsidRDefault="009457CB" w:rsidP="009457C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เด็กหนุ่มรู้สึกขอบคุณเจ้าควายเพื่อนรักที่หวังดีต่อเขาทุกลมหายใจ  ในขณะเดียวกัน</w:t>
      </w:r>
      <w:r w:rsidRPr="009D2660">
        <w:rPr>
          <w:rFonts w:ascii="TH SarabunIT๙" w:hAnsi="TH SarabunIT๙" w:cs="TH SarabunIT๙"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เขาก็สัญญากับตัวเองว่า เขาจะไม่มีวันลืมเพื่อนรักของเขาและจะดูแลหนังของมันเป็นอย่างดีตลอดชั่วชีวิต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A8C09A" w14:textId="37D60E29" w:rsidR="009457CB" w:rsidRPr="009D2660" w:rsidRDefault="009457CB" w:rsidP="009457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BD3E5A" w14:textId="0D88CF0B" w:rsidR="00F64397" w:rsidRPr="009D2660" w:rsidRDefault="00F64397">
      <w:pPr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3738B548" w14:textId="77777777" w:rsidR="00F66C56" w:rsidRPr="009D2660" w:rsidRDefault="00F66C56" w:rsidP="00F66C5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แบบเลือกตอบ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47B94CA" w14:textId="0D654810" w:rsidR="009457CB" w:rsidRPr="009D2660" w:rsidRDefault="00D8034D" w:rsidP="00F66C56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เด็กหนุ่</w:t>
      </w:r>
      <w:r w:rsidR="00142E21" w:rsidRPr="009D266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นำหนังควายมาทำอะไร</w:t>
      </w:r>
    </w:p>
    <w:p w14:paraId="4496D075" w14:textId="4AA280C0" w:rsidR="00C52FAB" w:rsidRPr="009D2660" w:rsidRDefault="00C52FAB" w:rsidP="00C52FAB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หนังกลอง</w:t>
      </w:r>
    </w:p>
    <w:p w14:paraId="3BF512DE" w14:textId="325B356A" w:rsidR="00C52FAB" w:rsidRPr="009D2660" w:rsidRDefault="00C52FAB" w:rsidP="00C52FAB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หนังตะลุง</w:t>
      </w:r>
    </w:p>
    <w:p w14:paraId="21B781F3" w14:textId="4DD4319F" w:rsidR="00C52FAB" w:rsidRPr="009D2660" w:rsidRDefault="000561F1" w:rsidP="00C52FAB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กระเป๋าหนัง</w:t>
      </w:r>
    </w:p>
    <w:p w14:paraId="3B17BD9A" w14:textId="1C6EBA38" w:rsidR="00915D9E" w:rsidRPr="009D2660" w:rsidRDefault="002D7E40" w:rsidP="00C52FAB">
      <w:pPr>
        <w:pStyle w:val="a4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รองเท้าหนัง</w:t>
      </w:r>
    </w:p>
    <w:p w14:paraId="72E63589" w14:textId="7BF4B286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เฉลย/แนวคำตอบ คำตอบที่ 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ข. หนังตะลุง</w:t>
      </w:r>
    </w:p>
    <w:p w14:paraId="04A0C514" w14:textId="77777777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กระบวนการอ่าน: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การบูรณาการและตีความ</w:t>
      </w:r>
    </w:p>
    <w:p w14:paraId="26B550EE" w14:textId="77777777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สถานการณ์: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บริบทการอ่านเพื่อการศึกษา</w:t>
      </w:r>
    </w:p>
    <w:p w14:paraId="14EE8AF0" w14:textId="77777777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แหล่งที่มา: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เนื้อเรื่องเดียว  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ab/>
      </w:r>
    </w:p>
    <w:p w14:paraId="1E54CFD0" w14:textId="77777777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แบบต่อเนื่อง</w:t>
      </w:r>
    </w:p>
    <w:p w14:paraId="36B52200" w14:textId="77777777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ประเภทของเนื้อเรื่อง: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บอกเล่าอธิบายเหตุผล</w:t>
      </w:r>
      <w:r w:rsidRPr="009D2660">
        <w:rPr>
          <w:rFonts w:ascii="TH SarabunIT๙" w:hAnsi="TH SarabunIT๙" w:cs="TH SarabunIT๙"/>
          <w:sz w:val="32"/>
          <w:szCs w:val="32"/>
        </w:rPr>
        <w:t>  </w:t>
      </w:r>
    </w:p>
    <w:p w14:paraId="6A68BB1E" w14:textId="5DE61FC2" w:rsidR="007D542E" w:rsidRPr="009D2660" w:rsidRDefault="007D542E" w:rsidP="007D54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ลักษณะข้อสอบ: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แบบเลือกตอบ</w:t>
      </w:r>
    </w:p>
    <w:p w14:paraId="3D9E4417" w14:textId="2D85E870" w:rsidR="000561F1" w:rsidRPr="009D2660" w:rsidRDefault="00783DEF" w:rsidP="00915D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0621B3" w:rsidRPr="009D2660">
        <w:rPr>
          <w:rFonts w:ascii="TH SarabunIT๙" w:hAnsi="TH SarabunIT๙" w:cs="TH SarabunIT๙"/>
          <w:sz w:val="32"/>
          <w:szCs w:val="32"/>
          <w:cs/>
        </w:rPr>
        <w:t>ท ๑.๑ ป.๔/๓</w:t>
      </w:r>
      <w:r w:rsidR="000621B3"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="000621B3" w:rsidRPr="009D2660">
        <w:rPr>
          <w:rFonts w:ascii="TH SarabunIT๙" w:hAnsi="TH SarabunIT๙" w:cs="TH SarabunIT๙"/>
          <w:sz w:val="32"/>
          <w:szCs w:val="32"/>
          <w:cs/>
        </w:rPr>
        <w:t>อ่านเรื่องสั้นๆ ตามเวลาที่ก</w:t>
      </w:r>
      <w:r w:rsidR="000621B3" w:rsidRPr="009D26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21B3" w:rsidRPr="009D2660">
        <w:rPr>
          <w:rFonts w:ascii="TH SarabunIT๙" w:hAnsi="TH SarabunIT๙" w:cs="TH SarabunIT๙"/>
          <w:sz w:val="32"/>
          <w:szCs w:val="32"/>
          <w:cs/>
        </w:rPr>
        <w:t>หนด</w:t>
      </w:r>
      <w:r w:rsidR="000621B3"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="000621B3" w:rsidRPr="009D2660">
        <w:rPr>
          <w:rFonts w:ascii="TH SarabunIT๙" w:hAnsi="TH SarabunIT๙" w:cs="TH SarabunIT๙"/>
          <w:sz w:val="32"/>
          <w:szCs w:val="32"/>
          <w:cs/>
        </w:rPr>
        <w:t>และตอบ</w:t>
      </w:r>
      <w:r w:rsidR="000621B3" w:rsidRPr="009D2660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0621B3" w:rsidRPr="009D2660">
        <w:rPr>
          <w:rFonts w:ascii="TH SarabunIT๙" w:hAnsi="TH SarabunIT๙" w:cs="TH SarabunIT๙"/>
          <w:sz w:val="32"/>
          <w:szCs w:val="32"/>
          <w:cs/>
        </w:rPr>
        <w:t>ถามจากเรื่องที่อ่าน</w:t>
      </w:r>
    </w:p>
    <w:p w14:paraId="68872CC7" w14:textId="77777777" w:rsidR="00773683" w:rsidRPr="009D2660" w:rsidRDefault="00773683" w:rsidP="00915D9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A2F962" w14:textId="66585900" w:rsidR="00773683" w:rsidRPr="009D2660" w:rsidRDefault="00773683" w:rsidP="007736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แบบเลือกตอบเชิงซ้อน</w:t>
      </w:r>
    </w:p>
    <w:p w14:paraId="53A748C6" w14:textId="77777777" w:rsidR="00727009" w:rsidRPr="009D2660" w:rsidRDefault="00275F0E" w:rsidP="00275F0E">
      <w:pPr>
        <w:pStyle w:val="a4"/>
        <w:numPr>
          <w:ilvl w:val="0"/>
          <w:numId w:val="5"/>
        </w:numPr>
        <w:spacing w:after="0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เพราะในยุคที่ข้าวยากหมากแพง แค่การหาเลี้ยงตัวเองก็ยังเป็นเรื่องที</w:t>
      </w:r>
      <w:r w:rsidR="00727009" w:rsidRPr="009D266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095B9496" w14:textId="77777777" w:rsidR="00252003" w:rsidRPr="009D2660" w:rsidRDefault="00275F0E" w:rsidP="0072700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ยาก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อย่างไรก็ตาม แม้ชาวบ้านจะทัดทานสักเพียงไร หนุ่มน้อยก็ไม่หวั่นไหว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727009"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F4E9CCB" w14:textId="779E276E" w:rsidR="003B6F56" w:rsidRPr="009D2660" w:rsidRDefault="00CA27FF" w:rsidP="00727009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จากข้อความข้างต้นตรงกับสำนวนใด</w:t>
      </w:r>
    </w:p>
    <w:p w14:paraId="0F5719D7" w14:textId="6E4AF24D" w:rsidR="00252003" w:rsidRPr="009D2660" w:rsidRDefault="00B65448" w:rsidP="00B65448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ข้าวใหม่ปลามัน</w:t>
      </w:r>
    </w:p>
    <w:p w14:paraId="165FF80B" w14:textId="058C1996" w:rsidR="000E02D2" w:rsidRPr="009D2660" w:rsidRDefault="000E02D2" w:rsidP="00B65448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หนูตกถังข้าวสาร</w:t>
      </w:r>
    </w:p>
    <w:p w14:paraId="1DD74FE4" w14:textId="62332731" w:rsidR="000E02D2" w:rsidRPr="009D2660" w:rsidRDefault="00E86139" w:rsidP="00B65448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ข้าวเหลือเกลือแพง</w:t>
      </w:r>
    </w:p>
    <w:p w14:paraId="686DC8F9" w14:textId="28A02661" w:rsidR="00E86139" w:rsidRPr="009D2660" w:rsidRDefault="003A5958" w:rsidP="00B65448">
      <w:pPr>
        <w:pStyle w:val="a4"/>
        <w:numPr>
          <w:ilvl w:val="0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เงินทองข้าวของ</w:t>
      </w:r>
    </w:p>
    <w:p w14:paraId="6A4C572C" w14:textId="1EBBA439" w:rsidR="00B32217" w:rsidRPr="009D2660" w:rsidRDefault="00B32217" w:rsidP="004E2BC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เฉลย/แนวคำตอบ คำตอบที่ 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E841C4" w:rsidRPr="009D2660">
        <w:rPr>
          <w:rFonts w:ascii="TH SarabunIT๙" w:hAnsi="TH SarabunIT๙" w:cs="TH SarabunIT๙" w:hint="cs"/>
          <w:sz w:val="32"/>
          <w:szCs w:val="32"/>
          <w:cs/>
        </w:rPr>
        <w:t xml:space="preserve">ค. </w:t>
      </w:r>
      <w:r w:rsidR="00E841C4" w:rsidRPr="009D2660">
        <w:rPr>
          <w:rFonts w:ascii="TH SarabunIT๙" w:hAnsi="TH SarabunIT๙" w:cs="TH SarabunIT๙"/>
          <w:sz w:val="32"/>
          <w:szCs w:val="32"/>
          <w:cs/>
        </w:rPr>
        <w:t>ข้าวเหลือเกลือแพง</w:t>
      </w:r>
    </w:p>
    <w:p w14:paraId="0DB91226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กระบวนการอ่าน: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การบูรณาการและตีความ</w:t>
      </w:r>
    </w:p>
    <w:p w14:paraId="0FF9E325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สถานการณ์: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บริบทการอ่านเพื่อการศึกษา</w:t>
      </w:r>
    </w:p>
    <w:p w14:paraId="008BC3C8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แหล่งที่มา: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เนื้อเรื่องเดียว  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ab/>
      </w:r>
    </w:p>
    <w:p w14:paraId="0CE2921F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แบบต่อเนื่อง</w:t>
      </w:r>
    </w:p>
    <w:p w14:paraId="6B0C6728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ประเภทของเนื้อเรื่อง: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บอกเล่าอธิบายเหตุผล</w:t>
      </w:r>
      <w:r w:rsidRPr="009D2660">
        <w:rPr>
          <w:rFonts w:ascii="TH SarabunIT๙" w:hAnsi="TH SarabunIT๙" w:cs="TH SarabunIT๙"/>
          <w:sz w:val="32"/>
          <w:szCs w:val="32"/>
        </w:rPr>
        <w:t>  </w:t>
      </w:r>
    </w:p>
    <w:p w14:paraId="55DE6234" w14:textId="77777777" w:rsidR="00B32217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ลักษณะข้อสอบ: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แบบเลือกตอบเชิงซ้อน</w:t>
      </w:r>
    </w:p>
    <w:p w14:paraId="77FFAB3D" w14:textId="302B6EC8" w:rsidR="00E239F3" w:rsidRPr="009D2660" w:rsidRDefault="00B32217" w:rsidP="00B322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386C2F"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="00E7352C" w:rsidRPr="009D2660">
        <w:rPr>
          <w:rFonts w:ascii="TH SarabunIT๙" w:hAnsi="TH SarabunIT๙" w:cs="TH SarabunIT๙"/>
          <w:sz w:val="32"/>
          <w:szCs w:val="32"/>
          <w:cs/>
        </w:rPr>
        <w:t>ท ๑.๑ ป.๔/๒</w:t>
      </w:r>
      <w:r w:rsidR="00E7352C"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52C" w:rsidRPr="009D2660">
        <w:rPr>
          <w:rFonts w:ascii="TH SarabunIT๙" w:hAnsi="TH SarabunIT๙" w:cs="TH SarabunIT๙"/>
          <w:sz w:val="32"/>
          <w:szCs w:val="32"/>
        </w:rPr>
        <w:t>:</w:t>
      </w:r>
      <w:r w:rsidR="00E7352C"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52C" w:rsidRPr="009D2660">
        <w:rPr>
          <w:rFonts w:ascii="TH SarabunIT๙" w:hAnsi="TH SarabunIT๙" w:cs="TH SarabunIT๙"/>
          <w:sz w:val="32"/>
          <w:szCs w:val="32"/>
          <w:cs/>
        </w:rPr>
        <w:t>อธิบายความหมายของ</w:t>
      </w:r>
      <w:r w:rsidR="00E7352C" w:rsidRPr="009D2660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E7352C" w:rsidRPr="009D2660">
        <w:rPr>
          <w:rFonts w:ascii="TH SarabunIT๙" w:hAnsi="TH SarabunIT๙" w:cs="TH SarabunIT๙"/>
          <w:sz w:val="32"/>
          <w:szCs w:val="32"/>
          <w:cs/>
        </w:rPr>
        <w:t>ประโยค</w:t>
      </w:r>
      <w:r w:rsidR="00E7352C"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="00E7352C" w:rsidRPr="009D2660">
        <w:rPr>
          <w:rFonts w:ascii="TH SarabunIT๙" w:hAnsi="TH SarabunIT๙" w:cs="TH SarabunIT๙"/>
          <w:sz w:val="32"/>
          <w:szCs w:val="32"/>
          <w:cs/>
        </w:rPr>
        <w:t>และ</w:t>
      </w:r>
      <w:r w:rsidR="00E7352C" w:rsidRPr="009D2660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E7352C" w:rsidRPr="009D2660">
        <w:rPr>
          <w:rFonts w:ascii="TH SarabunIT๙" w:hAnsi="TH SarabunIT๙" w:cs="TH SarabunIT๙"/>
          <w:sz w:val="32"/>
          <w:szCs w:val="32"/>
          <w:cs/>
        </w:rPr>
        <w:t>นวนจากเรื่องที่อ่าน</w:t>
      </w:r>
      <w:r w:rsidR="00C1582D"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297091" w14:textId="774A8EAC" w:rsidR="00E239F3" w:rsidRPr="009D2660" w:rsidRDefault="00152752" w:rsidP="00E239F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ท ๑.๑ ป.๔/๓</w:t>
      </w:r>
      <w:r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Pr="009D2660">
        <w:rPr>
          <w:rFonts w:ascii="TH SarabunIT๙" w:hAnsi="TH SarabunIT๙" w:cs="TH SarabunIT๙"/>
          <w:sz w:val="32"/>
          <w:szCs w:val="32"/>
          <w:cs/>
        </w:rPr>
        <w:t>อ่านเรื่องสั้นๆ ตามเวลาที่ก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2660">
        <w:rPr>
          <w:rFonts w:ascii="TH SarabunIT๙" w:hAnsi="TH SarabunIT๙" w:cs="TH SarabunIT๙"/>
          <w:sz w:val="32"/>
          <w:szCs w:val="32"/>
          <w:cs/>
        </w:rPr>
        <w:t>หนด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และตอบ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9D2660">
        <w:rPr>
          <w:rFonts w:ascii="TH SarabunIT๙" w:hAnsi="TH SarabunIT๙" w:cs="TH SarabunIT๙"/>
          <w:sz w:val="32"/>
          <w:szCs w:val="32"/>
          <w:cs/>
        </w:rPr>
        <w:t>ถามจากเรื่องที่อ่าน</w:t>
      </w:r>
    </w:p>
    <w:p w14:paraId="38BF6C35" w14:textId="77777777" w:rsidR="00152752" w:rsidRPr="009D2660" w:rsidRDefault="00152752" w:rsidP="001527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CAAD3D" w14:textId="77777777" w:rsidR="009D2660" w:rsidRDefault="009D26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E027A11" w14:textId="45E6229D" w:rsidR="00E239F3" w:rsidRPr="009D2660" w:rsidRDefault="00E239F3" w:rsidP="001527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แบบเติมคำตอบแบบปิด</w:t>
      </w:r>
    </w:p>
    <w:p w14:paraId="7AB9041D" w14:textId="30F806D9" w:rsidR="004F22DE" w:rsidRPr="009D2660" w:rsidRDefault="00712659" w:rsidP="004F22DE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พระราชาปลอมตัวมาดูหนังตะลุงใช่หรือไม่</w:t>
      </w:r>
    </w:p>
    <w:p w14:paraId="73E85A74" w14:textId="6DA52327" w:rsidR="008D4057" w:rsidRPr="009D2660" w:rsidRDefault="008D4057" w:rsidP="008D4057">
      <w:pPr>
        <w:pStyle w:val="a4"/>
        <w:spacing w:after="0"/>
        <w:ind w:left="786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ตอบ.......................................................................................................................</w:t>
      </w:r>
    </w:p>
    <w:p w14:paraId="16F4C45B" w14:textId="2385A18E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เฉลย/แนวคำตอบ คำตอบที่ 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8D4057" w:rsidRPr="009D2660">
        <w:rPr>
          <w:rFonts w:ascii="TH SarabunIT๙" w:hAnsi="TH SarabunIT๙" w:cs="TH SarabunIT๙" w:hint="cs"/>
          <w:sz w:val="32"/>
          <w:szCs w:val="32"/>
          <w:cs/>
        </w:rPr>
        <w:t>ใช่</w:t>
      </w:r>
    </w:p>
    <w:p w14:paraId="471D8943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กระบวนการอ่าน: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การบูรณาการและตีความ</w:t>
      </w:r>
    </w:p>
    <w:p w14:paraId="53279DA4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สถานการณ์: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บริบทการอ่านเพื่อการศึกษา</w:t>
      </w:r>
    </w:p>
    <w:p w14:paraId="31D76F4D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แหล่งที่มา: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เนื้อเรื่องเดียว  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ab/>
      </w:r>
    </w:p>
    <w:p w14:paraId="30D5A4D5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แบบต่อเนื่อง</w:t>
      </w:r>
    </w:p>
    <w:p w14:paraId="0F213A47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ประเภทของเนื้อเรื่อง: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บอกเล่าอธิบายเหตุผล</w:t>
      </w:r>
      <w:r w:rsidRPr="009D2660">
        <w:rPr>
          <w:rFonts w:ascii="TH SarabunIT๙" w:hAnsi="TH SarabunIT๙" w:cs="TH SarabunIT๙"/>
          <w:sz w:val="32"/>
          <w:szCs w:val="32"/>
        </w:rPr>
        <w:t>  </w:t>
      </w:r>
    </w:p>
    <w:p w14:paraId="08C5606E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ลักษณะข้อสอบ: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เติมคำตอบ</w:t>
      </w:r>
    </w:p>
    <w:p w14:paraId="53099D07" w14:textId="77777777" w:rsidR="003339CC" w:rsidRPr="009D2660" w:rsidRDefault="006128AA" w:rsidP="003339C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3339CC" w:rsidRPr="009D2660">
        <w:rPr>
          <w:rFonts w:ascii="TH SarabunIT๙" w:hAnsi="TH SarabunIT๙" w:cs="TH SarabunIT๙"/>
          <w:sz w:val="32"/>
          <w:szCs w:val="32"/>
          <w:cs/>
        </w:rPr>
        <w:t>ท ๑.๑ ป.๔/๓</w:t>
      </w:r>
      <w:r w:rsidR="003339CC"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="003339CC" w:rsidRPr="009D2660">
        <w:rPr>
          <w:rFonts w:ascii="TH SarabunIT๙" w:hAnsi="TH SarabunIT๙" w:cs="TH SarabunIT๙"/>
          <w:sz w:val="32"/>
          <w:szCs w:val="32"/>
          <w:cs/>
        </w:rPr>
        <w:t>อ่านเรื่องสั้นๆ ตามเวลาที่ก</w:t>
      </w:r>
      <w:r w:rsidR="003339CC" w:rsidRPr="009D26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339CC" w:rsidRPr="009D2660">
        <w:rPr>
          <w:rFonts w:ascii="TH SarabunIT๙" w:hAnsi="TH SarabunIT๙" w:cs="TH SarabunIT๙"/>
          <w:sz w:val="32"/>
          <w:szCs w:val="32"/>
          <w:cs/>
        </w:rPr>
        <w:t>หนด</w:t>
      </w:r>
      <w:r w:rsidR="003339CC"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="003339CC" w:rsidRPr="009D2660">
        <w:rPr>
          <w:rFonts w:ascii="TH SarabunIT๙" w:hAnsi="TH SarabunIT๙" w:cs="TH SarabunIT๙"/>
          <w:sz w:val="32"/>
          <w:szCs w:val="32"/>
          <w:cs/>
        </w:rPr>
        <w:t>และตอบ</w:t>
      </w:r>
      <w:r w:rsidR="003339CC" w:rsidRPr="009D2660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3339CC" w:rsidRPr="009D2660">
        <w:rPr>
          <w:rFonts w:ascii="TH SarabunIT๙" w:hAnsi="TH SarabunIT๙" w:cs="TH SarabunIT๙"/>
          <w:sz w:val="32"/>
          <w:szCs w:val="32"/>
          <w:cs/>
        </w:rPr>
        <w:t>ถามจากเรื่องที่อ่าน</w:t>
      </w:r>
    </w:p>
    <w:p w14:paraId="7D6250C8" w14:textId="32DA08DC" w:rsidR="00E239F3" w:rsidRPr="009D2660" w:rsidRDefault="00E239F3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0B8F66" w14:textId="7C5A07A8" w:rsidR="00E239F3" w:rsidRPr="009D2660" w:rsidRDefault="007909B5" w:rsidP="00E239F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แบบเติมคำตอบแบบเปิด</w:t>
      </w:r>
    </w:p>
    <w:p w14:paraId="1576F7BF" w14:textId="77777777" w:rsidR="00081F16" w:rsidRPr="009D2660" w:rsidRDefault="002069F1" w:rsidP="006A2013">
      <w:pPr>
        <w:pStyle w:val="a4"/>
        <w:numPr>
          <w:ilvl w:val="0"/>
          <w:numId w:val="5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ส่วนเจ้าควายที่ช่วยเขาไถนาทำนาก็ค่อย ๆ แก่ตัวลงจนทำงานต่อไปไม่ไหว  </w:t>
      </w:r>
    </w:p>
    <w:p w14:paraId="67F91D89" w14:textId="28711673" w:rsidR="006A2013" w:rsidRPr="009D2660" w:rsidRDefault="002069F1" w:rsidP="00081F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เมื่อชาวบ้านเห็นดังนั้น ชาวบ้านจึงแนะนำให้เด็กหนุ่มฆ่าควายเสีย เพราะการเลี้ยงควายที่ทำงานไม่ได้เป็นการสิ้นเปลืองโดยเปล่าประโยชน์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> ”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จากข้อความข้างต้น นักเรียน</w:t>
      </w:r>
      <w:r w:rsidR="00081F16" w:rsidRPr="009D2660">
        <w:rPr>
          <w:rFonts w:ascii="TH SarabunIT๙" w:hAnsi="TH SarabunIT๙" w:cs="TH SarabunIT๙" w:hint="cs"/>
          <w:sz w:val="32"/>
          <w:szCs w:val="32"/>
          <w:cs/>
        </w:rPr>
        <w:t>มีความคิดเห็นอย่างไร</w:t>
      </w:r>
    </w:p>
    <w:p w14:paraId="752909F3" w14:textId="56085C43" w:rsidR="00081F16" w:rsidRPr="009D2660" w:rsidRDefault="00081F16" w:rsidP="00081F1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ตอบ...............................................................................................................................</w:t>
      </w:r>
    </w:p>
    <w:p w14:paraId="3CBEEB13" w14:textId="55B74431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เฉลย/แนวคำตอบ คำตอบที่ 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9C6878" w:rsidRPr="009D2660">
        <w:rPr>
          <w:rFonts w:ascii="TH SarabunIT๙" w:hAnsi="TH SarabunIT๙" w:cs="TH SarabunIT๙" w:hint="cs"/>
          <w:sz w:val="32"/>
          <w:szCs w:val="32"/>
          <w:cs/>
        </w:rPr>
        <w:t>เลี้ยง</w:t>
      </w:r>
      <w:r w:rsidR="00824C43" w:rsidRPr="009D2660">
        <w:rPr>
          <w:rFonts w:ascii="TH SarabunIT๙" w:hAnsi="TH SarabunIT๙" w:cs="TH SarabunIT๙" w:hint="cs"/>
          <w:sz w:val="32"/>
          <w:szCs w:val="32"/>
          <w:cs/>
        </w:rPr>
        <w:t>ควาย</w:t>
      </w:r>
      <w:r w:rsidR="009C6878" w:rsidRPr="009D2660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824C43" w:rsidRPr="009D2660">
        <w:rPr>
          <w:rFonts w:ascii="TH SarabunIT๙" w:hAnsi="TH SarabunIT๙" w:cs="TH SarabunIT๙" w:hint="cs"/>
          <w:sz w:val="32"/>
          <w:szCs w:val="32"/>
          <w:cs/>
        </w:rPr>
        <w:t>ไปเรื่อย ๆ จนกว่ามันจะแก่ตายไปเอง เพราะ</w:t>
      </w:r>
      <w:r w:rsidR="00DD0793" w:rsidRPr="009D2660">
        <w:rPr>
          <w:rFonts w:ascii="TH SarabunIT๙" w:hAnsi="TH SarabunIT๙" w:cs="TH SarabunIT๙" w:hint="cs"/>
          <w:sz w:val="32"/>
          <w:szCs w:val="32"/>
          <w:cs/>
        </w:rPr>
        <w:t>มันเป็นเพื่อนและเป็นผู้มีพระคุณ</w:t>
      </w:r>
      <w:r w:rsidR="00824C43" w:rsidRPr="009D26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4D0010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กระบวนการอ่าน: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การบูรณาการและตีความ</w:t>
      </w:r>
    </w:p>
    <w:p w14:paraId="3C081637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สถานการณ์: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บริบทการอ่านเพื่อการศึกษา</w:t>
      </w:r>
    </w:p>
    <w:p w14:paraId="1D4922DD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แหล่งที่มา: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เนื้อเรื่องเดียว  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ab/>
      </w:r>
    </w:p>
    <w:p w14:paraId="19CB2B77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แบบต่อเนื่อง</w:t>
      </w:r>
    </w:p>
    <w:p w14:paraId="224F2A08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ประเภทของเนื้อเรื่อง: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บอกเล่าอธิบายเหตุผล</w:t>
      </w:r>
      <w:r w:rsidRPr="009D2660">
        <w:rPr>
          <w:rFonts w:ascii="TH SarabunIT๙" w:hAnsi="TH SarabunIT๙" w:cs="TH SarabunIT๙"/>
          <w:sz w:val="32"/>
          <w:szCs w:val="32"/>
        </w:rPr>
        <w:t>  </w:t>
      </w:r>
    </w:p>
    <w:p w14:paraId="520C386A" w14:textId="77777777" w:rsidR="006128AA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ลักษณะข้อสอบ: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เติมคำตอบตอบเชิงซ้อน</w:t>
      </w:r>
    </w:p>
    <w:p w14:paraId="3BEA5EB5" w14:textId="655282C1" w:rsidR="007909B5" w:rsidRPr="009D2660" w:rsidRDefault="006128AA" w:rsidP="006128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3922A9" w:rsidRPr="009D2660">
        <w:rPr>
          <w:rFonts w:ascii="TH SarabunIT๙" w:hAnsi="TH SarabunIT๙" w:cs="TH SarabunIT๙"/>
          <w:sz w:val="32"/>
          <w:szCs w:val="32"/>
          <w:cs/>
        </w:rPr>
        <w:t>ท ๑.๑ ป.๔/๔</w:t>
      </w:r>
      <w:r w:rsidR="003922A9"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="00362263" w:rsidRPr="009D2660">
        <w:rPr>
          <w:rFonts w:ascii="TH SarabunIT๙" w:hAnsi="TH SarabunIT๙" w:cs="TH SarabunIT๙"/>
          <w:sz w:val="32"/>
          <w:szCs w:val="32"/>
          <w:cs/>
        </w:rPr>
        <w:t>แยกข้อเท็จจริงและข้อคิดเห็น</w:t>
      </w:r>
      <w:r w:rsidR="00362263"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="00362263" w:rsidRPr="009D2660">
        <w:rPr>
          <w:rFonts w:ascii="TH SarabunIT๙" w:hAnsi="TH SarabunIT๙" w:cs="TH SarabunIT๙"/>
          <w:sz w:val="32"/>
          <w:szCs w:val="32"/>
          <w:cs/>
        </w:rPr>
        <w:t>จากเรื่องที่อ่าน</w:t>
      </w:r>
    </w:p>
    <w:p w14:paraId="57C0EC7A" w14:textId="77777777" w:rsidR="00362263" w:rsidRPr="009D2660" w:rsidRDefault="00362263" w:rsidP="00582A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095EA5" w14:textId="77777777" w:rsidR="009D2660" w:rsidRDefault="009D26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DD7A712" w14:textId="0264CC97" w:rsidR="007909B5" w:rsidRPr="009D2660" w:rsidRDefault="007909B5" w:rsidP="00582A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คำถามที่ </w:t>
      </w:r>
      <w:r w:rsidRPr="009D266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D2660">
        <w:rPr>
          <w:rFonts w:ascii="TH SarabunIT๙" w:hAnsi="TH SarabunIT๙" w:cs="TH SarabunIT๙"/>
          <w:b/>
          <w:bCs/>
          <w:sz w:val="32"/>
          <w:szCs w:val="32"/>
          <w:cs/>
        </w:rPr>
        <w:t>แบบเติมคำตอบแบบอิสระ</w:t>
      </w:r>
    </w:p>
    <w:p w14:paraId="593D15F6" w14:textId="70882558" w:rsidR="00582ABB" w:rsidRPr="009D2660" w:rsidRDefault="00C30134" w:rsidP="00CF7958">
      <w:pPr>
        <w:pStyle w:val="a4"/>
        <w:numPr>
          <w:ilvl w:val="0"/>
          <w:numId w:val="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จากนิทานข้างต้น ผู้แต่ง</w:t>
      </w:r>
      <w:r w:rsidR="007B28B9" w:rsidRPr="009D2660">
        <w:rPr>
          <w:rFonts w:ascii="TH SarabunIT๙" w:hAnsi="TH SarabunIT๙" w:cs="TH SarabunIT๙" w:hint="cs"/>
          <w:sz w:val="32"/>
          <w:szCs w:val="32"/>
          <w:cs/>
        </w:rPr>
        <w:t>มีจุดมุ่งหมายให้ผู้อ่าน</w:t>
      </w:r>
      <w:r w:rsidR="003A0DA3" w:rsidRPr="009D2660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E727AD" w:rsidRPr="009D2660">
        <w:rPr>
          <w:rFonts w:ascii="TH SarabunIT๙" w:hAnsi="TH SarabunIT๙" w:cs="TH SarabunIT๙" w:hint="cs"/>
          <w:sz w:val="32"/>
          <w:szCs w:val="32"/>
          <w:cs/>
        </w:rPr>
        <w:t>ความรู้สึก</w:t>
      </w:r>
      <w:r w:rsidR="00B927EF" w:rsidRPr="009D2660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14:paraId="7D184C7F" w14:textId="68199AAC" w:rsidR="00E727AD" w:rsidRPr="009D2660" w:rsidRDefault="00E727AD" w:rsidP="00081F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 w:hint="cs"/>
          <w:sz w:val="32"/>
          <w:szCs w:val="32"/>
          <w:cs/>
        </w:rPr>
        <w:t>ตอบ..........................................</w:t>
      </w:r>
      <w:r w:rsidR="00CF7958" w:rsidRPr="009D26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3152AE09" w14:textId="3F777985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เฉลย/แนวคำตอบ คำตอบที่ 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3D0CD2" w:rsidRPr="009D2660">
        <w:rPr>
          <w:rFonts w:ascii="TH SarabunIT๙" w:hAnsi="TH SarabunIT๙" w:cs="TH SarabunIT๙" w:hint="cs"/>
          <w:sz w:val="32"/>
          <w:szCs w:val="32"/>
          <w:cs/>
        </w:rPr>
        <w:t>ผู้แต่ง</w:t>
      </w:r>
      <w:r w:rsidR="00837201" w:rsidRPr="009D2660"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="00CF6A9A" w:rsidRPr="009D2660">
        <w:rPr>
          <w:rFonts w:ascii="TH SarabunIT๙" w:hAnsi="TH SarabunIT๙" w:cs="TH SarabunIT๙" w:hint="cs"/>
          <w:sz w:val="32"/>
          <w:szCs w:val="32"/>
          <w:cs/>
        </w:rPr>
        <w:t>ชี้ให้เห็นถึงความดี</w:t>
      </w:r>
      <w:r w:rsidR="00B60F06" w:rsidRPr="009D2660">
        <w:rPr>
          <w:rFonts w:ascii="TH SarabunIT๙" w:hAnsi="TH SarabunIT๙" w:cs="TH SarabunIT๙" w:hint="cs"/>
          <w:sz w:val="32"/>
          <w:szCs w:val="32"/>
          <w:cs/>
        </w:rPr>
        <w:t>และการตอบแทน</w:t>
      </w:r>
      <w:r w:rsidR="00B927EF" w:rsidRPr="009D2660">
        <w:rPr>
          <w:rFonts w:ascii="TH SarabunIT๙" w:hAnsi="TH SarabunIT๙" w:cs="TH SarabunIT๙" w:hint="cs"/>
          <w:sz w:val="32"/>
          <w:szCs w:val="32"/>
          <w:cs/>
        </w:rPr>
        <w:t>บุญคุณ</w:t>
      </w:r>
    </w:p>
    <w:p w14:paraId="4BEB552D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กระบวนการอ่าน: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การบูรณาการและตีความ</w:t>
      </w:r>
    </w:p>
    <w:p w14:paraId="1E2F8B3F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สถานการณ์: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บริบทการอ่านเพื่อการศึกษา</w:t>
      </w:r>
    </w:p>
    <w:p w14:paraId="20FDB8F2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แหล่งที่มา: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เนื้อเรื่องเดียว  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</w:rPr>
        <w:tab/>
      </w:r>
    </w:p>
    <w:p w14:paraId="40ACD336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รูปแบบของเนื้อเรื่อง: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แบบต่อเนื่อง</w:t>
      </w:r>
    </w:p>
    <w:p w14:paraId="412F9A68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ประเภทของเนื้อเรื่อง: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บอกเล่าอธิบายเหตุผล</w:t>
      </w:r>
      <w:r w:rsidRPr="009D2660">
        <w:rPr>
          <w:rFonts w:ascii="TH SarabunIT๙" w:hAnsi="TH SarabunIT๙" w:cs="TH SarabunIT๙"/>
          <w:sz w:val="32"/>
          <w:szCs w:val="32"/>
        </w:rPr>
        <w:t>  </w:t>
      </w:r>
    </w:p>
    <w:p w14:paraId="5A434ED0" w14:textId="77777777" w:rsidR="008A3A15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ลักษณะข้อสอบ:</w:t>
      </w:r>
      <w:r w:rsidRPr="009D2660">
        <w:rPr>
          <w:rFonts w:ascii="TH SarabunIT๙" w:hAnsi="TH SarabunIT๙" w:cs="TH SarabunIT๙"/>
          <w:sz w:val="32"/>
          <w:szCs w:val="32"/>
        </w:rPr>
        <w:t xml:space="preserve"> </w:t>
      </w:r>
      <w:r w:rsidRPr="009D2660">
        <w:rPr>
          <w:rFonts w:ascii="TH SarabunIT๙" w:hAnsi="TH SarabunIT๙" w:cs="TH SarabunIT๙"/>
          <w:sz w:val="32"/>
          <w:szCs w:val="32"/>
          <w:cs/>
        </w:rPr>
        <w:t>เติมคำตอบ</w:t>
      </w:r>
    </w:p>
    <w:p w14:paraId="4FAD8222" w14:textId="6379220A" w:rsidR="006128AA" w:rsidRPr="009D2660" w:rsidRDefault="008A3A15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ความสอดคล้องตัวชี้วัด:</w:t>
      </w:r>
      <w:r w:rsidRPr="009D2660">
        <w:rPr>
          <w:rFonts w:ascii="TH SarabunIT๙" w:hAnsi="TH SarabunIT๙" w:cs="TH SarabunIT๙"/>
          <w:sz w:val="32"/>
          <w:szCs w:val="32"/>
        </w:rPr>
        <w:t> </w:t>
      </w:r>
      <w:r w:rsidR="001B0515" w:rsidRPr="009D2660">
        <w:rPr>
          <w:rFonts w:ascii="TH SarabunIT๙" w:hAnsi="TH SarabunIT๙" w:cs="TH SarabunIT๙"/>
          <w:sz w:val="32"/>
          <w:szCs w:val="32"/>
          <w:cs/>
        </w:rPr>
        <w:t>ท ๑.๑ ป.๔/๔</w:t>
      </w:r>
      <w:r w:rsidR="001B0515"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="00FB0FA8" w:rsidRPr="009D2660">
        <w:rPr>
          <w:rFonts w:ascii="TH SarabunIT๙" w:hAnsi="TH SarabunIT๙" w:cs="TH SarabunIT๙"/>
          <w:sz w:val="32"/>
          <w:szCs w:val="32"/>
          <w:cs/>
        </w:rPr>
        <w:t>แยกข้อเท็จจริงและข้อคิดเห็นจากเรื่องที่อ่าน</w:t>
      </w:r>
    </w:p>
    <w:p w14:paraId="09E6B46F" w14:textId="4046495C" w:rsidR="00FB0FA8" w:rsidRPr="009D2660" w:rsidRDefault="00FB0FA8" w:rsidP="008A3A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D2660">
        <w:rPr>
          <w:rFonts w:ascii="TH SarabunIT๙" w:hAnsi="TH SarabunIT๙" w:cs="TH SarabunIT๙"/>
          <w:sz w:val="32"/>
          <w:szCs w:val="32"/>
          <w:cs/>
        </w:rPr>
        <w:t>ท ๑.๑ ป.๔/๖</w:t>
      </w:r>
      <w:r w:rsidRPr="009D2660">
        <w:rPr>
          <w:rFonts w:ascii="TH SarabunIT๙" w:hAnsi="TH SarabunIT๙" w:cs="TH SarabunIT๙"/>
          <w:sz w:val="32"/>
          <w:szCs w:val="32"/>
        </w:rPr>
        <w:t xml:space="preserve"> : </w:t>
      </w:r>
      <w:r w:rsidRPr="009D2660">
        <w:rPr>
          <w:rFonts w:ascii="TH SarabunIT๙" w:hAnsi="TH SarabunIT๙" w:cs="TH SarabunIT๙"/>
          <w:sz w:val="32"/>
          <w:szCs w:val="32"/>
          <w:cs/>
        </w:rPr>
        <w:t>สรุปความรู้และข้อคิดจากเรื่องที่อ่านเพื่อน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2660">
        <w:rPr>
          <w:rFonts w:ascii="TH SarabunIT๙" w:hAnsi="TH SarabunIT๙" w:cs="TH SarabunIT๙"/>
          <w:sz w:val="32"/>
          <w:szCs w:val="32"/>
          <w:cs/>
        </w:rPr>
        <w:t>ไปใช้ในชีวิตประจ</w:t>
      </w:r>
      <w:r w:rsidRPr="009D26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D2660">
        <w:rPr>
          <w:rFonts w:ascii="TH SarabunIT๙" w:hAnsi="TH SarabunIT๙" w:cs="TH SarabunIT๙"/>
          <w:sz w:val="32"/>
          <w:szCs w:val="32"/>
          <w:cs/>
        </w:rPr>
        <w:t>วัน</w:t>
      </w:r>
    </w:p>
    <w:sectPr w:rsidR="00FB0FA8" w:rsidRPr="009D2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483D"/>
    <w:multiLevelType w:val="hybridMultilevel"/>
    <w:tmpl w:val="925EC8C4"/>
    <w:lvl w:ilvl="0" w:tplc="C100B3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04554"/>
    <w:multiLevelType w:val="hybridMultilevel"/>
    <w:tmpl w:val="269C8AD6"/>
    <w:lvl w:ilvl="0" w:tplc="393074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B3308"/>
    <w:multiLevelType w:val="hybridMultilevel"/>
    <w:tmpl w:val="A57E7110"/>
    <w:lvl w:ilvl="0" w:tplc="527839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B1B67"/>
    <w:multiLevelType w:val="hybridMultilevel"/>
    <w:tmpl w:val="266097DE"/>
    <w:lvl w:ilvl="0" w:tplc="3CE6A2B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B954F5"/>
    <w:multiLevelType w:val="hybridMultilevel"/>
    <w:tmpl w:val="BE6E1DBA"/>
    <w:lvl w:ilvl="0" w:tplc="D7880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40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206A79"/>
    <w:multiLevelType w:val="hybridMultilevel"/>
    <w:tmpl w:val="07EC33C6"/>
    <w:lvl w:ilvl="0" w:tplc="4016E8F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8705E"/>
    <w:multiLevelType w:val="hybridMultilevel"/>
    <w:tmpl w:val="7FF8C524"/>
    <w:lvl w:ilvl="0" w:tplc="0F8842A0">
      <w:start w:val="5"/>
      <w:numFmt w:val="decimal"/>
      <w:lvlText w:val="%1."/>
      <w:lvlJc w:val="left"/>
      <w:pPr>
        <w:ind w:left="786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333894">
    <w:abstractNumId w:val="2"/>
  </w:num>
  <w:num w:numId="2" w16cid:durableId="1978097957">
    <w:abstractNumId w:val="5"/>
  </w:num>
  <w:num w:numId="3" w16cid:durableId="56633650">
    <w:abstractNumId w:val="3"/>
  </w:num>
  <w:num w:numId="4" w16cid:durableId="138351936">
    <w:abstractNumId w:val="4"/>
  </w:num>
  <w:num w:numId="5" w16cid:durableId="1454254065">
    <w:abstractNumId w:val="0"/>
  </w:num>
  <w:num w:numId="6" w16cid:durableId="2065908307">
    <w:abstractNumId w:val="1"/>
  </w:num>
  <w:num w:numId="7" w16cid:durableId="146242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B"/>
    <w:rsid w:val="00051411"/>
    <w:rsid w:val="000561F1"/>
    <w:rsid w:val="000621B3"/>
    <w:rsid w:val="00081F16"/>
    <w:rsid w:val="000E02D2"/>
    <w:rsid w:val="0012705F"/>
    <w:rsid w:val="0013667A"/>
    <w:rsid w:val="00142E21"/>
    <w:rsid w:val="00152752"/>
    <w:rsid w:val="001B0515"/>
    <w:rsid w:val="002069F1"/>
    <w:rsid w:val="00227D84"/>
    <w:rsid w:val="00252003"/>
    <w:rsid w:val="00275F0E"/>
    <w:rsid w:val="002D7E40"/>
    <w:rsid w:val="002E1169"/>
    <w:rsid w:val="00321558"/>
    <w:rsid w:val="003339CC"/>
    <w:rsid w:val="00362263"/>
    <w:rsid w:val="00386C2F"/>
    <w:rsid w:val="003922A9"/>
    <w:rsid w:val="003A0DA3"/>
    <w:rsid w:val="003A5958"/>
    <w:rsid w:val="003B6F56"/>
    <w:rsid w:val="003D0CD2"/>
    <w:rsid w:val="003D5C85"/>
    <w:rsid w:val="004138D4"/>
    <w:rsid w:val="00492DF1"/>
    <w:rsid w:val="004E2BC5"/>
    <w:rsid w:val="004F22DE"/>
    <w:rsid w:val="0050547F"/>
    <w:rsid w:val="00582ABB"/>
    <w:rsid w:val="006128AA"/>
    <w:rsid w:val="006A0BA2"/>
    <w:rsid w:val="006A2013"/>
    <w:rsid w:val="00712659"/>
    <w:rsid w:val="00727009"/>
    <w:rsid w:val="00773683"/>
    <w:rsid w:val="00783DEF"/>
    <w:rsid w:val="007909B5"/>
    <w:rsid w:val="007B28B9"/>
    <w:rsid w:val="007D542E"/>
    <w:rsid w:val="00824C43"/>
    <w:rsid w:val="00837201"/>
    <w:rsid w:val="008A3A15"/>
    <w:rsid w:val="008D4057"/>
    <w:rsid w:val="008F2325"/>
    <w:rsid w:val="00915D9E"/>
    <w:rsid w:val="00923953"/>
    <w:rsid w:val="009457CB"/>
    <w:rsid w:val="009759B8"/>
    <w:rsid w:val="009B4B7C"/>
    <w:rsid w:val="009C6878"/>
    <w:rsid w:val="009D2660"/>
    <w:rsid w:val="009F06C1"/>
    <w:rsid w:val="00A675D6"/>
    <w:rsid w:val="00B149D3"/>
    <w:rsid w:val="00B32217"/>
    <w:rsid w:val="00B558DB"/>
    <w:rsid w:val="00B60F06"/>
    <w:rsid w:val="00B65448"/>
    <w:rsid w:val="00B927EF"/>
    <w:rsid w:val="00BB3EED"/>
    <w:rsid w:val="00BE2A7C"/>
    <w:rsid w:val="00BE7223"/>
    <w:rsid w:val="00C07AD9"/>
    <w:rsid w:val="00C1582D"/>
    <w:rsid w:val="00C30134"/>
    <w:rsid w:val="00C52FAB"/>
    <w:rsid w:val="00CA27FF"/>
    <w:rsid w:val="00CB2CE7"/>
    <w:rsid w:val="00CF6A9A"/>
    <w:rsid w:val="00CF7958"/>
    <w:rsid w:val="00D8034D"/>
    <w:rsid w:val="00DD0793"/>
    <w:rsid w:val="00E239F3"/>
    <w:rsid w:val="00E72748"/>
    <w:rsid w:val="00E727AD"/>
    <w:rsid w:val="00E7352C"/>
    <w:rsid w:val="00E841C4"/>
    <w:rsid w:val="00E86139"/>
    <w:rsid w:val="00F043E4"/>
    <w:rsid w:val="00F62F22"/>
    <w:rsid w:val="00F64397"/>
    <w:rsid w:val="00F66C56"/>
    <w:rsid w:val="00FB0FA8"/>
    <w:rsid w:val="00FC1E1E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1ADA"/>
  <w15:chartTrackingRefBased/>
  <w15:docId w15:val="{91B2A0FB-0FF5-451F-805C-DF0A20AE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CB"/>
    <w:rPr>
      <w:rFonts w:ascii="Times New Roman" w:hAnsi="Times New Roman" w:cs="Angsana New"/>
      <w:sz w:val="24"/>
      <w:szCs w:val="30"/>
    </w:rPr>
  </w:style>
  <w:style w:type="paragraph" w:styleId="a4">
    <w:name w:val="List Paragraph"/>
    <w:basedOn w:val="a"/>
    <w:uiPriority w:val="34"/>
    <w:qFormat/>
    <w:rsid w:val="002E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Subaaz Namkhao</dc:creator>
  <cp:keywords/>
  <dc:description/>
  <cp:lastModifiedBy>Subaaz Namkhao</cp:lastModifiedBy>
  <cp:revision>116</cp:revision>
  <dcterms:created xsi:type="dcterms:W3CDTF">2024-12-13T08:28:00Z</dcterms:created>
  <dcterms:modified xsi:type="dcterms:W3CDTF">2024-12-19T08:07:00Z</dcterms:modified>
</cp:coreProperties>
</file>