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3773A" w14:textId="71521326" w:rsidR="00112FB7" w:rsidRPr="00112FB7" w:rsidRDefault="00A0532A" w:rsidP="00112FB7">
      <w:pPr>
        <w:jc w:val="center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112FB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112FB7" w:rsidRPr="00112F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12FB7" w:rsidRPr="00112FB7">
        <w:rPr>
          <w:rFonts w:ascii="TH SarabunPSK" w:hAnsi="TH SarabunPSK" w:cs="TH SarabunPSK"/>
          <w:b/>
          <w:bCs/>
          <w:sz w:val="32"/>
          <w:szCs w:val="32"/>
          <w:cs/>
        </w:rPr>
        <w:t>การทำงานของระบบคอมพิวเตอร์</w:t>
      </w:r>
    </w:p>
    <w:p w14:paraId="4657256D" w14:textId="33AE13D8" w:rsidR="00112FB7" w:rsidRPr="00112FB7" w:rsidRDefault="00112FB7" w:rsidP="00112FB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83C1E42" wp14:editId="6363B657">
            <wp:extent cx="5731510" cy="2537460"/>
            <wp:effectExtent l="0" t="0" r="0" b="0"/>
            <wp:docPr id="1281681155" name="รูปภาพ 1" descr="รูปภาพประกอบด้วย ข้อความ, ภาพหน้าจอ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681155" name="รูปภาพ 1" descr="รูปภาพประกอบด้วย ข้อความ, ภาพหน้าจอ&#10;&#10;คำอธิบายที่สร้างโดยอัตโนมัติ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BC8D4" w14:textId="1E4CC7BD" w:rsidR="00112FB7" w:rsidRPr="00112FB7" w:rsidRDefault="00112FB7" w:rsidP="00112FB7">
      <w:pPr>
        <w:jc w:val="center"/>
        <w:rPr>
          <w:rFonts w:ascii="TH SarabunPSK" w:hAnsi="TH SarabunPSK" w:cs="TH SarabunPSK"/>
          <w:sz w:val="32"/>
          <w:szCs w:val="32"/>
        </w:rPr>
      </w:pPr>
      <w:r w:rsidRPr="00112FB7">
        <w:rPr>
          <w:rFonts w:ascii="TH SarabunPSK" w:hAnsi="TH SarabunPSK" w:cs="TH SarabunPSK"/>
          <w:sz w:val="32"/>
          <w:szCs w:val="32"/>
          <w:cs/>
        </w:rPr>
        <w:t>ขั้นตอนการทำงานของระบบคอมพิวเตอร์</w:t>
      </w:r>
    </w:p>
    <w:p w14:paraId="75B4662C" w14:textId="77777777" w:rsidR="00112FB7" w:rsidRPr="00112FB7" w:rsidRDefault="00112FB7" w:rsidP="00112FB7">
      <w:pPr>
        <w:rPr>
          <w:rFonts w:ascii="TH SarabunPSK" w:hAnsi="TH SarabunPSK" w:cs="TH SarabunPSK"/>
          <w:sz w:val="32"/>
          <w:szCs w:val="32"/>
        </w:rPr>
      </w:pPr>
      <w:r w:rsidRPr="00112FB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C0DC420" w14:textId="77777777" w:rsidR="00112FB7" w:rsidRPr="00112FB7" w:rsidRDefault="00112FB7" w:rsidP="00112FB7">
      <w:pPr>
        <w:jc w:val="thaiDistribute"/>
        <w:rPr>
          <w:rFonts w:ascii="TH SarabunPSK" w:hAnsi="TH SarabunPSK" w:cs="TH SarabunPSK"/>
          <w:sz w:val="36"/>
          <w:szCs w:val="36"/>
        </w:rPr>
      </w:pPr>
      <w:r w:rsidRPr="00112FB7">
        <w:rPr>
          <w:rFonts w:ascii="TH SarabunPSK" w:hAnsi="TH SarabunPSK" w:cs="TH SarabunPSK"/>
          <w:sz w:val="36"/>
          <w:szCs w:val="36"/>
          <w:cs/>
        </w:rPr>
        <w:t>ขั้นตอนการทำงานพื้นฐาน 4 ขั้นตอน ดังนี้</w:t>
      </w:r>
    </w:p>
    <w:p w14:paraId="72CADDDD" w14:textId="77777777" w:rsidR="00112FB7" w:rsidRDefault="00112FB7" w:rsidP="00112FB7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12FB7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1 รับข้อมูล (</w:t>
      </w:r>
      <w:r w:rsidRPr="00112FB7">
        <w:rPr>
          <w:rFonts w:ascii="TH SarabunPSK" w:hAnsi="TH SarabunPSK" w:cs="TH SarabunPSK"/>
          <w:b/>
          <w:bCs/>
          <w:sz w:val="32"/>
          <w:szCs w:val="32"/>
        </w:rPr>
        <w:t>input)</w:t>
      </w:r>
      <w:r w:rsidRPr="00112FB7">
        <w:rPr>
          <w:rFonts w:ascii="TH SarabunPSK" w:hAnsi="TH SarabunPSK" w:cs="TH SarabunPSK"/>
          <w:sz w:val="32"/>
          <w:szCs w:val="32"/>
        </w:rPr>
        <w:t xml:space="preserve"> </w:t>
      </w:r>
      <w:r w:rsidRPr="00112FB7">
        <w:rPr>
          <w:rFonts w:ascii="TH SarabunPSK" w:hAnsi="TH SarabunPSK" w:cs="TH SarabunPSK"/>
          <w:sz w:val="32"/>
          <w:szCs w:val="32"/>
          <w:cs/>
        </w:rPr>
        <w:t>เป็นการนำข้อมูลหรือคำสั่งเข้าสู่เครื่องคอมพิวเตอร์ โดยผ่านอุปกรณ์รับข้อมูลต่างๆ เช่น การพิมพ์ข้อความเข้าสู่เครื่องคอมพิวเตอร์โดยใช้แป้นพิมพ์ การบันทึกเสียงโดยผ่านไมโครโฟน เป็นต้น</w:t>
      </w:r>
    </w:p>
    <w:p w14:paraId="080B3210" w14:textId="77777777" w:rsidR="00112FB7" w:rsidRDefault="00112FB7" w:rsidP="00112FB7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12FB7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2 ประมวลผลข้อมูล (</w:t>
      </w:r>
      <w:r w:rsidRPr="00112FB7">
        <w:rPr>
          <w:rFonts w:ascii="TH SarabunPSK" w:hAnsi="TH SarabunPSK" w:cs="TH SarabunPSK"/>
          <w:b/>
          <w:bCs/>
          <w:sz w:val="32"/>
          <w:szCs w:val="32"/>
        </w:rPr>
        <w:t>process)</w:t>
      </w:r>
      <w:r w:rsidRPr="00112FB7">
        <w:rPr>
          <w:rFonts w:ascii="TH SarabunPSK" w:hAnsi="TH SarabunPSK" w:cs="TH SarabunPSK"/>
          <w:sz w:val="32"/>
          <w:szCs w:val="32"/>
        </w:rPr>
        <w:t xml:space="preserve"> </w:t>
      </w:r>
      <w:r w:rsidRPr="00112FB7">
        <w:rPr>
          <w:rFonts w:ascii="TH SarabunPSK" w:hAnsi="TH SarabunPSK" w:cs="TH SarabunPSK"/>
          <w:sz w:val="32"/>
          <w:szCs w:val="32"/>
          <w:cs/>
        </w:rPr>
        <w:t>เป็นการนำข้อมูลมาประมวลผลตามชุดคำสั่งหรือโปรแกรมเพื่อให้ได้ผลลัพธ์ หรือสารสนเทศ เช่น การนำข้อมูลที่รับเข้ามาหาผลรวม เปรียบเทียบคำนวณเกรดเฉลี่ย เป็นต้น ซึ่งอุปกรณ์สำหรับประมวลที่สำคัญ คือ หน่วยประมวลผลกลาง</w:t>
      </w:r>
    </w:p>
    <w:p w14:paraId="234F729C" w14:textId="77777777" w:rsidR="00112FB7" w:rsidRDefault="00112FB7" w:rsidP="00112FB7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12FB7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3 จัดเก็บข้อมูล (</w:t>
      </w:r>
      <w:r w:rsidRPr="00112FB7">
        <w:rPr>
          <w:rFonts w:ascii="TH SarabunPSK" w:hAnsi="TH SarabunPSK" w:cs="TH SarabunPSK"/>
          <w:b/>
          <w:bCs/>
          <w:sz w:val="32"/>
          <w:szCs w:val="32"/>
        </w:rPr>
        <w:t>storage)</w:t>
      </w:r>
      <w:r w:rsidRPr="00112FB7">
        <w:rPr>
          <w:rFonts w:ascii="TH SarabunPSK" w:hAnsi="TH SarabunPSK" w:cs="TH SarabunPSK"/>
          <w:sz w:val="32"/>
          <w:szCs w:val="32"/>
        </w:rPr>
        <w:t xml:space="preserve"> </w:t>
      </w:r>
      <w:r w:rsidRPr="00112FB7">
        <w:rPr>
          <w:rFonts w:ascii="TH SarabunPSK" w:hAnsi="TH SarabunPSK" w:cs="TH SarabunPSK"/>
          <w:sz w:val="32"/>
          <w:szCs w:val="32"/>
          <w:cs/>
        </w:rPr>
        <w:t>เป็นการจัดเก็บข้อมูลชั่วคราวในขณะที่มีการประมวลผลแรม รวมถึงจัดเก็บข้อมูลที่ผ่านการประมวลผลลงในอุปกรณ์เก็บข้อมูล เช่น ฮาร์ดดิสก์ (</w:t>
      </w:r>
      <w:r w:rsidRPr="00112FB7">
        <w:rPr>
          <w:rFonts w:ascii="TH SarabunPSK" w:hAnsi="TH SarabunPSK" w:cs="TH SarabunPSK"/>
          <w:sz w:val="32"/>
          <w:szCs w:val="32"/>
        </w:rPr>
        <w:t xml:space="preserve">hard disk) </w:t>
      </w:r>
      <w:r w:rsidRPr="00112FB7">
        <w:rPr>
          <w:rFonts w:ascii="TH SarabunPSK" w:hAnsi="TH SarabunPSK" w:cs="TH SarabunPSK"/>
          <w:sz w:val="32"/>
          <w:szCs w:val="32"/>
          <w:cs/>
        </w:rPr>
        <w:t>แฟลช</w:t>
      </w:r>
      <w:proofErr w:type="spellStart"/>
      <w:r w:rsidRPr="00112FB7">
        <w:rPr>
          <w:rFonts w:ascii="TH SarabunPSK" w:hAnsi="TH SarabunPSK" w:cs="TH SarabunPSK"/>
          <w:sz w:val="32"/>
          <w:szCs w:val="32"/>
          <w:cs/>
        </w:rPr>
        <w:t>ไดร์ฟ</w:t>
      </w:r>
      <w:proofErr w:type="spellEnd"/>
      <w:r w:rsidRPr="00112FB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12FB7">
        <w:rPr>
          <w:rFonts w:ascii="TH SarabunPSK" w:hAnsi="TH SarabunPSK" w:cs="TH SarabunPSK"/>
          <w:sz w:val="32"/>
          <w:szCs w:val="32"/>
        </w:rPr>
        <w:t xml:space="preserve">flash drive) </w:t>
      </w:r>
      <w:r w:rsidRPr="00112FB7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42AA32B7" w14:textId="590B22FD" w:rsidR="00112FB7" w:rsidRDefault="00112FB7" w:rsidP="00112FB7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12FB7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4 แสดงผลข้อมูล (</w:t>
      </w:r>
      <w:r w:rsidRPr="00112FB7">
        <w:rPr>
          <w:rFonts w:ascii="TH SarabunPSK" w:hAnsi="TH SarabunPSK" w:cs="TH SarabunPSK"/>
          <w:b/>
          <w:bCs/>
          <w:sz w:val="32"/>
          <w:szCs w:val="32"/>
        </w:rPr>
        <w:t>output)</w:t>
      </w:r>
      <w:r w:rsidRPr="00112FB7">
        <w:rPr>
          <w:rFonts w:ascii="TH SarabunPSK" w:hAnsi="TH SarabunPSK" w:cs="TH SarabunPSK"/>
          <w:sz w:val="32"/>
          <w:szCs w:val="32"/>
        </w:rPr>
        <w:t xml:space="preserve"> </w:t>
      </w:r>
      <w:r w:rsidRPr="00112FB7">
        <w:rPr>
          <w:rFonts w:ascii="TH SarabunPSK" w:hAnsi="TH SarabunPSK" w:cs="TH SarabunPSK"/>
          <w:sz w:val="32"/>
          <w:szCs w:val="32"/>
          <w:cs/>
        </w:rPr>
        <w:t>เป็นการนำผลลัพธ์ที่ได้จากการประมวลผลมาแสดงผลลัพธ์ในรูปแบบที่มนุษย์เข้าใจ กล่าวคือ อยู่ในรูปแบบของข้อความ ตัวอักษร ตัวเลข สัญลักษณ์ เสียง โดยผ่านอุปกรณ์แสดงผลต่างๆ เช่น จอภาพ เครื่องพิมพ์ เป็นต้น</w:t>
      </w:r>
    </w:p>
    <w:p w14:paraId="1B4A26BE" w14:textId="7FBB8CCA" w:rsidR="00112FB7" w:rsidRDefault="00112FB7" w:rsidP="00112FB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ที่มา </w:t>
      </w:r>
      <w:hyperlink r:id="rId8" w:history="1">
        <w:r w:rsidRPr="00D560E3">
          <w:rPr>
            <w:rStyle w:val="a9"/>
            <w:rFonts w:ascii="TH SarabunPSK" w:hAnsi="TH SarabunPSK" w:cs="TH SarabunPSK"/>
            <w:sz w:val="32"/>
            <w:szCs w:val="32"/>
          </w:rPr>
          <w:t>https://www.snc.co.th/Article/Detail/</w:t>
        </w:r>
        <w:r w:rsidRPr="00D560E3">
          <w:rPr>
            <w:rStyle w:val="a9"/>
            <w:rFonts w:ascii="TH SarabunPSK" w:hAnsi="TH SarabunPSK" w:cs="TH SarabunPSK"/>
            <w:sz w:val="32"/>
            <w:szCs w:val="32"/>
            <w:cs/>
          </w:rPr>
          <w:t>111220/การทำงานของระบบคอมพิวเตอร์</w:t>
        </w:r>
      </w:hyperlink>
    </w:p>
    <w:p w14:paraId="19568919" w14:textId="6AECB78D" w:rsidR="00112FB7" w:rsidRDefault="00112FB7" w:rsidP="00112FB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64A8FFD" w14:textId="55964D42" w:rsidR="00112FB7" w:rsidRDefault="00112FB7" w:rsidP="00112FB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21EB77E" w14:textId="77777777" w:rsidR="007F0CA4" w:rsidRPr="00112FB7" w:rsidRDefault="007F0CA4" w:rsidP="00112FB7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14:paraId="3FFB36CE" w14:textId="097E8475" w:rsidR="00A0532A" w:rsidRPr="00002C80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5AC3CCB" w14:textId="18C692F6" w:rsidR="00A0532A" w:rsidRPr="00002C80" w:rsidRDefault="00A0532A" w:rsidP="00A0532A">
      <w:pPr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ab/>
        <w:t>คำถาม</w:t>
      </w:r>
      <w:r w:rsidR="00112FB7">
        <w:rPr>
          <w:rFonts w:ascii="TH SarabunPSK" w:hAnsi="TH SarabunPSK" w:cs="TH SarabunPSK" w:hint="cs"/>
          <w:sz w:val="32"/>
          <w:szCs w:val="32"/>
          <w:cs/>
        </w:rPr>
        <w:t xml:space="preserve"> จากบทความขั้นต้น ข้อใดไม่ใช่ข้อใดไม่ใช่ขั้นตอนการทำงานของระบบคอมพิวเตอร์</w:t>
      </w:r>
    </w:p>
    <w:p w14:paraId="2F369BC7" w14:textId="6341E028" w:rsidR="00A0532A" w:rsidRPr="00002C80" w:rsidRDefault="00112FB7" w:rsidP="00A0532A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รับข้อมูล (</w:t>
      </w:r>
      <w:r>
        <w:rPr>
          <w:rFonts w:ascii="TH SarabunPSK" w:eastAsiaTheme="minorHAnsi" w:hAnsi="TH SarabunPSK" w:cs="TH SarabunPSK"/>
          <w:sz w:val="32"/>
          <w:szCs w:val="32"/>
        </w:rPr>
        <w:t>Input)</w:t>
      </w:r>
    </w:p>
    <w:p w14:paraId="4598C471" w14:textId="074C43E6" w:rsidR="00A0532A" w:rsidRPr="00002C80" w:rsidRDefault="00112FB7" w:rsidP="00A0532A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ประมวลผลข้อมูล (</w:t>
      </w:r>
      <w:r>
        <w:rPr>
          <w:rFonts w:ascii="TH SarabunPSK" w:eastAsiaTheme="minorHAnsi" w:hAnsi="TH SarabunPSK" w:cs="TH SarabunPSK"/>
          <w:sz w:val="32"/>
          <w:szCs w:val="32"/>
        </w:rPr>
        <w:t>process)</w:t>
      </w:r>
    </w:p>
    <w:p w14:paraId="1421E12F" w14:textId="13FFC8C3" w:rsidR="00A0532A" w:rsidRPr="00002C80" w:rsidRDefault="00112FB7" w:rsidP="00A0532A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ค้นหาข้อมูล (</w:t>
      </w:r>
      <w:r>
        <w:rPr>
          <w:rFonts w:ascii="TH SarabunPSK" w:eastAsiaTheme="minorHAnsi" w:hAnsi="TH SarabunPSK" w:cs="TH SarabunPSK"/>
          <w:sz w:val="32"/>
          <w:szCs w:val="32"/>
        </w:rPr>
        <w:t>Seach)</w:t>
      </w:r>
    </w:p>
    <w:p w14:paraId="3B0B9622" w14:textId="4F05387B" w:rsidR="00A0532A" w:rsidRDefault="008F3E55" w:rsidP="00002C80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แสดงผลข้อมูล (</w:t>
      </w:r>
      <w:r>
        <w:rPr>
          <w:rFonts w:ascii="TH SarabunPSK" w:eastAsiaTheme="minorHAnsi" w:hAnsi="TH SarabunPSK" w:cs="TH SarabunPSK"/>
          <w:sz w:val="32"/>
          <w:szCs w:val="32"/>
        </w:rPr>
        <w:t>Output)</w:t>
      </w:r>
    </w:p>
    <w:p w14:paraId="1654A027" w14:textId="77777777" w:rsidR="008F3E55" w:rsidRPr="00002C80" w:rsidRDefault="008F3E55" w:rsidP="008F3E55">
      <w:pPr>
        <w:pStyle w:val="a7"/>
        <w:ind w:left="1440"/>
        <w:rPr>
          <w:rFonts w:ascii="TH SarabunPSK" w:eastAsiaTheme="minorHAnsi" w:hAnsi="TH SarabunPSK" w:cs="TH SarabunPSK"/>
          <w:sz w:val="32"/>
          <w:szCs w:val="32"/>
        </w:rPr>
      </w:pPr>
    </w:p>
    <w:p w14:paraId="63E7712D" w14:textId="0796BD66" w:rsidR="00A0532A" w:rsidRPr="00002C80" w:rsidRDefault="00A0532A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 w:rsidR="00002C80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="00002C80"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8F3E55" w:rsidRPr="007F0CA4">
        <w:rPr>
          <w:rFonts w:ascii="TH SarabunPSK" w:hAnsi="TH SarabunPSK" w:cs="TH SarabunPSK"/>
          <w:sz w:val="32"/>
          <w:szCs w:val="32"/>
        </w:rPr>
        <w:t xml:space="preserve">3. </w:t>
      </w:r>
      <w:r w:rsidR="008F3E55" w:rsidRPr="007F0CA4">
        <w:rPr>
          <w:rFonts w:ascii="TH SarabunPSK" w:hAnsi="TH SarabunPSK" w:cs="TH SarabunPSK" w:hint="cs"/>
          <w:sz w:val="32"/>
          <w:szCs w:val="32"/>
          <w:cs/>
        </w:rPr>
        <w:t>ค้นหาข้อมูล (</w:t>
      </w:r>
      <w:r w:rsidR="008F3E55" w:rsidRPr="007F0CA4">
        <w:rPr>
          <w:rFonts w:ascii="TH SarabunPSK" w:hAnsi="TH SarabunPSK" w:cs="TH SarabunPSK"/>
          <w:sz w:val="32"/>
          <w:szCs w:val="32"/>
        </w:rPr>
        <w:t>Seach)</w:t>
      </w:r>
    </w:p>
    <w:p w14:paraId="035FE767" w14:textId="4994080A" w:rsidR="00A0532A" w:rsidRPr="00002C80" w:rsidRDefault="00A0532A" w:rsidP="00002C80">
      <w:pPr>
        <w:spacing w:after="0" w:line="240" w:lineRule="auto"/>
        <w:ind w:left="360"/>
        <w:rPr>
          <w:rFonts w:ascii="TH SarabunPSK" w:hAnsi="TH SarabunPSK" w:cs="TH SarabunPSK" w:hint="cs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</w:t>
      </w:r>
      <w:r w:rsidR="008F3E55">
        <w:rPr>
          <w:rFonts w:ascii="TH SarabunPSK" w:hAnsi="TH SarabunPSK" w:cs="TH SarabunPSK" w:hint="cs"/>
          <w:color w:val="FF0000"/>
          <w:sz w:val="32"/>
          <w:szCs w:val="32"/>
          <w:cs/>
        </w:rPr>
        <w:t>และตีความ</w:t>
      </w:r>
    </w:p>
    <w:p w14:paraId="113D1C0F" w14:textId="4E1BDEEB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706A236B" w14:textId="1D1F5DC3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32DDB403" w14:textId="575CC7F9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7E4F9F8B" w14:textId="1D7075E6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5EA6A1BE" w14:textId="77777777" w:rsid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</w:t>
      </w:r>
    </w:p>
    <w:p w14:paraId="1E34B1B1" w14:textId="0CC0B805" w:rsidR="00A0532A" w:rsidRDefault="00A0532A" w:rsidP="009443EF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215E8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ว 4.2 , ป. </w:t>
      </w:r>
      <w:r w:rsidR="009443E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3/5 </w:t>
      </w:r>
      <w:r w:rsidR="009443EF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="009443EF">
        <w:rPr>
          <w:rFonts w:ascii="TH SarabunPSK" w:hAnsi="TH SarabunPSK" w:cs="TH SarabunPSK" w:hint="cs"/>
          <w:color w:val="FF0000"/>
          <w:sz w:val="32"/>
          <w:szCs w:val="32"/>
          <w:cs/>
        </w:rPr>
        <w:t>ใช้เทคโนโลยีสารสนเทศอย่างปลอดภัย</w:t>
      </w:r>
    </w:p>
    <w:p w14:paraId="1F3F8817" w14:textId="77777777" w:rsidR="009443EF" w:rsidRPr="009443EF" w:rsidRDefault="009443EF" w:rsidP="009443EF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color w:val="FF0000"/>
          <w:sz w:val="32"/>
          <w:szCs w:val="32"/>
        </w:rPr>
      </w:pPr>
    </w:p>
    <w:p w14:paraId="23725C26" w14:textId="2942B0AC" w:rsidR="00A0532A" w:rsidRPr="00002C80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เลือกตอบเชิงซ้อน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36372A2" w14:textId="5E9A6FA2" w:rsidR="008F3E55" w:rsidRDefault="008F3E55" w:rsidP="00215E85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จากบทความ เรื่อง การทำงานของระบบคอมพิวเตอร์ ข้อความเหล่านี้เป็นข้อเท็จจริง หรือ ความคิดเห็น จงเลือก ข้อเท็จจริง หรือ ความคิดเห็น ในแต่ละข้อความ</w:t>
      </w:r>
    </w:p>
    <w:p w14:paraId="65B9811A" w14:textId="77777777" w:rsidR="008F3E55" w:rsidRPr="008F3E55" w:rsidRDefault="008F3E55" w:rsidP="008F3E55">
      <w:pPr>
        <w:spacing w:after="0" w:line="240" w:lineRule="auto"/>
        <w:ind w:firstLine="360"/>
        <w:rPr>
          <w:rFonts w:ascii="TH SarabunPSK" w:hAnsi="TH SarabunPSK" w:cs="TH SarabunPSK"/>
          <w:sz w:val="16"/>
          <w:szCs w:val="16"/>
        </w:rPr>
      </w:pPr>
    </w:p>
    <w:tbl>
      <w:tblPr>
        <w:tblStyle w:val="ab"/>
        <w:tblW w:w="10808" w:type="dxa"/>
        <w:jc w:val="center"/>
        <w:tblLook w:val="04A0" w:firstRow="1" w:lastRow="0" w:firstColumn="1" w:lastColumn="0" w:noHBand="0" w:noVBand="1"/>
      </w:tblPr>
      <w:tblGrid>
        <w:gridCol w:w="8050"/>
        <w:gridCol w:w="1361"/>
        <w:gridCol w:w="1397"/>
      </w:tblGrid>
      <w:tr w:rsidR="008F3E55" w:rsidRPr="008F3E55" w14:paraId="3D62B8D6" w14:textId="77777777" w:rsidTr="00215E85">
        <w:trPr>
          <w:jc w:val="center"/>
        </w:trPr>
        <w:tc>
          <w:tcPr>
            <w:tcW w:w="8050" w:type="dxa"/>
          </w:tcPr>
          <w:p w14:paraId="6AF7AB29" w14:textId="0B26774A" w:rsidR="008F3E55" w:rsidRPr="008F3E55" w:rsidRDefault="008F3E55" w:rsidP="008F3E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3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ข้อความนี้เป็นข้อเท็จจริง หรือความคิดเห็น</w:t>
            </w:r>
          </w:p>
        </w:tc>
        <w:tc>
          <w:tcPr>
            <w:tcW w:w="1361" w:type="dxa"/>
          </w:tcPr>
          <w:p w14:paraId="3A6E36C3" w14:textId="19C2C2BC" w:rsidR="008F3E55" w:rsidRPr="008F3E55" w:rsidRDefault="008F3E55" w:rsidP="008F3E55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F3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ข้อเท็จจริง</w:t>
            </w:r>
          </w:p>
        </w:tc>
        <w:tc>
          <w:tcPr>
            <w:tcW w:w="1397" w:type="dxa"/>
          </w:tcPr>
          <w:p w14:paraId="31379BDA" w14:textId="160986EA" w:rsidR="008F3E55" w:rsidRPr="008F3E55" w:rsidRDefault="008F3E55" w:rsidP="008F3E55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F3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8F3E55" w:rsidRPr="008F3E55" w14:paraId="20003014" w14:textId="77777777" w:rsidTr="00215E85">
        <w:trPr>
          <w:jc w:val="center"/>
        </w:trPr>
        <w:tc>
          <w:tcPr>
            <w:tcW w:w="8050" w:type="dxa"/>
          </w:tcPr>
          <w:p w14:paraId="7A765130" w14:textId="421E4753" w:rsidR="008F3E55" w:rsidRPr="00215E85" w:rsidRDefault="00215E85" w:rsidP="00215E8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15E8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ระบบคอมพิวเตอร์มีการทำงานพื้นฐานอยู่ 4 ขั้นตอน</w:t>
            </w:r>
          </w:p>
        </w:tc>
        <w:tc>
          <w:tcPr>
            <w:tcW w:w="1361" w:type="dxa"/>
          </w:tcPr>
          <w:p w14:paraId="2815A3BD" w14:textId="77777777" w:rsidR="008F3E55" w:rsidRPr="008F3E55" w:rsidRDefault="008F3E55" w:rsidP="008F3E55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97" w:type="dxa"/>
          </w:tcPr>
          <w:p w14:paraId="61374287" w14:textId="77777777" w:rsidR="008F3E55" w:rsidRPr="008F3E55" w:rsidRDefault="008F3E55" w:rsidP="008F3E55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215E85" w:rsidRPr="008F3E55" w14:paraId="54970EC4" w14:textId="77777777" w:rsidTr="00215E85">
        <w:trPr>
          <w:jc w:val="center"/>
        </w:trPr>
        <w:tc>
          <w:tcPr>
            <w:tcW w:w="8050" w:type="dxa"/>
          </w:tcPr>
          <w:p w14:paraId="2DC19E58" w14:textId="58DD8665" w:rsidR="00215E85" w:rsidRPr="00215E85" w:rsidRDefault="00215E85" w:rsidP="00215E8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15E85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ขั้นตอนการประมวลผลข้อมูล (</w:t>
            </w:r>
            <w:r w:rsidRPr="00215E85">
              <w:rPr>
                <w:rFonts w:ascii="TH SarabunPSK" w:hAnsi="TH SarabunPSK" w:cs="TH SarabunPSK"/>
                <w:sz w:val="32"/>
                <w:szCs w:val="32"/>
              </w:rPr>
              <w:t xml:space="preserve">Process) </w:t>
            </w:r>
            <w:r w:rsidRPr="00215E85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เป็นขั้นตอน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การทำงาน</w:t>
            </w:r>
            <w:r w:rsidRPr="00215E85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พื้นฐาน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215E8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ระบบคอมพิวเตอร์</w:t>
            </w:r>
          </w:p>
        </w:tc>
        <w:tc>
          <w:tcPr>
            <w:tcW w:w="1361" w:type="dxa"/>
          </w:tcPr>
          <w:p w14:paraId="77E45FD8" w14:textId="77777777" w:rsidR="00215E85" w:rsidRPr="008F3E55" w:rsidRDefault="00215E85" w:rsidP="008F3E55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97" w:type="dxa"/>
          </w:tcPr>
          <w:p w14:paraId="0F3DE56C" w14:textId="77777777" w:rsidR="00215E85" w:rsidRPr="008F3E55" w:rsidRDefault="00215E85" w:rsidP="008F3E55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215E85" w:rsidRPr="008F3E55" w14:paraId="5673BF17" w14:textId="77777777" w:rsidTr="00215E85">
        <w:trPr>
          <w:jc w:val="center"/>
        </w:trPr>
        <w:tc>
          <w:tcPr>
            <w:tcW w:w="8050" w:type="dxa"/>
          </w:tcPr>
          <w:p w14:paraId="01091477" w14:textId="13FA641B" w:rsidR="00215E85" w:rsidRPr="00215E85" w:rsidRDefault="00215E85" w:rsidP="00215E8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การแสดงผลข้อมูล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Output)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จะทันสมัย</w:t>
            </w:r>
            <w:r w:rsidR="00857C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แสดงผลข้อมูลด้วยจอาภพ</w:t>
            </w:r>
          </w:p>
        </w:tc>
        <w:tc>
          <w:tcPr>
            <w:tcW w:w="1361" w:type="dxa"/>
          </w:tcPr>
          <w:p w14:paraId="5462CB95" w14:textId="77777777" w:rsidR="00215E85" w:rsidRPr="008F3E55" w:rsidRDefault="00215E85" w:rsidP="008F3E55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97" w:type="dxa"/>
          </w:tcPr>
          <w:p w14:paraId="6D28EF5D" w14:textId="77777777" w:rsidR="00215E85" w:rsidRPr="008F3E55" w:rsidRDefault="00215E85" w:rsidP="008F3E55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215E85" w:rsidRPr="008F3E55" w14:paraId="04DA81AF" w14:textId="77777777" w:rsidTr="00215E85">
        <w:trPr>
          <w:jc w:val="center"/>
        </w:trPr>
        <w:tc>
          <w:tcPr>
            <w:tcW w:w="8050" w:type="dxa"/>
          </w:tcPr>
          <w:p w14:paraId="43408A51" w14:textId="779E2227" w:rsidR="00215E85" w:rsidRDefault="00215E85" w:rsidP="00215E8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อุปกรณ์จัดเก็บข้อมูล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Storage)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ที่มีรูปทรงน่ารักคือ แฟลชไดร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ฟ์</w:t>
            </w:r>
            <w:proofErr w:type="spellEnd"/>
          </w:p>
        </w:tc>
        <w:tc>
          <w:tcPr>
            <w:tcW w:w="1361" w:type="dxa"/>
          </w:tcPr>
          <w:p w14:paraId="1E070FE8" w14:textId="77777777" w:rsidR="00215E85" w:rsidRPr="008F3E55" w:rsidRDefault="00215E85" w:rsidP="008F3E55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97" w:type="dxa"/>
          </w:tcPr>
          <w:p w14:paraId="0FF9FFE4" w14:textId="77777777" w:rsidR="00215E85" w:rsidRPr="008F3E55" w:rsidRDefault="00215E85" w:rsidP="008F3E55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215E85" w:rsidRPr="008F3E55" w14:paraId="63009409" w14:textId="77777777" w:rsidTr="00215E85">
        <w:trPr>
          <w:jc w:val="center"/>
        </w:trPr>
        <w:tc>
          <w:tcPr>
            <w:tcW w:w="8050" w:type="dxa"/>
          </w:tcPr>
          <w:p w14:paraId="1A70985E" w14:textId="035FE57F" w:rsidR="00215E85" w:rsidRDefault="00215E85" w:rsidP="00215E8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ขั้นตอนการรับข้อมูล เป็นการนำข้อมูลหรือคำสั่งเข้าสู่คอมพิวเตอร์</w:t>
            </w:r>
          </w:p>
        </w:tc>
        <w:tc>
          <w:tcPr>
            <w:tcW w:w="1361" w:type="dxa"/>
          </w:tcPr>
          <w:p w14:paraId="6C920EF6" w14:textId="77777777" w:rsidR="00215E85" w:rsidRPr="008F3E55" w:rsidRDefault="00215E85" w:rsidP="008F3E55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97" w:type="dxa"/>
          </w:tcPr>
          <w:p w14:paraId="3A54D1C7" w14:textId="77777777" w:rsidR="00215E85" w:rsidRPr="008F3E55" w:rsidRDefault="00215E85" w:rsidP="008F3E55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</w:tbl>
    <w:p w14:paraId="076D526D" w14:textId="77777777" w:rsidR="008F3E55" w:rsidRDefault="008F3E55" w:rsidP="008F3E55">
      <w:pPr>
        <w:spacing w:after="0" w:line="240" w:lineRule="auto"/>
        <w:ind w:firstLine="360"/>
        <w:rPr>
          <w:rFonts w:ascii="TH SarabunPSK" w:hAnsi="TH SarabunPSK" w:cs="TH SarabunPSK" w:hint="cs"/>
          <w:sz w:val="32"/>
          <w:szCs w:val="32"/>
        </w:rPr>
      </w:pPr>
    </w:p>
    <w:p w14:paraId="1B1373AC" w14:textId="5D92D28F" w:rsidR="00002C80" w:rsidRPr="007F0CA4" w:rsidRDefault="00002C80" w:rsidP="00002C80">
      <w:pPr>
        <w:spacing w:after="0" w:line="240" w:lineRule="auto"/>
        <w:ind w:left="360"/>
        <w:rPr>
          <w:rFonts w:ascii="TH SarabunPSK" w:hAnsi="TH SarabunPSK" w:cs="TH SarabunPSK" w:hint="cs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215E85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215E85" w:rsidRPr="007F0CA4">
        <w:rPr>
          <w:rFonts w:ascii="TH SarabunPSK" w:hAnsi="TH SarabunPSK" w:cs="TH SarabunPSK" w:hint="cs"/>
          <w:sz w:val="32"/>
          <w:szCs w:val="32"/>
          <w:cs/>
        </w:rPr>
        <w:t>ข้อเท็จจริง, ข้อเท็จจริง, ความคิดเห็น, ความคิดเห็น, ข้อเท็จจริง</w:t>
      </w:r>
    </w:p>
    <w:p w14:paraId="54494109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1950CEEA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4C1E95EA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4C6A009B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9A628E8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167C03A8" w14:textId="289E722B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เชิงซ้อน</w:t>
      </w:r>
    </w:p>
    <w:p w14:paraId="2EA5006D" w14:textId="6ABC219C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9443EF" w:rsidRPr="009443EF">
        <w:rPr>
          <w:rFonts w:ascii="TH SarabunPSK" w:hAnsi="TH SarabunPSK" w:cs="TH SarabunPSK"/>
          <w:color w:val="FF0000"/>
          <w:sz w:val="32"/>
          <w:szCs w:val="32"/>
          <w:cs/>
        </w:rPr>
        <w:t xml:space="preserve">: </w:t>
      </w:r>
      <w:bookmarkStart w:id="0" w:name="_Hlk184819839"/>
      <w:r w:rsidR="009443EF" w:rsidRPr="009443EF">
        <w:rPr>
          <w:rFonts w:ascii="TH SarabunPSK" w:hAnsi="TH SarabunPSK" w:cs="TH SarabunPSK"/>
          <w:color w:val="FF0000"/>
          <w:sz w:val="32"/>
          <w:szCs w:val="32"/>
          <w:cs/>
        </w:rPr>
        <w:t xml:space="preserve">ว 4.2 </w:t>
      </w:r>
      <w:r w:rsidR="009443EF" w:rsidRPr="009443EF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9443EF" w:rsidRPr="009443EF">
        <w:rPr>
          <w:rFonts w:ascii="TH SarabunPSK" w:hAnsi="TH SarabunPSK" w:cs="TH SarabunPSK"/>
          <w:color w:val="FF0000"/>
          <w:sz w:val="32"/>
          <w:szCs w:val="32"/>
          <w:cs/>
        </w:rPr>
        <w:t>ป. 3/5 : ใช้เทคโนโลยีสารสนเทศอย่างปลอดภัย</w:t>
      </w:r>
      <w:bookmarkEnd w:id="0"/>
    </w:p>
    <w:p w14:paraId="7E807712" w14:textId="77777777" w:rsidR="00A0532A" w:rsidRPr="00A0532A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7545D313" w14:textId="4B36D95B" w:rsid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เติมคำตอบแบบปิด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CDF1C19" w14:textId="152D868C" w:rsidR="00002C80" w:rsidRDefault="009443EF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คำถาม อ่านขั้นตอนการทำงานพื้นฐานของคอมพิวเตอร์และใส่ตัวเลขเรียงลำดับขั้นตอนให้ถูกต้อง</w:t>
      </w:r>
    </w:p>
    <w:p w14:paraId="0E8F61E2" w14:textId="77777777" w:rsidR="007F0CA4" w:rsidRDefault="007F0CA4" w:rsidP="00002C80">
      <w:pPr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6009"/>
        <w:gridCol w:w="1644"/>
      </w:tblGrid>
      <w:tr w:rsidR="007F0CA4" w14:paraId="2D1AF9E1" w14:textId="77777777" w:rsidTr="007F0CA4">
        <w:trPr>
          <w:jc w:val="center"/>
        </w:trPr>
        <w:tc>
          <w:tcPr>
            <w:tcW w:w="6009" w:type="dxa"/>
            <w:vAlign w:val="center"/>
          </w:tcPr>
          <w:p w14:paraId="237D3622" w14:textId="34F95D09" w:rsidR="0039022E" w:rsidRPr="007F0CA4" w:rsidRDefault="0039022E" w:rsidP="007F0C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C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ขั้นตอนการทำงาน</w:t>
            </w:r>
            <w:r w:rsidR="007F0CA4" w:rsidRPr="007F0C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ของระบบคอมพิวเตอร์</w:t>
            </w:r>
          </w:p>
        </w:tc>
        <w:tc>
          <w:tcPr>
            <w:tcW w:w="1644" w:type="dxa"/>
            <w:vAlign w:val="center"/>
          </w:tcPr>
          <w:p w14:paraId="15926AE1" w14:textId="56818B4B" w:rsidR="0039022E" w:rsidRPr="007F0CA4" w:rsidRDefault="0039022E" w:rsidP="007F0CA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7F0C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ลำดับขั้นตอน</w:t>
            </w:r>
          </w:p>
        </w:tc>
      </w:tr>
      <w:tr w:rsidR="007F0CA4" w14:paraId="65C36CDA" w14:textId="77777777" w:rsidTr="007F0CA4">
        <w:trPr>
          <w:jc w:val="center"/>
        </w:trPr>
        <w:tc>
          <w:tcPr>
            <w:tcW w:w="6009" w:type="dxa"/>
            <w:vAlign w:val="center"/>
          </w:tcPr>
          <w:p w14:paraId="0D6FF2AA" w14:textId="721EB2F7" w:rsidR="007F0CA4" w:rsidRPr="007F0CA4" w:rsidRDefault="007F0CA4" w:rsidP="007F0C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F0CA4">
              <w:rPr>
                <w:rFonts w:ascii="TH SarabunPSK" w:hAnsi="TH SarabunPSK" w:cs="TH SarabunPSK"/>
                <w:sz w:val="32"/>
                <w:szCs w:val="32"/>
                <w:cs/>
              </w:rPr>
              <w:t>ประมวลผลข้อมูล (</w:t>
            </w:r>
            <w:r w:rsidRPr="007F0CA4">
              <w:rPr>
                <w:rFonts w:ascii="TH SarabunPSK" w:hAnsi="TH SarabunPSK" w:cs="TH SarabunPSK"/>
                <w:sz w:val="32"/>
                <w:szCs w:val="32"/>
              </w:rPr>
              <w:t>process)</w:t>
            </w:r>
          </w:p>
        </w:tc>
        <w:tc>
          <w:tcPr>
            <w:tcW w:w="1644" w:type="dxa"/>
            <w:vAlign w:val="center"/>
          </w:tcPr>
          <w:p w14:paraId="1ABD2865" w14:textId="77777777" w:rsidR="007F0CA4" w:rsidRPr="007F0CA4" w:rsidRDefault="007F0CA4" w:rsidP="007F0CA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7F0CA4" w14:paraId="66E6F079" w14:textId="77777777" w:rsidTr="007F0CA4">
        <w:trPr>
          <w:jc w:val="center"/>
        </w:trPr>
        <w:tc>
          <w:tcPr>
            <w:tcW w:w="6009" w:type="dxa"/>
            <w:vAlign w:val="center"/>
          </w:tcPr>
          <w:p w14:paraId="1C6E122F" w14:textId="558E8C8B" w:rsidR="007F0CA4" w:rsidRPr="007F0CA4" w:rsidRDefault="007F0CA4" w:rsidP="007F0C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F0CA4">
              <w:rPr>
                <w:rFonts w:ascii="TH SarabunPSK" w:hAnsi="TH SarabunPSK" w:cs="TH SarabunPSK"/>
                <w:sz w:val="32"/>
                <w:szCs w:val="32"/>
                <w:cs/>
              </w:rPr>
              <w:t>จัดเก็บข้อมูล (</w:t>
            </w:r>
            <w:r w:rsidRPr="007F0CA4">
              <w:rPr>
                <w:rFonts w:ascii="TH SarabunPSK" w:hAnsi="TH SarabunPSK" w:cs="TH SarabunPSK"/>
                <w:sz w:val="32"/>
                <w:szCs w:val="32"/>
              </w:rPr>
              <w:t>storage)</w:t>
            </w:r>
          </w:p>
        </w:tc>
        <w:tc>
          <w:tcPr>
            <w:tcW w:w="1644" w:type="dxa"/>
            <w:vAlign w:val="center"/>
          </w:tcPr>
          <w:p w14:paraId="45BC6120" w14:textId="77777777" w:rsidR="007F0CA4" w:rsidRPr="007F0CA4" w:rsidRDefault="007F0CA4" w:rsidP="007F0CA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7F0CA4" w14:paraId="3602C08C" w14:textId="77777777" w:rsidTr="007F0CA4">
        <w:trPr>
          <w:jc w:val="center"/>
        </w:trPr>
        <w:tc>
          <w:tcPr>
            <w:tcW w:w="6009" w:type="dxa"/>
            <w:vAlign w:val="center"/>
          </w:tcPr>
          <w:p w14:paraId="5E7035D7" w14:textId="57D12014" w:rsidR="007F0CA4" w:rsidRPr="007F0CA4" w:rsidRDefault="007F0CA4" w:rsidP="007F0C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F0CA4">
              <w:rPr>
                <w:rFonts w:ascii="TH SarabunPSK" w:hAnsi="TH SarabunPSK" w:cs="TH SarabunPSK"/>
                <w:sz w:val="32"/>
                <w:szCs w:val="32"/>
                <w:cs/>
              </w:rPr>
              <w:t>แสดงผลข้อมูล (</w:t>
            </w:r>
            <w:r w:rsidRPr="007F0CA4">
              <w:rPr>
                <w:rFonts w:ascii="TH SarabunPSK" w:hAnsi="TH SarabunPSK" w:cs="TH SarabunPSK"/>
                <w:sz w:val="32"/>
                <w:szCs w:val="32"/>
              </w:rPr>
              <w:t>output)</w:t>
            </w:r>
          </w:p>
        </w:tc>
        <w:tc>
          <w:tcPr>
            <w:tcW w:w="1644" w:type="dxa"/>
            <w:vAlign w:val="center"/>
          </w:tcPr>
          <w:p w14:paraId="11CE64EE" w14:textId="77777777" w:rsidR="007F0CA4" w:rsidRPr="007F0CA4" w:rsidRDefault="007F0CA4" w:rsidP="007F0CA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7F0CA4" w14:paraId="5F8BE719" w14:textId="77777777" w:rsidTr="007F0CA4">
        <w:trPr>
          <w:jc w:val="center"/>
        </w:trPr>
        <w:tc>
          <w:tcPr>
            <w:tcW w:w="6009" w:type="dxa"/>
            <w:vAlign w:val="center"/>
          </w:tcPr>
          <w:p w14:paraId="6B2F4CD3" w14:textId="667EB190" w:rsidR="007F0CA4" w:rsidRPr="007F0CA4" w:rsidRDefault="007F0CA4" w:rsidP="007F0C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F0CA4">
              <w:rPr>
                <w:rFonts w:ascii="TH SarabunPSK" w:hAnsi="TH SarabunPSK" w:cs="TH SarabunPSK"/>
                <w:sz w:val="32"/>
                <w:szCs w:val="32"/>
                <w:cs/>
              </w:rPr>
              <w:t>รับข้อมูล (</w:t>
            </w:r>
            <w:r w:rsidRPr="007F0CA4">
              <w:rPr>
                <w:rFonts w:ascii="TH SarabunPSK" w:hAnsi="TH SarabunPSK" w:cs="TH SarabunPSK"/>
                <w:sz w:val="32"/>
                <w:szCs w:val="32"/>
              </w:rPr>
              <w:t>input)</w:t>
            </w:r>
          </w:p>
        </w:tc>
        <w:tc>
          <w:tcPr>
            <w:tcW w:w="1644" w:type="dxa"/>
            <w:vAlign w:val="center"/>
          </w:tcPr>
          <w:p w14:paraId="10A33098" w14:textId="77777777" w:rsidR="007F0CA4" w:rsidRPr="007F0CA4" w:rsidRDefault="007F0CA4" w:rsidP="007F0CA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</w:tbl>
    <w:p w14:paraId="7C10769F" w14:textId="77777777" w:rsidR="009443EF" w:rsidRPr="007F0CA4" w:rsidRDefault="009443EF" w:rsidP="0039022E">
      <w:pPr>
        <w:rPr>
          <w:rFonts w:ascii="TH SarabunPSK" w:hAnsi="TH SarabunPSK" w:cs="TH SarabunPSK" w:hint="cs"/>
          <w:sz w:val="16"/>
          <w:szCs w:val="16"/>
          <w:cs/>
        </w:rPr>
      </w:pPr>
    </w:p>
    <w:p w14:paraId="581C57F7" w14:textId="0D4767AE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7F0CA4">
        <w:rPr>
          <w:rFonts w:ascii="TH SarabunPSK" w:hAnsi="TH SarabunPSK" w:cs="TH SarabunPSK"/>
          <w:color w:val="FF0000"/>
          <w:sz w:val="32"/>
          <w:szCs w:val="32"/>
        </w:rPr>
        <w:t>2 3 4 1</w:t>
      </w:r>
    </w:p>
    <w:p w14:paraId="526772E0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65AED48A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7F1C91D0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0612D70C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BD08BDA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2A91EF48" w14:textId="732692F9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</w:p>
    <w:p w14:paraId="0E96040D" w14:textId="3EE223FF" w:rsidR="00002C80" w:rsidRDefault="00002C80" w:rsidP="007F0CA4">
      <w:pPr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7F0CA4" w:rsidRPr="007F0CA4">
        <w:rPr>
          <w:rFonts w:ascii="TH SarabunPSK" w:hAnsi="TH SarabunPSK" w:cs="TH SarabunPSK"/>
          <w:color w:val="FF0000"/>
          <w:sz w:val="32"/>
          <w:szCs w:val="32"/>
          <w:cs/>
        </w:rPr>
        <w:t xml:space="preserve">ว 4.2 </w:t>
      </w:r>
      <w:r w:rsidR="007F0CA4" w:rsidRPr="007F0CA4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7F0CA4" w:rsidRPr="007F0CA4">
        <w:rPr>
          <w:rFonts w:ascii="TH SarabunPSK" w:hAnsi="TH SarabunPSK" w:cs="TH SarabunPSK"/>
          <w:color w:val="FF0000"/>
          <w:sz w:val="32"/>
          <w:szCs w:val="32"/>
          <w:cs/>
        </w:rPr>
        <w:t>ป. 3/5 : ใช้เทคโนโลยีสารสนเทศอย่างปลอดภัย</w:t>
      </w:r>
    </w:p>
    <w:p w14:paraId="048BB13A" w14:textId="77777777" w:rsidR="007F0CA4" w:rsidRDefault="007F0CA4" w:rsidP="007F0CA4">
      <w:pPr>
        <w:ind w:firstLine="360"/>
        <w:rPr>
          <w:rFonts w:ascii="TH SarabunPSK" w:hAnsi="TH SarabunPSK" w:cs="TH SarabunPSK"/>
          <w:sz w:val="32"/>
          <w:szCs w:val="32"/>
        </w:rPr>
      </w:pPr>
    </w:p>
    <w:p w14:paraId="12BF85BA" w14:textId="2C2629A3" w:rsidR="00A0532A" w:rsidRPr="00296285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เติมคำตอบแบบเปิด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8CCFB64" w14:textId="2A13057D" w:rsidR="00002C80" w:rsidRDefault="00002C80" w:rsidP="007F0CA4">
      <w:pPr>
        <w:ind w:firstLine="426"/>
        <w:rPr>
          <w:rFonts w:ascii="TH SarabunPSK" w:hAnsi="TH SarabunPSK" w:cs="TH SarabunPSK" w:hint="cs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7F0CA4">
        <w:rPr>
          <w:rFonts w:ascii="TH SarabunPSK" w:hAnsi="TH SarabunPSK" w:cs="TH SarabunPSK" w:hint="cs"/>
          <w:sz w:val="32"/>
          <w:szCs w:val="32"/>
          <w:cs/>
        </w:rPr>
        <w:t xml:space="preserve"> นักเรียนคิดว่าขั้นตอนการทำงานพื้นฐานของระบบคอมพิวเตอร์ขั้นตอนใดสำคัญที่สุด เพราะเหตุใด</w:t>
      </w:r>
    </w:p>
    <w:p w14:paraId="1AD5205E" w14:textId="48DF9297" w:rsidR="00002C80" w:rsidRPr="00002C80" w:rsidRDefault="00002C80" w:rsidP="007F0CA4">
      <w:pPr>
        <w:ind w:firstLine="426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</w:t>
      </w:r>
      <w:r w:rsidR="007F0CA4">
        <w:rPr>
          <w:rFonts w:ascii="TH SarabunPSK" w:hAnsi="TH SarabunPSK" w:cs="TH SarabunPSK" w:hint="cs"/>
          <w:sz w:val="32"/>
          <w:szCs w:val="32"/>
          <w:cs/>
        </w:rPr>
        <w:t xml:space="preserve"> ขั้นตอนการทำงานพื้นฐานของระบบคอมพิวเตอร์สำคัญทุกขั้นตอน เพราะถ้าขาดขั้นตอนใดขั้นตอนหนึ่ง ระบบคอมพิวเตอร์จะไม่สามารถทำงานได้ตามปกติ</w:t>
      </w:r>
    </w:p>
    <w:p w14:paraId="76416FB3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476721BC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5A85FEF0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61922EA1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4013B07A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4E6617EE" w14:textId="39654EA2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เติมคำตอบ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เชิงซ้อน</w:t>
      </w:r>
    </w:p>
    <w:p w14:paraId="3DB0D69C" w14:textId="029DA95A" w:rsidR="00A0532A" w:rsidRPr="00A0532A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7F0CA4" w:rsidRPr="007F0CA4">
        <w:rPr>
          <w:rFonts w:ascii="TH SarabunPSK" w:hAnsi="TH SarabunPSK" w:cs="TH SarabunPSK"/>
          <w:color w:val="FF0000"/>
          <w:sz w:val="32"/>
          <w:szCs w:val="32"/>
          <w:cs/>
        </w:rPr>
        <w:t xml:space="preserve">ว 4.2 </w:t>
      </w:r>
      <w:r w:rsidR="007F0CA4" w:rsidRPr="007F0CA4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7F0CA4" w:rsidRPr="007F0CA4">
        <w:rPr>
          <w:rFonts w:ascii="TH SarabunPSK" w:hAnsi="TH SarabunPSK" w:cs="TH SarabunPSK"/>
          <w:color w:val="FF0000"/>
          <w:sz w:val="32"/>
          <w:szCs w:val="32"/>
          <w:cs/>
        </w:rPr>
        <w:t>ป. 3/5 : ใช้เทคโนโลยีสารสนเทศอย่างปลอดภัย</w:t>
      </w:r>
    </w:p>
    <w:p w14:paraId="4F180D8F" w14:textId="75769EC2" w:rsidR="00A0532A" w:rsidRDefault="00A0532A" w:rsidP="00A0532A">
      <w:pPr>
        <w:rPr>
          <w:rFonts w:ascii="TH SarabunPSK" w:hAnsi="TH SarabunPSK" w:cs="TH SarabunPSK"/>
          <w:sz w:val="32"/>
          <w:szCs w:val="32"/>
        </w:rPr>
      </w:pPr>
    </w:p>
    <w:p w14:paraId="62B57A1A" w14:textId="77777777" w:rsidR="007F0CA4" w:rsidRPr="00A0532A" w:rsidRDefault="007F0CA4" w:rsidP="00A0532A">
      <w:pPr>
        <w:rPr>
          <w:rFonts w:ascii="TH SarabunPSK" w:hAnsi="TH SarabunPSK" w:cs="TH SarabunPSK" w:hint="cs"/>
          <w:sz w:val="32"/>
          <w:szCs w:val="32"/>
          <w:cs/>
        </w:rPr>
      </w:pPr>
    </w:p>
    <w:p w14:paraId="5879F3EE" w14:textId="23EE56A4" w:rsidR="00A0532A" w:rsidRP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เติมคำตอบแบบอิสระ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8D82CC9" w14:textId="77777777" w:rsidR="00857CCB" w:rsidRDefault="00002C80" w:rsidP="00857CCB">
      <w:pPr>
        <w:ind w:firstLine="72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857CCB">
        <w:rPr>
          <w:rFonts w:ascii="TH SarabunPSK" w:hAnsi="TH SarabunPSK" w:cs="TH SarabunPSK" w:hint="cs"/>
          <w:sz w:val="32"/>
          <w:szCs w:val="32"/>
          <w:cs/>
        </w:rPr>
        <w:t xml:space="preserve"> นักเรียนคิดว่าอุปกรณ์รับข้อมูล (</w:t>
      </w:r>
      <w:r w:rsidR="00857CCB">
        <w:rPr>
          <w:rFonts w:ascii="TH SarabunPSK" w:hAnsi="TH SarabunPSK" w:cs="TH SarabunPSK"/>
          <w:sz w:val="32"/>
          <w:szCs w:val="32"/>
        </w:rPr>
        <w:t xml:space="preserve">Input) </w:t>
      </w:r>
      <w:r w:rsidR="00857CCB">
        <w:rPr>
          <w:rFonts w:ascii="TH SarabunPSK" w:hAnsi="TH SarabunPSK" w:cs="TH SarabunPSK" w:hint="cs"/>
          <w:sz w:val="32"/>
          <w:szCs w:val="32"/>
          <w:cs/>
        </w:rPr>
        <w:t>ระหว่าง แป้นพิมพ์</w:t>
      </w:r>
      <w:r w:rsidR="00857CCB" w:rsidRPr="00857CCB">
        <w:t xml:space="preserve"> </w:t>
      </w:r>
      <w:r w:rsidR="00857CCB">
        <w:rPr>
          <w:rFonts w:ascii="TH SarabunPSK" w:hAnsi="TH SarabunPSK" w:cs="TH SarabunPSK"/>
          <w:sz w:val="32"/>
          <w:szCs w:val="32"/>
        </w:rPr>
        <w:t>(</w:t>
      </w:r>
      <w:r w:rsidR="00857CCB" w:rsidRPr="00857CCB">
        <w:rPr>
          <w:rFonts w:ascii="TH SarabunPSK" w:hAnsi="TH SarabunPSK" w:cs="TH SarabunPSK"/>
          <w:sz w:val="32"/>
          <w:szCs w:val="32"/>
        </w:rPr>
        <w:t>keyboard</w:t>
      </w:r>
      <w:r w:rsidR="00857CCB">
        <w:rPr>
          <w:rFonts w:ascii="TH SarabunPSK" w:hAnsi="TH SarabunPSK" w:cs="TH SarabunPSK"/>
          <w:sz w:val="32"/>
          <w:szCs w:val="32"/>
        </w:rPr>
        <w:t>)</w:t>
      </w:r>
      <w:r w:rsidR="00857CCB">
        <w:rPr>
          <w:rFonts w:ascii="TH SarabunPSK" w:hAnsi="TH SarabunPSK" w:cs="TH SarabunPSK" w:hint="cs"/>
          <w:sz w:val="32"/>
          <w:szCs w:val="32"/>
          <w:cs/>
        </w:rPr>
        <w:t xml:space="preserve"> กับ แป้นพิมพ์เสมือน (</w:t>
      </w:r>
      <w:r w:rsidR="00857CCB" w:rsidRPr="00857CCB">
        <w:rPr>
          <w:rFonts w:ascii="TH SarabunPSK" w:hAnsi="TH SarabunPSK" w:cs="TH SarabunPSK"/>
          <w:sz w:val="32"/>
          <w:szCs w:val="32"/>
        </w:rPr>
        <w:t>Virtual keyboard</w:t>
      </w:r>
      <w:r w:rsidR="00857CCB">
        <w:rPr>
          <w:rFonts w:ascii="TH SarabunPSK" w:hAnsi="TH SarabunPSK" w:cs="TH SarabunPSK"/>
          <w:sz w:val="32"/>
          <w:szCs w:val="32"/>
        </w:rPr>
        <w:t>)</w:t>
      </w:r>
      <w:r w:rsidR="00857CCB">
        <w:rPr>
          <w:rFonts w:ascii="TH SarabunPSK" w:hAnsi="TH SarabunPSK" w:cs="TH SarabunPSK" w:hint="cs"/>
          <w:sz w:val="32"/>
          <w:szCs w:val="32"/>
          <w:cs/>
        </w:rPr>
        <w:t xml:space="preserve"> อันไหน ใช้งานง่ายและสะดวกกว่ากัน</w:t>
      </w:r>
    </w:p>
    <w:p w14:paraId="38951652" w14:textId="77777777" w:rsidR="00857CCB" w:rsidRDefault="00002C80" w:rsidP="00857CCB">
      <w:pPr>
        <w:ind w:firstLine="72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>:</w:t>
      </w:r>
    </w:p>
    <w:p w14:paraId="65015323" w14:textId="24CC604A" w:rsidR="00002C80" w:rsidRPr="00857CCB" w:rsidRDefault="00857CCB" w:rsidP="004C57E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แป้นพิมพ์ (</w:t>
      </w:r>
      <w:r>
        <w:rPr>
          <w:rFonts w:ascii="TH SarabunPSK" w:hAnsi="TH SarabunPSK" w:cs="TH SarabunPSK"/>
          <w:sz w:val="32"/>
          <w:szCs w:val="32"/>
        </w:rPr>
        <w:t>Keyboard</w:t>
      </w:r>
      <w:r>
        <w:rPr>
          <w:rFonts w:ascii="TH SarabunPSK" w:hAnsi="TH SarabunPSK" w:cs="TH SarabunPSK" w:hint="cs"/>
          <w:sz w:val="32"/>
          <w:szCs w:val="32"/>
          <w:cs/>
        </w:rPr>
        <w:t>) จะใช้งานง่ายกว่าสำหรับคนพิมพ์สัมผัสได้ (คนพิมพ์สัมผัสได้จะใช้สิบนิ้ว</w:t>
      </w:r>
      <w:r w:rsidR="004C57EF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ในการพิมพ์ ส่วนคนที่พิมพ์สัมผัสไม่ได้ส่วนใหญ่จะใช้ 2 นิ้วในการพิมพ์) แต่แป้นพิมพ์จะพกพายากกว่าแป้นพิมพ์เสมือน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57CCB">
        <w:rPr>
          <w:rFonts w:ascii="TH SarabunPSK" w:hAnsi="TH SarabunPSK" w:cs="TH SarabunPSK"/>
          <w:sz w:val="32"/>
          <w:szCs w:val="32"/>
        </w:rPr>
        <w:t>Virtual keyboard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ดังนั้นในการทำงานนอกสถานที่มีข้อจำกัดเรื่องการพกพาสิ่งของต่างๆ แป้นพิมพ์เสมือน จะเป็นตัวเลือกที่เหมาะสมมากกว่าแป้นพิมพ์</w:t>
      </w:r>
      <w:r w:rsidR="00002C80" w:rsidRPr="00002C80">
        <w:rPr>
          <w:rFonts w:ascii="TH SarabunPSK" w:hAnsi="TH SarabunPSK" w:cs="TH SarabunPSK"/>
          <w:sz w:val="32"/>
          <w:szCs w:val="32"/>
        </w:rPr>
        <w:t xml:space="preserve"> </w:t>
      </w:r>
    </w:p>
    <w:p w14:paraId="7EDF5E6C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5A3646F9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6F4DB477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13113CA8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750C396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106C2112" w14:textId="2BBEFE30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</w:p>
    <w:p w14:paraId="1F3D5F45" w14:textId="25C885B9" w:rsidR="00A0532A" w:rsidRPr="00A0532A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7F0CA4" w:rsidRPr="007F0CA4">
        <w:rPr>
          <w:rFonts w:ascii="TH SarabunPSK" w:hAnsi="TH SarabunPSK" w:cs="TH SarabunPSK"/>
          <w:color w:val="FF0000"/>
          <w:sz w:val="32"/>
          <w:szCs w:val="32"/>
          <w:cs/>
        </w:rPr>
        <w:t xml:space="preserve">ว 4.2 </w:t>
      </w:r>
      <w:r w:rsidR="007F0CA4" w:rsidRPr="007F0CA4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7F0CA4" w:rsidRPr="007F0CA4">
        <w:rPr>
          <w:rFonts w:ascii="TH SarabunPSK" w:hAnsi="TH SarabunPSK" w:cs="TH SarabunPSK"/>
          <w:color w:val="FF0000"/>
          <w:sz w:val="32"/>
          <w:szCs w:val="32"/>
          <w:cs/>
        </w:rPr>
        <w:t>ป. 3/5 : ใช้เทคโนโลยีสารสนเทศอย่างปลอดภัย</w:t>
      </w:r>
    </w:p>
    <w:p w14:paraId="7B8F5542" w14:textId="598FD69D" w:rsidR="00A0532A" w:rsidRPr="00A0532A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4B0DADB3" w14:textId="0A116D52" w:rsidR="00A0532A" w:rsidRPr="00002C80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6FA0F95B" w14:textId="77777777" w:rsidR="00A0532A" w:rsidRPr="00002C80" w:rsidRDefault="00A0532A">
      <w:pPr>
        <w:rPr>
          <w:rFonts w:ascii="TH SarabunPSK" w:hAnsi="TH SarabunPSK" w:cs="TH SarabunPSK"/>
          <w:sz w:val="32"/>
          <w:szCs w:val="32"/>
          <w:cs/>
        </w:rPr>
      </w:pPr>
    </w:p>
    <w:sectPr w:rsidR="00A0532A" w:rsidRPr="00002C8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F2077" w14:textId="77777777" w:rsidR="00A0532A" w:rsidRDefault="00A0532A" w:rsidP="00A0532A">
      <w:pPr>
        <w:spacing w:after="0" w:line="240" w:lineRule="auto"/>
      </w:pPr>
      <w:r>
        <w:separator/>
      </w:r>
    </w:p>
  </w:endnote>
  <w:endnote w:type="continuationSeparator" w:id="0">
    <w:p w14:paraId="69AFF320" w14:textId="77777777" w:rsidR="00A0532A" w:rsidRDefault="00A0532A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36DD4" w14:textId="77777777" w:rsidR="00A0532A" w:rsidRDefault="00A0532A" w:rsidP="00A0532A">
      <w:pPr>
        <w:spacing w:after="0" w:line="240" w:lineRule="auto"/>
      </w:pPr>
      <w:r>
        <w:separator/>
      </w:r>
    </w:p>
  </w:footnote>
  <w:footnote w:type="continuationSeparator" w:id="0">
    <w:p w14:paraId="3D138036" w14:textId="77777777" w:rsidR="00A0532A" w:rsidRDefault="00A0532A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B8BB" w14:textId="7AA67641" w:rsidR="00A0532A" w:rsidRPr="00A0532A" w:rsidRDefault="00112FB7" w:rsidP="00112FB7">
    <w:pPr>
      <w:jc w:val="right"/>
      <w:rPr>
        <w:rFonts w:ascii="TH SarabunPSK" w:hAnsi="TH SarabunPSK" w:cs="TH SarabunPSK" w:hint="cs"/>
        <w:sz w:val="32"/>
        <w:szCs w:val="32"/>
        <w:cs/>
      </w:rPr>
    </w:pPr>
    <w:r>
      <w:rPr>
        <w:rFonts w:ascii="TH SarabunPSK" w:hAnsi="TH SarabunPSK" w:cs="TH SarabunPSK"/>
        <w:sz w:val="32"/>
        <w:szCs w:val="32"/>
      </w:rPr>
      <w:t xml:space="preserve">T025601 </w:t>
    </w:r>
    <w:r>
      <w:rPr>
        <w:rFonts w:ascii="TH SarabunPSK" w:hAnsi="TH SarabunPSK" w:cs="TH SarabunPSK" w:hint="cs"/>
        <w:sz w:val="32"/>
        <w:szCs w:val="32"/>
        <w:cs/>
      </w:rPr>
      <w:t>นายเทวรักษ์ แสงสนิท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82021979">
    <w:abstractNumId w:val="4"/>
  </w:num>
  <w:num w:numId="2" w16cid:durableId="221143638">
    <w:abstractNumId w:val="3"/>
  </w:num>
  <w:num w:numId="3" w16cid:durableId="797575373">
    <w:abstractNumId w:val="1"/>
  </w:num>
  <w:num w:numId="4" w16cid:durableId="939028337">
    <w:abstractNumId w:val="0"/>
  </w:num>
  <w:num w:numId="5" w16cid:durableId="1064138854">
    <w:abstractNumId w:val="2"/>
  </w:num>
  <w:num w:numId="6" w16cid:durableId="1966547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revisionView w:comments="0" w:insDel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2A"/>
    <w:rsid w:val="00002C80"/>
    <w:rsid w:val="00112FB7"/>
    <w:rsid w:val="00215E85"/>
    <w:rsid w:val="00296285"/>
    <w:rsid w:val="0039022E"/>
    <w:rsid w:val="004C57EF"/>
    <w:rsid w:val="007F0CA4"/>
    <w:rsid w:val="00857CCB"/>
    <w:rsid w:val="008F3E55"/>
    <w:rsid w:val="009443EF"/>
    <w:rsid w:val="00A0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A716"/>
  <w15:chartTrackingRefBased/>
  <w15:docId w15:val="{36011D45-4919-4CAE-8502-F2F4A010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0532A"/>
  </w:style>
  <w:style w:type="paragraph" w:styleId="a5">
    <w:name w:val="footer"/>
    <w:basedOn w:val="a"/>
    <w:link w:val="a6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0532A"/>
  </w:style>
  <w:style w:type="paragraph" w:styleId="a7">
    <w:name w:val="List Paragraph"/>
    <w:basedOn w:val="a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8">
    <w:name w:val="Normal (Web)"/>
    <w:basedOn w:val="a"/>
    <w:uiPriority w:val="99"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A0532A"/>
  </w:style>
  <w:style w:type="character" w:styleId="a9">
    <w:name w:val="Hyperlink"/>
    <w:basedOn w:val="a0"/>
    <w:uiPriority w:val="99"/>
    <w:unhideWhenUsed/>
    <w:rsid w:val="00112FB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12FB7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8F3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nc.co.th/Article/Detail/111220/&#3585;&#3634;&#3619;&#3607;&#3635;&#3591;&#3634;&#3609;&#3586;&#3629;&#3591;&#3619;&#3632;&#3610;&#3610;&#3588;&#3629;&#3617;&#3614;&#3636;&#3623;&#3648;&#3605;&#3629;&#3619;&#3660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704</Words>
  <Characters>4015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Chamas Dhithjaroen</dc:creator>
  <cp:keywords/>
  <dc:description/>
  <cp:lastModifiedBy>KornLenove</cp:lastModifiedBy>
  <cp:revision>3</cp:revision>
  <dcterms:created xsi:type="dcterms:W3CDTF">2024-10-08T07:10:00Z</dcterms:created>
  <dcterms:modified xsi:type="dcterms:W3CDTF">2024-12-11T07:49:00Z</dcterms:modified>
</cp:coreProperties>
</file>