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ListParagraph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243E2879" w14:textId="77777777" w:rsidR="00B96880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DA9D5A9" w14:textId="381673E6" w:rsidR="00AC2988" w:rsidRPr="00A028DC" w:rsidRDefault="00B96880" w:rsidP="00B96880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96880">
        <w:rPr>
          <w:rFonts w:ascii="TH Sarabun New" w:hAnsi="TH Sarabun New" w:cs="TH Sarabun New"/>
          <w:sz w:val="32"/>
          <w:szCs w:val="32"/>
          <w:cs/>
        </w:rPr>
        <w:t xml:space="preserve">พยากรณ์อากาศ </w:t>
      </w:r>
      <w:r w:rsidRPr="00B96880">
        <w:rPr>
          <w:rFonts w:ascii="TH Sarabun New" w:hAnsi="TH Sarabun New" w:cs="TH Sarabun New"/>
          <w:sz w:val="32"/>
          <w:szCs w:val="32"/>
        </w:rPr>
        <w:t xml:space="preserve">24 </w:t>
      </w:r>
      <w:r w:rsidRPr="00B96880">
        <w:rPr>
          <w:rFonts w:ascii="TH Sarabun New" w:hAnsi="TH Sarabun New" w:cs="TH Sarabun New"/>
          <w:sz w:val="32"/>
          <w:szCs w:val="32"/>
          <w:cs/>
        </w:rPr>
        <w:t>ชั่วโมงข้างหน้</w:t>
      </w:r>
      <w:r>
        <w:rPr>
          <w:rFonts w:ascii="TH Sarabun New" w:hAnsi="TH Sarabun New" w:cs="TH Sarabun New" w:hint="cs"/>
          <w:sz w:val="32"/>
          <w:szCs w:val="32"/>
          <w:cs/>
        </w:rPr>
        <w:t>าของประเทศไทย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27769F05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53D5ED3D" w14:textId="0D0623B9" w:rsidR="00B96880" w:rsidRDefault="00B96880" w:rsidP="00B96880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35B7415" wp14:editId="7C45A46C">
            <wp:extent cx="3575685" cy="2384903"/>
            <wp:effectExtent l="0" t="0" r="5715" b="0"/>
            <wp:docPr id="1328913614" name="Picture 1" descr="แผนที่อากาศผิวพื้น 20 ธันวาคม 2567 01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อากาศผิวพื้น 20 ธันวาคม 2567 01: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293" cy="23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281AE" w14:textId="77777777" w:rsidR="00B96880" w:rsidRPr="009821AF" w:rsidRDefault="00B96880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03EBBF2" w14:textId="5DEEB14D" w:rsidR="00B96880" w:rsidRPr="00B96880" w:rsidRDefault="00B96880" w:rsidP="00B96880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96880">
        <w:rPr>
          <w:rFonts w:ascii="TH Sarabun New" w:hAnsi="TH Sarabun New" w:cs="TH Sarabun New" w:hint="cs"/>
          <w:sz w:val="32"/>
          <w:szCs w:val="32"/>
          <w:cs/>
        </w:rPr>
        <w:t>จากภาพแสด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งถึง 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ความกดอากาศสูง</w:t>
      </w:r>
      <w:r w:rsidRPr="00B96880">
        <w:rPr>
          <w:rFonts w:ascii="TH Sarabun New" w:hAnsi="TH Sarabun New" w:cs="TH Sarabun New"/>
          <w:sz w:val="32"/>
          <w:szCs w:val="32"/>
          <w:cs/>
        </w:rPr>
        <w:t>กำลังปานกลางจากประเทศจีนแผ่ลงมาปกคลุมประเทศไทยตอนบน สำหรับ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มรสุมตะวันออกเฉียงเหนือ</w:t>
      </w:r>
      <w:r w:rsidRPr="00B96880">
        <w:rPr>
          <w:rFonts w:ascii="TH Sarabun New" w:hAnsi="TH Sarabun New" w:cs="TH Sarabun New"/>
          <w:sz w:val="32"/>
          <w:szCs w:val="32"/>
          <w:cs/>
        </w:rPr>
        <w:t>ที่พัดปกคลุมอ่าวไทยและภาคใต้มีกำลังปานกลาง ส่วน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คลื่นลม</w:t>
      </w:r>
      <w:r w:rsidRPr="00B96880">
        <w:rPr>
          <w:rFonts w:ascii="TH Sarabun New" w:hAnsi="TH Sarabun New" w:cs="TH Sarabun New"/>
          <w:sz w:val="32"/>
          <w:szCs w:val="32"/>
          <w:cs/>
        </w:rPr>
        <w:t xml:space="preserve">บริเวณอ่าวไทยและทะเลอันดามันมีกำลังปานกลาง โดยบริเวณอ่าวไทยตอนล่างมีคลื่นสูงประมาณ 2 เมตร ส่วนอ่าวไทยตอนบนมีคลื่นสูง 1-2 เมตร และทะเลอันดามันมีคลื่นสูงประมาณ 1 เมตร ห่างฝั่งคลื่นสูง 1-2 เมตร 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ฝุ่นละออง</w:t>
      </w:r>
      <w:r w:rsidRPr="00B96880">
        <w:rPr>
          <w:rFonts w:ascii="TH Sarabun New" w:hAnsi="TH Sarabun New" w:cs="TH Sarabun New"/>
          <w:sz w:val="32"/>
          <w:szCs w:val="32"/>
          <w:cs/>
        </w:rPr>
        <w:t>ในระยะนี้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6880">
        <w:rPr>
          <w:rFonts w:ascii="TH Sarabun New" w:hAnsi="TH Sarabun New" w:cs="TH Sarabun New"/>
          <w:sz w:val="32"/>
          <w:szCs w:val="32"/>
          <w:cs/>
        </w:rPr>
        <w:t>ประเทศไทยตอนบนมีแนวโน้มของการสะสมฝุ่นละออง/หมอกควันอยู่ในเกณฑ์ปานกลาง</w:t>
      </w:r>
    </w:p>
    <w:p w14:paraId="555EDB13" w14:textId="77777777" w:rsidR="00B96880" w:rsidRDefault="00B96880" w:rsidP="00B9688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BF87F16" w14:textId="40A104E5" w:rsidR="00B96880" w:rsidRPr="00B96880" w:rsidRDefault="00B96880" w:rsidP="00B96880">
      <w:pPr>
        <w:tabs>
          <w:tab w:val="left" w:pos="360"/>
        </w:tabs>
        <w:spacing w:after="0" w:line="240" w:lineRule="auto"/>
        <w:ind w:left="1440" w:hanging="144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ที่มา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กรมอุตุนิยมวิทยา ประเทศไทย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4A6AC54C" w14:textId="77777777" w:rsidR="00B15B3B" w:rsidRPr="006F4A17" w:rsidRDefault="00B15B3B" w:rsidP="00B15B3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02F89B88" w14:textId="77777777" w:rsidR="00B96880" w:rsidRDefault="00B96880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3CC25A25" w14:textId="77777777" w:rsidR="001F20A0" w:rsidRDefault="001F20A0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030B541E" w14:textId="77777777" w:rsidR="001F20A0" w:rsidRDefault="001F20A0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</w:p>
    <w:p w14:paraId="69258444" w14:textId="77777777" w:rsidR="001F20A0" w:rsidRDefault="001F20A0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B7D16DE" w14:textId="77777777" w:rsidR="00B96880" w:rsidRDefault="00B96880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462BE736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0A4668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67ABAFE0" w:rsidR="00AC2988" w:rsidRDefault="000A466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1517F8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4B9EBB57" w14:textId="2914B2D6" w:rsidR="000A4668" w:rsidRDefault="000A4668" w:rsidP="000A466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“</w:t>
      </w:r>
      <w:r w:rsidRPr="00EE4138">
        <w:rPr>
          <w:rFonts w:ascii="TH Sarabun New" w:hAnsi="TH Sarabun New" w:cs="TH Sarabun New"/>
          <w:sz w:val="32"/>
          <w:szCs w:val="32"/>
          <w:cs/>
        </w:rPr>
        <w:t>ความกดอากาศสูง</w:t>
      </w:r>
      <w:r w:rsidRPr="00B96880">
        <w:rPr>
          <w:rFonts w:ascii="TH Sarabun New" w:hAnsi="TH Sarabun New" w:cs="TH Sarabun New"/>
          <w:sz w:val="32"/>
          <w:szCs w:val="32"/>
          <w:cs/>
        </w:rPr>
        <w:t>กำลังปานกลางจากประเทศจีนแผ่ลงมาปกคลุมประเทศไทยตอนบน</w:t>
      </w:r>
      <w:r>
        <w:rPr>
          <w:rFonts w:ascii="TH Sarabun New" w:hAnsi="TH Sarabun New" w:cs="TH Sarabun New"/>
          <w:sz w:val="32"/>
          <w:szCs w:val="32"/>
        </w:rPr>
        <w:t>”</w:t>
      </w:r>
    </w:p>
    <w:p w14:paraId="58E4B861" w14:textId="3E75AF0E" w:rsidR="00AC2988" w:rsidRPr="000C5D1D" w:rsidRDefault="000A4668" w:rsidP="000A4668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จากสถานการณ์ดังกล่าว ประชาชนในประเทศไทยของแต่ละภูมิภาคจะต้องมีการปรับตัวในชีวิตประจำวันเพื่อให้เข้ากับสภาพอากาศที่เกิดขึ้นได้อย่างไร </w:t>
      </w:r>
    </w:p>
    <w:p w14:paraId="59825560" w14:textId="77777777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7812328A" w14:textId="50110F5C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ก.</w:t>
      </w:r>
      <w:r w:rsidR="00EE4138">
        <w:rPr>
          <w:rFonts w:ascii="TH Sarabun New" w:hAnsi="TH Sarabun New" w:cs="TH Sarabun New"/>
          <w:sz w:val="32"/>
          <w:szCs w:val="32"/>
        </w:rPr>
        <w:t xml:space="preserve"> 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ประชาชนภาคเหนือ</w:t>
      </w:r>
      <w:r w:rsidR="00EE4138" w:rsidRPr="00EE4138">
        <w:rPr>
          <w:rFonts w:ascii="TH Sarabun New" w:hAnsi="TH Sarabun New" w:cs="TH Sarabun New"/>
          <w:sz w:val="32"/>
          <w:szCs w:val="32"/>
          <w:cs/>
        </w:rPr>
        <w:t>ดูแลรักษาสุขภาพ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แต่งกายเสื้อหนา</w:t>
      </w:r>
      <w:r w:rsidR="00EE4138" w:rsidRPr="00EE4138">
        <w:rPr>
          <w:rFonts w:ascii="TH Sarabun New" w:hAnsi="TH Sarabun New" w:cs="TH Sarabun New"/>
          <w:sz w:val="32"/>
          <w:szCs w:val="32"/>
          <w:cs/>
        </w:rPr>
        <w:t>จากสภาพอากาศที่หนาวเย็น</w:t>
      </w:r>
    </w:p>
    <w:p w14:paraId="6D29E333" w14:textId="2C5EE8AD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EE4138">
        <w:rPr>
          <w:rFonts w:ascii="TH Sarabun New" w:hAnsi="TH Sarabun New" w:cs="TH Sarabun New"/>
          <w:sz w:val="32"/>
          <w:szCs w:val="32"/>
        </w:rPr>
        <w:t xml:space="preserve"> 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ประชาชนภาคใต้</w:t>
      </w:r>
      <w:r w:rsidR="00EE4138" w:rsidRPr="00B96880">
        <w:rPr>
          <w:rFonts w:ascii="TH Sarabun New" w:hAnsi="TH Sarabun New" w:cs="TH Sarabun New"/>
          <w:sz w:val="32"/>
          <w:szCs w:val="32"/>
          <w:cs/>
        </w:rPr>
        <w:t>ดูแลรักษาสุขภาพ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แต่งกายเสื้อหนา</w:t>
      </w:r>
      <w:r w:rsidR="00EE4138" w:rsidRPr="00B96880">
        <w:rPr>
          <w:rFonts w:ascii="TH Sarabun New" w:hAnsi="TH Sarabun New" w:cs="TH Sarabun New"/>
          <w:sz w:val="32"/>
          <w:szCs w:val="32"/>
          <w:cs/>
        </w:rPr>
        <w:t>จากสภาพอากาศที่หนาวเย็น</w:t>
      </w:r>
    </w:p>
    <w:p w14:paraId="7AFDFA29" w14:textId="6076105F" w:rsidR="00AC2988" w:rsidRPr="006F4A17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EE4138">
        <w:rPr>
          <w:rFonts w:ascii="TH Sarabun New" w:hAnsi="TH Sarabun New" w:cs="TH Sarabun New"/>
          <w:sz w:val="32"/>
          <w:szCs w:val="32"/>
        </w:rPr>
        <w:t xml:space="preserve"> 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ประชาชนภาคเหนือ</w:t>
      </w:r>
      <w:r w:rsidR="00EE4138" w:rsidRPr="00B96880">
        <w:rPr>
          <w:rFonts w:ascii="TH Sarabun New" w:hAnsi="TH Sarabun New" w:cs="TH Sarabun New"/>
          <w:sz w:val="32"/>
          <w:szCs w:val="32"/>
          <w:cs/>
        </w:rPr>
        <w:t>ดูแลรักษาสุขภาพ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ให้พกร่ม</w:t>
      </w:r>
      <w:r w:rsidR="00EE4138" w:rsidRPr="00B96880">
        <w:rPr>
          <w:rFonts w:ascii="TH Sarabun New" w:hAnsi="TH Sarabun New" w:cs="TH Sarabun New"/>
          <w:sz w:val="32"/>
          <w:szCs w:val="32"/>
          <w:cs/>
        </w:rPr>
        <w:t>จากสภาพอากาศที่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ร้อนชื้น</w:t>
      </w:r>
    </w:p>
    <w:p w14:paraId="7C72E09D" w14:textId="023C5ADA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EE4138">
        <w:rPr>
          <w:rFonts w:ascii="TH Sarabun New" w:hAnsi="TH Sarabun New" w:cs="TH Sarabun New"/>
          <w:sz w:val="32"/>
          <w:szCs w:val="32"/>
        </w:rPr>
        <w:t xml:space="preserve"> 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ประชาชนภาคใต้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บริหารกักเก็บน้ำ</w:t>
      </w:r>
      <w:r w:rsidR="00EE4138" w:rsidRPr="00B96880">
        <w:rPr>
          <w:rFonts w:ascii="TH Sarabun New" w:hAnsi="TH Sarabun New" w:cs="TH Sarabun New"/>
          <w:sz w:val="32"/>
          <w:szCs w:val="32"/>
          <w:cs/>
        </w:rPr>
        <w:t>จากสภาพอากาศที่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แห้งแล้ง</w:t>
      </w:r>
    </w:p>
    <w:p w14:paraId="433E8057" w14:textId="4FCE4F5D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0CD75972" w14:textId="1556923E" w:rsidR="00AC2988" w:rsidRDefault="00AC2988" w:rsidP="004744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4138">
        <w:rPr>
          <w:rFonts w:ascii="TH Sarabun New" w:hAnsi="TH Sarabun New" w:cs="TH Sarabun New"/>
          <w:sz w:val="32"/>
          <w:szCs w:val="32"/>
          <w:cs/>
        </w:rPr>
        <w:t>ก.</w:t>
      </w:r>
      <w:r w:rsidR="00EE4138">
        <w:rPr>
          <w:rFonts w:ascii="TH Sarabun New" w:hAnsi="TH Sarabun New" w:cs="TH Sarabun New"/>
          <w:sz w:val="32"/>
          <w:szCs w:val="32"/>
        </w:rPr>
        <w:t xml:space="preserve"> 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ประชาชนภาคเหนือ</w:t>
      </w:r>
      <w:r w:rsidR="00EE4138" w:rsidRPr="00EE4138">
        <w:rPr>
          <w:rFonts w:ascii="TH Sarabun New" w:hAnsi="TH Sarabun New" w:cs="TH Sarabun New"/>
          <w:sz w:val="32"/>
          <w:szCs w:val="32"/>
          <w:cs/>
        </w:rPr>
        <w:t>ดูแลรักษาสุขภาพ</w:t>
      </w:r>
      <w:r w:rsidR="00EE4138">
        <w:rPr>
          <w:rFonts w:ascii="TH Sarabun New" w:hAnsi="TH Sarabun New" w:cs="TH Sarabun New" w:hint="cs"/>
          <w:sz w:val="32"/>
          <w:szCs w:val="32"/>
          <w:cs/>
        </w:rPr>
        <w:t>แต่งกายเสื้อหนา</w:t>
      </w:r>
      <w:r w:rsidR="00EE4138" w:rsidRPr="00EE4138">
        <w:rPr>
          <w:rFonts w:ascii="TH Sarabun New" w:hAnsi="TH Sarabun New" w:cs="TH Sarabun New"/>
          <w:sz w:val="32"/>
          <w:szCs w:val="32"/>
          <w:cs/>
        </w:rPr>
        <w:t>จากสภาพอากาศที่หนาวเย็น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บริเวณที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่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มีความกดอากาศสูง ท้องฟ้า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แจ่มใสและความหนาวเย็น กระแสลมจะพัดเวียนออก จากศูนย์กลางในทิศทางตามเข็มนาฬิกาในซีกโลกเหนือ</w:t>
      </w:r>
      <w:r w:rsidR="0047449C" w:rsidRPr="0047449C">
        <w:rPr>
          <w:rFonts w:ascii="TH Sarabun New" w:hAnsi="TH Sarabun New" w:cs="TH Sarabun New"/>
          <w:sz w:val="32"/>
          <w:szCs w:val="32"/>
        </w:rPr>
        <w:t> 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อิทธิพลของความกดอากาศสูงจากประเทศจีน ท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ให้ประเทศไทยมีอากาศหนาวเย็นในช่วงฤดูหนาว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A1ABF53" w14:textId="77777777" w:rsidR="0047449C" w:rsidRDefault="0047449C" w:rsidP="0047449C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C564CA5" w14:textId="55ECB28E" w:rsidR="00AC2988" w:rsidRDefault="00AC2988" w:rsidP="004744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7449C">
        <w:rPr>
          <w:rFonts w:ascii="TH Sarabun New" w:hAnsi="TH Sarabun New" w:cs="TH Sarabun New" w:hint="cs"/>
          <w:sz w:val="32"/>
          <w:szCs w:val="32"/>
          <w:cs/>
        </w:rPr>
        <w:t>ข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7449C">
        <w:rPr>
          <w:rFonts w:ascii="TH Sarabun New" w:hAnsi="TH Sarabun New" w:cs="TH Sarabun New" w:hint="cs"/>
          <w:sz w:val="32"/>
          <w:szCs w:val="32"/>
          <w:cs/>
        </w:rPr>
        <w:t>ประชาชนภาคใต้</w:t>
      </w:r>
      <w:r w:rsidR="0047449C" w:rsidRPr="00B96880">
        <w:rPr>
          <w:rFonts w:ascii="TH Sarabun New" w:hAnsi="TH Sarabun New" w:cs="TH Sarabun New"/>
          <w:sz w:val="32"/>
          <w:szCs w:val="32"/>
          <w:cs/>
        </w:rPr>
        <w:t>ดูแลรักษาสุขภาพ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แต่งกายเสื้อหนา</w:t>
      </w:r>
      <w:r w:rsidR="0047449C" w:rsidRPr="00B96880">
        <w:rPr>
          <w:rFonts w:ascii="TH Sarabun New" w:hAnsi="TH Sarabun New" w:cs="TH Sarabun New"/>
          <w:sz w:val="32"/>
          <w:szCs w:val="32"/>
          <w:cs/>
        </w:rPr>
        <w:t>จากสภาพอากาศที่หนาวเย็น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7449C">
        <w:rPr>
          <w:rFonts w:ascii="TH Sarabun New" w:hAnsi="TH Sarabun New" w:cs="TH Sarabun New"/>
          <w:sz w:val="32"/>
          <w:szCs w:val="32"/>
        </w:rPr>
        <w:t xml:space="preserve"> 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อิทธิพลของความกดอากาศสูงจากประเทศจีน ท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ให้ประเทศไทยมีอากาศหนาวเย็นในช่วงฤดูหนาว</w:t>
      </w:r>
      <w:r w:rsidR="0047449C">
        <w:rPr>
          <w:rFonts w:ascii="TH Sarabun New" w:hAnsi="TH Sarabun New" w:cs="TH Sarabun New"/>
          <w:sz w:val="32"/>
          <w:szCs w:val="32"/>
        </w:rPr>
        <w:t xml:space="preserve"> 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ยกเว้นภาคใต้จะเป็นฤดูฝน จากลมมรสุมตะวันออกเฉียงเหนือผ่านอ่าวไทยกลายเป็นฝน</w:t>
      </w:r>
    </w:p>
    <w:p w14:paraId="73FD5475" w14:textId="7E35F457" w:rsidR="00AC2988" w:rsidRDefault="00AC2988" w:rsidP="004744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 w:rsidR="0047449C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7449C">
        <w:rPr>
          <w:rFonts w:ascii="TH Sarabun New" w:hAnsi="TH Sarabun New" w:cs="TH Sarabun New" w:hint="cs"/>
          <w:sz w:val="32"/>
          <w:szCs w:val="32"/>
          <w:cs/>
        </w:rPr>
        <w:t>ประชาชนภาคเหนือ</w:t>
      </w:r>
      <w:r w:rsidR="0047449C" w:rsidRPr="00B96880">
        <w:rPr>
          <w:rFonts w:ascii="TH Sarabun New" w:hAnsi="TH Sarabun New" w:cs="TH Sarabun New"/>
          <w:sz w:val="32"/>
          <w:szCs w:val="32"/>
          <w:cs/>
        </w:rPr>
        <w:t>ดูแลรักษาสุขภาพ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ให้พกร่ม</w:t>
      </w:r>
      <w:r w:rsidR="0047449C" w:rsidRPr="00B96880">
        <w:rPr>
          <w:rFonts w:ascii="TH Sarabun New" w:hAnsi="TH Sarabun New" w:cs="TH Sarabun New"/>
          <w:sz w:val="32"/>
          <w:szCs w:val="32"/>
          <w:cs/>
        </w:rPr>
        <w:t>จากสภาพอากาศที่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ร้อนชื้น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7449C">
        <w:rPr>
          <w:rFonts w:ascii="TH Sarabun New" w:hAnsi="TH Sarabun New" w:cs="TH Sarabun New"/>
          <w:sz w:val="32"/>
          <w:szCs w:val="32"/>
        </w:rPr>
        <w:t xml:space="preserve"> 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บริเวณที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่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มีความกดอากาศสูง ท้องฟ้า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แจ่มใสและความหนาวเย็น กระแสลมจะพัดเวียนออก จากศูนย์กลางในทิศทางตามเข็มนาฬิกาในซีกโลกเหนือ</w:t>
      </w:r>
      <w:r w:rsidR="0047449C" w:rsidRPr="0047449C">
        <w:rPr>
          <w:rFonts w:ascii="TH Sarabun New" w:hAnsi="TH Sarabun New" w:cs="TH Sarabun New"/>
          <w:sz w:val="32"/>
          <w:szCs w:val="32"/>
        </w:rPr>
        <w:t> 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อิทธิพลของความกดอากาศสูงจากประเทศจีน ท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ให้ประเทศไทยมีอากาศหนาวเย็นในช่วงฤดูหนาว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จะไม่มีสภาพอากาศร้อนชื้น</w:t>
      </w:r>
    </w:p>
    <w:p w14:paraId="5C6895D3" w14:textId="01E24080" w:rsidR="00AC2988" w:rsidRDefault="00AC2988" w:rsidP="0047449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7449C">
        <w:rPr>
          <w:rFonts w:ascii="TH Sarabun New" w:hAnsi="TH Sarabun New" w:cs="TH Sarabun New" w:hint="cs"/>
          <w:sz w:val="32"/>
          <w:szCs w:val="32"/>
          <w:cs/>
        </w:rPr>
        <w:t>ง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7449C">
        <w:rPr>
          <w:rFonts w:ascii="TH Sarabun New" w:hAnsi="TH Sarabun New" w:cs="TH Sarabun New" w:hint="cs"/>
          <w:sz w:val="32"/>
          <w:szCs w:val="32"/>
          <w:cs/>
        </w:rPr>
        <w:t>ประชาชนภาคใต้บริหารกักเก็บน้ำ</w:t>
      </w:r>
      <w:r w:rsidR="0047449C" w:rsidRPr="00B96880">
        <w:rPr>
          <w:rFonts w:ascii="TH Sarabun New" w:hAnsi="TH Sarabun New" w:cs="TH Sarabun New"/>
          <w:sz w:val="32"/>
          <w:szCs w:val="32"/>
          <w:cs/>
        </w:rPr>
        <w:t>จากสภาพอากาศที่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แห้งแล้ง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47449C">
        <w:rPr>
          <w:rFonts w:ascii="TH Sarabun New" w:hAnsi="TH Sarabun New" w:cs="TH Sarabun New"/>
          <w:sz w:val="32"/>
          <w:szCs w:val="32"/>
        </w:rPr>
        <w:t xml:space="preserve"> 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อิทธิพลของความกดอากาศสูงจากประเทศจีน ท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ำ</w:t>
      </w:r>
      <w:r w:rsidR="0047449C" w:rsidRPr="0047449C">
        <w:rPr>
          <w:rFonts w:ascii="TH Sarabun New" w:hAnsi="TH Sarabun New" w:cs="TH Sarabun New"/>
          <w:sz w:val="32"/>
          <w:szCs w:val="32"/>
          <w:cs/>
        </w:rPr>
        <w:t>ให้ประเทศไทยมีอากาศหนาวเย็นในช่วงฤดูหนาว</w:t>
      </w:r>
      <w:r w:rsidR="0047449C">
        <w:rPr>
          <w:rFonts w:ascii="TH Sarabun New" w:hAnsi="TH Sarabun New" w:cs="TH Sarabun New"/>
          <w:sz w:val="32"/>
          <w:szCs w:val="32"/>
        </w:rPr>
        <w:t xml:space="preserve"> 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ยกเว้นภาคใต้จะเป็นฤดูฝน จากลมมรสุมตะวันออกเฉียงเหนือผ่านอ่าวไทยกลายเป็นฝน</w:t>
      </w:r>
      <w:r w:rsidR="0047449C">
        <w:rPr>
          <w:rFonts w:ascii="TH Sarabun New" w:hAnsi="TH Sarabun New" w:cs="TH Sarabun New"/>
          <w:sz w:val="32"/>
          <w:szCs w:val="32"/>
        </w:rPr>
        <w:t xml:space="preserve"> </w:t>
      </w:r>
      <w:r w:rsidR="0047449C">
        <w:rPr>
          <w:rFonts w:ascii="TH Sarabun New" w:hAnsi="TH Sarabun New" w:cs="TH Sarabun New" w:hint="cs"/>
          <w:sz w:val="32"/>
          <w:szCs w:val="32"/>
          <w:cs/>
        </w:rPr>
        <w:t>จะไม่ต้องกักเก็บน้ำ</w:t>
      </w:r>
    </w:p>
    <w:p w14:paraId="348F160C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19F46C9F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</w:t>
            </w:r>
            <w:r w:rsidR="0047449C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>ข้อ ก.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A688093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61954BB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14D44ECC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DF98D0" w14:textId="77777777" w:rsidR="00AC2988" w:rsidRDefault="00AC2988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64D7744" w14:textId="77777777" w:rsidR="0047449C" w:rsidRDefault="0047449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F19243C" w14:textId="77777777" w:rsidR="0047449C" w:rsidRDefault="0047449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5D9C331" w14:textId="77777777" w:rsidR="0047449C" w:rsidRDefault="0047449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7345578" w14:textId="77777777" w:rsidR="0047449C" w:rsidRDefault="0047449C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6E0A5A7" w14:textId="77777777" w:rsidR="00AC2988" w:rsidRDefault="00AC2988" w:rsidP="00CF26D4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B4B7CA2" w14:textId="77777777" w:rsidR="00CF26D4" w:rsidRDefault="00CF26D4" w:rsidP="00CF26D4">
      <w:pPr>
        <w:tabs>
          <w:tab w:val="left" w:pos="360"/>
        </w:tabs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71B36696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="00C205D2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เนื้อหา/สาระ (อาจจะมีได้มากกว่า 1 เนื้อหา/สาระ)  </w:t>
      </w:r>
    </w:p>
    <w:p w14:paraId="43B7135B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0A9E0574" w:rsidR="00E55E0B" w:rsidRPr="000C5D1D" w:rsidRDefault="00C205D2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sym w:font="Wingdings 2" w:char="F0A3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FE951EB" w14:textId="77777777" w:rsidR="001F20A0" w:rsidRDefault="001F20A0" w:rsidP="001F20A0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182CFB" wp14:editId="1D8270B4">
            <wp:extent cx="3575685" cy="2384903"/>
            <wp:effectExtent l="0" t="0" r="5715" b="0"/>
            <wp:docPr id="453562442" name="Picture 1" descr="แผนที่อากาศผิวพื้น 20 ธันวาคม 2567 01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อากาศผิวพื้น 20 ธันวาคม 2567 01: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293" cy="239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5335" w14:textId="77777777" w:rsidR="001F20A0" w:rsidRPr="009821AF" w:rsidRDefault="001F20A0" w:rsidP="001F20A0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459CB986" w14:textId="77777777" w:rsidR="001F20A0" w:rsidRPr="00B96880" w:rsidRDefault="001F20A0" w:rsidP="001F20A0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96880">
        <w:rPr>
          <w:rFonts w:ascii="TH Sarabun New" w:hAnsi="TH Sarabun New" w:cs="TH Sarabun New" w:hint="cs"/>
          <w:sz w:val="32"/>
          <w:szCs w:val="32"/>
          <w:cs/>
        </w:rPr>
        <w:t>จากภาพแสด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งถึง 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ความกดอากาศสูง</w:t>
      </w:r>
      <w:r w:rsidRPr="00B96880">
        <w:rPr>
          <w:rFonts w:ascii="TH Sarabun New" w:hAnsi="TH Sarabun New" w:cs="TH Sarabun New"/>
          <w:sz w:val="32"/>
          <w:szCs w:val="32"/>
          <w:cs/>
        </w:rPr>
        <w:t>กำลังปานกลางจากประเทศจีนแผ่ลงมาปกคลุมประเทศไทยตอนบน สำหรับ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มรสุมตะวันออกเฉียงเหนือ</w:t>
      </w:r>
      <w:r w:rsidRPr="00B96880">
        <w:rPr>
          <w:rFonts w:ascii="TH Sarabun New" w:hAnsi="TH Sarabun New" w:cs="TH Sarabun New"/>
          <w:sz w:val="32"/>
          <w:szCs w:val="32"/>
          <w:cs/>
        </w:rPr>
        <w:t>ที่พัดปกคลุมอ่าวไทยและภาคใต้มีกำลังปานกลาง ส่วน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คลื่นลม</w:t>
      </w:r>
      <w:r w:rsidRPr="00B96880">
        <w:rPr>
          <w:rFonts w:ascii="TH Sarabun New" w:hAnsi="TH Sarabun New" w:cs="TH Sarabun New"/>
          <w:sz w:val="32"/>
          <w:szCs w:val="32"/>
          <w:cs/>
        </w:rPr>
        <w:t xml:space="preserve">บริเวณอ่าวไทยและทะเลอันดามันมีกำลังปานกลาง โดยบริเวณอ่าวไทยตอนล่างมีคลื่นสูงประมาณ 2 เมตร ส่วนอ่าวไทยตอนบนมีคลื่นสูง 1-2 เมตร และทะเลอันดามันมีคลื่นสูงประมาณ 1 เมตร ห่างฝั่งคลื่นสูง 1-2 เมตร </w:t>
      </w:r>
      <w:r w:rsidRPr="00B96880">
        <w:rPr>
          <w:rFonts w:ascii="TH Sarabun New" w:hAnsi="TH Sarabun New" w:cs="TH Sarabun New"/>
          <w:b/>
          <w:bCs/>
          <w:sz w:val="32"/>
          <w:szCs w:val="32"/>
          <w:cs/>
        </w:rPr>
        <w:t>ฝุ่นละออง</w:t>
      </w:r>
      <w:r w:rsidRPr="00B96880">
        <w:rPr>
          <w:rFonts w:ascii="TH Sarabun New" w:hAnsi="TH Sarabun New" w:cs="TH Sarabun New"/>
          <w:sz w:val="32"/>
          <w:szCs w:val="32"/>
          <w:cs/>
        </w:rPr>
        <w:t>ในระยะนี้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6880">
        <w:rPr>
          <w:rFonts w:ascii="TH Sarabun New" w:hAnsi="TH Sarabun New" w:cs="TH Sarabun New"/>
          <w:sz w:val="32"/>
          <w:szCs w:val="32"/>
          <w:cs/>
        </w:rPr>
        <w:t>ประเทศไทยตอนบนมีแนวโน้มของการสะสมฝุ่นละออง/หมอกควันอยู่ในเกณฑ์ปานกลาง</w:t>
      </w:r>
    </w:p>
    <w:p w14:paraId="28861609" w14:textId="77777777" w:rsidR="001F20A0" w:rsidRDefault="001F20A0" w:rsidP="001F20A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10D8D0F" w14:textId="302A62DD" w:rsidR="001F20A0" w:rsidRPr="001F20A0" w:rsidRDefault="001F20A0" w:rsidP="001F20A0">
      <w:pPr>
        <w:tabs>
          <w:tab w:val="left" w:pos="360"/>
        </w:tabs>
        <w:spacing w:after="0" w:line="240" w:lineRule="auto"/>
        <w:ind w:left="1440" w:hanging="1440"/>
        <w:jc w:val="righ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ที่มา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>กรมอุตุนิยมวิทยา ประเทศไทย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030E990E" w14:textId="3EA4BDAE" w:rsidR="00E55E0B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034A7470" w14:textId="61432EAC" w:rsidR="001F20A0" w:rsidRPr="001F20A0" w:rsidRDefault="001F20A0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จากสถานการณ์สภาพอากาศดังกล่าว ประเทศไทยในอีก 1 สัปดาห์</w:t>
      </w:r>
      <w:r>
        <w:rPr>
          <w:rFonts w:ascii="TH Sarabun New" w:hAnsi="TH Sarabun New" w:cs="TH Sarabun New" w:hint="cs"/>
          <w:sz w:val="32"/>
          <w:szCs w:val="32"/>
          <w:cs/>
        </w:rPr>
        <w:t>ข้างหน้า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จะสามารถพยากรณ์อากาศจะเป็นอย่างไร </w:t>
      </w:r>
    </w:p>
    <w:p w14:paraId="0755AA5C" w14:textId="77777777" w:rsidR="00E55E0B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6119F705" w14:textId="77777777" w:rsidR="001F20A0" w:rsidRDefault="001F20A0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266D987D" w14:textId="77777777" w:rsidR="001F20A0" w:rsidRPr="000C5D1D" w:rsidRDefault="001F20A0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 w:hint="cs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C68EE9F" w14:textId="6E419CE9" w:rsidR="001F20A0" w:rsidRDefault="001F20A0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F20A0">
        <w:rPr>
          <w:rFonts w:ascii="TH Sarabun New" w:hAnsi="TH Sarabun New" w:cs="TH Sarabun New"/>
          <w:sz w:val="32"/>
          <w:szCs w:val="32"/>
          <w:cs/>
        </w:rPr>
        <w:t>ความกดอากาศสูงหรือมวลอากาศเย็นกำลังปานกลางระลอกใหม่อีกระลอกหนึ่งจากประเทศจีนจะแผ่เสริมลงมาปกคลุมประเทศไทยตอนบน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ภาคใต้ตอนบน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และทะเลจีนใต้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ลักษณะเช่นนี้ทำให้ประเทศไทยตอนบนมีอากาศหนาวเย็นลง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อุณหภูมิจะลดลง</w:t>
      </w:r>
      <w:r w:rsidRPr="001F20A0">
        <w:rPr>
          <w:rFonts w:ascii="TH Sarabun New" w:hAnsi="TH Sarabun New" w:cs="TH Sarabun New"/>
          <w:sz w:val="32"/>
          <w:szCs w:val="32"/>
        </w:rPr>
        <w:t> 2 - 4 </w:t>
      </w:r>
      <w:r w:rsidRPr="001F20A0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ในภาคตะวันออกฉียงเหนือ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ส่วนภาคเหนือ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ภาคกลาง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ภาคตะวันออก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และภาคใต้ตอนบน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อุณหภูมิจะลดลง</w:t>
      </w:r>
      <w:r w:rsidRPr="001F20A0">
        <w:rPr>
          <w:rFonts w:ascii="TH Sarabun New" w:hAnsi="TH Sarabun New" w:cs="TH Sarabun New"/>
          <w:sz w:val="32"/>
          <w:szCs w:val="32"/>
        </w:rPr>
        <w:t> 1 - 3 </w:t>
      </w:r>
      <w:r w:rsidRPr="001F20A0">
        <w:rPr>
          <w:rFonts w:ascii="TH Sarabun New" w:hAnsi="TH Sarabun New" w:cs="TH Sarabun New"/>
          <w:sz w:val="32"/>
          <w:szCs w:val="32"/>
          <w:cs/>
        </w:rPr>
        <w:t>องศาเซลเซียส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กับมีลมแรง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="00C205D2" w:rsidRPr="001F20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F20A0">
        <w:rPr>
          <w:rFonts w:ascii="TH Sarabun New" w:hAnsi="TH Sarabun New" w:cs="TH Sarabun New"/>
          <w:sz w:val="32"/>
          <w:szCs w:val="32"/>
          <w:cs/>
        </w:rPr>
        <w:t>บริเวณความกด</w:t>
      </w:r>
      <w:r w:rsidRPr="001F20A0">
        <w:rPr>
          <w:rFonts w:ascii="TH Sarabun New" w:hAnsi="TH Sarabun New" w:cs="TH Sarabun New"/>
          <w:sz w:val="32"/>
          <w:szCs w:val="32"/>
          <w:cs/>
        </w:rPr>
        <w:lastRenderedPageBreak/>
        <w:t>อากาศสูงหรือมวลอากาศเย็นที่ปกคลุมประเทศไทยตอนบน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ภาคใต้ตอนบน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และทะเลจีนใต้เริ่มมีกำลังอ่อนลง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ลักษณะเช่นนี้ทำให้ประเทศไทยตอนบนมีอุณหภูมิสูงขึ้นกับมีหมอกในตอนเช้า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แต่ยังคงมีอากาศเย็นถึงหนาว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สำหรับมรสุมตะวันออกเฉียงเหนือที่พัดปกคลุมอ่าวไทยตอนล่างและภาคใต้ตอนล่างมีกำลังปานกลางถึงค่อนข้างแร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ตลอดช่วง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ทำให้ยังคงมีฝนฟ้าคะนองบางแห่งในบริเวณภาคใต้ตอนล่าง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ส่วนคลื่นลมบริเวณอ่าวไทยตอนล่างมีกำลังปานกลาง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โดยมีคลื่นสูงประมาณ</w:t>
      </w:r>
      <w:r w:rsidRPr="001F20A0">
        <w:rPr>
          <w:rFonts w:ascii="TH Sarabun New" w:hAnsi="TH Sarabun New" w:cs="TH Sarabun New"/>
          <w:sz w:val="32"/>
          <w:szCs w:val="32"/>
        </w:rPr>
        <w:t> 2 </w:t>
      </w:r>
      <w:r w:rsidRPr="001F20A0">
        <w:rPr>
          <w:rFonts w:ascii="TH Sarabun New" w:hAnsi="TH Sarabun New" w:cs="TH Sarabun New"/>
          <w:sz w:val="32"/>
          <w:szCs w:val="32"/>
          <w:cs/>
        </w:rPr>
        <w:t>เมตร</w:t>
      </w:r>
      <w:r w:rsidRPr="001F20A0">
        <w:rPr>
          <w:rFonts w:ascii="TH Sarabun New" w:hAnsi="TH Sarabun New" w:cs="TH Sarabun New"/>
          <w:sz w:val="32"/>
          <w:szCs w:val="32"/>
        </w:rPr>
        <w:t> </w:t>
      </w:r>
      <w:r w:rsidRPr="001F20A0">
        <w:rPr>
          <w:rFonts w:ascii="TH Sarabun New" w:hAnsi="TH Sarabun New" w:cs="TH Sarabun New"/>
          <w:sz w:val="32"/>
          <w:szCs w:val="32"/>
          <w:cs/>
        </w:rPr>
        <w:t>บริเวณที่มีฝนฟ้าคะนองคลื่นสูงมากกว่า</w:t>
      </w:r>
      <w:r w:rsidRPr="001F20A0">
        <w:rPr>
          <w:rFonts w:ascii="TH Sarabun New" w:hAnsi="TH Sarabun New" w:cs="TH Sarabun New"/>
          <w:sz w:val="32"/>
          <w:szCs w:val="32"/>
        </w:rPr>
        <w:t> 2 </w:t>
      </w:r>
      <w:r w:rsidRPr="001F20A0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276A9591" w14:textId="77777777" w:rsidR="001F20A0" w:rsidRDefault="001F20A0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60974CCF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111BBB69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621C6" w14:paraId="2FC0C00B" w14:textId="77777777" w:rsidTr="00B621C6">
        <w:tc>
          <w:tcPr>
            <w:tcW w:w="7200" w:type="dxa"/>
            <w:shd w:val="clear" w:color="auto" w:fill="auto"/>
          </w:tcPr>
          <w:p w14:paraId="583B9CCF" w14:textId="77777777" w:rsidR="00B621C6" w:rsidRDefault="00C205D2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ระบุว่า สภาพความกดอากาศระลอกใหม่ พร้อมกับลมมรสุม และอธิบายเหตุผลโดยอ้างอิงจากภาพและข้อความสถานการณ์ และเชื่อมโยงกับข้อมูลทางภูมิประเทศของประเทศไทย เช่น </w:t>
            </w:r>
          </w:p>
          <w:p w14:paraId="4E57F2D8" w14:textId="48E909E5" w:rsidR="00C205D2" w:rsidRPr="00C205D2" w:rsidRDefault="00C205D2" w:rsidP="00C205D2">
            <w:pPr>
              <w:pStyle w:val="ListParagraph"/>
              <w:numPr>
                <w:ilvl w:val="0"/>
                <w:numId w:val="29"/>
              </w:numPr>
            </w:pP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ความกดอากาศสูงหรือมวลอากาศเย็นกำลังปานกลางระลอกใหม่อีกระลอกหนึ่งจากประเทศจีนจะแผ่เสริมลงมาปกคลุมประเทศไทยตอนบน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ภาคใต้ตอนบน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และทะเลจีนใต้</w:t>
            </w:r>
            <w:r>
              <w:t xml:space="preserve"> 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อุณหภูมิจะลดลง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มรสุมตะวันออกเฉียงเหนือที่พัดปกคลุมอ่าวไทยตอนล่างและภาคใต้ตอนล่างมีกำลังปานกลางถึงค่อนข้างแรง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ตลอดช่วง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ทำให้ยังคงมีฝนฟ้าคะนองบางแห่งในบริเวณภาคใต้</w:t>
            </w:r>
          </w:p>
        </w:tc>
        <w:tc>
          <w:tcPr>
            <w:tcW w:w="1440" w:type="dxa"/>
            <w:shd w:val="clear" w:color="auto" w:fill="auto"/>
          </w:tcPr>
          <w:p w14:paraId="1F0C23A9" w14:textId="1068EDBD" w:rsidR="00B621C6" w:rsidRPr="00E65013" w:rsidRDefault="00C205D2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621C6" w14:paraId="2BB93ED6" w14:textId="77777777" w:rsidTr="00B621C6">
        <w:tc>
          <w:tcPr>
            <w:tcW w:w="7200" w:type="dxa"/>
            <w:shd w:val="clear" w:color="auto" w:fill="auto"/>
          </w:tcPr>
          <w:p w14:paraId="61F51F6F" w14:textId="77777777" w:rsidR="00B621C6" w:rsidRDefault="00C205D2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ระบุว่า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  <w:lang w:val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สภาพความกดอากาศระลอกใหม่ พร้อมกับลมมรสุม และอธิบายเหตุผลโดยอ้างอิงจากภาพและข้อความสถานการณ์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หรือ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เชื่อมโยงกับข้อมูลทางภูมิประเทศของประเทศไทย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เพียงอย่างใดอย่างหนึ่ง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เช่น</w:t>
            </w:r>
          </w:p>
          <w:p w14:paraId="4B45D7C3" w14:textId="77777777" w:rsidR="00C205D2" w:rsidRDefault="00C205D2" w:rsidP="00C205D2">
            <w:pPr>
              <w:pStyle w:val="ListParagraph"/>
              <w:numPr>
                <w:ilvl w:val="0"/>
                <w:numId w:val="29"/>
              </w:numPr>
            </w:pP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ความกดอากาศสูงหรือมวลอากาศเย็นกำลังปานกลางระลอกใหม่อีกระลอกหนึ่งจากประเทศจีนจะแผ่เสริมลงมาปกคลุมประเทศไทยตอนบน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ภาคใต้ตอนบน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และทะเลจีนใต้</w:t>
            </w:r>
            <w:r>
              <w:t xml:space="preserve"> 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อุณหภูมิจะลดลง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14:paraId="109441F0" w14:textId="19955648" w:rsidR="00C205D2" w:rsidRPr="00C205D2" w:rsidRDefault="00C205D2" w:rsidP="00C205D2">
            <w:pPr>
              <w:pStyle w:val="ListParagraph"/>
              <w:numPr>
                <w:ilvl w:val="0"/>
                <w:numId w:val="29"/>
              </w:numPr>
              <w:rPr>
                <w:rFonts w:hint="cs"/>
                <w:cs/>
              </w:rPr>
            </w:pP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มรสุมตะวันออกเฉียงเหนือพัดปกคลุมอ่าวไทยตอนล่างและภาคใต้ตอนล่างมีกำลังปานกลางถึงค่อนข้างแรง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ตลอดช่วง</w:t>
            </w:r>
            <w:r w:rsidRPr="00C205D2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ทำให้ยังคงมีฝนฟ้าคะนองบางแห่งในบริเวณภาคใต้</w:t>
            </w:r>
          </w:p>
        </w:tc>
        <w:tc>
          <w:tcPr>
            <w:tcW w:w="1440" w:type="dxa"/>
            <w:shd w:val="clear" w:color="auto" w:fill="auto"/>
          </w:tcPr>
          <w:p w14:paraId="22B242CC" w14:textId="2475377D" w:rsidR="00B621C6" w:rsidRPr="00E65013" w:rsidRDefault="00C205D2" w:rsidP="00C205D2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1</w:t>
            </w:r>
          </w:p>
        </w:tc>
      </w:tr>
      <w:tr w:rsidR="00B621C6" w14:paraId="3A1F8794" w14:textId="77777777" w:rsidTr="00B621C6">
        <w:tc>
          <w:tcPr>
            <w:tcW w:w="7200" w:type="dxa"/>
            <w:shd w:val="clear" w:color="auto" w:fill="auto"/>
          </w:tcPr>
          <w:p w14:paraId="08E0FFFD" w14:textId="77777777" w:rsidR="00B621C6" w:rsidRDefault="00C205D2" w:rsidP="00D0720D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ระบุ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สภาพความกดอากาศ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หรือไม่ตอบ หรืออธิบายเหตุผลไม่ถูกต้อง เช่น</w:t>
            </w:r>
          </w:p>
          <w:p w14:paraId="65AF1198" w14:textId="77777777" w:rsidR="00C205D2" w:rsidRDefault="006F0EC4" w:rsidP="006F0EC4">
            <w:pPr>
              <w:pStyle w:val="ListParagraph"/>
              <w:numPr>
                <w:ilvl w:val="0"/>
                <w:numId w:val="29"/>
              </w:numPr>
              <w:rPr>
                <w:lang w:val="en-GB"/>
              </w:rPr>
            </w:pP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ความกดอากาศสูงหรือมวลอากาศเย็นกำลังปานกลางระลอกใหม่จะแผ่เสริมลงมาปกคลุมประเทศไทย</w:t>
            </w:r>
          </w:p>
          <w:p w14:paraId="7CAC7074" w14:textId="21CC9425" w:rsidR="006F0EC4" w:rsidRPr="006F0EC4" w:rsidRDefault="006F0EC4" w:rsidP="006F0EC4">
            <w:pPr>
              <w:pStyle w:val="ListParagraph"/>
              <w:numPr>
                <w:ilvl w:val="0"/>
                <w:numId w:val="29"/>
              </w:numPr>
              <w:rPr>
                <w:rFonts w:hint="cs"/>
                <w:lang w:val="en-GB"/>
              </w:rPr>
            </w:pPr>
            <w:r w:rsidRPr="00C205D2">
              <w:rPr>
                <w:rFonts w:ascii="TH Sarabun New" w:hAnsi="TH Sarabun New" w:cs="TH Sarabun New"/>
                <w:sz w:val="32"/>
                <w:szCs w:val="32"/>
                <w:cs/>
              </w:rPr>
              <w:t>มรสุมตะวันออกเฉียงเหนือพัดปกคลุมอ่าวไทย</w:t>
            </w:r>
          </w:p>
        </w:tc>
        <w:tc>
          <w:tcPr>
            <w:tcW w:w="1440" w:type="dxa"/>
            <w:shd w:val="clear" w:color="auto" w:fill="auto"/>
          </w:tcPr>
          <w:p w14:paraId="7E6314BD" w14:textId="3FDE895B" w:rsidR="00B621C6" w:rsidRDefault="00C205D2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default" r:id="rId9"/>
      <w:footerReference w:type="even" r:id="rId10"/>
      <w:footerReference w:type="default" r:id="rId11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77D0" w14:textId="77777777" w:rsidR="00A4633E" w:rsidRDefault="00A4633E">
      <w:r>
        <w:separator/>
      </w:r>
    </w:p>
  </w:endnote>
  <w:endnote w:type="continuationSeparator" w:id="0">
    <w:p w14:paraId="3BD2BE3F" w14:textId="77777777" w:rsidR="00A4633E" w:rsidRDefault="00A4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1CB" w14:textId="77777777" w:rsidR="00C414FC" w:rsidRPr="00EE19FB" w:rsidRDefault="00C414FC" w:rsidP="00EE19FB">
    <w:pPr>
      <w:pStyle w:val="Footer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37D449BA" w14:textId="59EEF17D" w:rsidR="006F0EC4" w:rsidRDefault="006F0EC4" w:rsidP="00AB276D">
        <w:pPr>
          <w:pStyle w:val="Footer"/>
          <w:tabs>
            <w:tab w:val="right" w:pos="9639"/>
          </w:tabs>
          <w:spacing w:after="0" w:line="240" w:lineRule="auto"/>
          <w:jc w:val="center"/>
          <w:rPr>
            <w:rFonts w:ascii="TH Sarabun New" w:hAnsi="TH Sarabun New" w:cs="TH Sarabun New" w:hint="cs"/>
            <w:spacing w:val="-5"/>
            <w:szCs w:val="22"/>
            <w:cs/>
          </w:rPr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นายกรธวัช ดีลี</w:t>
        </w:r>
      </w:p>
      <w:p w14:paraId="5C56F882" w14:textId="3F3037AA" w:rsidR="00C414FC" w:rsidRDefault="005342E8" w:rsidP="00AB276D">
        <w:pPr>
          <w:pStyle w:val="Footer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E2E1" w14:textId="77777777" w:rsidR="00A4633E" w:rsidRDefault="00A4633E">
      <w:r>
        <w:separator/>
      </w:r>
    </w:p>
  </w:footnote>
  <w:footnote w:type="continuationSeparator" w:id="0">
    <w:p w14:paraId="279F1A30" w14:textId="77777777" w:rsidR="00A4633E" w:rsidRDefault="00A4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083BA" w14:textId="1E38ACDF" w:rsidR="00C414FC" w:rsidRPr="009A7409" w:rsidRDefault="00C414FC" w:rsidP="009A7409">
    <w:pPr>
      <w:pStyle w:val="Header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5015B"/>
    <w:multiLevelType w:val="hybridMultilevel"/>
    <w:tmpl w:val="0D52473C"/>
    <w:lvl w:ilvl="0" w:tplc="B9DE3372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0997">
    <w:abstractNumId w:val="27"/>
  </w:num>
  <w:num w:numId="2" w16cid:durableId="300695713">
    <w:abstractNumId w:val="17"/>
  </w:num>
  <w:num w:numId="3" w16cid:durableId="199053131">
    <w:abstractNumId w:val="11"/>
  </w:num>
  <w:num w:numId="4" w16cid:durableId="430201846">
    <w:abstractNumId w:val="16"/>
  </w:num>
  <w:num w:numId="5" w16cid:durableId="430049296">
    <w:abstractNumId w:val="25"/>
  </w:num>
  <w:num w:numId="6" w16cid:durableId="233199131">
    <w:abstractNumId w:val="19"/>
  </w:num>
  <w:num w:numId="7" w16cid:durableId="1197356308">
    <w:abstractNumId w:val="0"/>
  </w:num>
  <w:num w:numId="8" w16cid:durableId="176888384">
    <w:abstractNumId w:val="13"/>
  </w:num>
  <w:num w:numId="9" w16cid:durableId="1168641290">
    <w:abstractNumId w:val="22"/>
  </w:num>
  <w:num w:numId="10" w16cid:durableId="1994527785">
    <w:abstractNumId w:val="2"/>
  </w:num>
  <w:num w:numId="11" w16cid:durableId="800225587">
    <w:abstractNumId w:val="9"/>
  </w:num>
  <w:num w:numId="12" w16cid:durableId="471487815">
    <w:abstractNumId w:val="10"/>
  </w:num>
  <w:num w:numId="13" w16cid:durableId="709233319">
    <w:abstractNumId w:val="15"/>
  </w:num>
  <w:num w:numId="14" w16cid:durableId="1785420298">
    <w:abstractNumId w:val="5"/>
  </w:num>
  <w:num w:numId="15" w16cid:durableId="57635640">
    <w:abstractNumId w:val="24"/>
  </w:num>
  <w:num w:numId="16" w16cid:durableId="1533225461">
    <w:abstractNumId w:val="23"/>
  </w:num>
  <w:num w:numId="17" w16cid:durableId="417286859">
    <w:abstractNumId w:val="20"/>
  </w:num>
  <w:num w:numId="18" w16cid:durableId="589781491">
    <w:abstractNumId w:val="8"/>
  </w:num>
  <w:num w:numId="19" w16cid:durableId="1731339843">
    <w:abstractNumId w:val="14"/>
  </w:num>
  <w:num w:numId="20" w16cid:durableId="610626044">
    <w:abstractNumId w:val="4"/>
  </w:num>
  <w:num w:numId="21" w16cid:durableId="2075540431">
    <w:abstractNumId w:val="12"/>
  </w:num>
  <w:num w:numId="22" w16cid:durableId="1934164933">
    <w:abstractNumId w:val="28"/>
  </w:num>
  <w:num w:numId="23" w16cid:durableId="1177773673">
    <w:abstractNumId w:val="7"/>
  </w:num>
  <w:num w:numId="24" w16cid:durableId="1749691258">
    <w:abstractNumId w:val="21"/>
  </w:num>
  <w:num w:numId="25" w16cid:durableId="618341397">
    <w:abstractNumId w:val="6"/>
  </w:num>
  <w:num w:numId="26" w16cid:durableId="1194032774">
    <w:abstractNumId w:val="1"/>
  </w:num>
  <w:num w:numId="27" w16cid:durableId="151407445">
    <w:abstractNumId w:val="18"/>
  </w:num>
  <w:num w:numId="28" w16cid:durableId="810247539">
    <w:abstractNumId w:val="3"/>
  </w:num>
  <w:num w:numId="29" w16cid:durableId="125674327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4668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20A0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449C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7D7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0EC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633E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549F"/>
    <w:rsid w:val="00B87322"/>
    <w:rsid w:val="00B8749B"/>
    <w:rsid w:val="00B920CB"/>
    <w:rsid w:val="00B92BC2"/>
    <w:rsid w:val="00B93B5C"/>
    <w:rsid w:val="00B95DFF"/>
    <w:rsid w:val="00B96880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5D2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26D4"/>
    <w:rsid w:val="00CF518E"/>
    <w:rsid w:val="00CF5AE5"/>
    <w:rsid w:val="00D003F4"/>
    <w:rsid w:val="00D0462D"/>
    <w:rsid w:val="00D04FFF"/>
    <w:rsid w:val="00D07821"/>
    <w:rsid w:val="00D07866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13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90"/>
    <w:pPr>
      <w:ind w:left="720"/>
      <w:contextualSpacing/>
    </w:pPr>
  </w:style>
  <w:style w:type="table" w:styleId="TableGrid">
    <w:name w:val="Table Grid"/>
    <w:basedOn w:val="TableNormal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2F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2FE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81954"/>
    <w:rPr>
      <w:rFonts w:ascii="Tahoma" w:hAnsi="Tahoma" w:cs="Times New Roman"/>
      <w:sz w:val="16"/>
    </w:rPr>
  </w:style>
  <w:style w:type="character" w:styleId="PlaceholderText">
    <w:name w:val="Placeholder Text"/>
    <w:basedOn w:val="DefaultParagraphFont"/>
    <w:semiHidden/>
    <w:rsid w:val="00F05CB5"/>
    <w:rPr>
      <w:rFonts w:cs="Times New Roman"/>
      <w:color w:val="808080"/>
    </w:rPr>
  </w:style>
  <w:style w:type="character" w:styleId="PageNumber">
    <w:name w:val="page number"/>
    <w:basedOn w:val="DefaultParagraphFont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NoList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DefaultParagraphFont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Normal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Normal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NormalWeb">
    <w:name w:val="Normal (Web)"/>
    <w:basedOn w:val="Normal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CommentReference">
    <w:name w:val="annotation reference"/>
    <w:basedOn w:val="DefaultParagraphFont"/>
    <w:rsid w:val="00590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81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9081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90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811"/>
    <w:rPr>
      <w:b/>
      <w:bCs/>
      <w:szCs w:val="25"/>
    </w:rPr>
  </w:style>
  <w:style w:type="paragraph" w:customStyle="1" w:styleId="ListParagraph1">
    <w:name w:val="List Paragraph1"/>
    <w:basedOn w:val="Normal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Normal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korntawat deelee</cp:lastModifiedBy>
  <cp:revision>11</cp:revision>
  <cp:lastPrinted>2023-09-19T08:10:00Z</cp:lastPrinted>
  <dcterms:created xsi:type="dcterms:W3CDTF">2024-10-05T20:00:00Z</dcterms:created>
  <dcterms:modified xsi:type="dcterms:W3CDTF">2024-12-20T03:28:00Z</dcterms:modified>
</cp:coreProperties>
</file>