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C06D" w14:textId="5445448E" w:rsidR="00DC194B" w:rsidRPr="00DE3679" w:rsidRDefault="00DC194B" w:rsidP="007578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          </w:t>
      </w:r>
      <w:r w:rsidR="007578A9" w:rsidRPr="00DE3679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7578A9" w:rsidRPr="00DE36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78A9"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คาเฟอีน (</w:t>
      </w:r>
      <w:r w:rsidR="007578A9"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caffeine)</w:t>
      </w:r>
    </w:p>
    <w:p w14:paraId="4A6CE2C3" w14:textId="76A45760" w:rsidR="00DC194B" w:rsidRPr="00DE3679" w:rsidRDefault="00DC194B" w:rsidP="00DC194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 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คาเฟอีน (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caffeine)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พบได้ใน เมล็ด ผล และใบจากพืชบางชนิด โดยพบมากในเมล็ดกาแฟ นอกจากนี้ยังมีการสังเคราะห์ขึ้น คาเฟอีนมีฤทธิ์กระตุ้นระบบประสาทส่วนกลาง มีการนำมาใช้ประโยชน์เพื่อกระตุ้นสมองให้ตื่นตัว ตลอดจนใช้รักษาโรคบางอย่าง เช่น โรคปวดศีรษะ โรคเกี่ยวกับระบบทางเดินหายใจ นอกจากนี้ทารกที่คลอดก่อนกำหนดบางรายอาจได้รับคาเฟอีนเพื่อกระตุ้นการหายใจ ส่วนด้านเครื่องดื่มพบคาเฟอีนในเครื่องดื่มหลายชนิด เช่น กาแฟ ชา โคล่า เครื่องดื่มชูกำลัง การได้รับคาเฟอีนเป็นประจำโดยเฉพาะในปริมาณมากอาจส่งผลกระทบต่อร่างกายได้ คาเฟอีนถูกขับออกทางน้ำนมได้</w:t>
      </w:r>
      <w:r w:rsidR="007578A9"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ดังนั้นแม่ที่เลี้ยงลูกด้วยนมตนเองหากดื่มกาแฟปริมาณมากอาจส่งผลถึงลูกได้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noProof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 wp14:anchorId="754F1045" wp14:editId="1B987CAF">
            <wp:extent cx="5731510" cy="3209925"/>
            <wp:effectExtent l="0" t="0" r="254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ภาพจาก :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hyperlink r:id="rId8" w:history="1">
        <w:r w:rsidRPr="00DC194B">
          <w:rPr>
            <w:rStyle w:val="a3"/>
            <w:rFonts w:ascii="TH SarabunPSK" w:eastAsia="Times New Roman" w:hAnsi="TH SarabunPSK" w:cs="TH SarabunPSK"/>
            <w:sz w:val="32"/>
            <w:szCs w:val="32"/>
            <w:shd w:val="clear" w:color="auto" w:fill="FFFFFF"/>
          </w:rPr>
          <w:t>https://media.npr.org/assets/img/2012/04/02/coffee_widefebd516f4cf0534bd1cfebf8d945a36ee9970aca-s800-c85.jpg</w:t>
        </w:r>
      </w:hyperlink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ปริมาณคาเฟอีนในเครื่องดื่มมีมากน้อยเพียงใด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ปริมาณคาเฟอีนในเครื่องดื่มมีมากน้อยแตกต่างกันไป ขึ้นกับชนิดของเครื่องดื่มและความนิยมในการบริโภคของแต่ละท้องถิ่นหรือแต่ละคน โดยทั่วไปในรูปแบบที่เตรียมเสร็จแล้วและพร้อมสำหรับดื่มนั้น ในกาแฟจะมีปริมาณคาเฟอีนมากกว่าชาและมากกว่าช็อกโกแลต ตามลำดับ เครื่องดื่มปริมาตร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แก้ว (ขนาด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240-250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มิลลิลิตร) มีปริมาณคาเฟอีนในกาแฟ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60-200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 ชา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10-50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 และช็อกโกแลต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2-5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มิลลิกรัม กาแฟที่สกัดเอาคาเฟอีนออก (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decaffeinated coffee)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ยังคงมีคาเฟอีนหลงเหลืออยู่เล็กน้อย โดยในเครื่องดื่ม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แก้วอาจมีปริมาณคาเฟอีนราว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มิลลิกรัม</w:t>
      </w:r>
    </w:p>
    <w:p w14:paraId="6A8314D7" w14:textId="77777777" w:rsidR="00835514" w:rsidRDefault="00DC194B" w:rsidP="00DC194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lastRenderedPageBreak/>
        <w:t>ปริมาณคาเฟอีนในน้ำนมแม่มีมากน้อยเพียงใด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ปริมาณคาเฟอีนในน้ำนมจะมากหรือน้อยขึ้นกับปริมาณที่แม่บริโภค คาเฟอีนถูกขับออกทางน้ำนมได้ดีและรวดเร็ว พบระดับคาเฟอีนสูงสุดในน้ำนมที่เวลา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1-2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ชั่วโมงหลังจากแม่ดื่มกาแฟ ปริมาณคาเฟอีนออกมาในน้ำนม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0.06-1.5%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ของขนาดที่แม่ได้รับ หรือประมาณได้ว่าทารกที่ดื่มนมแม่น่าจะได้รับคาเฟอีนราว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7-10%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ของปริมาณที่มารดาได้รับเมื่อปรับค่าตามน้ำหนักตัว หากแม่ได้รับคาเฟอีนน้อยกว่า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100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 จะมีคาเฟอีนในน้ำนมต่ำมากจนวัดไม่ได้ (ต่ำกว่า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0.2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มิลลิกรัมต่อลิตร) คาเฟอีนมีค่าครึ่งชีวิตในน้ำนม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4-6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ชั่วโมง (หมายความว่าทุก ๆ ช่วงเวลาดังกล่าวปริมาณคาเฟอีนในน้ำนมจะลดลงไปครึ่งหนึ่ง)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คาเฟอีนมีผลอย่างไรต่อทารก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แม้ว่าคาเฟอีนในน้ำนมไม่ได้ส่งผลเสียร้ายแรงต่อทารก อย่างไรก็ตามหากแม่ที่บริโภคคาเฟอีนปริมาณสูงเป็นประจำ เช่น วันละ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750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มิลลิกรัมหรือมากกว่านี้ อาจส่งผลต่อพฤติกรรมบางอย่างของทารกอันเกิดจากฤทธิ์คาเฟอีนที่กระตุ้นระบบประสาทส่วนกลาง เช่น นอนน้อยลง ตื่นง่าย กระสับกระส่าย งอแง อยู่ไม่สุข ดูดนมได้ไม่ดี นอกจากนี้แม่ที่ดื่มกาแฟเกินกว่าวันละ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450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มิลลิลิตร (หรือ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แก้ว) เป็นประจำ อาจทำให้ธาตุเหล็กในน้ำนมลดลง ในระยะยาวอาจทำให้ทารกที่บริโภคนมแม่เพียงอย่างเดียวเกิดภาวะโลหิตจางได้เล็กน้อยจากการขาดเหล็ก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คา</w:t>
      </w:r>
      <w:proofErr w:type="spellStart"/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แฟ</w:t>
      </w:r>
      <w:proofErr w:type="spellEnd"/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อีนอยู่ในร่างกายทารกได้นานเพียงใด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ทารกแรกคลอดและทารกที่คลอดก่อนกำหนดจะไวต่อคาเฟอีน เนื่องจากกำจัดคาเฟอีนออกจากร่างกายได้ช้า ร่างกายจึงสัมผัสคาเฟอีนเป็นเวลานานและมีโอกาสได้รับผลกระทบจากคาเฟอีนสูงกว่าทารกที่อายุมากขึ้น ค่าครึ่งชีวิต (ดูคำอธิบาย “ค่าครึ่งชีวิต” ข้างต้น) ของคาเฟอีนในทารกแรกคลอดเท่ากับ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50-100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ชั่วโมง (ในทารกที่คลอดก่อนกำหนดจะใช้เวลานานกว่านี้) หากอายุมากกว่า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เดือนจะกำจัดคาเฟอีนได้เร็วขึ้น ค่าครึ่งชีวิตของคาเฟอีนในทารกอายุ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3-5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เดือนเท่ากับ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14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ชั่วโมง หากทารกมีอายุกว่า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6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เดือนค่าครึ่งชีวิตของคาเฟอีนเท่ากับ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2.6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ชั่วโมง ซึ่งใกล้เคียงกับที่พบในผู้ใหญ่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แม่ที่ให้นมลูกจะดื่มกาแฟได้มากน้อยเพียงใด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แม่ที่ให้นมลูกจำนวนไม่น้อยติดกาแฟ หากไม่สามารถเลิกดื่มได้ควรดื่มให้น้อยที่สุด แม้ว่าคาเฟอีนในน้ำนมไม่ได้ส่งผลเสียร้ายแรงต่อทารกแต่อาจมีผลรบกวนพฤติกรรมบางอย่างดังกล่าวข้างต้นได้ โดยเฉพาะเมื่อให้นมแก่ทารกแรกคลอด ทารกที่คลอดก่อนกำหนด หรือทารกที่อายุน้อยกว่า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เดือน โดยทั่วไปการบริโภคคาเฟอีนในปริมาณน้อยกว่า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200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 หรือดื่มกาแฟ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1-2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แก้ว (บางแหล่งข้อมูลอาจกำหนดไว้มากกว่านี้) มักไม่ส่งผลกระทบต่อทารก อย่างไรก็ตามไม่มีการศึกษาที่สนับสนุนอย่างชัดเจนว่าแม่ที่ให้นมลูกควรกำหนดปริมาณการบริโภคคาเฟอีนไว้ไม่เกินเท่าใด ในบางประเทศเคยกำหนดปริมาณไว้ที่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300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มิลลิกรัม แต่ต่อมาลดเหลือ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200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มิลลิกรัม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การดื่มกาแฟที่สกัดเอาคาเฟอีนออกแล้วในปริมาณมาก เช่น วันละ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1.7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ถึง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ลิตร อาจส่งผลกระทบต่อทารกได้โดยเฉพาะทารกแรกคลอดหรือคลอดก่อนกำหนด เนื่องจากในกาแฟที่สกัดเอาคาเฟอีนออกแล้วนั้นยังคงมีคาเฟอีนปริมาณเล็กน้อยหลงเหลืออยู่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</w:p>
    <w:p w14:paraId="75301AAE" w14:textId="2D532A1B" w:rsidR="00DC194B" w:rsidRPr="00DC194B" w:rsidRDefault="00DC194B" w:rsidP="00DC194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lastRenderedPageBreak/>
        <w:t>หากเกิดผลเสียต่อทารกจะแก้ไขอย่างไร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ฤทธิ์คาเฟอีนในตัวทารกลดลงอย่างชัดเจนภายใน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สัปดาห์หรือเร็วกว่านี้ หากบริโภคนมแม่ที่ไม่มีคาเฟอีน อย่างไรก็ตามแม่ที่ติดกาแฟอย่างมากหากหยุดดื่มโดยทันทีอาจเกิดการขาดคาเฟอีน ทำให้เกิดอาการปวดศีรษะ ง่วงนอน อ่อนเพลีย ตลอดจนอาการอื่น ๆ ได้ จึงควรค่อย ๆ ลดการดื่มลงก่อนที่จะหยุดดื่ม หากไม่สามารถหยุดดื่มได้ควรดื่มให้น้อยที่สุด รอจนกว่าทารกจะมีอายุมากขึ้น และหากอาการบางอย่างในทารกเกิดรุนแรง เช่น นอนไม่หลับ กระสับกระส่าย อยู่ไม่สุข อาจต้องเข้ารับการรักษาเพื่อทุเลาอาการ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shd w:val="clear" w:color="auto" w:fill="FFFFFF"/>
          <w:cs/>
        </w:rPr>
        <w:t>เอกสารอ้างอิง</w:t>
      </w:r>
    </w:p>
    <w:p w14:paraId="517C698A" w14:textId="77777777" w:rsidR="00DC194B" w:rsidRPr="00DC194B" w:rsidRDefault="00DC194B" w:rsidP="00DC194B">
      <w:pPr>
        <w:numPr>
          <w:ilvl w:val="0"/>
          <w:numId w:val="1"/>
        </w:numPr>
        <w:spacing w:after="225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McCreedy A, Bird S, Brown LJ, Shaw-Stewart J, Chen YF. Effects of maternal caffeine consumption on the breastfed child: a systematic review. Swiss Med </w:t>
      </w:r>
      <w:proofErr w:type="spellStart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Wkly</w:t>
      </w:r>
      <w:proofErr w:type="spellEnd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2018. doi:10.4414/smw.2018.14665.</w:t>
      </w:r>
    </w:p>
    <w:p w14:paraId="2CE9B55E" w14:textId="77777777" w:rsidR="00DC194B" w:rsidRPr="00DC194B" w:rsidRDefault="00DC194B" w:rsidP="00DC194B">
      <w:pPr>
        <w:numPr>
          <w:ilvl w:val="0"/>
          <w:numId w:val="1"/>
        </w:numPr>
        <w:spacing w:after="225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Anderson PO. Potentially toxic foods while breastfeeding: garlic, caffeine, mushrooms, and more. Breastfeed Med 2018. doi:10.1089/bfm.2018.0192.</w:t>
      </w:r>
    </w:p>
    <w:p w14:paraId="1CDF8FA6" w14:textId="77777777" w:rsidR="00DC194B" w:rsidRPr="00DC194B" w:rsidRDefault="00DC194B" w:rsidP="00DC194B">
      <w:pPr>
        <w:numPr>
          <w:ilvl w:val="0"/>
          <w:numId w:val="1"/>
        </w:numPr>
        <w:spacing w:after="225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Kumar VHS, </w:t>
      </w:r>
      <w:proofErr w:type="spellStart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Lipshultz</w:t>
      </w:r>
      <w:proofErr w:type="spellEnd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SE. Caffeine and clinical outcomes in premature neonates. Children 2019. doi:10.3390/children6110118.</w:t>
      </w:r>
    </w:p>
    <w:p w14:paraId="47968522" w14:textId="77777777" w:rsidR="00DC194B" w:rsidRPr="00DC194B" w:rsidRDefault="00DC194B" w:rsidP="00DC194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Drugs and lactation database (</w:t>
      </w:r>
      <w:proofErr w:type="spellStart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LactMed</w:t>
      </w:r>
      <w:proofErr w:type="spellEnd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). Bethesda (MD): National Library of Medicine (US); 2006-. Caffeine [updated: June 30, 2019]. </w:t>
      </w:r>
      <w:hyperlink r:id="rId9" w:tgtFrame="_blank" w:history="1">
        <w:r w:rsidRPr="00DC194B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>https://www.ncbi.nlm.nih.gov/books/.</w:t>
        </w:r>
      </w:hyperlink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Accessed: January 2020.</w:t>
      </w:r>
    </w:p>
    <w:p w14:paraId="747E3B2C" w14:textId="77777777" w:rsidR="00DC194B" w:rsidRPr="00DC194B" w:rsidRDefault="00DC194B" w:rsidP="00DC194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National Health and Medical Research Council 2012, infant feeding guidelines: information for health workers [updated: 2016]. </w:t>
      </w:r>
      <w:hyperlink r:id="rId10" w:tgtFrame="_blank" w:history="1">
        <w:r w:rsidRPr="00DC194B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>https://www.nhmrc.gov.au/about-us/publications/infant-feeding-guidelines-information-health-workers.</w:t>
        </w:r>
      </w:hyperlink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Accessed: January 2020.</w:t>
      </w:r>
    </w:p>
    <w:p w14:paraId="29B0EE50" w14:textId="77777777" w:rsidR="00DC194B" w:rsidRPr="00DC194B" w:rsidRDefault="00DC194B" w:rsidP="00DC194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proofErr w:type="spellStart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Bonyata</w:t>
      </w:r>
      <w:proofErr w:type="spellEnd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K. Breastfeeding and caffeine [updated: January 13, 2018]. </w:t>
      </w:r>
      <w:hyperlink r:id="rId11" w:tgtFrame="_blank" w:history="1">
        <w:r w:rsidRPr="00DC194B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>https://kellymom.com/bf/can-i-breastfeed/lifestyle/caffeine/.</w:t>
        </w:r>
      </w:hyperlink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Accessed: January 2020.</w:t>
      </w:r>
    </w:p>
    <w:p w14:paraId="03B33920" w14:textId="77777777" w:rsidR="00DC194B" w:rsidRPr="00DC194B" w:rsidRDefault="00DC194B" w:rsidP="00DC194B">
      <w:pPr>
        <w:numPr>
          <w:ilvl w:val="0"/>
          <w:numId w:val="1"/>
        </w:numPr>
        <w:spacing w:after="225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Aranda JV, Collinge JM, Zinman R, Watters G. Maturation of caffeine elimination in infancy. Arch Dis Child 1979; 54:946-9.</w:t>
      </w:r>
    </w:p>
    <w:p w14:paraId="0DA32DBC" w14:textId="77777777" w:rsidR="00DC194B" w:rsidRPr="00DC194B" w:rsidRDefault="00DC194B" w:rsidP="00DC194B">
      <w:pPr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Caffeine. </w:t>
      </w:r>
      <w:proofErr w:type="spellStart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RxList</w:t>
      </w:r>
      <w:proofErr w:type="spellEnd"/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- The internet drug index for prescription drug information. </w:t>
      </w:r>
      <w:hyperlink r:id="rId12" w:tgtFrame="_blank" w:history="1">
        <w:r w:rsidRPr="00DC194B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u w:val="single"/>
          </w:rPr>
          <w:t>https://www.rxlist.com.</w:t>
        </w:r>
      </w:hyperlink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Accessed: January 2020.</w:t>
      </w:r>
    </w:p>
    <w:p w14:paraId="12A4AC98" w14:textId="67C04956" w:rsidR="00571C04" w:rsidRPr="00DE3679" w:rsidRDefault="00571C0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CA4C45" w14:textId="29DCDFB7" w:rsidR="007578A9" w:rsidRPr="00DE3679" w:rsidRDefault="007578A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9D1F07" w14:textId="77777777" w:rsidR="007578A9" w:rsidRPr="00DE3679" w:rsidRDefault="007578A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B14E9C" w14:textId="74BC19B8" w:rsidR="007578A9" w:rsidRPr="00DE3679" w:rsidRDefault="007578A9" w:rsidP="007578A9">
      <w:pPr>
        <w:rPr>
          <w:rFonts w:ascii="TH SarabunPSK" w:hAnsi="TH SarabunPSK" w:cs="TH SarabunPSK"/>
          <w:b/>
          <w:bCs/>
          <w:sz w:val="32"/>
          <w:szCs w:val="32"/>
        </w:rPr>
      </w:pPr>
      <w:r w:rsidRPr="00DE367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DE367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E367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DE367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E3679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96F396D" w14:textId="1EE82C1B" w:rsidR="007578A9" w:rsidRPr="00DE3679" w:rsidRDefault="007578A9" w:rsidP="007578A9">
      <w:pPr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sz w:val="32"/>
          <w:szCs w:val="32"/>
          <w:cs/>
        </w:rPr>
        <w:t xml:space="preserve">คำถาม </w:t>
      </w:r>
      <w:r w:rsidRPr="00DE3679">
        <w:rPr>
          <w:rFonts w:ascii="TH SarabunPSK" w:hAnsi="TH SarabunPSK" w:cs="TH SarabunPSK"/>
          <w:sz w:val="32"/>
          <w:szCs w:val="32"/>
        </w:rPr>
        <w:t xml:space="preserve">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ปริมาณคาเฟอีนในน้ำนมแม่มีมากน้อยเพียงใด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?</w:t>
      </w:r>
      <w:r w:rsidRPr="00DE3679">
        <w:rPr>
          <w:rFonts w:ascii="TH SarabunPSK" w:hAnsi="TH SarabunPSK" w:cs="TH SarabunPSK"/>
          <w:sz w:val="32"/>
          <w:szCs w:val="32"/>
        </w:rPr>
        <w:t xml:space="preserve"> </w:t>
      </w:r>
    </w:p>
    <w:p w14:paraId="241848E5" w14:textId="587DFF65" w:rsidR="007578A9" w:rsidRPr="00DE3679" w:rsidRDefault="007578A9" w:rsidP="007578A9">
      <w:pPr>
        <w:pStyle w:val="a5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ปริมาณคาเฟอีนในน้ำนมจะมากหรือน้อยขึ้นกับปริมาณที่แม่บริโภค</w:t>
      </w:r>
    </w:p>
    <w:p w14:paraId="74BBB8B4" w14:textId="10EF844A" w:rsidR="007578A9" w:rsidRPr="00DE3679" w:rsidRDefault="007578A9" w:rsidP="007578A9">
      <w:pPr>
        <w:pStyle w:val="a5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ปริมาณคาเฟอีนในน้ำนมมาก</w:t>
      </w:r>
      <w:r w:rsidR="00516DC2" w:rsidRPr="00DE367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เพราะแม่บริโภคมาก</w:t>
      </w:r>
    </w:p>
    <w:p w14:paraId="1682C981" w14:textId="6550A82E" w:rsidR="00516DC2" w:rsidRPr="00DE3679" w:rsidRDefault="00516DC2" w:rsidP="00516DC2">
      <w:pPr>
        <w:pStyle w:val="a5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ปริมาณคาเฟอีนในน้ำนม</w:t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น้อย</w:t>
      </w:r>
      <w:r w:rsidRPr="00DE367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เพราะแม่บริโภค</w:t>
      </w:r>
      <w:r w:rsidRPr="00DE367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</w:t>
      </w:r>
    </w:p>
    <w:p w14:paraId="6002E868" w14:textId="42B00C32" w:rsidR="00DE3679" w:rsidRPr="00DB1A3C" w:rsidRDefault="00516DC2" w:rsidP="00DB1A3C">
      <w:pPr>
        <w:pStyle w:val="a5"/>
        <w:numPr>
          <w:ilvl w:val="0"/>
          <w:numId w:val="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ปริมาณคาเฟอีนในน้ำนม</w:t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ไม่สามารถวัดปริมาณได้</w:t>
      </w:r>
    </w:p>
    <w:p w14:paraId="6FE5B442" w14:textId="0DFAE9B6" w:rsidR="00DE3679" w:rsidRPr="00DE3679" w:rsidRDefault="00DE3679" w:rsidP="00DE3679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DE367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1. </w:t>
      </w:r>
      <w:r w:rsidRPr="00DE3679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ปริมาณคาเฟอีนในน้ำนมจะมากหรือน้อยขึ้นกับปริมาณที่แม่บริโภค</w:t>
      </w:r>
    </w:p>
    <w:p w14:paraId="5A4131ED" w14:textId="21A958DD" w:rsidR="00DE3679" w:rsidRPr="00DE3679" w:rsidRDefault="00DE3679" w:rsidP="00DE3679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รู้ตำแหน่งข้อสนเทศในบทความ</w:t>
      </w:r>
    </w:p>
    <w:p w14:paraId="122524F2" w14:textId="77777777" w:rsidR="00DE3679" w:rsidRPr="00DE3679" w:rsidRDefault="00DE3679" w:rsidP="00DE3679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6071535" w14:textId="77777777" w:rsidR="00DE3679" w:rsidRPr="00DE3679" w:rsidRDefault="00DE3679" w:rsidP="00DE3679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DE3679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8C55C0F" w14:textId="77777777" w:rsidR="00DE3679" w:rsidRPr="00DE3679" w:rsidRDefault="00DE3679" w:rsidP="00DE3679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56698211" w14:textId="77777777" w:rsidR="00DE3679" w:rsidRPr="00DE3679" w:rsidRDefault="00DE3679" w:rsidP="00DE3679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8AF9F1E" w14:textId="77777777" w:rsidR="00DE3679" w:rsidRPr="00DE3679" w:rsidRDefault="00DE3679" w:rsidP="00DE3679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74780CAD" w14:textId="1C1FD4E0" w:rsidR="00DE3679" w:rsidRDefault="00DE3679" w:rsidP="00DE3679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81D67A5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67BD72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2D331C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DDC81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66A95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FD19BF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39DE94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37253E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861738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F9BB82" w14:textId="77777777" w:rsidR="00EE63DF" w:rsidRDefault="00EE63DF" w:rsidP="0083551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1DA4C8" w14:textId="6E35B8A6" w:rsidR="00835514" w:rsidRDefault="00835514" w:rsidP="00835514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73A88C" w14:textId="5CCD7EBE" w:rsidR="00835514" w:rsidRPr="00DB1A3C" w:rsidRDefault="00DB1A3C" w:rsidP="0083551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ข้อความต่อไปนี้</w:t>
      </w:r>
      <w:r w:rsidRPr="00DB1A3C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Pr="00DB1A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แม่ที่ให้นมลูกจะดื่มกาแฟได้มากน้อยเพียงใด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ใช่หรือไม่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35514" w14:paraId="5968A75C" w14:textId="77777777" w:rsidTr="000516A8">
        <w:tc>
          <w:tcPr>
            <w:tcW w:w="5949" w:type="dxa"/>
          </w:tcPr>
          <w:p w14:paraId="11C9AB1A" w14:textId="02480E7B" w:rsidR="00835514" w:rsidRPr="00DB1A3C" w:rsidRDefault="00DB1A3C" w:rsidP="00DB1A3C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DB1A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067" w:type="dxa"/>
          </w:tcPr>
          <w:p w14:paraId="00B5CC3B" w14:textId="33563CF4" w:rsidR="00835514" w:rsidRPr="00DB1A3C" w:rsidRDefault="00DB1A3C" w:rsidP="00DB1A3C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</w:pPr>
            <w:r w:rsidRPr="00DB1A3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ใช่หรือไม่</w:t>
            </w:r>
          </w:p>
        </w:tc>
      </w:tr>
      <w:tr w:rsidR="00835514" w14:paraId="6B2B3394" w14:textId="77777777" w:rsidTr="000516A8">
        <w:tc>
          <w:tcPr>
            <w:tcW w:w="5949" w:type="dxa"/>
          </w:tcPr>
          <w:p w14:paraId="1EE9498B" w14:textId="0B974167" w:rsidR="00835514" w:rsidRPr="00DB1A3C" w:rsidRDefault="00DB1A3C" w:rsidP="00DE3679">
            <w:pPr>
              <w:pStyle w:val="a6"/>
              <w:spacing w:before="0" w:beforeAutospacing="0" w:after="0" w:afterAutospacing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B1A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2.1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เมื่อให้นมแก่ทารกแรกคลอด โดยทั่วไปการบริโภคคาเฟอีนในปริมาณ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มากกว่า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200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มิลลิกรัม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จะอันตราย</w:t>
            </w:r>
          </w:p>
        </w:tc>
        <w:tc>
          <w:tcPr>
            <w:tcW w:w="3067" w:type="dxa"/>
          </w:tcPr>
          <w:p w14:paraId="424077E1" w14:textId="77777777" w:rsidR="00DB1A3C" w:rsidRPr="00DB1A3C" w:rsidRDefault="00DB1A3C" w:rsidP="00DE3679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1A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</w:p>
          <w:p w14:paraId="76B7259F" w14:textId="39627F5A" w:rsidR="00835514" w:rsidRPr="00DB1A3C" w:rsidRDefault="00DB1A3C" w:rsidP="00DE3679">
            <w:pPr>
              <w:pStyle w:val="a6"/>
              <w:spacing w:before="0" w:beforeAutospacing="0" w:after="0" w:afterAutospacing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B1A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ใช่ / ไม่ใช่</w:t>
            </w:r>
          </w:p>
        </w:tc>
      </w:tr>
      <w:tr w:rsidR="00835514" w14:paraId="189C2739" w14:textId="77777777" w:rsidTr="000516A8">
        <w:tc>
          <w:tcPr>
            <w:tcW w:w="5949" w:type="dxa"/>
          </w:tcPr>
          <w:p w14:paraId="7366A77A" w14:textId="5D978A8A" w:rsidR="00835514" w:rsidRPr="00DB1A3C" w:rsidRDefault="00DB1A3C" w:rsidP="00DE3679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1A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2.2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โดยทั่วไปการบริโภคคาเฟอีนในปริมาณน้อยกว่า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200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มิลลิกรัม หรือดื่มกาแฟ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1-2 </w:t>
            </w:r>
            <w:r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แก้ว มักไม่ส่งผลกระทบต่อทารก</w:t>
            </w:r>
          </w:p>
        </w:tc>
        <w:tc>
          <w:tcPr>
            <w:tcW w:w="3067" w:type="dxa"/>
          </w:tcPr>
          <w:p w14:paraId="7BDF1FE3" w14:textId="77777777" w:rsidR="00DB1A3C" w:rsidRDefault="00DB1A3C" w:rsidP="00DB1A3C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433F71F" w14:textId="5A7CABFE" w:rsidR="00835514" w:rsidRPr="00DB1A3C" w:rsidRDefault="00DB1A3C" w:rsidP="00DB1A3C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DB1A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ใช่ / ไม่ใช่</w:t>
            </w:r>
          </w:p>
        </w:tc>
      </w:tr>
      <w:tr w:rsidR="00835514" w14:paraId="3AEDBB03" w14:textId="77777777" w:rsidTr="000516A8">
        <w:tc>
          <w:tcPr>
            <w:tcW w:w="5949" w:type="dxa"/>
          </w:tcPr>
          <w:p w14:paraId="399969B5" w14:textId="25C1C64E" w:rsidR="00835514" w:rsidRPr="00DB1A3C" w:rsidRDefault="00DB1A3C" w:rsidP="00DE3679">
            <w:pPr>
              <w:pStyle w:val="a6"/>
              <w:spacing w:before="0" w:beforeAutospacing="0" w:after="0" w:afterAutospacing="0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 </w:t>
            </w:r>
            <w:r w:rsidR="000516A8" w:rsidRPr="00DC194B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สนับสนุนอย่างชัดเจนว่าแม่ที่ให้นมลูกควรกำหนดปริมาณการบริโภคคาเฟอีนไว้ไม่เกิน</w:t>
            </w:r>
            <w:r w:rsidR="000516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500 มิลลิกรัม</w:t>
            </w:r>
          </w:p>
        </w:tc>
        <w:tc>
          <w:tcPr>
            <w:tcW w:w="3067" w:type="dxa"/>
          </w:tcPr>
          <w:p w14:paraId="1B8A89E2" w14:textId="77777777" w:rsidR="000516A8" w:rsidRDefault="000516A8" w:rsidP="00DE3679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7920D7" w14:textId="520817EC" w:rsidR="00835514" w:rsidRPr="00DB1A3C" w:rsidRDefault="000516A8" w:rsidP="000516A8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DB1A3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ใช่ / ไม่ใช่</w:t>
            </w:r>
          </w:p>
        </w:tc>
      </w:tr>
    </w:tbl>
    <w:p w14:paraId="2A1FD071" w14:textId="77777777" w:rsidR="00EE63DF" w:rsidRDefault="00EE63DF" w:rsidP="00EE63D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41691C5" w14:textId="2A6E8E04" w:rsidR="00EE63DF" w:rsidRPr="00DE3679" w:rsidRDefault="00EE63DF" w:rsidP="00EE63DF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DE367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DE367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>ไม่ใช่</w:t>
      </w:r>
      <w:r w:rsidRPr="0030432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>ใช่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,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>ไม่ใช่</w:t>
      </w:r>
    </w:p>
    <w:p w14:paraId="10E2FC39" w14:textId="727FA1A5" w:rsidR="00EE63DF" w:rsidRPr="00DE3679" w:rsidRDefault="00EE63DF" w:rsidP="00EE63DF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การตี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</w:t>
      </w:r>
    </w:p>
    <w:p w14:paraId="6EF2DF63" w14:textId="77777777" w:rsidR="00EE63DF" w:rsidRPr="00DE3679" w:rsidRDefault="00EE63DF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670BA25" w14:textId="77777777" w:rsidR="00EE63DF" w:rsidRPr="00DE3679" w:rsidRDefault="00EE63DF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DE3679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DA20DE8" w14:textId="77777777" w:rsidR="00EE63DF" w:rsidRPr="00DE3679" w:rsidRDefault="00EE63DF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CFC6FD9" w14:textId="77777777" w:rsidR="00EE63DF" w:rsidRPr="00DE3679" w:rsidRDefault="00EE63DF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6B5BA741" w14:textId="65A98366" w:rsidR="00EE63DF" w:rsidRPr="00DE3679" w:rsidRDefault="00EE63DF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62C5722" w14:textId="421D103F" w:rsidR="00EE63DF" w:rsidRDefault="00EE63DF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00508F7" w14:textId="0C35E1E5" w:rsidR="002355EA" w:rsidRDefault="002355EA" w:rsidP="00EE63DF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D910709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416B87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35F804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AA4341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FBDA9B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50DDE0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354B40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7D15DA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E02CD8" w14:textId="77777777" w:rsidR="00304320" w:rsidRDefault="00304320" w:rsidP="008B495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0E0172" w14:textId="38BC3F96" w:rsidR="008B495C" w:rsidRDefault="008B495C" w:rsidP="008B495C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27D2E7" w14:textId="55DA02D0" w:rsidR="002355EA" w:rsidRPr="008B495C" w:rsidRDefault="008B495C" w:rsidP="008B495C">
      <w:pPr>
        <w:pStyle w:val="a6"/>
        <w:spacing w:before="0" w:beforeAutospacing="0" w:after="0" w:afterAutospacing="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8B49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ทำเครื่องหมาย  </w:t>
      </w:r>
      <w:r w:rsidRPr="008B49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√</w:t>
      </w:r>
      <w:r w:rsidRPr="008B49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หน้าข้อความจุดมุ่งหมายการอ่านบทความ และทำเครื่องหมาย </w:t>
      </w:r>
      <w:r w:rsidRPr="008B49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×</w:t>
      </w:r>
      <w:r w:rsidRPr="008B49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หน้าข้อความที่ไม่เกี่ยวข้อง</w:t>
      </w:r>
    </w:p>
    <w:p w14:paraId="123755DD" w14:textId="3B52509A" w:rsidR="00DE3679" w:rsidRDefault="008B495C" w:rsidP="00516DC2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................... 1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 อ่านเพื่อรับทราบ</w:t>
      </w:r>
    </w:p>
    <w:p w14:paraId="532E2FAD" w14:textId="3256C1B8" w:rsidR="008B495C" w:rsidRPr="00304320" w:rsidRDefault="008B495C" w:rsidP="008B49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...................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2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 อ่านเพื่อ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นำไปปฏิบัติ</w:t>
      </w:r>
    </w:p>
    <w:p w14:paraId="09174028" w14:textId="79D78684" w:rsidR="008B495C" w:rsidRPr="00304320" w:rsidRDefault="008B495C" w:rsidP="008B49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...................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3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 อ่านเพื่อ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ความบันเทิง</w:t>
      </w:r>
    </w:p>
    <w:p w14:paraId="16C60337" w14:textId="020A41AD" w:rsidR="008B495C" w:rsidRPr="00304320" w:rsidRDefault="008B495C" w:rsidP="008B495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...................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4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 อ่านเพื่อ</w:t>
      </w:r>
      <w:r w:rsidR="00304320"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</w:t>
      </w:r>
    </w:p>
    <w:p w14:paraId="5F362776" w14:textId="3B251BA8" w:rsidR="00304320" w:rsidRDefault="00304320" w:rsidP="0030432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...................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 อ่านเพื่อ</w:t>
      </w:r>
      <w:r w:rsidRPr="003043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ความสนุกสนาน</w:t>
      </w:r>
    </w:p>
    <w:p w14:paraId="19A2D6EC" w14:textId="77777777" w:rsidR="00304320" w:rsidRDefault="00304320" w:rsidP="0030432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35D6DC" w14:textId="7A6E31DD" w:rsidR="00C455DC" w:rsidRPr="00DE3679" w:rsidRDefault="00C455DC" w:rsidP="00C455DC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DE3679">
        <w:rPr>
          <w:rFonts w:ascii="TH SarabunPSK" w:hAnsi="TH SarabunPSK" w:cs="TH SarabunPSK"/>
          <w:sz w:val="32"/>
          <w:szCs w:val="32"/>
          <w:cs/>
        </w:rPr>
        <w:t xml:space="preserve">เฉลย/แนวคำตอบ คำตอบที่ </w:t>
      </w:r>
      <w:r w:rsidRPr="00DE367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ถูก</w:t>
      </w:r>
      <w:r w:rsidRPr="0030432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ผิด ,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ถูก </w:t>
      </w:r>
      <w:r w:rsidRPr="00304320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ผิด</w:t>
      </w:r>
    </w:p>
    <w:p w14:paraId="6D808B90" w14:textId="52428CE9" w:rsidR="00C455DC" w:rsidRPr="00DE3679" w:rsidRDefault="00C455DC" w:rsidP="00C455DC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การตีความ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55DC">
        <w:rPr>
          <w:rFonts w:ascii="TH SarabunPSK" w:hAnsi="TH SarabunPSK" w:cs="TH SarabunPSK" w:hint="cs"/>
          <w:color w:val="FF0000"/>
          <w:sz w:val="32"/>
          <w:szCs w:val="32"/>
          <w:cs/>
        </w:rPr>
        <w:t>และบูรณาการ</w:t>
      </w:r>
    </w:p>
    <w:p w14:paraId="777704C0" w14:textId="472BE85E" w:rsidR="00C455DC" w:rsidRPr="00DE3679" w:rsidRDefault="00C455DC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บริบทการ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สาธารณะ</w:t>
      </w:r>
    </w:p>
    <w:p w14:paraId="2BFE3A41" w14:textId="77777777" w:rsidR="00C455DC" w:rsidRPr="00DE3679" w:rsidRDefault="00C455DC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DE3679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530D96DF" w14:textId="77777777" w:rsidR="00C455DC" w:rsidRPr="00DE3679" w:rsidRDefault="00C455DC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B61B8E3" w14:textId="77777777" w:rsidR="00C455DC" w:rsidRPr="00DE3679" w:rsidRDefault="00C455DC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7EFEA810" w14:textId="2A63B87C" w:rsidR="00C455DC" w:rsidRPr="00DE3679" w:rsidRDefault="00C455DC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เติมคำตอบแบบปิด</w:t>
      </w:r>
    </w:p>
    <w:p w14:paraId="0A827895" w14:textId="28BBEACB" w:rsidR="00C455DC" w:rsidRDefault="00C455DC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E3679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DE367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DE3679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DE3679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4C2B2917" w14:textId="2ED42BCD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CA12626" w14:textId="6D414F00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D80B2F9" w14:textId="4D5F03F3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5127671B" w14:textId="6FAB4AE0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9646BF0" w14:textId="3C8D93B4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E683F1A" w14:textId="204992B4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418DB717" w14:textId="74B5D3EE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E9044D9" w14:textId="7FAE2E8A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583C721F" w14:textId="21F2F132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001BCE27" w14:textId="45C0707B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02A7EF03" w14:textId="7F88FD29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4564FB24" w14:textId="4E037E8D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71AC554" w14:textId="59112D1D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5BEC8DDC" w14:textId="77777777" w:rsidR="00CE4DCE" w:rsidRPr="00296285" w:rsidRDefault="00CE4DCE" w:rsidP="00CE4DCE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0E8C5F" w14:textId="226FC1C7" w:rsidR="00CE4DCE" w:rsidRPr="00002C80" w:rsidRDefault="00CE4DCE" w:rsidP="00CE4DC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หาก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ดื่มคาเฟอีน แล้ว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เกิดผลเสียต่อทารกจะแก้ไขอย่างไร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?</w:t>
      </w:r>
      <w:r w:rsidRPr="00DC194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7BA62512" w14:textId="77777777" w:rsidR="00CE4DCE" w:rsidRDefault="00CE4DCE" w:rsidP="00CE4DCE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CE4DCE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CE4D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22C066F" w14:textId="639F91B8" w:rsidR="00CE4DCE" w:rsidRDefault="00CE4DCE" w:rsidP="00CE4DCE">
      <w:pPr>
        <w:spacing w:after="0" w:line="240" w:lineRule="auto"/>
        <w:ind w:left="360"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CE4D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แม่ที่ติดกาแฟอย่างมากหากหยุดดื่มโดยทันทีอาจเกิดการขาดคาเฟอีน ทำให้เกิดอาการปวดศีรษะ ง่วงนอน อ่อนเพลีย ตลอดจนอาการอื่น ๆ ได้ จึงควรค่อย ๆ ลดการดื่มลง</w:t>
      </w:r>
    </w:p>
    <w:p w14:paraId="53EAC084" w14:textId="2FE90C97" w:rsidR="00CE4DCE" w:rsidRDefault="00CE4DCE" w:rsidP="00CE4DCE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ลดการดื่ม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shd w:val="clear" w:color="auto" w:fill="FFFFFF"/>
          <w:cs/>
        </w:rPr>
        <w:t>คาเฟอีน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ลงก่อนที่จะหยุดดื่ม หากไม่สามารถหยุดดื่มได้ควรดื่มให้น้อยที่สุด</w:t>
      </w:r>
    </w:p>
    <w:p w14:paraId="1A94C9CF" w14:textId="2168808E" w:rsidR="00CE4DCE" w:rsidRPr="00CE4DCE" w:rsidRDefault="00CE4DCE" w:rsidP="00CE4DCE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รอจนกว่าทารกจะมีอายุมากขึ้น และหากอาการบางอย่างในทารกเกิดรุนแรง เช่น นอนไม่หลับ กระสับกระส่าย อยู่ไม่สุข อาจต้องเข้ารับการรักษาเพื่อทุเลาอาการ</w:t>
      </w:r>
    </w:p>
    <w:p w14:paraId="2DFF95B6" w14:textId="77777777" w:rsidR="00CE4DCE" w:rsidRPr="00002C80" w:rsidRDefault="00CE4DCE" w:rsidP="00CE4DC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11F223C" w14:textId="77777777" w:rsidR="00CE4DCE" w:rsidRPr="00002C80" w:rsidRDefault="00CE4DCE" w:rsidP="00CE4DC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2713DB3" w14:textId="77777777" w:rsidR="00CE4DCE" w:rsidRPr="00002C80" w:rsidRDefault="00CE4DCE" w:rsidP="00CE4DC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2D58D711" w14:textId="77777777" w:rsidR="00CE4DCE" w:rsidRPr="00002C80" w:rsidRDefault="00CE4DCE" w:rsidP="00CE4DC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43F7540" w14:textId="77777777" w:rsidR="00CE4DCE" w:rsidRPr="00002C80" w:rsidRDefault="00CE4DCE" w:rsidP="00CE4DC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181FC6E" w14:textId="1F8E6CD4" w:rsidR="00CE4DCE" w:rsidRDefault="00CE4DCE" w:rsidP="00CE4DCE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แบบเปิด</w:t>
      </w:r>
    </w:p>
    <w:p w14:paraId="02BDDC2F" w14:textId="33D4A171" w:rsidR="00CE4DCE" w:rsidRDefault="00CE4DCE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F4228BD" w14:textId="2821DFCF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693D97F" w14:textId="610BBA0C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9ED4131" w14:textId="3DEABEAE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71A1F6CB" w14:textId="6D85C4ED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FE0A99D" w14:textId="28D7CD12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79E2E7A1" w14:textId="10DCFF41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09392C85" w14:textId="716D9DDD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54E264B" w14:textId="721FBA39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463818A3" w14:textId="71160FD6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766A70C9" w14:textId="6C75CC86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7E34141B" w14:textId="2EF45183" w:rsidR="00BA14FC" w:rsidRDefault="00BA14FC" w:rsidP="00CE4DCE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85F6CD2" w14:textId="77777777" w:rsidR="00BA14FC" w:rsidRPr="00A0532A" w:rsidRDefault="00BA14FC" w:rsidP="00BA14F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FDE6837" w14:textId="66C59C61" w:rsidR="00BA14FC" w:rsidRPr="00BA14FC" w:rsidRDefault="00BA14FC" w:rsidP="00BA14F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นักเรียนเห็นด้วยกับคำถามที่ว่า 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แม่ที่ให้นมลูกจะดื่มกาแฟได้มากน้อยเพียงใด</w:t>
      </w:r>
      <w:r w:rsidRPr="00DC194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?</w:t>
      </w:r>
    </w:p>
    <w:p w14:paraId="3250DB1A" w14:textId="77777777" w:rsidR="00BA14FC" w:rsidRPr="00002C80" w:rsidRDefault="00BA14FC" w:rsidP="00BA14F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62F2351B" w14:textId="5462A21A" w:rsidR="00BA14FC" w:rsidRPr="008E609E" w:rsidRDefault="00BA14FC" w:rsidP="00BA14FC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ปริมาณคาเฟอีนในน้ำนมจะมากหรือน้อยขึ้นกับปริมาณที่แม่บริโภค คาเฟอีนถูกขับออกทางน้ำนมได้ดีและรวดเร็ว พบระดับคาเฟอีนสูงสุดในน้ำนมที่เวลา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1-2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ชั่วโมงหลังจากแม่ดื่มกาแฟ ปริมาณคาเฟอีนออกมาในน้ำนม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0.06-1.5%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ของขนาดที่แม่ได้รับ หรือประมาณได้ว่าทารกที่ดื่มนมแม่น่าจะได้รับคาเฟอีนราว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7-10%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ของปริมาณที่มารดาได้รับเมื่อปรับค่าตามน้ำหนักตัว หากแม่ได้รับคาเฟอีนน้อยกว่า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100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มิลลิกรัม จะมีคาเฟอีนในน้ำนมต่ำมากจนวัดไม่ได้ (ต่ำกว่า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0.2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มิลลิกรัมต่อลิตร) คาเฟอีนมีค่าครึ่งชีวิตในน้ำนม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</w:rPr>
        <w:t xml:space="preserve">4-6 </w:t>
      </w:r>
      <w:r w:rsidRPr="00DC194B">
        <w:rPr>
          <w:rFonts w:ascii="TH SarabunPSK" w:eastAsia="Times New Roman" w:hAnsi="TH SarabunPSK" w:cs="TH SarabunPSK"/>
          <w:color w:val="FF0000"/>
          <w:sz w:val="32"/>
          <w:szCs w:val="32"/>
          <w:shd w:val="clear" w:color="auto" w:fill="FFFFFF"/>
          <w:cs/>
        </w:rPr>
        <w:t>ชั่วโมง (หมายความว่าทุก ๆ ช่วงเวลาดังกล่าวปริมาณคาเฟอีนในน้ำนมจะลดลงไปครึ่งหนึ่ง)</w:t>
      </w:r>
    </w:p>
    <w:p w14:paraId="00EC43A6" w14:textId="77777777" w:rsidR="00BA14FC" w:rsidRPr="00002C80" w:rsidRDefault="00BA14FC" w:rsidP="00BA14F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02EBEDEE" w14:textId="77777777" w:rsidR="00BA14FC" w:rsidRPr="00002C80" w:rsidRDefault="00BA14FC" w:rsidP="00BA14F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301386E6" w14:textId="77777777" w:rsidR="00BA14FC" w:rsidRPr="00002C80" w:rsidRDefault="00BA14FC" w:rsidP="00BA14F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782AF6CF" w14:textId="77777777" w:rsidR="00BA14FC" w:rsidRPr="00002C80" w:rsidRDefault="00BA14FC" w:rsidP="00BA14F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234B5F2C" w14:textId="77777777" w:rsidR="00BA14FC" w:rsidRPr="00002C80" w:rsidRDefault="00BA14FC" w:rsidP="00BA14F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D8ECF83" w14:textId="588A9218" w:rsidR="00BA14FC" w:rsidRDefault="00BA14FC" w:rsidP="00BA14F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แบบอิสระ</w:t>
      </w:r>
    </w:p>
    <w:p w14:paraId="0ABB94BB" w14:textId="77777777" w:rsidR="00BA14FC" w:rsidRPr="00A0532A" w:rsidRDefault="00BA14FC" w:rsidP="00BA14FC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9458FFE" w14:textId="77777777" w:rsidR="00BA14FC" w:rsidRPr="00A0532A" w:rsidRDefault="00BA14FC" w:rsidP="00BA14FC">
      <w:pPr>
        <w:rPr>
          <w:rFonts w:ascii="TH SarabunPSK" w:hAnsi="TH SarabunPSK" w:cs="TH SarabunPSK"/>
          <w:sz w:val="32"/>
          <w:szCs w:val="32"/>
          <w:cs/>
        </w:rPr>
      </w:pPr>
    </w:p>
    <w:p w14:paraId="5CB1D6BE" w14:textId="77777777" w:rsidR="00BA14FC" w:rsidRPr="00002C80" w:rsidRDefault="00BA14FC" w:rsidP="00BA14FC">
      <w:pPr>
        <w:rPr>
          <w:rFonts w:ascii="TH SarabunPSK" w:hAnsi="TH SarabunPSK" w:cs="TH SarabunPSK"/>
          <w:sz w:val="32"/>
          <w:szCs w:val="32"/>
          <w:cs/>
        </w:rPr>
      </w:pPr>
    </w:p>
    <w:p w14:paraId="6DE7D23F" w14:textId="77777777" w:rsidR="00BA14FC" w:rsidRPr="00A0532A" w:rsidRDefault="00BA14FC" w:rsidP="00CE4DCE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02FC8648" w14:textId="77777777" w:rsidR="00CE4DCE" w:rsidRDefault="00CE4DCE" w:rsidP="00C455DC">
      <w:pPr>
        <w:pStyle w:val="a6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7F8160C" w14:textId="77777777" w:rsidR="00304320" w:rsidRPr="00304320" w:rsidRDefault="00304320" w:rsidP="0030432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E863F45" w14:textId="77777777" w:rsidR="00304320" w:rsidRDefault="00304320" w:rsidP="008B495C">
      <w:pPr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</w:pPr>
    </w:p>
    <w:p w14:paraId="5C507C86" w14:textId="77777777" w:rsidR="008B495C" w:rsidRDefault="008B495C" w:rsidP="008B495C">
      <w:pPr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</w:pPr>
    </w:p>
    <w:p w14:paraId="45528077" w14:textId="77777777" w:rsidR="008B495C" w:rsidRDefault="008B495C" w:rsidP="008B495C">
      <w:pPr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</w:pPr>
    </w:p>
    <w:p w14:paraId="5FEAF10B" w14:textId="77777777" w:rsidR="008B495C" w:rsidRDefault="008B495C" w:rsidP="00516DC2">
      <w:pP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</w:p>
    <w:p w14:paraId="4FB2B97D" w14:textId="77777777" w:rsidR="00516DC2" w:rsidRPr="006F7B73" w:rsidRDefault="00516DC2" w:rsidP="006F7B73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sectPr w:rsidR="00516DC2" w:rsidRPr="006F7B73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2229" w14:textId="77777777" w:rsidR="00C85E3F" w:rsidRDefault="00C85E3F" w:rsidP="00104CDF">
      <w:pPr>
        <w:spacing w:after="0" w:line="240" w:lineRule="auto"/>
      </w:pPr>
      <w:r>
        <w:separator/>
      </w:r>
    </w:p>
  </w:endnote>
  <w:endnote w:type="continuationSeparator" w:id="0">
    <w:p w14:paraId="2D7F80E4" w14:textId="77777777" w:rsidR="00C85E3F" w:rsidRDefault="00C85E3F" w:rsidP="0010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ED22" w14:textId="77777777" w:rsidR="00C85E3F" w:rsidRDefault="00C85E3F" w:rsidP="00104CDF">
      <w:pPr>
        <w:spacing w:after="0" w:line="240" w:lineRule="auto"/>
      </w:pPr>
      <w:r>
        <w:separator/>
      </w:r>
    </w:p>
  </w:footnote>
  <w:footnote w:type="continuationSeparator" w:id="0">
    <w:p w14:paraId="703BB281" w14:textId="77777777" w:rsidR="00C85E3F" w:rsidRDefault="00C85E3F" w:rsidP="0010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8013" w14:textId="5D49B1F8" w:rsidR="00104CDF" w:rsidRDefault="00104CDF" w:rsidP="00104CDF">
    <w:pPr>
      <w:pStyle w:val="a8"/>
      <w:jc w:val="right"/>
      <w:rPr>
        <w:rFonts w:hint="cs"/>
        <w:cs/>
      </w:rPr>
    </w:pPr>
    <w:r>
      <w:t>D03D000299</w:t>
    </w:r>
    <w:r w:rsidR="00E85AA9">
      <w:t xml:space="preserve">  </w:t>
    </w:r>
    <w:r>
      <w:t xml:space="preserve"> </w:t>
    </w:r>
    <w:r>
      <w:rPr>
        <w:rFonts w:hint="cs"/>
        <w:cs/>
      </w:rPr>
      <w:t>นางสาว</w:t>
    </w:r>
    <w:r w:rsidR="00E85AA9">
      <w:rPr>
        <w:rFonts w:hint="cs"/>
        <w:cs/>
      </w:rPr>
      <w:t xml:space="preserve"> </w:t>
    </w:r>
    <w:proofErr w:type="spellStart"/>
    <w:r>
      <w:rPr>
        <w:rFonts w:hint="cs"/>
        <w:cs/>
      </w:rPr>
      <w:t>รศิ</w:t>
    </w:r>
    <w:proofErr w:type="spellEnd"/>
    <w:r>
      <w:rPr>
        <w:rFonts w:hint="cs"/>
        <w:cs/>
      </w:rPr>
      <w:t>กาญจน์ ไชยจริยาพรรณ</w:t>
    </w:r>
  </w:p>
  <w:p w14:paraId="27689FD8" w14:textId="77777777" w:rsidR="00104CDF" w:rsidRDefault="00104C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FA7"/>
    <w:multiLevelType w:val="hybridMultilevel"/>
    <w:tmpl w:val="A6547186"/>
    <w:lvl w:ilvl="0" w:tplc="C972D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D6F23"/>
    <w:multiLevelType w:val="multilevel"/>
    <w:tmpl w:val="BE20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879667">
    <w:abstractNumId w:val="1"/>
  </w:num>
  <w:num w:numId="2" w16cid:durableId="142738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B"/>
    <w:rsid w:val="000516A8"/>
    <w:rsid w:val="00104CDF"/>
    <w:rsid w:val="002355EA"/>
    <w:rsid w:val="00304320"/>
    <w:rsid w:val="00516DC2"/>
    <w:rsid w:val="00571C04"/>
    <w:rsid w:val="006F7B73"/>
    <w:rsid w:val="007578A9"/>
    <w:rsid w:val="00835514"/>
    <w:rsid w:val="008B495C"/>
    <w:rsid w:val="008E609E"/>
    <w:rsid w:val="00BA14FC"/>
    <w:rsid w:val="00C30030"/>
    <w:rsid w:val="00C455DC"/>
    <w:rsid w:val="00C85E3F"/>
    <w:rsid w:val="00CE4DCE"/>
    <w:rsid w:val="00DB1A3C"/>
    <w:rsid w:val="00DC194B"/>
    <w:rsid w:val="00DE3679"/>
    <w:rsid w:val="00E85AA9"/>
    <w:rsid w:val="00E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B8966"/>
  <w15:chartTrackingRefBased/>
  <w15:docId w15:val="{15D937B0-FAA1-4A1C-B104-29299CBE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94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C194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78A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E367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DE3679"/>
  </w:style>
  <w:style w:type="table" w:styleId="a7">
    <w:name w:val="Table Grid"/>
    <w:basedOn w:val="a1"/>
    <w:uiPriority w:val="39"/>
    <w:rsid w:val="0083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04CDF"/>
  </w:style>
  <w:style w:type="paragraph" w:styleId="aa">
    <w:name w:val="footer"/>
    <w:basedOn w:val="a"/>
    <w:link w:val="ab"/>
    <w:uiPriority w:val="99"/>
    <w:unhideWhenUsed/>
    <w:rsid w:val="0010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0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npr.org/assets/img/2012/04/02/coffee_widefebd516f4cf0534bd1cfebf8d945a36ee9970aca-s800-c85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rxlis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llymom.com/bf/can-i-breastfeed/lifestyle/caffein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mrc.gov.au/about-us/publications/infant-feeding-guidelines-information-health-work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dcterms:created xsi:type="dcterms:W3CDTF">2024-12-11T04:23:00Z</dcterms:created>
  <dcterms:modified xsi:type="dcterms:W3CDTF">2024-12-11T07:05:00Z</dcterms:modified>
</cp:coreProperties>
</file>