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1EFD3" w14:textId="5085BBCB" w:rsidR="00A0532A" w:rsidRPr="008521C4" w:rsidRDefault="00A0532A" w:rsidP="0099222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99222A" w:rsidRPr="008521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222A" w:rsidRPr="008521C4">
        <w:rPr>
          <w:rFonts w:ascii="TH SarabunPSK" w:hAnsi="TH SarabunPSK" w:cs="TH SarabunPSK"/>
          <w:b/>
          <w:bCs/>
          <w:sz w:val="32"/>
          <w:szCs w:val="32"/>
          <w:cs/>
        </w:rPr>
        <w:t>อาหาร</w:t>
      </w:r>
      <w:proofErr w:type="spellStart"/>
      <w:r w:rsidR="0099222A" w:rsidRPr="008521C4">
        <w:rPr>
          <w:rFonts w:ascii="TH SarabunPSK" w:hAnsi="TH SarabunPSK" w:cs="TH SarabunPSK"/>
          <w:b/>
          <w:bCs/>
          <w:sz w:val="32"/>
          <w:szCs w:val="32"/>
          <w:cs/>
        </w:rPr>
        <w:t>ชีว</w:t>
      </w:r>
      <w:proofErr w:type="spellEnd"/>
      <w:r w:rsidR="0099222A" w:rsidRPr="008521C4">
        <w:rPr>
          <w:rFonts w:ascii="TH SarabunPSK" w:hAnsi="TH SarabunPSK" w:cs="TH SarabunPSK"/>
          <w:b/>
          <w:bCs/>
          <w:sz w:val="32"/>
          <w:szCs w:val="32"/>
          <w:cs/>
        </w:rPr>
        <w:t>จิต ประโยชน์และข้อควรระวังในการบริโภค</w:t>
      </w:r>
    </w:p>
    <w:p w14:paraId="35823376" w14:textId="2A2DF6F3" w:rsidR="0099222A" w:rsidRPr="008521C4" w:rsidRDefault="0099222A" w:rsidP="00905E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21C4">
        <w:rPr>
          <w:noProof/>
          <w:sz w:val="32"/>
          <w:szCs w:val="32"/>
        </w:rPr>
        <w:drawing>
          <wp:inline distT="0" distB="0" distL="0" distR="0" wp14:anchorId="60CD8E17" wp14:editId="3F1254B8">
            <wp:extent cx="2982163" cy="1789298"/>
            <wp:effectExtent l="0" t="0" r="8890" b="1905"/>
            <wp:docPr id="1" name="รูปภาพ 1" descr="อาหารชีวจิต ประโยชน์และข้อควรระวังในการบริโภ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หารชีวจิต ประโยชน์และข้อควรระวังในการบริโภ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68" cy="17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8560" w14:textId="3A240BFD" w:rsidR="00350C56" w:rsidRPr="008521C4" w:rsidRDefault="00350C56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 เป็นอาหารสุขภาพที่มีจุดประสงค์เพื่อปรับเปลี่ยนพฤติกรรมการดูแลตัวเองและการรับประทานอาหารให้เป็นธรรมชาติมากที่สุด 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จิตจึงผ่านการปรุงแต่งน้อยทำให้คุณค่าทางอาหารยังคงอยู่อย่างครบถ้วน และไม่ทำให้มีสารพิษตกค้างในร่างกาย จึงอาจมีส่วนช่วยส่งเสริมสุขภาพและช่วยป้องกันโรคบางชนิด เช่น โรคหัวใจและหลอดเลือด โรคมะเร็ง โรคเบาหวาน</w:t>
      </w:r>
    </w:p>
    <w:p w14:paraId="1271D04E" w14:textId="77777777" w:rsidR="00350C56" w:rsidRPr="008521C4" w:rsidRDefault="00350C56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 คือ อาหารที่ไม่ผ่านการปรุงแต่งหรือผ่านการปรุงแต่งน้อยที่สุด จึงทำให้รสชาติของวัตถุดิบที่ใช้ในการทำอาหารยังคงเดิมและคุณค่าทางอาหารยังคงอยู่อย่างครบถ้วน ไม่ก่อให้เกิดสารพิษตกค้างในร่างกาย โดยอาหาร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จิตจะเน้นอาหารที่มีเส้นใยสูงอย่างธัญพืช ผักและผลไม้ คาร์โบไฮเดรตเชิงซ้อนและอาหารไขมันต่ำ เช่น ข้าวกล้อง ข้าว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เบอร์รี่ ข้าว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โอ๊ต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 ข้าวบาร์เลย์ ข้าวสาลี ข้าวฟ่าง พืชตระกูลถั่ว ผักใบเขียว 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บร็อค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โคลี่ กะหล่ำ แค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รอท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 ผักคะน้า หัวไชเท้า อาหารทะเล เนื้อปลา เต้าหู้</w:t>
      </w:r>
    </w:p>
    <w:p w14:paraId="13ECCC0B" w14:textId="1144D917" w:rsidR="00350C56" w:rsidRPr="008521C4" w:rsidRDefault="00350C56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 ส่วนใหญ่จะเน้นอาหารจากธรรมชาติ เส้นใยสูง คาร์โบไฮเดรตเชิงซ้อนและอาหารไขมันต่ำ จึงอาจมีประโยชน์ต่อสุขภาพและช่วยลดความเสี่ยงในการเกิดโรคบางชนิด ดังนี้</w:t>
      </w:r>
    </w:p>
    <w:p w14:paraId="34D535B8" w14:textId="77777777" w:rsidR="00350C56" w:rsidRPr="008521C4" w:rsidRDefault="00350C56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โรคหัวใจและหลอดเลือด</w:t>
      </w:r>
    </w:p>
    <w:p w14:paraId="194902C7" w14:textId="6DBE414A" w:rsidR="00350C56" w:rsidRDefault="00350C56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จิตส่วนใหญ่เป็นอาหารที่มีไขมันต่ำและใยอาหารสูง เช่น ธัญพืช ผักและผลไม้ ข้าวกล้อง ข้าว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ไรซ์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เบอร์รี่ 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บร็อค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โคลี่ กะหล่ำ แค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รอท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 จึงอาจช่วยลดการสะสมของไขมันในกระแสเลือดและความดันโลหิต ที่เป็นปัจจัยของโรคหัวใจและหลอดเลือด</w:t>
      </w:r>
      <w:r w:rsidR="00905E98" w:rsidRPr="008521C4">
        <w:rPr>
          <w:rFonts w:ascii="TH SarabunPSK" w:hAnsi="TH SarabunPSK" w:cs="TH SarabunPSK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โดยมีงานวิจัยชิ้นหนึ่งตีพิมพ์ในวารสาร </w:t>
      </w:r>
      <w:r w:rsidRPr="008521C4">
        <w:rPr>
          <w:rFonts w:ascii="TH SarabunPSK" w:hAnsi="TH SarabunPSK" w:cs="TH SarabunPSK"/>
          <w:sz w:val="32"/>
          <w:szCs w:val="32"/>
        </w:rPr>
        <w:t xml:space="preserve">Nutrition in Clinical Practice 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เมื่อเดือนธันวาคม พ.ศ. </w:t>
      </w:r>
      <w:r w:rsidRPr="008521C4">
        <w:rPr>
          <w:rFonts w:ascii="TH SarabunPSK" w:hAnsi="TH SarabunPSK" w:cs="TH SarabunPSK"/>
          <w:sz w:val="32"/>
          <w:szCs w:val="32"/>
        </w:rPr>
        <w:t>2553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ศึกษาเกี่ยวกับอาหารแมค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โครไบ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21C4">
        <w:rPr>
          <w:rFonts w:ascii="TH SarabunPSK" w:hAnsi="TH SarabunPSK" w:cs="TH SarabunPSK"/>
          <w:sz w:val="32"/>
          <w:szCs w:val="32"/>
        </w:rPr>
        <w:t xml:space="preserve">Macrobiotic) </w:t>
      </w:r>
      <w:r w:rsidRPr="008521C4">
        <w:rPr>
          <w:rFonts w:ascii="TH SarabunPSK" w:hAnsi="TH SarabunPSK" w:cs="TH SarabunPSK"/>
          <w:sz w:val="32"/>
          <w:szCs w:val="32"/>
          <w:cs/>
        </w:rPr>
        <w:t>ต่อโรคเรื้อรัง พบว่า โดยส่วนใหญ่การเริ่มรับประทานอาหาร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จิตเป็นวิธีการปรับเปลี่ยนวิถีชีวิตในการรับประทานอาหารเพื่อสุขภาพและการดูแลตัวเอง ซึ่งในการศึกษาบ่งชี้ว่าผู้ที่รับประทานอาหาร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จิตมีไขมันในเลือดและและความดันโลหิตที่ต่ำกว่าคนที่ไม่รับประทาน</w:t>
      </w:r>
      <w:r w:rsidR="00905E98" w:rsidRPr="008521C4">
        <w:rPr>
          <w:rFonts w:ascii="TH SarabunPSK" w:hAnsi="TH SarabunPSK" w:cs="TH SarabunPSK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sz w:val="32"/>
          <w:szCs w:val="32"/>
          <w:cs/>
        </w:rPr>
        <w:t>เนื่องจากอาหารแมค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โครไบ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หรืออาหาร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จิตเป็นอาหารที่มีไขมันต่ำ ใยอาหารสูง คาร์โบไฮเดรตเชิงซ้อนสูง ที่ดีต่อสุขภาพร่างกายและสุขภาพหัวใจ อาจช่วยลดการสะสมของไขมันในหลอดเลือด และป้องกันความเสียหายของหลอดเลือดที่เป็นสาเหตุของความดันโลหิตสูงและโรคหัวใจและหลอดเลือดอื่น ๆ จึงชี้ให้เห็นว่าการรับประทานอาหาร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 อาจเป็นวิธีการในการช่วยป้องกันโรคหัวใจและหลอดเลือดได้อย่างมีประสิทธิภาพ</w:t>
      </w:r>
    </w:p>
    <w:p w14:paraId="15F66A3D" w14:textId="77777777" w:rsidR="00350C56" w:rsidRPr="008521C4" w:rsidRDefault="00350C56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โรคมะเร็ง</w:t>
      </w:r>
    </w:p>
    <w:p w14:paraId="2233E0DE" w14:textId="77777777" w:rsidR="008521C4" w:rsidRDefault="00350C56" w:rsidP="00905E9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จิตมีไขมันต่ำและอุดมไปด้วยสารอาหารทั้งวิตามินและแร่ธาตุจากธัญพืชต่าง ๆ ผักและผลไม้ ที่มีคุณสมบัติ</w:t>
      </w:r>
    </w:p>
    <w:p w14:paraId="251FA98F" w14:textId="3B467187" w:rsidR="00350C56" w:rsidRPr="008521C4" w:rsidRDefault="00350C56" w:rsidP="008521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lastRenderedPageBreak/>
        <w:t>เป็นสารต้านอนุมูลอิสระซึ่งช่วยต้านการอักเสบของเซลล์ในร่างกาย จึงอาจมีส่วนช่วยในการป้องกันมะเร็ง</w:t>
      </w:r>
      <w:r w:rsidR="00905E98" w:rsidRPr="008521C4">
        <w:rPr>
          <w:rFonts w:ascii="TH SarabunPSK" w:hAnsi="TH SarabunPSK" w:cs="TH SarabunPSK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โดยมีงานวิจัยชิ้นหนึ่งตีพิมพ์ในวารสาร </w:t>
      </w:r>
      <w:r w:rsidRPr="008521C4">
        <w:rPr>
          <w:rFonts w:ascii="TH SarabunPSK" w:hAnsi="TH SarabunPSK" w:cs="TH SarabunPSK"/>
          <w:sz w:val="32"/>
          <w:szCs w:val="32"/>
        </w:rPr>
        <w:t xml:space="preserve">Nutrition and Cancer 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เมื่อเดือนสิงหาคม พ.ศ. </w:t>
      </w:r>
      <w:r w:rsidRPr="008521C4">
        <w:rPr>
          <w:rFonts w:ascii="TH SarabunPSK" w:hAnsi="TH SarabunPSK" w:cs="TH SarabunPSK"/>
          <w:sz w:val="32"/>
          <w:szCs w:val="32"/>
        </w:rPr>
        <w:t xml:space="preserve">2559 </w:t>
      </w:r>
      <w:r w:rsidRPr="008521C4">
        <w:rPr>
          <w:rFonts w:ascii="TH SarabunPSK" w:hAnsi="TH SarabunPSK" w:cs="TH SarabunPSK"/>
          <w:sz w:val="32"/>
          <w:szCs w:val="32"/>
          <w:cs/>
        </w:rPr>
        <w:t>ศึกษาเกี่ยวกับองค์ประกอบของสารอาหารและศักยภาพในการต้านการอักเสบของอาหารแมค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โครไบ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 พบว่า การรับประทานอาหารแมค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โครไบ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หรืออาหาร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จิตอาจช่วยป้องกันมะเร็ง เนื่องจากอาหาร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จิตอาจมีส่วนช่วยต้านการอักเสบของเซลล์ในร่างกาย นอกจากนี้ ยังมีไขมันต่ำ อุดมไปด้วยสารอาหาร วิตามินและแร่ธาตุหลายชนิด ที่มีฤทธิ์ในการต้านสารอนุมูลอิสระที่ก่อให้เกิดการอักเสบได้อย่างมีประสิทธิภาพ</w:t>
      </w:r>
    </w:p>
    <w:p w14:paraId="29AA87C2" w14:textId="77777777" w:rsidR="00905E98" w:rsidRPr="008521C4" w:rsidRDefault="00905E98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 xml:space="preserve">โรคเบาหวานชนิดที่ </w:t>
      </w:r>
      <w:r w:rsidRPr="008521C4">
        <w:rPr>
          <w:rFonts w:ascii="TH SarabunPSK" w:hAnsi="TH SarabunPSK" w:cs="TH SarabunPSK"/>
          <w:sz w:val="32"/>
          <w:szCs w:val="32"/>
        </w:rPr>
        <w:t>2</w:t>
      </w:r>
    </w:p>
    <w:p w14:paraId="5E984530" w14:textId="081217EE" w:rsidR="00905E98" w:rsidRPr="008521C4" w:rsidRDefault="00905E98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 xml:space="preserve">โรคเบาหวานชนิดที่ </w:t>
      </w:r>
      <w:r w:rsidRPr="008521C4">
        <w:rPr>
          <w:rFonts w:ascii="TH SarabunPSK" w:hAnsi="TH SarabunPSK" w:cs="TH SarabunPSK"/>
          <w:sz w:val="32"/>
          <w:szCs w:val="32"/>
        </w:rPr>
        <w:t>2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เป็นโรคที่อาจเกิดจากพฤติกรรมการรับประทานอาหารและการไม่ดูแลสุขภาพในชีวิตประจำวัน ส่งผลให้ระบบการทำงานในร่างกายผิดปกติ ซึ่งการปรับเปลี่ยนมารับประทานอาหาร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จิตที่ผ่านการปรุงแต่งน้อย ไขมันต่ำและไม่มีน้ำตาล จึงอาจช่วยป้องกันและควบคุมความรุนแรงของโรคเบาหวานชนิดที่ </w:t>
      </w:r>
      <w:r w:rsidRPr="008521C4">
        <w:rPr>
          <w:rFonts w:ascii="TH SarabunPSK" w:hAnsi="TH SarabunPSK" w:cs="TH SarabunPSK"/>
          <w:sz w:val="32"/>
          <w:szCs w:val="32"/>
        </w:rPr>
        <w:t>2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8521C4">
        <w:rPr>
          <w:rFonts w:ascii="TH SarabunPSK" w:hAnsi="TH SarabunPSK" w:cs="TH SarabunPSK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โดยมีงานวิจัยชิ้นหนึ่งตีพิมพ์ในวารสาร </w:t>
      </w:r>
      <w:r w:rsidRPr="008521C4">
        <w:rPr>
          <w:rFonts w:ascii="TH SarabunPSK" w:hAnsi="TH SarabunPSK" w:cs="TH SarabunPSK"/>
          <w:sz w:val="32"/>
          <w:szCs w:val="32"/>
        </w:rPr>
        <w:t xml:space="preserve">World Journal of Diabetes 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เมื่อเดือนเมษายน พ.ศ. </w:t>
      </w:r>
      <w:r w:rsidRPr="008521C4">
        <w:rPr>
          <w:rFonts w:ascii="TH SarabunPSK" w:hAnsi="TH SarabunPSK" w:cs="TH SarabunPSK"/>
          <w:sz w:val="32"/>
          <w:szCs w:val="32"/>
        </w:rPr>
        <w:t xml:space="preserve">2558 </w:t>
      </w:r>
      <w:r w:rsidRPr="008521C4">
        <w:rPr>
          <w:rFonts w:ascii="TH SarabunPSK" w:hAnsi="TH SarabunPSK" w:cs="TH SarabunPSK"/>
          <w:sz w:val="32"/>
          <w:szCs w:val="32"/>
          <w:cs/>
        </w:rPr>
        <w:t>ศึกษาเกี่ยวกับอาหารแมค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โครไบ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กับการช่วยควบคุมน้ำตาลในโรคเบาหวานชนิดที่ </w:t>
      </w:r>
      <w:r w:rsidRPr="008521C4">
        <w:rPr>
          <w:rFonts w:ascii="TH SarabunPSK" w:hAnsi="TH SarabunPSK" w:cs="TH SarabunPSK"/>
          <w:sz w:val="32"/>
          <w:szCs w:val="32"/>
        </w:rPr>
        <w:t xml:space="preserve">2 </w:t>
      </w:r>
      <w:r w:rsidRPr="008521C4">
        <w:rPr>
          <w:rFonts w:ascii="TH SarabunPSK" w:hAnsi="TH SarabunPSK" w:cs="TH SarabunPSK"/>
          <w:sz w:val="32"/>
          <w:szCs w:val="32"/>
          <w:cs/>
        </w:rPr>
        <w:t>พบว่า การรับประทานอาหารแมค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โครไบ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หรืออาหาร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จิตที่ไขมันต่ำ ใยอาหารสูงและผ่านการปรุงแต่งน้อย อาจช่วยควบคุมระดับน้ำตาลในเลือด ลดไขมันในเลือด เพิ่มความไวต่ออินซูลิน ลดความดันโลหิต และช่วยลดน้ำหนักตัว ซึ่งช่วยป้องกันการเกิดโรคเบาหวานชนิดที่ </w:t>
      </w:r>
      <w:r w:rsidRPr="008521C4">
        <w:rPr>
          <w:rFonts w:ascii="TH SarabunPSK" w:hAnsi="TH SarabunPSK" w:cs="TH SarabunPSK"/>
          <w:sz w:val="32"/>
          <w:szCs w:val="32"/>
        </w:rPr>
        <w:t xml:space="preserve">2 </w:t>
      </w:r>
      <w:r w:rsidRPr="008521C4">
        <w:rPr>
          <w:rFonts w:ascii="TH SarabunPSK" w:hAnsi="TH SarabunPSK" w:cs="TH SarabunPSK"/>
          <w:sz w:val="32"/>
          <w:szCs w:val="32"/>
          <w:cs/>
        </w:rPr>
        <w:t>และอาจช่วยควบคุมความรุนแรงของโรคในผู้ที่เป็นเบาหวานได้อีกด้วย</w:t>
      </w:r>
    </w:p>
    <w:p w14:paraId="6F34A6C5" w14:textId="77777777" w:rsidR="00905E98" w:rsidRPr="008521C4" w:rsidRDefault="00905E98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ข้อควรระวังในการบริโภคอาหาร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</w:t>
      </w:r>
    </w:p>
    <w:p w14:paraId="51EECDD9" w14:textId="77777777" w:rsidR="00905E98" w:rsidRPr="008521C4" w:rsidRDefault="00905E98" w:rsidP="00905E9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จิตอาจไม่เหมาะสมกับทุกคน เนื่องจากอาหาร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จิตเป็นอาหารที่จำกัดชนิดในการรับประทานและปรุงแต่งได้น้อย จึงอาจมีรสชาติที่ไม่ถูกปากสำหรับผู้ที่ชื่นชอบการับประทานอาหารรสจัด</w:t>
      </w:r>
    </w:p>
    <w:p w14:paraId="6C53BC84" w14:textId="58FF3C1A" w:rsidR="00905E98" w:rsidRPr="008521C4" w:rsidRDefault="00905E98" w:rsidP="00905E98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นอกจากนี้ การรับประทานอาหาร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 xml:space="preserve">จิตอย่างเคร่งครัดอาจทำให้ร่างกายได้รับสารอาหารบางชนิดไม่ครบถ้วน เช่น โปรตีน ธาตุเหล็ก แคลเซียม วิตามินบี </w:t>
      </w:r>
      <w:r w:rsidRPr="008521C4">
        <w:rPr>
          <w:rFonts w:ascii="TH SarabunPSK" w:hAnsi="TH SarabunPSK" w:cs="TH SarabunPSK"/>
          <w:sz w:val="32"/>
          <w:szCs w:val="32"/>
        </w:rPr>
        <w:t>12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เนื่องจากสารอาหารเหล่านี้อาจมีอยู่มากในอาหารที่จำกัดการรับประทาน เช่น เนื้อหมู เนื้อไก่ ผลิตภัณฑ์จากนม ดังนั้น ผู้ที่เคร่งครัดในการรับประทานอาหาร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จิตจึงควรรับประทานอาหารเสริมวิตามินและแร่ธาตุเพิ่มเติม เพื่อให้ร่างกายได้รับสารอาหารที่ครบถ้วนและเพียงพอต่อความต้องการ</w:t>
      </w:r>
      <w:r w:rsidRPr="008521C4">
        <w:rPr>
          <w:rFonts w:ascii="TH SarabunPSK" w:hAnsi="TH SarabunPSK" w:cs="TH SarabunPSK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sz w:val="32"/>
          <w:szCs w:val="32"/>
          <w:cs/>
        </w:rPr>
        <w:t>อย่างไรก็ตาม ไม่แนะนำให้รับประทานอาหาร</w:t>
      </w:r>
      <w:proofErr w:type="spellStart"/>
      <w:r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Pr="008521C4">
        <w:rPr>
          <w:rFonts w:ascii="TH SarabunPSK" w:hAnsi="TH SarabunPSK" w:cs="TH SarabunPSK"/>
          <w:sz w:val="32"/>
          <w:szCs w:val="32"/>
          <w:cs/>
        </w:rPr>
        <w:t>จิตเพื่อรักษาโรค แต่สามารถรับประทานเป็นอาหารทางเลือกเพื่อส่งเสริมสุขภาพและดูแลตัวเอง ทั้งนี้ หากไม่แน่ใจ ควรปรึกษาคุณหมอก่อนรับประทาน</w:t>
      </w:r>
    </w:p>
    <w:p w14:paraId="77232A67" w14:textId="45BC0D52" w:rsidR="00A0532A" w:rsidRPr="008521C4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="00350C56" w:rsidRPr="008521C4">
        <w:rPr>
          <w:rFonts w:ascii="TH SarabunPSK" w:hAnsi="TH SarabunPSK" w:cs="TH SarabunPSK"/>
          <w:sz w:val="32"/>
          <w:szCs w:val="32"/>
        </w:rPr>
        <w:t>https://hellokhunmor.com/</w:t>
      </w:r>
    </w:p>
    <w:p w14:paraId="14099C63" w14:textId="696C83A3" w:rsidR="00A0532A" w:rsidRPr="008521C4" w:rsidRDefault="00A0532A" w:rsidP="00350C56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 xml:space="preserve">ผู้เขียน </w:t>
      </w:r>
      <w:r w:rsidR="00350C56" w:rsidRPr="008521C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50C56" w:rsidRPr="008521C4">
        <w:rPr>
          <w:rFonts w:ascii="TH SarabunPSK" w:hAnsi="TH SarabunPSK" w:cs="TH SarabunPSK"/>
          <w:sz w:val="32"/>
          <w:szCs w:val="32"/>
          <w:cs/>
        </w:rPr>
        <w:t>ทัต</w:t>
      </w:r>
      <w:proofErr w:type="spellEnd"/>
      <w:r w:rsidR="00350C56" w:rsidRPr="008521C4">
        <w:rPr>
          <w:rFonts w:ascii="TH SarabunPSK" w:hAnsi="TH SarabunPSK" w:cs="TH SarabunPSK"/>
          <w:sz w:val="32"/>
          <w:szCs w:val="32"/>
          <w:cs/>
        </w:rPr>
        <w:t>พร อิสสรโชติ</w:t>
      </w:r>
    </w:p>
    <w:p w14:paraId="33ADE5FE" w14:textId="0FADAC4B" w:rsidR="00A0532A" w:rsidRPr="008521C4" w:rsidRDefault="00A0532A" w:rsidP="00002C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วัน / เดือน / ปี (เผยแพร่ แต่ง )</w:t>
      </w:r>
      <w:r w:rsidR="00350C56" w:rsidRPr="008521C4">
        <w:rPr>
          <w:rFonts w:ascii="TH SarabunPSK" w:hAnsi="TH SarabunPSK" w:cs="TH SarabunPSK"/>
          <w:sz w:val="32"/>
          <w:szCs w:val="32"/>
        </w:rPr>
        <w:t xml:space="preserve"> 15/05/2024</w:t>
      </w:r>
    </w:p>
    <w:p w14:paraId="52B193FA" w14:textId="77777777" w:rsidR="00905E98" w:rsidRPr="008521C4" w:rsidRDefault="00905E98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7E0975" w14:textId="77777777" w:rsidR="008521C4" w:rsidRDefault="008521C4" w:rsidP="00905E9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63D96EF" w14:textId="77777777" w:rsidR="008521C4" w:rsidRDefault="008521C4" w:rsidP="00905E9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3D428F6" w14:textId="77777777" w:rsidR="008521C4" w:rsidRDefault="008521C4" w:rsidP="00905E9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FB36CE" w14:textId="6035538C" w:rsidR="00A0532A" w:rsidRPr="008521C4" w:rsidRDefault="00A0532A" w:rsidP="00905E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8521C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905E98" w:rsidRPr="008521C4">
        <w:rPr>
          <w:rFonts w:ascii="TH SarabunPSK" w:hAnsi="TH SarabunPSK" w:cs="TH SarabunPSK"/>
          <w:b/>
          <w:bCs/>
          <w:sz w:val="32"/>
          <w:szCs w:val="32"/>
          <w:cs/>
        </w:rPr>
        <w:t>เลือกตอบ</w:t>
      </w:r>
    </w:p>
    <w:p w14:paraId="55AC3CCB" w14:textId="21BC90F1" w:rsidR="00A0532A" w:rsidRPr="008521C4" w:rsidRDefault="00A0532A" w:rsidP="00DC3874">
      <w:pPr>
        <w:spacing w:after="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ab/>
        <w:t>คำถาม</w:t>
      </w:r>
      <w:r w:rsidR="00AC1805" w:rsidRPr="008521C4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 </w:t>
      </w:r>
      <w:r w:rsidR="00DC3874"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="00DC3874"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DC3874" w:rsidRPr="008521C4">
        <w:rPr>
          <w:rFonts w:ascii="TH SarabunPSK" w:hAnsi="TH SarabunPSK" w:cs="TH SarabunPSK"/>
          <w:sz w:val="32"/>
          <w:szCs w:val="32"/>
          <w:cs/>
        </w:rPr>
        <w:t>จิต เป็นอาหารสุขภาพที่มีจุดประสงค์เพื่อปรับเปลี่ยนพฤติกรรมการดูแลตัวเองและการรับประทานอาหารให้เป็นธรรมชาติมากที่สุด</w:t>
      </w:r>
      <w:r w:rsidR="00DC3874" w:rsidRPr="008521C4">
        <w:rPr>
          <w:rFonts w:ascii="TH SarabunPSK" w:hAnsi="TH SarabunPSK" w:cs="TH SarabunPSK" w:hint="cs"/>
          <w:sz w:val="32"/>
          <w:szCs w:val="32"/>
          <w:cs/>
        </w:rPr>
        <w:t xml:space="preserve"> ข้อใด</w:t>
      </w:r>
      <w:r w:rsidR="00DC3874" w:rsidRPr="008521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ไม่ใช่</w:t>
      </w:r>
      <w:r w:rsidR="00DC3874" w:rsidRPr="008521C4">
        <w:rPr>
          <w:rFonts w:ascii="TH SarabunPSK" w:hAnsi="TH SarabunPSK" w:cs="TH SarabunPSK" w:hint="cs"/>
          <w:sz w:val="32"/>
          <w:szCs w:val="32"/>
          <w:cs/>
        </w:rPr>
        <w:t>อาหาร</w:t>
      </w:r>
      <w:proofErr w:type="spellStart"/>
      <w:r w:rsidR="00DC3874" w:rsidRPr="008521C4">
        <w:rPr>
          <w:rFonts w:ascii="TH SarabunPSK" w:hAnsi="TH SarabunPSK" w:cs="TH SarabunPSK" w:hint="cs"/>
          <w:sz w:val="32"/>
          <w:szCs w:val="32"/>
          <w:cs/>
        </w:rPr>
        <w:t>ชีว</w:t>
      </w:r>
      <w:proofErr w:type="spellEnd"/>
      <w:r w:rsidR="00DC3874" w:rsidRPr="008521C4">
        <w:rPr>
          <w:rFonts w:ascii="TH SarabunPSK" w:hAnsi="TH SarabunPSK" w:cs="TH SarabunPSK" w:hint="cs"/>
          <w:sz w:val="32"/>
          <w:szCs w:val="32"/>
          <w:cs/>
        </w:rPr>
        <w:t>จิต</w:t>
      </w:r>
    </w:p>
    <w:p w14:paraId="2F369BC7" w14:textId="4271E1B6" w:rsidR="00A0532A" w:rsidRPr="008521C4" w:rsidRDefault="00666CE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8521C4">
        <w:rPr>
          <w:rFonts w:ascii="TH SarabunPSK" w:hAnsi="TH SarabunPSK" w:cs="TH SarabunPSK" w:hint="cs"/>
          <w:sz w:val="32"/>
          <w:szCs w:val="32"/>
          <w:cs/>
        </w:rPr>
        <w:t>ผักและผลไม้</w:t>
      </w:r>
      <w:r w:rsidR="00DC3874" w:rsidRPr="008521C4">
        <w:rPr>
          <w:rFonts w:ascii="TH SarabunPSK" w:hAnsi="TH SarabunPSK" w:cs="TH SarabunPSK"/>
          <w:sz w:val="32"/>
          <w:szCs w:val="32"/>
          <w:cs/>
        </w:rPr>
        <w:t>ที่มีเส้นใยสูง</w:t>
      </w:r>
    </w:p>
    <w:p w14:paraId="2C8A7BAB" w14:textId="77777777" w:rsidR="00666CE6" w:rsidRPr="008521C4" w:rsidRDefault="00666CE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 w:hint="cs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พืชตระกูลถั่ว</w:t>
      </w:r>
    </w:p>
    <w:p w14:paraId="1421E12F" w14:textId="0702D934" w:rsidR="00A0532A" w:rsidRPr="008521C4" w:rsidRDefault="00666CE6" w:rsidP="00A0532A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ผลิตภัณฑ์จากนม</w:t>
      </w:r>
    </w:p>
    <w:p w14:paraId="3B0B9622" w14:textId="344C18AE" w:rsidR="00A0532A" w:rsidRPr="008521C4" w:rsidRDefault="00666CE6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อาหารทะเล</w:t>
      </w:r>
    </w:p>
    <w:p w14:paraId="63E7712D" w14:textId="01CD64E0" w:rsidR="00A0532A" w:rsidRPr="008521C4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เฉลย</w:t>
      </w:r>
      <w:r w:rsidR="00002C80" w:rsidRPr="008521C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8521C4">
        <w:rPr>
          <w:rFonts w:ascii="TH SarabunPSK" w:hAnsi="TH SarabunPSK" w:cs="TH SarabunPSK"/>
          <w:sz w:val="32"/>
          <w:szCs w:val="32"/>
        </w:rPr>
        <w:t xml:space="preserve">: 4. </w:t>
      </w:r>
      <w:r w:rsidR="00666CE6" w:rsidRPr="008521C4">
        <w:rPr>
          <w:rFonts w:ascii="TH SarabunPSK" w:hAnsi="TH SarabunPSK" w:cs="TH SarabunPSK"/>
          <w:sz w:val="32"/>
          <w:szCs w:val="32"/>
          <w:cs/>
        </w:rPr>
        <w:t>ผลิตภัณฑ์จากนม</w:t>
      </w:r>
    </w:p>
    <w:p w14:paraId="035FE767" w14:textId="0531C358" w:rsidR="00A0532A" w:rsidRPr="008521C4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กระบวนการอ่าน:</w:t>
      </w:r>
      <w:r w:rsidRPr="008521C4">
        <w:rPr>
          <w:rFonts w:ascii="TH SarabunPSK" w:hAnsi="TH SarabunPSK" w:cs="TH SarabunPSK"/>
          <w:sz w:val="32"/>
          <w:szCs w:val="32"/>
        </w:rPr>
        <w:t xml:space="preserve"> </w:t>
      </w:r>
      <w:r w:rsidR="00666CE6"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="00666CE6" w:rsidRPr="008521C4">
        <w:rPr>
          <w:rFonts w:ascii="TH SarabunPSK" w:hAnsi="TH SarabunPSK" w:cs="TH SarabunPSK" w:hint="cs"/>
          <w:color w:val="FF0000"/>
          <w:sz w:val="32"/>
          <w:szCs w:val="32"/>
          <w:cs/>
        </w:rPr>
        <w:t>รู้ตำแหน่งข้อสารสนเทศในบทอ่าน</w:t>
      </w:r>
    </w:p>
    <w:p w14:paraId="113D1C0F" w14:textId="4E1BDEEB" w:rsidR="00A0532A" w:rsidRPr="008521C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8521C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8521C4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8521C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8521C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Pr="008521C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6CC18773" w14:textId="3E79B878" w:rsidR="00A0532A" w:rsidRPr="008521C4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23725C26" w14:textId="48173EC5" w:rsidR="00A0532A" w:rsidRPr="008521C4" w:rsidRDefault="00A0532A" w:rsidP="00666CE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8521C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</w:t>
      </w:r>
    </w:p>
    <w:p w14:paraId="2164DD69" w14:textId="01A944F8" w:rsidR="00002C80" w:rsidRDefault="00002C80" w:rsidP="008521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คำถาม</w:t>
      </w:r>
      <w:r w:rsidR="008521C4">
        <w:rPr>
          <w:rFonts w:ascii="TH SarabunPSK" w:hAnsi="TH SarabunPSK" w:cs="TH SarabunPSK" w:hint="cs"/>
          <w:sz w:val="32"/>
          <w:szCs w:val="32"/>
          <w:cs/>
        </w:rPr>
        <w:t xml:space="preserve"> จากบทความข้างต้น ข้อความเหล่านี้เป็นข้อเท็จจริง หรือ ข้อคิดเห็น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45"/>
        <w:gridCol w:w="2127"/>
        <w:gridCol w:w="1948"/>
      </w:tblGrid>
      <w:tr w:rsidR="008521C4" w14:paraId="7E57954F" w14:textId="77777777" w:rsidTr="008521C4">
        <w:tc>
          <w:tcPr>
            <w:tcW w:w="6345" w:type="dxa"/>
          </w:tcPr>
          <w:p w14:paraId="2784D673" w14:textId="0EE82724" w:rsidR="008521C4" w:rsidRDefault="008521C4" w:rsidP="008521C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27" w:type="dxa"/>
          </w:tcPr>
          <w:p w14:paraId="2E23C7B4" w14:textId="0B866AA1" w:rsidR="008521C4" w:rsidRDefault="008521C4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948" w:type="dxa"/>
          </w:tcPr>
          <w:p w14:paraId="2DB11AA2" w14:textId="081E5679" w:rsidR="008521C4" w:rsidRDefault="008521C4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ข้อคิดเห็น</w:t>
            </w:r>
          </w:p>
        </w:tc>
      </w:tr>
      <w:tr w:rsidR="008521C4" w14:paraId="1EBC2F83" w14:textId="77777777" w:rsidTr="008521C4">
        <w:tc>
          <w:tcPr>
            <w:tcW w:w="6345" w:type="dxa"/>
          </w:tcPr>
          <w:p w14:paraId="0107FD73" w14:textId="1FE04A8D" w:rsidR="008521C4" w:rsidRPr="008521C4" w:rsidRDefault="008521C4" w:rsidP="004077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1C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proofErr w:type="spellStart"/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จิตส่วนใหญ่เป็นอาหารที่มีไขมันต่ำและใยอาหารสูง จึงอาจช่วยลดการสะสมของไ</w:t>
            </w:r>
            <w:r w:rsidR="002E0E50">
              <w:rPr>
                <w:rFonts w:ascii="TH SarabunPSK" w:hAnsi="TH SarabunPSK" w:cs="TH SarabunPSK"/>
                <w:sz w:val="32"/>
                <w:szCs w:val="32"/>
                <w:cs/>
              </w:rPr>
              <w:t>ขมันในกระแสเลือดและความดันโลหิต</w:t>
            </w:r>
          </w:p>
        </w:tc>
        <w:tc>
          <w:tcPr>
            <w:tcW w:w="2127" w:type="dxa"/>
          </w:tcPr>
          <w:p w14:paraId="2A92E119" w14:textId="77777777" w:rsidR="008521C4" w:rsidRDefault="008521C4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</w:tcPr>
          <w:p w14:paraId="5FD23806" w14:textId="65DEF063" w:rsidR="008521C4" w:rsidRDefault="008521C4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</w:tr>
      <w:tr w:rsidR="008521C4" w14:paraId="404BD410" w14:textId="77777777" w:rsidTr="008521C4">
        <w:tc>
          <w:tcPr>
            <w:tcW w:w="6345" w:type="dxa"/>
          </w:tcPr>
          <w:p w14:paraId="347770FC" w14:textId="59982420" w:rsidR="008521C4" w:rsidRDefault="008521C4" w:rsidP="00125E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125E5A"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ข้าวกล้อง พืชตระกูลถั่ว ผักใบเขียว อาหารทะเล เนื้อปลา เต้าหู้</w:t>
            </w:r>
            <w:r w:rsidR="00125E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5E5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125E5A"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proofErr w:type="spellStart"/>
            <w:r w:rsidR="00125E5A"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="00125E5A"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จิต</w:t>
            </w:r>
          </w:p>
        </w:tc>
        <w:tc>
          <w:tcPr>
            <w:tcW w:w="2127" w:type="dxa"/>
          </w:tcPr>
          <w:p w14:paraId="65363675" w14:textId="71FBE87C" w:rsidR="008521C4" w:rsidRDefault="002E0E50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948" w:type="dxa"/>
          </w:tcPr>
          <w:p w14:paraId="6BD40835" w14:textId="77777777" w:rsidR="008521C4" w:rsidRDefault="008521C4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21C4" w14:paraId="29EEA7DB" w14:textId="77777777" w:rsidTr="008521C4">
        <w:tc>
          <w:tcPr>
            <w:tcW w:w="6345" w:type="dxa"/>
          </w:tcPr>
          <w:p w14:paraId="38133890" w14:textId="22E7C70A" w:rsidR="008521C4" w:rsidRDefault="002E0E50" w:rsidP="002E0E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proofErr w:type="spellStart"/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จิตมีไขมันต่ำและอุดมไปด้วยสารอาหารทั้งวิตามินและแร่ธาตุจากธัญพืชต่าง ๆ ผักและผลไม้ ที่มีคุณสมบัติเป็นสารต้านอนุมูลอิสระซึ่งช่วยต้านการอักเสบของเซลล์ในร่างกาย</w:t>
            </w:r>
          </w:p>
        </w:tc>
        <w:tc>
          <w:tcPr>
            <w:tcW w:w="2127" w:type="dxa"/>
          </w:tcPr>
          <w:p w14:paraId="546DC27B" w14:textId="6812CE43" w:rsidR="008521C4" w:rsidRDefault="002E0E50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948" w:type="dxa"/>
          </w:tcPr>
          <w:p w14:paraId="11CABE2E" w14:textId="77777777" w:rsidR="008521C4" w:rsidRDefault="008521C4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E5A" w14:paraId="38C27BC7" w14:textId="77777777" w:rsidTr="008521C4">
        <w:tc>
          <w:tcPr>
            <w:tcW w:w="6345" w:type="dxa"/>
          </w:tcPr>
          <w:p w14:paraId="0C4DD3DA" w14:textId="6F4FCB20" w:rsidR="00125E5A" w:rsidRPr="002E0E50" w:rsidRDefault="00125E5A" w:rsidP="002E0E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0E5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0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งานวิจัยชิ้นหนึ่งในวารสาร </w:t>
            </w:r>
            <w:r w:rsidRPr="002E0E50">
              <w:rPr>
                <w:rFonts w:ascii="TH SarabunPSK" w:hAnsi="TH SarabunPSK" w:cs="TH SarabunPSK"/>
                <w:sz w:val="32"/>
                <w:szCs w:val="32"/>
              </w:rPr>
              <w:t xml:space="preserve">Nutrition in Clinical Practice </w:t>
            </w:r>
            <w:r w:rsidRPr="002E0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Pr="002E0E50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ผู้ที่รับประทานอาหาร</w:t>
            </w:r>
            <w:proofErr w:type="spellStart"/>
            <w:r w:rsidRPr="002E0E50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2E0E50">
              <w:rPr>
                <w:rFonts w:ascii="TH SarabunPSK" w:hAnsi="TH SarabunPSK" w:cs="TH SarabunPSK"/>
                <w:sz w:val="32"/>
                <w:szCs w:val="32"/>
                <w:cs/>
              </w:rPr>
              <w:t>จิตมีไขมันในเลือดและและความดันโลหิตที่ต่ำกว่าคนที่ไม่รับประทาน</w:t>
            </w:r>
          </w:p>
        </w:tc>
        <w:tc>
          <w:tcPr>
            <w:tcW w:w="2127" w:type="dxa"/>
          </w:tcPr>
          <w:p w14:paraId="20C4FF9B" w14:textId="746A60F5" w:rsidR="00125E5A" w:rsidRDefault="00125E5A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7EE1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948" w:type="dxa"/>
          </w:tcPr>
          <w:p w14:paraId="408E93A2" w14:textId="77777777" w:rsidR="00125E5A" w:rsidRDefault="00125E5A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E5A" w14:paraId="12D54A90" w14:textId="77777777" w:rsidTr="008521C4">
        <w:tc>
          <w:tcPr>
            <w:tcW w:w="6345" w:type="dxa"/>
          </w:tcPr>
          <w:p w14:paraId="43AA386D" w14:textId="120C6386" w:rsidR="00125E5A" w:rsidRPr="002E0E50" w:rsidRDefault="00125E5A" w:rsidP="002E0E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E0E5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งานวิจัยชิ้นหนึ่งในวารสาร </w:t>
            </w:r>
            <w:r w:rsidRPr="008521C4">
              <w:rPr>
                <w:rFonts w:ascii="TH SarabunPSK" w:hAnsi="TH SarabunPSK" w:cs="TH SarabunPSK"/>
                <w:sz w:val="32"/>
                <w:szCs w:val="32"/>
              </w:rPr>
              <w:t>World Journal of Diabetes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พบว่า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การรับประทานอาหาร</w:t>
            </w:r>
            <w:proofErr w:type="spellStart"/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8521C4">
              <w:rPr>
                <w:rFonts w:ascii="TH SarabunPSK" w:hAnsi="TH SarabunPSK" w:cs="TH SarabunPSK"/>
                <w:sz w:val="32"/>
                <w:szCs w:val="32"/>
                <w:cs/>
              </w:rPr>
              <w:t>จิตที่ไขมันต่ำ ใยอาหารสูงและผ่านการปรุงแต่งน้อย ช่วยควบคุมระดับน้ำตาลในเลือด</w:t>
            </w:r>
          </w:p>
        </w:tc>
        <w:tc>
          <w:tcPr>
            <w:tcW w:w="2127" w:type="dxa"/>
          </w:tcPr>
          <w:p w14:paraId="74438C74" w14:textId="30169F00" w:rsidR="00125E5A" w:rsidRDefault="00125E5A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7EE1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948" w:type="dxa"/>
          </w:tcPr>
          <w:p w14:paraId="5E703CB1" w14:textId="77777777" w:rsidR="00125E5A" w:rsidRDefault="00125E5A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5E5A" w14:paraId="76DD83A3" w14:textId="77777777" w:rsidTr="008521C4">
        <w:tc>
          <w:tcPr>
            <w:tcW w:w="6345" w:type="dxa"/>
          </w:tcPr>
          <w:p w14:paraId="4FF4EB64" w14:textId="3B0E6F09" w:rsidR="00125E5A" w:rsidRPr="004077FB" w:rsidRDefault="004077FB" w:rsidP="004077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77FB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E5A" w:rsidRPr="004077FB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  <w:proofErr w:type="spellStart"/>
            <w:r w:rsidR="00125E5A" w:rsidRPr="004077FB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="00125E5A" w:rsidRPr="004077FB">
              <w:rPr>
                <w:rFonts w:ascii="TH SarabunPSK" w:hAnsi="TH SarabunPSK" w:cs="TH SarabunPSK"/>
                <w:sz w:val="32"/>
                <w:szCs w:val="32"/>
                <w:cs/>
              </w:rPr>
              <w:t>จิตอาจไม่เหมาะสมกับทุกคน เนื่องจากอาหาร</w:t>
            </w:r>
            <w:proofErr w:type="spellStart"/>
            <w:r w:rsidR="00125E5A" w:rsidRPr="004077FB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="00125E5A" w:rsidRPr="004077FB">
              <w:rPr>
                <w:rFonts w:ascii="TH SarabunPSK" w:hAnsi="TH SarabunPSK" w:cs="TH SarabunPSK"/>
                <w:sz w:val="32"/>
                <w:szCs w:val="32"/>
                <w:cs/>
              </w:rPr>
              <w:t>จิตเป็นอาหารที่จำกัดชนิดในการรับประทานและปรุงแต่งได้น้อย จึงอาจมีรสชาติที่ไม่ถูกปากสำหรับผู้ที่ชื่นชอบการับประทานอาหารรสจัด</w:t>
            </w:r>
          </w:p>
        </w:tc>
        <w:tc>
          <w:tcPr>
            <w:tcW w:w="2127" w:type="dxa"/>
          </w:tcPr>
          <w:p w14:paraId="01F739F7" w14:textId="77777777" w:rsidR="00125E5A" w:rsidRDefault="00125E5A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dxa"/>
          </w:tcPr>
          <w:p w14:paraId="04777C05" w14:textId="12E86B85" w:rsidR="00125E5A" w:rsidRDefault="00125E5A" w:rsidP="008521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</w:tr>
    </w:tbl>
    <w:p w14:paraId="1B1373AC" w14:textId="353EDFAA" w:rsidR="00002C80" w:rsidRPr="008521C4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lastRenderedPageBreak/>
        <w:t>เฉลย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8521C4">
        <w:rPr>
          <w:rFonts w:ascii="TH SarabunPSK" w:hAnsi="TH SarabunPSK" w:cs="TH SarabunPSK"/>
          <w:sz w:val="32"/>
          <w:szCs w:val="32"/>
        </w:rPr>
        <w:t xml:space="preserve">: </w:t>
      </w:r>
      <w:r w:rsidR="004077FB" w:rsidRPr="004077FB">
        <w:rPr>
          <w:rFonts w:ascii="TH SarabunPSK" w:hAnsi="TH SarabunPSK" w:cs="TH SarabunPSK"/>
          <w:color w:val="FF0000"/>
          <w:sz w:val="32"/>
          <w:szCs w:val="32"/>
        </w:rPr>
        <w:t>1.</w:t>
      </w:r>
      <w:r w:rsidR="004077FB" w:rsidRPr="004077FB">
        <w:rPr>
          <w:rFonts w:ascii="TH SarabunPSK" w:hAnsi="TH SarabunPSK" w:cs="TH SarabunPSK" w:hint="cs"/>
          <w:color w:val="FF0000"/>
          <w:sz w:val="32"/>
          <w:szCs w:val="32"/>
          <w:cs/>
        </w:rPr>
        <w:t>ข้อคิดเห็น</w:t>
      </w:r>
      <w:r w:rsidR="004077FB" w:rsidRPr="004077FB">
        <w:rPr>
          <w:rFonts w:ascii="TH SarabunPSK" w:hAnsi="TH SarabunPSK" w:cs="TH SarabunPSK"/>
          <w:color w:val="FF0000"/>
          <w:sz w:val="32"/>
          <w:szCs w:val="32"/>
        </w:rPr>
        <w:t xml:space="preserve"> 2.</w:t>
      </w:r>
      <w:r w:rsidR="004077FB" w:rsidRPr="004077FB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="004077FB" w:rsidRPr="004077FB">
        <w:rPr>
          <w:rFonts w:ascii="TH SarabunPSK" w:hAnsi="TH SarabunPSK" w:cs="TH SarabunPSK"/>
          <w:color w:val="FF0000"/>
          <w:sz w:val="32"/>
          <w:szCs w:val="32"/>
        </w:rPr>
        <w:t xml:space="preserve"> 3.</w:t>
      </w:r>
      <w:r w:rsidR="004077FB" w:rsidRPr="004077FB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="004077FB" w:rsidRPr="004077FB">
        <w:rPr>
          <w:rFonts w:ascii="TH SarabunPSK" w:hAnsi="TH SarabunPSK" w:cs="TH SarabunPSK"/>
          <w:color w:val="FF0000"/>
          <w:sz w:val="32"/>
          <w:szCs w:val="32"/>
        </w:rPr>
        <w:t xml:space="preserve"> 4.</w:t>
      </w:r>
      <w:r w:rsidR="004077FB" w:rsidRPr="004077FB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="004077FB" w:rsidRPr="004077FB">
        <w:rPr>
          <w:rFonts w:ascii="TH SarabunPSK" w:hAnsi="TH SarabunPSK" w:cs="TH SarabunPSK"/>
          <w:color w:val="FF0000"/>
          <w:sz w:val="32"/>
          <w:szCs w:val="32"/>
        </w:rPr>
        <w:t xml:space="preserve"> 5.</w:t>
      </w:r>
      <w:r w:rsidR="004077FB" w:rsidRPr="004077FB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ข้อเท็จจริง</w:t>
      </w:r>
      <w:r w:rsidR="004077FB" w:rsidRPr="004077FB">
        <w:rPr>
          <w:rFonts w:ascii="TH SarabunPSK" w:hAnsi="TH SarabunPSK" w:cs="TH SarabunPSK"/>
          <w:color w:val="FF0000"/>
          <w:sz w:val="32"/>
          <w:szCs w:val="32"/>
        </w:rPr>
        <w:t xml:space="preserve"> 6.</w:t>
      </w:r>
      <w:r w:rsidR="004077FB" w:rsidRPr="004077FB">
        <w:rPr>
          <w:rFonts w:ascii="TH SarabunPSK" w:hAnsi="TH SarabunPSK" w:cs="TH SarabunPSK" w:hint="cs"/>
          <w:color w:val="FF0000"/>
          <w:sz w:val="32"/>
          <w:szCs w:val="32"/>
          <w:cs/>
        </w:rPr>
        <w:t>ข้อคิดเห็น</w:t>
      </w:r>
    </w:p>
    <w:p w14:paraId="54494109" w14:textId="77777777" w:rsidR="00002C80" w:rsidRPr="008521C4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การบูร</w:t>
      </w:r>
      <w:proofErr w:type="spellStart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ณา</w:t>
      </w:r>
      <w:proofErr w:type="spellEnd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การและตีความ</w:t>
      </w:r>
    </w:p>
    <w:p w14:paraId="1950CEEA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8521C4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 w:rsidRPr="008521C4"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545D313" w14:textId="4B36D95B" w:rsidR="00A0532A" w:rsidRPr="008521C4" w:rsidRDefault="00A0532A" w:rsidP="004077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8521C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8521C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1645E78A" w14:textId="29CA956C" w:rsidR="00002C80" w:rsidRDefault="00002C80" w:rsidP="000F313B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คำถาม</w:t>
      </w:r>
      <w:r w:rsidR="005B3D18">
        <w:rPr>
          <w:rFonts w:ascii="TH SarabunPSK" w:hAnsi="TH SarabunPSK" w:cs="TH SarabunPSK"/>
          <w:sz w:val="32"/>
          <w:szCs w:val="32"/>
        </w:rPr>
        <w:t xml:space="preserve"> </w:t>
      </w:r>
      <w:r w:rsidR="005B3D18">
        <w:rPr>
          <w:rFonts w:ascii="TH SarabunPSK" w:hAnsi="TH SarabunPSK" w:cs="TH SarabunPSK" w:hint="cs"/>
          <w:sz w:val="32"/>
          <w:szCs w:val="32"/>
          <w:cs/>
        </w:rPr>
        <w:t xml:space="preserve">จากข้อความข้างต้น </w:t>
      </w:r>
      <w:r w:rsidR="000F313B" w:rsidRPr="008521C4">
        <w:rPr>
          <w:rFonts w:ascii="TH SarabunPSK" w:hAnsi="TH SarabunPSK" w:cs="TH SarabunPSK"/>
          <w:sz w:val="32"/>
          <w:szCs w:val="32"/>
          <w:cs/>
        </w:rPr>
        <w:t>อาหาร</w:t>
      </w:r>
      <w:proofErr w:type="spellStart"/>
      <w:r w:rsidR="000F313B"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0F313B" w:rsidRPr="008521C4">
        <w:rPr>
          <w:rFonts w:ascii="TH SarabunPSK" w:hAnsi="TH SarabunPSK" w:cs="TH SarabunPSK"/>
          <w:sz w:val="32"/>
          <w:szCs w:val="32"/>
          <w:cs/>
        </w:rPr>
        <w:t>จิตช่วยลดความเสี่ยงในการเกิดโรคบางชนิด</w:t>
      </w:r>
      <w:r w:rsidR="000F313B">
        <w:rPr>
          <w:rFonts w:ascii="TH SarabunPSK" w:hAnsi="TH SarabunPSK" w:cs="TH SarabunPSK"/>
          <w:sz w:val="32"/>
          <w:szCs w:val="32"/>
        </w:rPr>
        <w:t xml:space="preserve"> </w:t>
      </w:r>
      <w:r w:rsidR="000F313B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0F313B">
        <w:rPr>
          <w:rFonts w:ascii="TH SarabunPSK" w:hAnsi="TH SarabunPSK" w:cs="TH SarabunPSK" w:hint="cs"/>
          <w:sz w:val="32"/>
          <w:szCs w:val="32"/>
          <w:cs/>
        </w:rPr>
        <w:t>โรคอะไรบ้าง</w:t>
      </w:r>
    </w:p>
    <w:p w14:paraId="4474985D" w14:textId="77777777" w:rsidR="000F313B" w:rsidRPr="008521C4" w:rsidRDefault="000F313B" w:rsidP="000F313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คำตอบ </w:t>
      </w:r>
      <w:r w:rsidRPr="008521C4">
        <w:rPr>
          <w:rFonts w:ascii="TH SarabunPSK" w:hAnsi="TH SarabunPSK" w:cs="TH SarabunPSK"/>
          <w:sz w:val="32"/>
          <w:szCs w:val="32"/>
          <w:cs/>
        </w:rPr>
        <w:t>โรคหัวใจและหลอดเลือด โรคมะเร็ง โรคเบาหวาน</w:t>
      </w:r>
    </w:p>
    <w:p w14:paraId="581C57F7" w14:textId="4FEEAF72" w:rsidR="00002C80" w:rsidRPr="008521C4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เฉลย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8521C4">
        <w:rPr>
          <w:rFonts w:ascii="TH SarabunPSK" w:hAnsi="TH SarabunPSK" w:cs="TH SarabunPSK"/>
          <w:sz w:val="32"/>
          <w:szCs w:val="32"/>
        </w:rPr>
        <w:t xml:space="preserve">: </w:t>
      </w:r>
      <w:r w:rsidR="000F313B" w:rsidRPr="000F313B">
        <w:rPr>
          <w:rFonts w:ascii="TH SarabunPSK" w:hAnsi="TH SarabunPSK" w:cs="TH SarabunPSK"/>
          <w:color w:val="FF0000"/>
          <w:sz w:val="32"/>
          <w:szCs w:val="32"/>
          <w:cs/>
        </w:rPr>
        <w:t>โรคหัวใจและหลอดเลือด โรคมะเร็ง โรคเบาหวาน</w:t>
      </w:r>
    </w:p>
    <w:p w14:paraId="526772E0" w14:textId="77777777" w:rsidR="00002C80" w:rsidRPr="008521C4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การบูร</w:t>
      </w:r>
      <w:proofErr w:type="spellStart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ณา</w:t>
      </w:r>
      <w:proofErr w:type="spellEnd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การและตีความ</w:t>
      </w:r>
    </w:p>
    <w:p w14:paraId="65AED48A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  <w:bookmarkStart w:id="0" w:name="_GoBack"/>
      <w:bookmarkEnd w:id="0"/>
    </w:p>
    <w:p w14:paraId="7F1C91D0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8521C4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 w:rsidRPr="008521C4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23D636F" w14:textId="3B9562C4" w:rsidR="00A0532A" w:rsidRPr="008521C4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12BF85BA" w14:textId="62CDFE2B" w:rsidR="00A0532A" w:rsidRPr="008521C4" w:rsidRDefault="00A0532A" w:rsidP="00B23026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8521C4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</w:t>
      </w:r>
    </w:p>
    <w:p w14:paraId="68CCFB64" w14:textId="35DBB598" w:rsidR="00002C80" w:rsidRPr="008521C4" w:rsidRDefault="00002C80" w:rsidP="00B23026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คำถาม</w:t>
      </w:r>
      <w:r w:rsidR="00B23026">
        <w:rPr>
          <w:rFonts w:ascii="TH SarabunPSK" w:hAnsi="TH SarabunPSK" w:cs="TH SarabunPSK" w:hint="cs"/>
          <w:sz w:val="32"/>
          <w:szCs w:val="32"/>
          <w:cs/>
        </w:rPr>
        <w:t xml:space="preserve"> จากข้อความข้างต้น </w:t>
      </w:r>
      <w:r w:rsidR="00B23026" w:rsidRPr="008521C4">
        <w:rPr>
          <w:rFonts w:ascii="TH SarabunPSK" w:hAnsi="TH SarabunPSK" w:cs="TH SarabunPSK"/>
          <w:sz w:val="32"/>
          <w:szCs w:val="32"/>
          <w:cs/>
        </w:rPr>
        <w:t>การบริโภคอาหาร</w:t>
      </w:r>
      <w:proofErr w:type="spellStart"/>
      <w:r w:rsidR="00B23026" w:rsidRPr="008521C4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B23026" w:rsidRPr="008521C4">
        <w:rPr>
          <w:rFonts w:ascii="TH SarabunPSK" w:hAnsi="TH SarabunPSK" w:cs="TH SarabunPSK"/>
          <w:sz w:val="32"/>
          <w:szCs w:val="32"/>
          <w:cs/>
        </w:rPr>
        <w:t>จิต</w:t>
      </w:r>
      <w:r w:rsidR="00B23026">
        <w:rPr>
          <w:rFonts w:ascii="TH SarabunPSK" w:hAnsi="TH SarabunPSK" w:cs="TH SarabunPSK" w:hint="cs"/>
          <w:sz w:val="32"/>
          <w:szCs w:val="32"/>
          <w:cs/>
        </w:rPr>
        <w:t>มี</w:t>
      </w:r>
      <w:r w:rsidR="00B23026" w:rsidRPr="008521C4">
        <w:rPr>
          <w:rFonts w:ascii="TH SarabunPSK" w:hAnsi="TH SarabunPSK" w:cs="TH SarabunPSK"/>
          <w:sz w:val="32"/>
          <w:szCs w:val="32"/>
          <w:cs/>
        </w:rPr>
        <w:t>ข้อควรระวัง</w:t>
      </w:r>
      <w:r w:rsidR="00B23026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14:paraId="650EBB85" w14:textId="3B040E39" w:rsidR="00B23026" w:rsidRDefault="00002C80" w:rsidP="00B2302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B23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B23026"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B23026">
        <w:rPr>
          <w:rFonts w:ascii="TH SarabunPSK" w:hAnsi="TH SarabunPSK" w:cs="TH SarabunPSK"/>
          <w:sz w:val="32"/>
          <w:szCs w:val="32"/>
        </w:rPr>
        <w:t>...........</w:t>
      </w:r>
    </w:p>
    <w:p w14:paraId="1AD5205E" w14:textId="0CCF7FBB" w:rsidR="00002C80" w:rsidRPr="008521C4" w:rsidRDefault="00B23026" w:rsidP="00B23026">
      <w:pPr>
        <w:rPr>
          <w:rFonts w:ascii="TH SarabunPSK" w:hAnsi="TH SarabunPSK" w:cs="TH SarabunPSK"/>
          <w:sz w:val="32"/>
          <w:szCs w:val="32"/>
          <w:cs/>
        </w:rPr>
      </w:pP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8C4BB4"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8C4BB4">
        <w:rPr>
          <w:rFonts w:ascii="TH SarabunPSK" w:hAnsi="TH SarabunPSK" w:cs="TH SarabunPSK" w:hint="cs"/>
          <w:sz w:val="32"/>
          <w:szCs w:val="32"/>
          <w:cs/>
        </w:rPr>
        <w:t>..</w:t>
      </w:r>
      <w:r w:rsidRPr="00B23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BB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Pr="00B23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47F7533F" w14:textId="3606B66D" w:rsidR="00002C80" w:rsidRPr="008521C4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เฉลย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8521C4">
        <w:rPr>
          <w:rFonts w:ascii="TH SarabunPSK" w:hAnsi="TH SarabunPSK" w:cs="TH SarabunPSK"/>
          <w:sz w:val="32"/>
          <w:szCs w:val="32"/>
        </w:rPr>
        <w:t xml:space="preserve">: </w:t>
      </w:r>
      <w:r w:rsidR="008C4BB4" w:rsidRPr="008C4BB4">
        <w:rPr>
          <w:rFonts w:ascii="TH SarabunPSK" w:hAnsi="TH SarabunPSK" w:cs="TH SarabunPSK"/>
          <w:color w:val="FF0000"/>
          <w:sz w:val="32"/>
          <w:szCs w:val="32"/>
          <w:cs/>
        </w:rPr>
        <w:t>การรับประทานอาหาร</w:t>
      </w:r>
      <w:proofErr w:type="spellStart"/>
      <w:r w:rsidR="008C4BB4" w:rsidRPr="008C4BB4">
        <w:rPr>
          <w:rFonts w:ascii="TH SarabunPSK" w:hAnsi="TH SarabunPSK" w:cs="TH SarabunPSK"/>
          <w:color w:val="FF0000"/>
          <w:sz w:val="32"/>
          <w:szCs w:val="32"/>
          <w:cs/>
        </w:rPr>
        <w:t>ชีว</w:t>
      </w:r>
      <w:proofErr w:type="spellEnd"/>
      <w:r w:rsidR="008C4BB4" w:rsidRPr="008C4BB4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จิตอย่างเคร่งครัดอาจทำให้ร่างกายได้รับสารอาหารบางชนิดไม่ครบถ้วน เช่น โปรตีน ธาตุเหล็ก แคลเซียม วิตามินบี </w:t>
      </w:r>
      <w:r w:rsidR="008C4BB4" w:rsidRPr="008C4BB4">
        <w:rPr>
          <w:rFonts w:ascii="TH SarabunPSK" w:hAnsi="TH SarabunPSK" w:cs="TH SarabunPSK"/>
          <w:color w:val="FF0000"/>
          <w:sz w:val="32"/>
          <w:szCs w:val="32"/>
        </w:rPr>
        <w:t>12</w:t>
      </w:r>
      <w:r w:rsidR="008C4BB4" w:rsidRPr="008C4BB4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เนื่องจากสารอาหารเหล่านี้อาจมีอยู่มากในอาหารที่จำกัดการรับประทาน เช่น เนื้อหมู เนื้อไก่ ผลิตภัณฑ์จากนม ดังนั้น ผู้ที่เคร่งครัดในการรับประทานอาหาร</w:t>
      </w:r>
      <w:proofErr w:type="spellStart"/>
      <w:r w:rsidR="008C4BB4" w:rsidRPr="008C4BB4">
        <w:rPr>
          <w:rFonts w:ascii="TH SarabunPSK" w:hAnsi="TH SarabunPSK" w:cs="TH SarabunPSK"/>
          <w:color w:val="FF0000"/>
          <w:sz w:val="32"/>
          <w:szCs w:val="32"/>
          <w:cs/>
        </w:rPr>
        <w:t>ชีว</w:t>
      </w:r>
      <w:proofErr w:type="spellEnd"/>
      <w:r w:rsidR="008C4BB4" w:rsidRPr="008C4BB4">
        <w:rPr>
          <w:rFonts w:ascii="TH SarabunPSK" w:hAnsi="TH SarabunPSK" w:cs="TH SarabunPSK"/>
          <w:color w:val="FF0000"/>
          <w:sz w:val="32"/>
          <w:szCs w:val="32"/>
          <w:cs/>
        </w:rPr>
        <w:t>จิตจึงควรรับประทานอาหารเสริมวิตามินและแร่ธาตุเพิ่มเติม เพื่อให้ร่างกายได้รับสารอาหารที่ครบถ้วนและเพียงพอต่อความต้องการ</w:t>
      </w:r>
    </w:p>
    <w:p w14:paraId="76416FB3" w14:textId="77777777" w:rsidR="00002C80" w:rsidRPr="008521C4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การบูร</w:t>
      </w:r>
      <w:proofErr w:type="spellStart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ณา</w:t>
      </w:r>
      <w:proofErr w:type="spellEnd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การและตีความ</w:t>
      </w:r>
    </w:p>
    <w:p w14:paraId="476721BC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8521C4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ลักษณะข้อสอบ: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 w:rsidRPr="008521C4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 w:rsidRPr="008521C4"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DB0D69C" w14:textId="77777777" w:rsidR="00A0532A" w:rsidRPr="008521C4" w:rsidRDefault="00002C80" w:rsidP="008C4BB4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5879F3EE" w14:textId="2898DBF8" w:rsidR="00A0532A" w:rsidRPr="008521C4" w:rsidRDefault="00A0532A" w:rsidP="008C4BB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8521C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8521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</w:t>
      </w:r>
    </w:p>
    <w:p w14:paraId="2F3BCA8B" w14:textId="54B945A8" w:rsidR="00002C80" w:rsidRPr="008521C4" w:rsidRDefault="00002C80" w:rsidP="00916C27">
      <w:pPr>
        <w:spacing w:after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คำถาม</w:t>
      </w:r>
      <w:r w:rsidR="00916C27">
        <w:rPr>
          <w:rFonts w:ascii="TH SarabunPSK" w:hAnsi="TH SarabunPSK" w:cs="TH SarabunPSK" w:hint="cs"/>
          <w:sz w:val="32"/>
          <w:szCs w:val="32"/>
          <w:cs/>
        </w:rPr>
        <w:t xml:space="preserve"> นักเรียนมีวิธีการ</w:t>
      </w:r>
      <w:r w:rsidR="00916C27" w:rsidRPr="008521C4">
        <w:rPr>
          <w:rFonts w:ascii="TH SarabunPSK" w:hAnsi="TH SarabunPSK" w:cs="TH SarabunPSK"/>
          <w:sz w:val="32"/>
          <w:szCs w:val="32"/>
          <w:cs/>
        </w:rPr>
        <w:t>รับประทานเพื่อส่งเสริมสุขภาพ</w:t>
      </w:r>
      <w:r w:rsidR="00916C27">
        <w:rPr>
          <w:rFonts w:ascii="TH SarabunPSK" w:hAnsi="TH SarabunPSK" w:cs="TH SarabunPSK" w:hint="cs"/>
          <w:sz w:val="32"/>
          <w:szCs w:val="32"/>
          <w:cs/>
        </w:rPr>
        <w:t>ของตน</w:t>
      </w:r>
      <w:r w:rsidR="00916C27" w:rsidRPr="008521C4">
        <w:rPr>
          <w:rFonts w:ascii="TH SarabunPSK" w:hAnsi="TH SarabunPSK" w:cs="TH SarabunPSK"/>
          <w:sz w:val="32"/>
          <w:szCs w:val="32"/>
          <w:cs/>
        </w:rPr>
        <w:t>เอง</w:t>
      </w:r>
      <w:r w:rsidR="00916C27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14:paraId="607E9B38" w14:textId="77777777" w:rsidR="00916C27" w:rsidRDefault="00916C27" w:rsidP="00916C2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 w:hint="cs"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14:paraId="7415B02C" w14:textId="77777777" w:rsidR="00916C27" w:rsidRPr="008521C4" w:rsidRDefault="00916C27" w:rsidP="00916C27">
      <w:pPr>
        <w:rPr>
          <w:rFonts w:ascii="TH SarabunPSK" w:hAnsi="TH SarabunPSK" w:cs="TH SarabunPSK"/>
          <w:sz w:val="32"/>
          <w:szCs w:val="32"/>
          <w:cs/>
        </w:rPr>
      </w:pP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23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 w:rsidRPr="00B23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65015323" w14:textId="6FB67018" w:rsidR="00002C80" w:rsidRPr="003E54BE" w:rsidRDefault="00002C80" w:rsidP="003E54BE">
      <w:pPr>
        <w:spacing w:after="0" w:line="240" w:lineRule="auto"/>
        <w:ind w:left="36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8521C4">
        <w:rPr>
          <w:rFonts w:ascii="TH SarabunPSK" w:hAnsi="TH SarabunPSK" w:cs="TH SarabunPSK"/>
          <w:sz w:val="32"/>
          <w:szCs w:val="32"/>
          <w:cs/>
        </w:rPr>
        <w:t>เฉลย</w:t>
      </w:r>
      <w:r w:rsidRPr="008521C4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8521C4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8521C4">
        <w:rPr>
          <w:rFonts w:ascii="TH SarabunPSK" w:hAnsi="TH SarabunPSK" w:cs="TH SarabunPSK"/>
          <w:sz w:val="32"/>
          <w:szCs w:val="32"/>
        </w:rPr>
        <w:t xml:space="preserve">: </w:t>
      </w:r>
      <w:r w:rsidR="003E54BE">
        <w:rPr>
          <w:rFonts w:ascii="TH SarabunPSK" w:hAnsi="TH SarabunPSK" w:cs="TH SarabunPSK" w:hint="cs"/>
          <w:color w:val="FF0000"/>
          <w:sz w:val="32"/>
          <w:szCs w:val="32"/>
          <w:cs/>
        </w:rPr>
        <w:t>การรับประทาน</w:t>
      </w:r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อาหาร</w:t>
      </w:r>
      <w:proofErr w:type="spellStart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ชีว</w:t>
      </w:r>
      <w:proofErr w:type="spellEnd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จิตที่มีเส้นใยสูงอย่างธัญพืช ผักและผลไม้ คาร์โบไฮเดรตเชิงซ้อนและอาหารไขมันต่ำ เช่น ข้าวกล้อง ข้าว</w:t>
      </w:r>
      <w:proofErr w:type="spellStart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ไรซ์</w:t>
      </w:r>
      <w:proofErr w:type="spellEnd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เบอร์รี่ ข้าว</w:t>
      </w:r>
      <w:proofErr w:type="spellStart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โอ๊ต</w:t>
      </w:r>
      <w:proofErr w:type="spellEnd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 xml:space="preserve"> ข้าวบาร์เลย์ ข้าวสาลี ข้าวฟ่าง พืชตระกูลถั่ว ผักใบเขียว </w:t>
      </w:r>
      <w:proofErr w:type="spellStart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บร็อค</w:t>
      </w:r>
      <w:proofErr w:type="spellEnd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โคลี่ กะหล่ำ แค</w:t>
      </w:r>
      <w:proofErr w:type="spellStart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>รอท</w:t>
      </w:r>
      <w:proofErr w:type="spellEnd"/>
      <w:r w:rsidR="003E54BE" w:rsidRPr="003E54BE">
        <w:rPr>
          <w:rFonts w:ascii="TH SarabunPSK" w:hAnsi="TH SarabunPSK" w:cs="TH SarabunPSK"/>
          <w:color w:val="FF0000"/>
          <w:sz w:val="32"/>
          <w:szCs w:val="32"/>
          <w:cs/>
        </w:rPr>
        <w:t xml:space="preserve"> ผักคะน้า หัวไชเท้า อาหารทะเล เนื้อปลา เต้าหู้</w:t>
      </w:r>
      <w:r w:rsidR="003E54B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E54BE">
        <w:rPr>
          <w:rFonts w:ascii="TH SarabunPSK" w:hAnsi="TH SarabunPSK" w:cs="TH SarabunPSK" w:hint="cs"/>
          <w:color w:val="FF0000"/>
          <w:sz w:val="32"/>
          <w:szCs w:val="32"/>
          <w:cs/>
        </w:rPr>
        <w:t>นอกจากนี้</w:t>
      </w:r>
      <w:r w:rsidR="003E54BE" w:rsidRPr="008C4BB4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รับประทานโปรตีน ธาตุเหล็ก แคลเซียม วิตามินบี </w:t>
      </w:r>
      <w:r w:rsidR="003E54BE" w:rsidRPr="008C4BB4">
        <w:rPr>
          <w:rFonts w:ascii="TH SarabunPSK" w:hAnsi="TH SarabunPSK" w:cs="TH SarabunPSK"/>
          <w:color w:val="FF0000"/>
          <w:sz w:val="32"/>
          <w:szCs w:val="32"/>
        </w:rPr>
        <w:t>12</w:t>
      </w:r>
      <w:r w:rsidR="003E54B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เพิ่มเติม</w:t>
      </w:r>
      <w:r w:rsidR="003E54BE" w:rsidRPr="008C4BB4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เช่น เนื้อหมู เนื้อไก่ ผลิตภัณฑ์จากนม</w:t>
      </w:r>
    </w:p>
    <w:p w14:paraId="7EDF5E6C" w14:textId="77777777" w:rsidR="00002C80" w:rsidRPr="008521C4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การบูร</w:t>
      </w:r>
      <w:proofErr w:type="spellStart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ณา</w:t>
      </w:r>
      <w:proofErr w:type="spellEnd"/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การและตีความ</w:t>
      </w:r>
    </w:p>
    <w:p w14:paraId="5A3646F9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8521C4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Pr="008521C4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 w:rsidRPr="008521C4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77777777" w:rsidR="00A0532A" w:rsidRPr="008521C4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21C4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8521C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 xml:space="preserve">ม. </w:t>
      </w:r>
      <w:r w:rsidRPr="008521C4">
        <w:rPr>
          <w:rFonts w:ascii="TH SarabunPSK" w:hAnsi="TH SarabunPSK" w:cs="TH SarabunPSK"/>
          <w:color w:val="FF0000"/>
          <w:sz w:val="32"/>
          <w:szCs w:val="32"/>
        </w:rPr>
        <w:t xml:space="preserve">1/2: </w:t>
      </w:r>
      <w:r w:rsidRPr="008521C4">
        <w:rPr>
          <w:rFonts w:ascii="TH SarabunPSK" w:hAnsi="TH SarabunPSK" w:cs="TH SarabunPSK"/>
          <w:color w:val="FF0000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8521C4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4B0DADB3" w14:textId="0A116D52" w:rsidR="00A0532A" w:rsidRPr="008521C4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8521C4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8521C4" w:rsidSect="00905E98">
      <w:headerReference w:type="default" r:id="rId9"/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D52A9" w14:textId="77777777" w:rsidR="000F4969" w:rsidRDefault="000F4969" w:rsidP="00A0532A">
      <w:pPr>
        <w:spacing w:after="0" w:line="240" w:lineRule="auto"/>
      </w:pPr>
      <w:r>
        <w:separator/>
      </w:r>
    </w:p>
  </w:endnote>
  <w:endnote w:type="continuationSeparator" w:id="0">
    <w:p w14:paraId="372D8655" w14:textId="77777777" w:rsidR="000F4969" w:rsidRDefault="000F4969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A8000" w14:textId="77777777" w:rsidR="000F4969" w:rsidRDefault="000F4969" w:rsidP="00A0532A">
      <w:pPr>
        <w:spacing w:after="0" w:line="240" w:lineRule="auto"/>
      </w:pPr>
      <w:r>
        <w:separator/>
      </w:r>
    </w:p>
  </w:footnote>
  <w:footnote w:type="continuationSeparator" w:id="0">
    <w:p w14:paraId="507D1D5F" w14:textId="77777777" w:rsidR="000F4969" w:rsidRDefault="000F4969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B8BB" w14:textId="02527BCF" w:rsidR="00A0532A" w:rsidRPr="00A0532A" w:rsidRDefault="0099222A" w:rsidP="0099222A">
    <w:pPr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 xml:space="preserve">T068157 </w:t>
    </w:r>
    <w:r>
      <w:rPr>
        <w:rFonts w:ascii="TH SarabunPSK" w:hAnsi="TH SarabunPSK" w:cs="TH SarabunPSK" w:hint="cs"/>
        <w:sz w:val="32"/>
        <w:szCs w:val="32"/>
        <w:cs/>
      </w:rPr>
      <w:t>นางสาว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พูล</w:t>
    </w:r>
    <w:proofErr w:type="spellEnd"/>
    <w:r>
      <w:rPr>
        <w:rFonts w:ascii="TH SarabunPSK" w:hAnsi="TH SarabunPSK" w:cs="TH SarabunPSK" w:hint="cs"/>
        <w:sz w:val="32"/>
        <w:szCs w:val="32"/>
        <w:cs/>
      </w:rPr>
      <w:t>ทรัพย์ ถ้วยทอง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83B"/>
    <w:multiLevelType w:val="hybridMultilevel"/>
    <w:tmpl w:val="9926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16"/>
    <w:multiLevelType w:val="hybridMultilevel"/>
    <w:tmpl w:val="6F882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2A"/>
    <w:rsid w:val="00002C80"/>
    <w:rsid w:val="000F313B"/>
    <w:rsid w:val="000F4969"/>
    <w:rsid w:val="00125E5A"/>
    <w:rsid w:val="00296285"/>
    <w:rsid w:val="002E0E50"/>
    <w:rsid w:val="00350C56"/>
    <w:rsid w:val="003E54BE"/>
    <w:rsid w:val="004077FB"/>
    <w:rsid w:val="005B3D18"/>
    <w:rsid w:val="00666CE6"/>
    <w:rsid w:val="008521C4"/>
    <w:rsid w:val="008C4BB4"/>
    <w:rsid w:val="00905E98"/>
    <w:rsid w:val="00916C27"/>
    <w:rsid w:val="0099222A"/>
    <w:rsid w:val="00A0532A"/>
    <w:rsid w:val="00AC1805"/>
    <w:rsid w:val="00B23026"/>
    <w:rsid w:val="00D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paragraph" w:styleId="a9">
    <w:name w:val="Balloon Text"/>
    <w:basedOn w:val="a"/>
    <w:link w:val="aa"/>
    <w:uiPriority w:val="99"/>
    <w:semiHidden/>
    <w:unhideWhenUsed/>
    <w:rsid w:val="00992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9222A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39"/>
    <w:rsid w:val="0085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paragraph" w:styleId="a9">
    <w:name w:val="Balloon Text"/>
    <w:basedOn w:val="a"/>
    <w:link w:val="aa"/>
    <w:uiPriority w:val="99"/>
    <w:semiHidden/>
    <w:unhideWhenUsed/>
    <w:rsid w:val="00992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9222A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39"/>
    <w:rsid w:val="0085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8</cp:revision>
  <dcterms:created xsi:type="dcterms:W3CDTF">2024-10-08T07:10:00Z</dcterms:created>
  <dcterms:modified xsi:type="dcterms:W3CDTF">2024-12-20T06:59:00Z</dcterms:modified>
</cp:coreProperties>
</file>