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08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H Sarabun New" w:hAnsi="TH Sarabun New" w:eastAsia="sukhumwit" w:cs="TH Sarabun New"/>
          <w:i w:val="0"/>
          <w:iCs w:val="0"/>
          <w:caps w:val="0"/>
          <w:color w:val="auto"/>
          <w:spacing w:val="0"/>
          <w:sz w:val="40"/>
          <w:szCs w:val="40"/>
          <w:shd w:val="clear" w:fill="FFFFFF"/>
          <w:cs/>
          <w:lang w:bidi="th-TH"/>
        </w:rPr>
      </w:pPr>
      <w:r>
        <w:rPr>
          <w:rFonts w:hint="default" w:ascii="TH Sarabun New" w:hAnsi="TH Sarabun New" w:eastAsia="sukhumwit" w:cs="TH Sarabun New"/>
          <w:i w:val="0"/>
          <w:iCs w:val="0"/>
          <w:caps w:val="0"/>
          <w:color w:val="auto"/>
          <w:spacing w:val="0"/>
          <w:sz w:val="40"/>
          <w:szCs w:val="40"/>
          <w:shd w:val="clear" w:fill="FFFFFF"/>
          <w:cs/>
          <w:lang w:val="th-TH" w:bidi="th-TH"/>
        </w:rPr>
        <w:t xml:space="preserve">การพัฒนาแบบก้าวกระโดดของปัญญาประดิษฐ์ </w:t>
      </w:r>
    </w:p>
    <w:p w14:paraId="5836D4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H Sarabun New" w:hAnsi="TH Sarabun New" w:eastAsia="sukhumwit" w:cs="TH Sarabun New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default" w:ascii="TH Sarabun New" w:hAnsi="TH Sarabun New" w:eastAsia="sukhumwit" w:cs="TH Sarabun New"/>
          <w:i w:val="0"/>
          <w:iCs w:val="0"/>
          <w:caps w:val="0"/>
          <w:color w:val="auto"/>
          <w:spacing w:val="0"/>
          <w:sz w:val="40"/>
          <w:szCs w:val="40"/>
          <w:shd w:val="clear" w:fill="FFFFFF"/>
          <w:cs/>
          <w:lang w:val="th-TH" w:bidi="th-TH"/>
        </w:rPr>
        <w:t>ผลกระทบต่อแรงงาน จะต้องเรียนรู้อะไรถึงไม่ตกงาน</w:t>
      </w:r>
    </w:p>
    <w:p w14:paraId="56AECAB8">
      <w:pPr>
        <w:jc w:val="center"/>
        <w:rPr>
          <w:rFonts w:hint="default" w:ascii="TH Sarabun New" w:hAnsi="TH Sarabun New" w:cs="TH Sarabun New"/>
          <w:b/>
          <w:bCs/>
          <w:sz w:val="32"/>
          <w:szCs w:val="32"/>
          <w:cs/>
          <w:lang w:val="en-US" w:bidi="th-TH"/>
        </w:rPr>
      </w:pPr>
      <w:r>
        <w:rPr>
          <w:rFonts w:hint="default" w:ascii="TH Sarabun New" w:hAnsi="TH Sarabun New" w:eastAsia="SimSun" w:cs="TH Sarabun New"/>
          <w:color w:val="auto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160020</wp:posOffset>
            </wp:positionV>
            <wp:extent cx="4049395" cy="2277745"/>
            <wp:effectExtent l="0" t="0" r="8255" b="8255"/>
            <wp:wrapNone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9395" cy="2277745"/>
                    </a:xfrm>
                    <a:prstGeom prst="round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C5708C8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2BCAA261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0CC7918D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1153421B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27718CA5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40CD066F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4D9BBF35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472DF649">
      <w:pPr>
        <w:spacing w:after="0"/>
        <w:ind w:left="720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7635AAA2">
      <w:pPr>
        <w:spacing w:after="0"/>
        <w:ind w:left="720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</w:p>
    <w:p w14:paraId="68D86481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ในยุคปัจจุบันคนส่วนใหญ่มักจะได้ยินคำพูดที่ว่า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ปัญญาประดิษฐ์จะเข้ามาแย่งอาชีพในอนาคต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และจะทำให้คนตกงานเพิ่มยิ่งขึ้น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ำให้มนุษย์เงินเดือนหรือผู้มีอาชีพในสายงานที่จะถูกแทนที่ต้องเร่งปรับตัวและเตรียมรับมือกับผลกระทบที่จะเกิด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โดยคนส่วนใหญ่มักจะไม่เข้าใจว่าปัญญาประดิษฐ์แท้จริงแล้วคืออะไร</w:t>
      </w:r>
    </w:p>
    <w:p w14:paraId="5F01E899">
      <w:pPr>
        <w:spacing w:after="0"/>
        <w:ind w:left="720" w:leftChars="0" w:firstLine="720" w:firstLineChars="0"/>
        <w:jc w:val="thaiDistribute"/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ปัญญาประดิษฐ์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หรือ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Artificial intelligence (AI)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เป็นเทคโนโลยีการสร้างเครื่องจักรให้มีความฉลาดเหมือนมนุษย์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โดยใช้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ชุดของโค้ด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เทคนิค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อัลกอริทึม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พัฒนาและเลียนแบบพฤติกรรมของมนุษย์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โดยอาศัยหลักการเรียนรู้ของเทคโนโลยีที่สำคัญคือ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การเรียนรู้ของเครื่องจักร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(Machine Learning: ML)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การเรียนรู้เชิงลึก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Deep Learning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เพื่อสร้างความสามารถในการตัดสินใจและประมวลผลข้อมูลในแบบที่มนุษย์ทำได้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ML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กระบวนการเรียนรู้ด้วยตนเองของคอมพิวเตอร์โดยไม่ต้องถูกโปรแกรมหรือรับคำสั่งใหม่ทุกครั้ง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ออกแบบให้ศึกษาความสัมพันธ์ของข้อมูลที่ถูกป้อนเข้า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(Input)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และสร้างผลลัพธ์การตอบสนองต่อข้อมูล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(Output)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โดยใช้หลักการทางคณิตศาสตร์และสถิติ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สร้างออกมาเป็นโมเดลไว้ใช้ทำนายอนาคตรวมถึงสามารถปรับตัวเข้ากับข้อมูลใหม่ๆ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โดยจะมีหลักการเรียนรู้อยู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th-TH" w:bidi="th-TH"/>
        </w:rPr>
        <w:t>่ทั้งหมด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 w:val="0"/>
          <w:lang w:val="en-US" w:bidi="th-TH"/>
        </w:rPr>
        <w:t xml:space="preserve">3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แบบ</w:t>
      </w:r>
      <w:r>
        <w:rPr>
          <w:rFonts w:hint="default" w:ascii="TH Sarabun New" w:hAnsi="TH Sarabun New" w:cs="TH Sarabun New"/>
          <w:b w:val="0"/>
          <w:bCs w:val="0"/>
          <w:sz w:val="28"/>
          <w:cs w:val="0"/>
          <w:lang w:val="en-US" w:bidi="th-TH"/>
        </w:rPr>
        <w:t xml:space="preserve"> 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th-TH" w:bidi="th-TH"/>
        </w:rPr>
        <w:t>ได้แก่</w:t>
      </w:r>
    </w:p>
    <w:p w14:paraId="4DEEE361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แบบที่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 w:val="0"/>
          <w:lang w:val="en-US" w:bidi="th-TH"/>
        </w:rPr>
        <w:t xml:space="preserve">1 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Supervised Learning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การให้โมเดลหาคำตอบของปัญหาได้ด้วยตัวเอง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หลังจากเรียนรู้จากชุดข้อมูลที่การแยกประเภทและการระบุข้อมูล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เช่นสอนให้คอมพิวเตอร์จำแนกลักษณะของแมว</w:t>
      </w:r>
    </w:p>
    <w:p w14:paraId="5359104A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แบบที่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 w:val="0"/>
          <w:lang w:val="en-US" w:bidi="th-TH"/>
        </w:rPr>
        <w:t xml:space="preserve">2 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th-TH" w:bidi="th-TH"/>
        </w:rPr>
        <w:t xml:space="preserve">คือ 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Unsupervised Learning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ให้เครื่องคอมพิวเตอร์เรียนรู้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และหาความสัมพันธ์จากข้อมูลเอง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โดยจะทำการจัดกลุ่มข้อมูล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Clustering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ลักษณะเหมือนกันเข้าด้วยกัน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เช่นแมวและหมามีสี่ขาเหมือนกัน</w:t>
      </w:r>
    </w:p>
    <w:p w14:paraId="318C5E49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แบบที่</w:t>
      </w:r>
      <w:r>
        <w:rPr>
          <w:rFonts w:hint="default" w:ascii="TH Sarabun New" w:hAnsi="TH Sarabun New" w:cs="TH Sarabun New"/>
          <w:b w:val="0"/>
          <w:bCs w:val="0"/>
          <w:sz w:val="28"/>
          <w:cs w:val="0"/>
          <w:lang w:val="en-US" w:bidi="th-TH"/>
        </w:rPr>
        <w:t xml:space="preserve"> 3 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th-TH" w:bidi="th-TH"/>
        </w:rPr>
        <w:t xml:space="preserve">คือ 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Reinforcement Learning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การเรียนรู้ที่ได้รับการกระตุ้นจากสิ่งแวดล้อม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ผ่านการลองผิดลองถูกในระบบจำลอง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โดยกำหนดเงื่อนไขบางอย่างให้กับคอมพิวเตอร์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แล้วทำให้คอมพิวเตอร์เอาชนะหรือทำตามเงื่อนไขนั้นให้ได้</w:t>
      </w:r>
    </w:p>
    <w:p w14:paraId="39FABAA5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อีกหลักการหนึ่งที่สนับสนุน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Deep Learning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จัดเป็นส่วนนึงของ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ML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โดยเป็นการจำลองเครือข่ายประสาทเทียม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Artificial Neural Network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ที่มีความลึก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(deep)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ให้มีการประมวลผลแบบขนานต่อกันหลายๆ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ชั้น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ในลักษณะต่อเนื่องกัน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จะใช้การประมวลผลแบบขนาน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(Parallel Processing)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ทำให้สามารถประมวลผลได้ครั้งละจำนวนมากได้อย่างรวดเร็วด้วยประสิทธิภาพที่ไม่ลดลง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จากการพัฒนาเครื่องจักรและสร้างโมเดลที่มีความฉลาดและพฤติกรรมการเลียนแบบคล้ายมนุษย์มากยิ่งขึ้น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จึงส่งผลทำให้ผลิตภัณฑ์ที่เกิดจาก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จะเข้ามาทดแทนการทำงานของคนในยุคปัจจุบัน</w:t>
      </w:r>
    </w:p>
    <w:p w14:paraId="6540F70A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en-US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จากการศึกษาของบริษัท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McKinsey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คาดการณ์ว่าในปี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>.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ศ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. 2030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หรืออีก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7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ปีข้างหน้า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จะสร้างกิจกรรมทางเศรษฐกิจมากถึง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13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ล้านล้านดอลลาร์สหรัฐ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และมีโอกาสที่บริษัท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70%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ทั่วโลกจะใช้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โดยปรากฏการณ์ที่เร่งให้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เป็นกระแสของโลกคือ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ChatGPT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โดยย่อมาจาก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Generative Pre-trained Transformer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ซึ่งเป็นแชทบอทอัจฉริยะ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พัฒนาโดยสตาร์ทอัพ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Open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โดยได้รับเงินสนับสนุนจาก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Microsoft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อีกทั้งยังมีความสามารถด้านต่างๆ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โดยมีการประมวลผลด้านภาษาที่สละสลวย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เขียนกลอน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แต่งบทเพลง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คิดไอเดียสำหรับคอนเทนต์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นอกจากนี้ยังสามารถแก้ไขและเขียนโค้ดได้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โดยคาดการณ์ว่า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ChatGPT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จะมีการพัฒนา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และฉลาดขึ้นเรื่อย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เมื่อได้รับข้อมูลในปริมาณมหาศาล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รวมไปถึงการใช้งานที่แพร่หลาย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ทำให้หลายๆ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บริษัทที่ผลิต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มีความสนใจลงทุนและแข่งขันในอุตสาหกรรมนี้มากขึ้น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en-US"/>
        </w:rPr>
        <w:tab/>
      </w:r>
    </w:p>
    <w:p w14:paraId="3B7B1CE5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ปัจจัยที่ทำให้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มีความสำคัญคือ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สามารถเรียนรู้ซ้ำๆ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ผ่านข้อมูลจำนวนมหาศาล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ทำงานได้รวดเร็ว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  <w:t xml:space="preserve">  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  <w:t xml:space="preserve">     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มีประสิทธิภาพมากกว่ามนุษย์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เพราะไม่มีความอคติและความเหนื่อยล้าในการทำงาน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ถูกพัฒนาขึ้นอย่างก้าวกระโดด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เพราะการบันทึกข้อมูลจำนวนมหาศาลในโลกปัจจุบัน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ความรวดเร็วของระบบอินเตอร์เน็ต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อัลกอริทึมใหม่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และการเข้าถึงข้อมูล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โปรแกรม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Search Engine Generative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นอกจากนี้ยังมีการพัฒนา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ให้มีความใกล้เคียงมนุษย์มากขึ้น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ผ่านระบบ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Natural Language Processing (NLP)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โดยจะเป็นการวิเคราะห์เสียง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เลียนแบบสีหน้าท่าทาง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การแปลข้อความหรือคำพูด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นำข้อมูลมาเขียนคำสั่งโปรแกรมและโมเดลและตรวจสอบความถูกต้องโดยการส่งค่าย้อนกลับ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วิเคราะห์ข้อมูลจราจร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และสภาพอากาศแบบเรียลไทม์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แนะนำเส้นทางและหลีกเลี่ยงเส้นทางจราจรหนาแน่น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ยังมีความสามารถวิเคราะห์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จำแนกรูปภาพหรือวัตถุ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จึงถูกนำมาใช้ในทางการแพทย์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ผ่านการหาเซลล์มะเร็งจากรูปภาพ</w:t>
      </w:r>
    </w:p>
    <w:p w14:paraId="3ED08D30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จะเห็นได้ว่า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กำลังสร้างความเปลี่ยนแปลงในทุกอุตสาหกรรม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แต่เราจำเป็นต้องเข้าใจในขีดความสามารถและข้อจำกัดในการใช้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เรียนรู้จากข้อมูลที่ถูกป้อนเข้าไปในคำสั่ง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ซึ่งหมายความว่า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ความไม่แม่นยำใดก็ตามของข้อมูลจะส่งผลต่อผลลัพธ์ที่ได้จากการทำงานของ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นอกเหนือจากนี้การคาดการณ์หรือการวิเคราะห์ของแบบจำลองจะไม่สอดคล้องกับผลลัพธ์ที่เกิดขึ้นจริง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ได้รับการฝึกให้ทำงานที่กำหนดชัดเจน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cs" w:ascii="TH Sarabun New" w:hAnsi="TH Sarabun New" w:cs="TH Sarabun New"/>
          <w:b w:val="0"/>
          <w:bCs w:val="0"/>
          <w:sz w:val="28"/>
          <w:cs/>
          <w:lang w:val="en-US" w:bidi="th-TH"/>
        </w:rPr>
        <w:t xml:space="preserve">         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ไม่สามารถทำงานข้ามระบบได้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ระบบที่ทำหน้าที่เล่นโกะจะไม่สามารถเล่นไพ่หรือหมากรุกได้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เบื้องหลังของ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ยังต้องมีมนุษย์คอยป้อนโปรแกรมคำสั่งเพื่อให้เกิดการพัฒนา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กล่าวอีกนัยหนึ่ง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ระบบเหล่านี้มีความเฉพาะเจาะจงเป็นอย่างมาก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โดยมุ่งเน้นในการทำงานได้เพียงหนึ่งเดียวซึ่งห่างไกลจากพฤติกรรมของมนุษย์เป็นอย่างมาก</w:t>
      </w:r>
    </w:p>
    <w:p w14:paraId="3E0E4774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ถึงแม้ว่า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จะถูกนำมาใช้อย่างแพร่หลายในโลกปัจจุบัน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เทคโนโลยีเหล่านี้ได้เข้ามาเป็นส่วนหนึ่งที่เราเริ่มขาดไปไม่ได้โดยไม่รู้ตัว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เข้ามาเป็นเครื่องมือช่วยทุ่นแรงบ้าง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ช่วยลดระยะเวลาในการทำงานแบบเดิม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รวมถึงช่วยยกระดับการทำงานให้มีประสิทธิภาพมากขึ้น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และยังทดแทนความสามารถในทักษะด้าน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Hard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ต่าง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จนทำให้อาชีพบางอย่างหายไป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และอีกไม่นานอีกหลายอาชีพจะถูกทดแทนด้วยเทคโนโลยี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ด้วยเหตุผลเหล่านี้เองหากเรายังไม่มีข้อได้เปรียบมากกว่าเทคโนโลยีที่ถูกพัฒนาขึ้นอยู่ทุกวัน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คงเป็นไปได้ยากที่เราจะอยู่รอดในการแข่งขันเพียง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Hard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อย่างเดียว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ดังนั้น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สิ่งที่เทคโนโลยียังไม่สามารถทดแทนได้ในเร็วๆ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นี้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คือเรื่อง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Soft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ซึ่งเป็นลักษณะอุปนิสัย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และทักษะความสามารถเชิงสมรรถนะ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ที่ช่วยให้คนสามารถทำงานและสื่อสารกับผู้อื่น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ได้อย่างมีประสิทธิภาพ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ทักษะส่วนใหญ่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จำเป็นต้องอาศัยการเรียนรู้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แต่บางประเภท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ก็เป็นสิ่งที่มีมาแต่กำเนิด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นานมาแล้วมีการพิจารณาว่า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Hard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เป็น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“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ทักษะด้านวิชาชีพ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”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และมองว่า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Soft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เป็นเพียงข้อมูลเสริมในประวัติส่วนตัว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แต่การศึกษาวิจัยของมหาวิทยาลัยบอสตัน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มหาวิทยาลัยฮาวาร์ด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และมหาวิทยาลัยมิชิแกนได้แสดงให้เห็นว่า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ทักษะด้านการสื่อสารและการแก้ปัญหาช่วยเพิ่มผลผลิต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และรักษาฐานลูกค้าได้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12%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และให้ผลตอบแทนในการลงทุน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250%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แก่บริษัท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และมีผลการศึกษาแสดงให้เห็นว่าผู้นำที่มี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Soft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จะช่วยเพิ่มประสิทธิภาพในการทำงานเป็นทีม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30%</w:t>
      </w:r>
    </w:p>
    <w:p w14:paraId="2798E228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ในปัจจุบันนี้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ผู้เชี่ยวชาญด้านทรัพยากรบุคคลมักจะให้ความสำคัญกับ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Soft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มากกว่า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เมื่อต้องเลือกผู้สมัครที่เหมาะสม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ตัวอย่าง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Soft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เช่น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การสื่อสารและปฏิสัมพันธ์กับผู้อื่น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(Communication)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การวิเคราะห์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และความคิดสร้างสรรค์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(Critical Thinking and Creativity)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ความสามารถในการจัดการอารมณ์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(Emotional Intelligence)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การจัดการความขัดแย้งและการแก้ปัญหา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(Conflict Resolution and Problem-Solving)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การจัดการบริหารเวลา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(Management)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และความสามารถในการตัดสินใจ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(Decision Making)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การทำงานกับผู้อื่นให้มีประสิทธิภาพ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(Collaboration)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ความสามารถในการปรับตัว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ให้เข้ากับสถานการณ์และการเปลี่ยนแปลงที่เกิดขึ้น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(Adaptability) Soft Skills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เหล่านี้จะส่งผลทำให้เกิดงานใหม่ๆ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ในช่วงที่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กำลังพัฒนา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ตัวอย่างเช่น</w:t>
      </w:r>
    </w:p>
    <w:p w14:paraId="4E1FB582">
      <w:pPr>
        <w:numPr>
          <w:ilvl w:val="0"/>
          <w:numId w:val="1"/>
        </w:numPr>
        <w:spacing w:after="0"/>
        <w:ind w:left="4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ทักษะการวิเคราะห์และปรับใช้ข้อมูลอย่างมีประสิทธิภาพ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เข้าใจโครงสร้างของข้อมูล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และสามารถวิเคราะห์ข้อมูลเพื่อนำไปต่อยอดเชื่อมโยงได้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เนื่องจาก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ในช่วงเวลานี้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จะทำหน้าที่รวบรวมและวิเคราะห์ข้อมูลใน</w:t>
      </w:r>
      <w:r>
        <w:rPr>
          <w:rFonts w:hint="default" w:ascii="TH Sarabun New" w:hAnsi="TH Sarabun New" w:cs="TH Sarabun New"/>
          <w:b w:val="0"/>
          <w:bCs w:val="0"/>
          <w:sz w:val="28"/>
          <w:lang w:val="en-US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Big Data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ที่มีอยู่มากมาย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มนุษย์จำเป็นต้องมีความรู้ในการนำข้อมูลมาทำการวิเคราะห์ให้เกิดประโยชน์ได้</w:t>
      </w:r>
    </w:p>
    <w:p w14:paraId="50A4DEA2">
      <w:pPr>
        <w:numPr>
          <w:ilvl w:val="0"/>
          <w:numId w:val="1"/>
        </w:numPr>
        <w:spacing w:after="0"/>
        <w:ind w:left="4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ทักษะความคิดสร้างสรรค์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เป็นการนำข้อมูลต่างๆ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ที่ได้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สร้างสรรค์ต่อยอดในการดำเนินธุรกิจ</w:t>
      </w:r>
    </w:p>
    <w:p w14:paraId="391DB21D">
      <w:pPr>
        <w:numPr>
          <w:ilvl w:val="0"/>
          <w:numId w:val="1"/>
        </w:numPr>
        <w:spacing w:after="0"/>
        <w:ind w:left="4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ผู้จัดการประสานงานระหว่างมนุษย์และ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(Man-Machine Teaming Manager)</w:t>
      </w:r>
    </w:p>
    <w:p w14:paraId="733E0268">
      <w:pPr>
        <w:numPr>
          <w:ilvl w:val="0"/>
          <w:numId w:val="1"/>
        </w:numPr>
        <w:spacing w:after="0"/>
        <w:ind w:left="4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ทักษะการบริหารจัดการคน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เนื่องจากในอนาคตการทำงานเป็นทีมถือเป็นปัจจัยสำคัญ</w:t>
      </w:r>
    </w:p>
    <w:p w14:paraId="167C9DDD">
      <w:pPr>
        <w:numPr>
          <w:ilvl w:val="0"/>
          <w:numId w:val="1"/>
        </w:numPr>
        <w:spacing w:after="0"/>
        <w:ind w:left="4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ทักษะด้านการมีเหตุผลในการคิด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เพื่อเสริมสร้างให้เกิดการคิดอย่างเป็นระบบ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สามารถนำมาจัดวางเป็นโปรแกรมบนดิจิทัลต่อไปได้</w:t>
      </w:r>
    </w:p>
    <w:p w14:paraId="3F52E370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ทั้งนี้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ในยุคที่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และหุ่นยนต์สามารถทำงานทดแทนตำแหน่งของมนุษย์ในอนาคต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เราควรพัฒนาและเสริมทักษะในสิ่งที่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ไม่สามารถทำได้เพื่อเพิ่มโอกาสในการได้งาน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หรือนำ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AI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มาใช้เป็นเครื่องมือเพื่อเพิ่มประสิทธิภาพ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เพิ่มผลผลิต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และลดขั้นตอนการทำงาน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รวมไปถึงพัฒนาการบริการในและการขยายธุรกิจ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ตลอดจนศึกษาเรียนรู้สิ่งใหม่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ๆ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ที่เหมาะสมกับตัวเองแล้วนำความรู้ที่ได้ไปประยุกต์ใช้ให้เกิดประโยชน์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โดยตั้งเป้าหมายและผลกระทบในอนาคตเพื่อสร้างแรงจูงใจให้ดำเนินการพัฒนาทักษะอย่างมีประสิทธิภาพ</w:t>
      </w:r>
    </w:p>
    <w:p w14:paraId="25EC868C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</w:p>
    <w:p w14:paraId="47F1FD8D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</w:p>
    <w:p w14:paraId="19F3B602">
      <w:pPr>
        <w:spacing w:after="0"/>
        <w:ind w:left="720" w:leftChars="0" w:firstLine="720" w:firstLineChars="0"/>
        <w:jc w:val="thaiDistribute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</w:p>
    <w:p w14:paraId="2F303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6480" w:leftChars="0" w:firstLine="720" w:firstLineChars="0"/>
        <w:textAlignment w:val="auto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โอบนิธิ</w:t>
      </w:r>
      <w:r>
        <w:rPr>
          <w:rFonts w:hint="default" w:ascii="TH Sarabun New" w:hAnsi="TH Sarabun New" w:cs="TH Sarabun New"/>
          <w:b w:val="0"/>
          <w:bCs w:val="0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นพภา</w:t>
      </w:r>
    </w:p>
    <w:p w14:paraId="7FC5C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5040" w:leftChars="0" w:firstLine="1192" w:firstLineChars="426"/>
        <w:textAlignment w:val="auto"/>
        <w:rPr>
          <w:rFonts w:hint="default" w:ascii="TH Sarabun New" w:hAnsi="TH Sarabun New" w:cs="TH Sarabun New"/>
          <w:b w:val="0"/>
          <w:bCs w:val="0"/>
          <w:sz w:val="28"/>
          <w:lang w:val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ฝ่ายส่งเสริมการพัฒนากำลังคนดิจิทัล</w:t>
      </w:r>
    </w:p>
    <w:p w14:paraId="0CCAF2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5760" w:leftChars="0" w:firstLine="720" w:firstLineChars="0"/>
        <w:textAlignment w:val="auto"/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b w:val="0"/>
          <w:bCs w:val="0"/>
          <w:sz w:val="28"/>
          <w:cs/>
          <w:lang w:val="th-TH" w:bidi="th-TH"/>
        </w:rPr>
        <w:t>สำนักงานส่งเสริมเศรษฐกิจดิจิทัล</w:t>
      </w:r>
    </w:p>
    <w:p w14:paraId="4DAE9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5760" w:leftChars="0" w:firstLine="720" w:firstLineChars="0"/>
        <w:textAlignment w:val="auto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624C1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5760" w:leftChars="0" w:firstLine="720" w:firstLineChars="0"/>
        <w:textAlignment w:val="auto"/>
        <w:rPr>
          <w:rFonts w:hint="default" w:ascii="TH Sarabun New" w:hAnsi="TH Sarabun New" w:cs="TH Sarabun New"/>
          <w:sz w:val="28"/>
          <w:cs/>
          <w:lang w:val="th-TH" w:bidi="th-TH"/>
        </w:rPr>
      </w:pPr>
    </w:p>
    <w:p w14:paraId="3B389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/>
          <w:bCs/>
          <w:sz w:val="32"/>
          <w:szCs w:val="32"/>
          <w:cs w:val="0"/>
          <w:lang w:val="en-US" w:bidi="th-TH"/>
        </w:rPr>
      </w:pPr>
      <w:r>
        <w:rPr>
          <w:rFonts w:hint="default" w:ascii="TH Sarabun New" w:hAnsi="TH Sarabun New" w:cs="TH Sarabun New"/>
          <w:b/>
          <w:bCs/>
          <w:sz w:val="32"/>
          <w:szCs w:val="32"/>
          <w:cs/>
          <w:lang w:val="th-TH" w:bidi="th-TH"/>
        </w:rPr>
        <w:t>ที่มา</w:t>
      </w:r>
      <w:r>
        <w:rPr>
          <w:rFonts w:hint="default"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/>
          <w:bCs/>
          <w:sz w:val="32"/>
          <w:szCs w:val="32"/>
          <w:cs w:val="0"/>
          <w:lang w:val="en-US" w:bidi="th-TH"/>
        </w:rPr>
        <w:t xml:space="preserve">:  </w:t>
      </w:r>
    </w:p>
    <w:p w14:paraId="534C2D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</w:pP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 xml:space="preserve">- </w:t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ab/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https://www.depa.or.th/th/article-view/tech-series-artificial-intelligence-ai</w:t>
      </w:r>
    </w:p>
    <w:p w14:paraId="4AF88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</w:pP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-</w:t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ab/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https://www.mckinsey.com/featured-insights/artificial-intelligence/notes-from-the-ai-frontier-modeling-the-impact-of-ai-on-the-world-economy</w:t>
      </w:r>
    </w:p>
    <w:p w14:paraId="5BDF1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</w:pP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-</w:t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ab/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https://www.sas.com/th_th/insights/analytics/what-is-artificial-intelligence.html</w:t>
      </w:r>
    </w:p>
    <w:p w14:paraId="6515BA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</w:pP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-</w:t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ab/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https://www.linkedin.com/pulse/artificial-intelligence-ai-vs-machine-learning-deep-natarajan-siva</w:t>
      </w:r>
    </w:p>
    <w:p w14:paraId="62582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</w:pP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-</w:t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ab/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https://www.linkedin.com/pulse/top-soft-skills-2021-jenifer-lambert</w:t>
      </w:r>
    </w:p>
    <w:p w14:paraId="6103D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/>
          <w:b w:val="0"/>
          <w:bCs w:val="0"/>
          <w:sz w:val="32"/>
          <w:szCs w:val="32"/>
          <w:cs w:val="0"/>
          <w:lang w:val="en-US" w:bidi="th-TH"/>
        </w:rPr>
      </w:pP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-</w:t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ab/>
      </w:r>
      <w:r>
        <w:rPr>
          <w:rFonts w:hint="default" w:ascii="TH Sarabun New" w:hAnsi="TH Sarabun New" w:cs="TH Sarabun New"/>
          <w:b w:val="0"/>
          <w:bCs w:val="0"/>
          <w:sz w:val="32"/>
          <w:szCs w:val="32"/>
          <w:lang w:val="en-US"/>
        </w:rPr>
        <w:t>https://www.mckinsey.com/industries/public-and-social-sector/our-insights/defining-the-skills-citizens-will-need-in-the-future-world-of-work</w:t>
      </w:r>
    </w:p>
    <w:p w14:paraId="0AAEEA96">
      <w:pPr>
        <w:rPr>
          <w:rFonts w:hint="default" w:ascii="TH Sarabun New" w:hAnsi="TH Sarabun New" w:cs="TH Sarabun New"/>
          <w:b/>
          <w:bCs/>
          <w:sz w:val="32"/>
          <w:szCs w:val="32"/>
          <w:cs/>
          <w:lang w:val="en-US" w:bidi="th-TH"/>
        </w:rPr>
      </w:pPr>
    </w:p>
    <w:p w14:paraId="3FFB3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 New" w:hAnsi="TH Sarabun New" w:cs="TH Sarabun New"/>
          <w:b/>
          <w:bCs/>
          <w:sz w:val="36"/>
          <w:szCs w:val="36"/>
          <w:highlight w:val="none"/>
          <w:cs w:val="0"/>
          <w:lang w:val="en-US"/>
        </w:rPr>
      </w:pPr>
      <w:r>
        <w:rPr>
          <w:rFonts w:hint="default" w:ascii="TH Sarabun New" w:hAnsi="TH Sarabun New" w:cs="TH Sarabun New"/>
          <w:b/>
          <w:bCs/>
          <w:sz w:val="36"/>
          <w:szCs w:val="36"/>
          <w:highlight w:val="none"/>
          <w:cs/>
          <w:lang w:val="th-TH" w:bidi="th-TH"/>
        </w:rPr>
        <w:t xml:space="preserve">คำถามที่ </w:t>
      </w:r>
      <w:r>
        <w:rPr>
          <w:rFonts w:hint="default" w:ascii="TH Sarabun New" w:hAnsi="TH Sarabun New" w:cs="TH Sarabun New"/>
          <w:b/>
          <w:bCs/>
          <w:sz w:val="36"/>
          <w:szCs w:val="36"/>
          <w:highlight w:val="none"/>
        </w:rPr>
        <w:t xml:space="preserve">1 </w:t>
      </w:r>
      <w:r>
        <w:rPr>
          <w:rFonts w:hint="default" w:ascii="TH Sarabun New" w:hAnsi="TH Sarabun New" w:cs="TH Sarabun New"/>
          <w:b/>
          <w:bCs/>
          <w:sz w:val="36"/>
          <w:szCs w:val="36"/>
          <w:highlight w:val="none"/>
          <w:cs/>
          <w:lang w:val="th-TH" w:bidi="th-TH"/>
        </w:rPr>
        <w:t>แบบเลือกตอบ</w:t>
      </w:r>
    </w:p>
    <w:p w14:paraId="55AC3C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0" w:hanging="160" w:hangingChars="50"/>
        <w:textAlignment w:val="auto"/>
        <w:rPr>
          <w:rFonts w:hint="default" w:ascii="TH Sarabun New" w:hAnsi="TH Sarabun New" w:cs="TH Sarabun New"/>
          <w:sz w:val="32"/>
          <w:szCs w:val="32"/>
          <w:lang w:val="en-US"/>
        </w:rPr>
      </w:pPr>
      <w:r>
        <w:rPr>
          <w:rFonts w:hint="default"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hint="default" w:ascii="TH Sarabun New" w:hAnsi="TH Sarabun New" w:cs="TH Sarabun New"/>
          <w:b/>
          <w:bCs/>
          <w:sz w:val="32"/>
          <w:szCs w:val="32"/>
          <w:cs/>
          <w:lang w:val="th-TH" w:bidi="th-TH"/>
        </w:rPr>
        <w:t>คำถาม</w:t>
      </w:r>
      <w:r>
        <w:rPr>
          <w:rFonts w:hint="default"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/>
          <w:bCs/>
          <w:sz w:val="32"/>
          <w:szCs w:val="32"/>
          <w:cs w:val="0"/>
          <w:lang w:val="en-US" w:bidi="th-TH"/>
        </w:rPr>
        <w:t xml:space="preserve">: </w:t>
      </w:r>
      <w:r>
        <w:rPr>
          <w:rFonts w:hint="default" w:ascii="TH Sarabun New" w:hAnsi="TH Sarabun New" w:cs="TH Sarabun New"/>
          <w:sz w:val="32"/>
          <w:szCs w:val="32"/>
          <w:cs w:val="0"/>
          <w:lang w:val="en-US" w:bidi="th-TH"/>
        </w:rPr>
        <w:t xml:space="preserve">  </w:t>
      </w:r>
      <w:r>
        <w:rPr>
          <w:rFonts w:hint="default" w:ascii="TH Sarabun New" w:hAnsi="TH Sarabun New" w:cs="TH Sarabun New"/>
          <w:sz w:val="32"/>
          <w:szCs w:val="32"/>
          <w:cs/>
          <w:lang w:val="th-TH" w:bidi="th-TH"/>
        </w:rPr>
        <w:t>จากบทความข้างต้น</w:t>
      </w:r>
      <w:r>
        <w:rPr>
          <w:rFonts w:hint="cs" w:ascii="TH Sarabun New" w:hAnsi="TH Sarabun New" w:cs="TH Sarabun New"/>
          <w:sz w:val="32"/>
          <w:szCs w:val="32"/>
          <w:cs/>
          <w:lang w:val="en-US" w:bidi="th-TH"/>
        </w:rPr>
        <w:t xml:space="preserve"> หลักในการเรียนรู้สร้างเทคโนโลยีปัญญาประดิษฐ์</w:t>
      </w:r>
      <w:r>
        <w:rPr>
          <w:rFonts w:hint="default" w:ascii="TH Sarabun New" w:hAnsi="TH Sarabun New" w:cs="TH Sarabun New"/>
          <w:sz w:val="32"/>
          <w:szCs w:val="32"/>
          <w:cs w:val="0"/>
          <w:lang w:val="en-US" w:bidi="th-TH"/>
        </w:rPr>
        <w:t>(AI)</w:t>
      </w:r>
      <w:r>
        <w:rPr>
          <w:rFonts w:hint="cs" w:ascii="TH Sarabun New" w:hAnsi="TH Sarabun New" w:cs="TH Sarabun New"/>
          <w:sz w:val="32"/>
          <w:szCs w:val="32"/>
          <w:cs/>
          <w:lang w:val="en-US" w:bidi="th-TH"/>
        </w:rPr>
        <w:t xml:space="preserve"> มีทั้งหมด </w:t>
      </w:r>
      <w:r>
        <w:rPr>
          <w:rFonts w:hint="default" w:ascii="TH Sarabun New" w:hAnsi="TH Sarabun New" w:cs="TH Sarabun New"/>
          <w:sz w:val="32"/>
          <w:szCs w:val="32"/>
          <w:cs w:val="0"/>
          <w:lang w:val="en-US" w:bidi="th-TH"/>
        </w:rPr>
        <w:t>3</w:t>
      </w:r>
      <w:r>
        <w:rPr>
          <w:rFonts w:hint="cs" w:ascii="TH Sarabun New" w:hAnsi="TH Sarabun New" w:cs="TH Sarabun New"/>
          <w:sz w:val="32"/>
          <w:szCs w:val="32"/>
          <w:cs/>
          <w:lang w:val="en-US" w:bidi="th-TH"/>
        </w:rPr>
        <w:t xml:space="preserve"> รูปแบบ </w:t>
      </w:r>
      <w:r>
        <w:rPr>
          <w:rFonts w:hint="cs" w:ascii="TH Sarabun New" w:hAnsi="TH Sarabun New" w:cs="TH Sarabun New"/>
          <w:sz w:val="32"/>
          <w:szCs w:val="32"/>
          <w:cs/>
          <w:lang w:val="th-TH" w:bidi="th-TH"/>
        </w:rPr>
        <w:t>ข้อใดกล่าวถูกต้องเกี่ยวกับหลักการ</w:t>
      </w:r>
      <w:r>
        <w:rPr>
          <w:rFonts w:hint="default" w:ascii="TH Sarabun New" w:hAnsi="TH Sarabun New" w:cs="TH Sarabun New"/>
          <w:sz w:val="32"/>
          <w:szCs w:val="32"/>
          <w:cs w:val="0"/>
          <w:lang w:val="en-US" w:bidi="th-TH"/>
        </w:rPr>
        <w:t xml:space="preserve"> ?</w:t>
      </w:r>
    </w:p>
    <w:p w14:paraId="2917FBF2">
      <w:pPr>
        <w:numPr>
          <w:ilvl w:val="0"/>
          <w:numId w:val="2"/>
        </w:numPr>
        <w:spacing w:after="0"/>
        <w:ind w:left="420" w:leftChars="0"/>
        <w:jc w:val="thaiDistribute"/>
        <w:rPr>
          <w:rFonts w:hint="default" w:ascii="TH Sarabun New" w:hAnsi="TH Sarabun New" w:cs="TH Sarabun New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sz w:val="28"/>
          <w:lang w:val="th-TH"/>
        </w:rPr>
        <w:t xml:space="preserve">Supervised Learning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การให้โมเดลหาคำตอบของปัญหาได้ด้วยตัวเอง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หลังจากเรียนรู้จากชุดข้อมูลที่การแยก</w:t>
      </w:r>
    </w:p>
    <w:p w14:paraId="1E8FBE25">
      <w:pPr>
        <w:numPr>
          <w:numId w:val="0"/>
        </w:numPr>
        <w:spacing w:after="0"/>
        <w:jc w:val="thaiDistribute"/>
        <w:rPr>
          <w:rFonts w:hint="default" w:ascii="TH Sarabun New" w:hAnsi="TH Sarabun New" w:cs="TH Sarabun New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sz w:val="28"/>
          <w:cs/>
          <w:lang w:val="th-TH" w:bidi="th-TH"/>
        </w:rPr>
        <w:t>ประเภทและการระบุข้อมูล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เช่น</w:t>
      </w:r>
      <w:r>
        <w:rPr>
          <w:rFonts w:hint="cs" w:ascii="TH Sarabun New" w:hAnsi="TH Sarabun New" w:cs="TH Sarabun New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สอนให้คอมพิวเตอร์จำแนกลักษณะของแมว</w:t>
      </w:r>
    </w:p>
    <w:p w14:paraId="5C310239">
      <w:pPr>
        <w:numPr>
          <w:ilvl w:val="0"/>
          <w:numId w:val="2"/>
        </w:numPr>
        <w:spacing w:after="0"/>
        <w:ind w:left="420" w:leftChars="0" w:firstLine="0" w:firstLineChars="0"/>
        <w:jc w:val="thaiDistribute"/>
        <w:rPr>
          <w:rFonts w:hint="default" w:ascii="TH Sarabun New" w:hAnsi="TH Sarabun New" w:cs="TH Sarabun New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sz w:val="28"/>
          <w:lang w:val="th-TH"/>
        </w:rPr>
        <w:t xml:space="preserve">Unsupervised Learning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ให้เครื่องคอมพิวเตอร์เรียนรู้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และหาความสัมพันธ์จากข้อมูลเอง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โดยจะทำการจัดกลุ่ม</w:t>
      </w:r>
    </w:p>
    <w:p w14:paraId="1AE55D6A">
      <w:pPr>
        <w:numPr>
          <w:numId w:val="0"/>
        </w:numPr>
        <w:spacing w:after="0"/>
        <w:jc w:val="thaiDistribute"/>
        <w:rPr>
          <w:rFonts w:hint="default" w:ascii="TH Sarabun New" w:hAnsi="TH Sarabun New" w:cs="TH Sarabun New"/>
          <w:sz w:val="28"/>
          <w:cs/>
          <w:lang w:val="th-TH" w:bidi="th-TH"/>
        </w:rPr>
      </w:pPr>
      <w:r>
        <w:rPr>
          <w:rFonts w:hint="default" w:ascii="TH Sarabun New" w:hAnsi="TH Sarabun New" w:cs="TH Sarabun New"/>
          <w:sz w:val="28"/>
          <w:cs/>
          <w:lang w:val="th-TH" w:bidi="th-TH"/>
        </w:rPr>
        <w:t>ข้อมูล</w:t>
      </w:r>
      <w:r>
        <w:rPr>
          <w:rFonts w:hint="default" w:ascii="TH Sarabun New" w:hAnsi="TH Sarabun New" w:cs="TH Sarabun New"/>
          <w:sz w:val="28"/>
          <w:lang w:val="th-TH"/>
        </w:rPr>
        <w:t xml:space="preserve"> Clustering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ลักษณะเหมือนกันเข้าด้วยกัน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เช่น</w:t>
      </w:r>
      <w:r>
        <w:rPr>
          <w:rFonts w:hint="cs" w:ascii="TH Sarabun New" w:hAnsi="TH Sarabun New" w:cs="TH Sarabun New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แมวและหมามีสี่ขาเหมือนกัน</w:t>
      </w:r>
    </w:p>
    <w:p w14:paraId="32DAAB80">
      <w:pPr>
        <w:numPr>
          <w:ilvl w:val="0"/>
          <w:numId w:val="2"/>
        </w:numPr>
        <w:spacing w:after="0"/>
        <w:ind w:left="420" w:leftChars="0" w:firstLine="0" w:firstLineChars="0"/>
        <w:jc w:val="thaiDistribute"/>
        <w:rPr>
          <w:rFonts w:hint="default" w:ascii="TH Sarabun New" w:hAnsi="TH Sarabun New" w:cs="TH Sarabun New" w:eastAsiaTheme="minorHAnsi"/>
          <w:sz w:val="32"/>
          <w:szCs w:val="32"/>
        </w:rPr>
      </w:pPr>
      <w:r>
        <w:rPr>
          <w:rFonts w:hint="default" w:ascii="TH Sarabun New" w:hAnsi="TH Sarabun New" w:cs="TH Sarabun New"/>
          <w:sz w:val="28"/>
          <w:lang w:val="th-TH"/>
        </w:rPr>
        <w:t xml:space="preserve">Reinforcement Learning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คือ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การเรียนรู้ที่ได้รับการกระตุ้นจากสิ่งแวดล้อม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ผ่านการลองผิดลองถูกในระบบจำลอง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</w:p>
    <w:p w14:paraId="1421E12F">
      <w:pPr>
        <w:numPr>
          <w:numId w:val="0"/>
        </w:numPr>
        <w:spacing w:after="0"/>
        <w:jc w:val="thaiDistribute"/>
        <w:rPr>
          <w:rFonts w:hint="default" w:ascii="TH Sarabun New" w:hAnsi="TH Sarabun New" w:cs="TH Sarabun New" w:eastAsiaTheme="minorHAnsi"/>
          <w:sz w:val="32"/>
          <w:szCs w:val="32"/>
        </w:rPr>
      </w:pPr>
      <w:r>
        <w:rPr>
          <w:rFonts w:hint="default" w:ascii="TH Sarabun New" w:hAnsi="TH Sarabun New" w:cs="TH Sarabun New"/>
          <w:sz w:val="28"/>
          <w:cs/>
          <w:lang w:val="th-TH" w:bidi="th-TH"/>
        </w:rPr>
        <w:t>โดยกำหนดเงื่อนไขบางอย่างให้กับคอมพิวเตอร์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แล้วทำให้คอมพิวเตอร์เอาชนะหรือทำตามเงื่อนไขนั้นให้ได้</w:t>
      </w:r>
    </w:p>
    <w:p w14:paraId="03AB155C">
      <w:pPr>
        <w:pStyle w:val="11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firstLine="0" w:firstLineChars="0"/>
        <w:textAlignment w:val="auto"/>
        <w:rPr>
          <w:rFonts w:hint="default" w:ascii="TH Sarabun New" w:hAnsi="TH Sarabun New" w:cs="TH Sarabun New" w:eastAsiaTheme="minorHAnsi"/>
          <w:sz w:val="32"/>
          <w:szCs w:val="32"/>
        </w:rPr>
      </w:pPr>
      <w:r>
        <w:rPr>
          <w:rFonts w:hint="cs" w:ascii="TH Sarabun New" w:hAnsi="TH Sarabun New" w:cs="TH Sarabun New" w:eastAsiaTheme="minorHAnsi"/>
          <w:sz w:val="32"/>
          <w:szCs w:val="32"/>
          <w:cs/>
          <w:lang w:val="en-US" w:bidi="th-TH"/>
        </w:rPr>
        <w:t>ถูกต้องทุกข้อที่กล่าวมา</w:t>
      </w:r>
    </w:p>
    <w:p w14:paraId="3796AFFA"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H Sarabun New" w:hAnsi="TH Sarabun New" w:cs="TH Sarabun New" w:eastAsiaTheme="minorHAnsi"/>
          <w:sz w:val="32"/>
          <w:szCs w:val="32"/>
          <w:cs/>
          <w:lang w:val="en-US" w:bidi="th-TH"/>
        </w:rPr>
      </w:pPr>
      <w:r>
        <w:rPr>
          <w:rFonts w:hint="cs" w:ascii="TH Sarabun New" w:hAnsi="TH Sarabun New" w:cs="TH Sarabun New" w:eastAsiaTheme="minorHAnsi"/>
          <w:b/>
          <w:bCs/>
          <w:sz w:val="32"/>
          <w:szCs w:val="32"/>
          <w:cs/>
          <w:lang w:val="th-TH" w:bidi="th-TH"/>
        </w:rPr>
        <w:t xml:space="preserve">คำตอบ </w:t>
      </w:r>
      <w:r>
        <w:rPr>
          <w:rFonts w:hint="default" w:ascii="TH Sarabun New" w:hAnsi="TH Sarabun New" w:cs="TH Sarabun New" w:eastAsiaTheme="minorHAnsi"/>
          <w:b/>
          <w:bCs/>
          <w:sz w:val="32"/>
          <w:szCs w:val="32"/>
          <w:cs w:val="0"/>
          <w:lang w:val="en-US" w:bidi="th-TH"/>
        </w:rPr>
        <w:t>:</w:t>
      </w:r>
      <w:r>
        <w:rPr>
          <w:rFonts w:hint="default" w:ascii="TH Sarabun New" w:hAnsi="TH Sarabun New" w:cs="TH Sarabun New" w:eastAsiaTheme="minorHAnsi"/>
          <w:sz w:val="32"/>
          <w:szCs w:val="32"/>
          <w:cs w:val="0"/>
          <w:lang w:val="en-US" w:bidi="th-TH"/>
        </w:rPr>
        <w:t xml:space="preserve"> </w:t>
      </w:r>
      <w:r>
        <w:rPr>
          <w:rFonts w:hint="cs" w:ascii="TH Sarabun New" w:hAnsi="TH Sarabun New" w:cs="TH Sarabun New" w:eastAsiaTheme="minorHAnsi"/>
          <w:sz w:val="32"/>
          <w:szCs w:val="32"/>
          <w:cs/>
          <w:lang w:val="th-TH" w:bidi="th-TH"/>
        </w:rPr>
        <w:t xml:space="preserve">ข้อที่ </w:t>
      </w:r>
      <w:r>
        <w:rPr>
          <w:rFonts w:hint="default" w:ascii="TH Sarabun New" w:hAnsi="TH Sarabun New" w:cs="TH Sarabun New" w:eastAsiaTheme="minorHAnsi"/>
          <w:sz w:val="32"/>
          <w:szCs w:val="32"/>
          <w:cs w:val="0"/>
          <w:lang w:val="en-US" w:bidi="th-TH"/>
        </w:rPr>
        <w:t>4</w:t>
      </w:r>
      <w:r>
        <w:rPr>
          <w:rFonts w:hint="cs" w:ascii="TH Sarabun New" w:hAnsi="TH Sarabun New" w:cs="TH Sarabun New" w:eastAsiaTheme="minorHAnsi"/>
          <w:sz w:val="32"/>
          <w:szCs w:val="32"/>
          <w:cs/>
          <w:lang w:val="en-US" w:bidi="th-TH"/>
        </w:rPr>
        <w:t xml:space="preserve"> ถู</w:t>
      </w:r>
      <w:r>
        <w:rPr>
          <w:rFonts w:hint="cs" w:ascii="TH Sarabun New" w:hAnsi="TH Sarabun New" w:cs="Angsana New" w:eastAsiaTheme="minorHAnsi"/>
          <w:sz w:val="32"/>
          <w:szCs w:val="32"/>
          <w:cs/>
          <w:lang w:val="en-US" w:bidi="th-TH"/>
        </w:rPr>
        <w:t>กต้องทุกข้อที่กล่าวมา</w:t>
      </w:r>
    </w:p>
    <w:p w14:paraId="035FE767">
      <w:pPr>
        <w:spacing w:after="0" w:line="240" w:lineRule="auto"/>
        <w:ind w:left="360"/>
        <w:rPr>
          <w:rFonts w:hint="cs" w:ascii="TH Sarabun New" w:hAnsi="TH Sarabun New" w:cs="TH Sarabun New"/>
          <w:color w:val="auto"/>
          <w:sz w:val="32"/>
          <w:szCs w:val="32"/>
          <w:lang w:bidi="th-TH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กระบวนการอ่าน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th-TH" w:bidi="th-TH"/>
        </w:rPr>
        <w:t>รู้ตำแหน่งข้อสนเทศหรือบทความในบทอ่าน</w:t>
      </w:r>
    </w:p>
    <w:p w14:paraId="113D1C0F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สถานการณ์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th-TH" w:bidi="th-TH"/>
        </w:rPr>
        <w:t>สาธารณะ</w:t>
      </w:r>
    </w:p>
    <w:p w14:paraId="706A236B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แหล่งที่มา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th-TH" w:bidi="th-TH"/>
        </w:rPr>
        <w:t>แหล่งข้อมูลเดียว</w:t>
      </w:r>
      <w:r>
        <w:rPr>
          <w:rStyle w:val="12"/>
          <w:rFonts w:hint="default" w:ascii="TH Sarabun New" w:hAnsi="TH Sarabun New" w:cs="TH Sarabun New"/>
          <w:color w:val="auto"/>
          <w:sz w:val="32"/>
          <w:szCs w:val="32"/>
        </w:rPr>
        <w:tab/>
      </w:r>
    </w:p>
    <w:p w14:paraId="32DDB403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รูปแบบของเนื้อเรื่อง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แบบต่อเนื่อง</w:t>
      </w:r>
    </w:p>
    <w:p w14:paraId="7E4F9F8B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ประเภทของเนื้อเรื่อง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บอกเล่าอธิบายเหตุผล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>  </w:t>
      </w:r>
    </w:p>
    <w:p w14:paraId="5EA6A1BE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ลักษณะข้อสอบ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แบบเลือกตอบ</w:t>
      </w:r>
    </w:p>
    <w:p w14:paraId="6CC18773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ความสอดคล้องตัวชี้วัด</w:t>
      </w:r>
      <w:r>
        <w:rPr>
          <w:rFonts w:hint="cs" w:ascii="TH Sarabun New" w:hAnsi="TH Sarabun New" w:cs="TH Sarabun New"/>
          <w:color w:val="auto"/>
          <w:sz w:val="32"/>
          <w:szCs w:val="32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> </w:t>
      </w: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 xml:space="preserve">ท 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1.1, </w:t>
      </w: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ม</w:t>
      </w:r>
      <w:r>
        <w:rPr>
          <w:rFonts w:hint="default" w:ascii="TH Sarabun New" w:hAnsi="TH Sarabun New" w:cs="TH Sarabun New"/>
          <w:color w:val="auto"/>
          <w:sz w:val="32"/>
          <w:szCs w:val="32"/>
          <w:cs/>
        </w:rPr>
        <w:t xml:space="preserve">. </w:t>
      </w:r>
      <w:r>
        <w:rPr>
          <w:rFonts w:hint="default" w:ascii="TH Sarabun New" w:hAnsi="TH Sarabun New" w:cs="TH Sarabun New"/>
          <w:color w:val="auto"/>
          <w:sz w:val="32"/>
          <w:szCs w:val="32"/>
        </w:rPr>
        <w:t xml:space="preserve">1/2: </w:t>
      </w:r>
      <w:r>
        <w:rPr>
          <w:rFonts w:hint="default" w:ascii="TH Sarabun New" w:hAnsi="TH Sarabun New" w:cs="TH Sarabun New"/>
          <w:color w:val="auto"/>
          <w:sz w:val="32"/>
          <w:szCs w:val="32"/>
          <w:cs/>
          <w:lang w:val="th-TH" w:bidi="th-TH"/>
        </w:rPr>
        <w:t>จับใจความสำคัญจากเรื่องที่อ่าน</w:t>
      </w:r>
    </w:p>
    <w:p w14:paraId="1356BC61">
      <w:pPr>
        <w:ind w:left="360"/>
        <w:rPr>
          <w:rFonts w:hint="default" w:ascii="TH Sarabun New" w:hAnsi="TH Sarabun New" w:cs="TH Sarabun New"/>
          <w:sz w:val="32"/>
          <w:szCs w:val="32"/>
          <w:highlight w:val="yellow"/>
        </w:rPr>
      </w:pPr>
    </w:p>
    <w:p w14:paraId="672A1214">
      <w:pPr>
        <w:rPr>
          <w:rFonts w:hint="default" w:ascii="TH Sarabun New" w:hAnsi="TH Sarabun New" w:cs="TH Sarabun New"/>
          <w:sz w:val="32"/>
          <w:szCs w:val="32"/>
          <w:highlight w:val="yellow"/>
        </w:rPr>
      </w:pPr>
    </w:p>
    <w:p w14:paraId="23725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</w:rPr>
      </w:pP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 xml:space="preserve">คำถามที่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</w:rPr>
        <w:t xml:space="preserve">2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>แบบเลือกตอบเชิงซ้อน</w:t>
      </w:r>
    </w:p>
    <w:p w14:paraId="4F8C71B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9" w:right="184" w:firstLine="720"/>
        <w:jc w:val="thaiDistribute"/>
        <w:textAlignment w:val="auto"/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</w:pP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จากบทความ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เรื่อง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การพัฒนาแบบก้าวกระโดดของปัญญาประดิษฐ์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lang w:val="th-TH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ผลกระทบต่อแรงงาน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lang w:val="th-TH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จะต้องเรียนรู้อะไรถึงไม่ตกงาน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ข้อความเหล่านี้เป็นข้อเท็จจริง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หรือความคิดเห็น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จงเลือกข้อเท็จจริง หรือ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ความคิดเห็น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ในแต่ละข้อความ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4"/>
        <w:gridCol w:w="1498"/>
        <w:gridCol w:w="1493"/>
      </w:tblGrid>
      <w:tr w14:paraId="32A3D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024" w:type="dxa"/>
          </w:tcPr>
          <w:p w14:paraId="3C2908B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66"/>
              <w:textAlignment w:val="auto"/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  <w:cs/>
                <w:lang w:val="th-TH" w:bidi="th-TH"/>
              </w:rPr>
              <w:t>ข้อความนี้เป็นข้อเท็จจริง</w:t>
            </w:r>
            <w:r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  <w:cs/>
                <w:lang w:val="th-TH" w:bidi="th-TH"/>
              </w:rPr>
              <w:t>หรือความคิดเห็น</w:t>
            </w:r>
          </w:p>
        </w:tc>
        <w:tc>
          <w:tcPr>
            <w:tcW w:w="1498" w:type="dxa"/>
          </w:tcPr>
          <w:p w14:paraId="35AA0C5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88"/>
              <w:textAlignment w:val="auto"/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  <w:cs/>
                <w:lang w:val="th-TH" w:bidi="th-TH"/>
              </w:rPr>
              <w:t>ข้อเท็จจริง</w:t>
            </w:r>
          </w:p>
        </w:tc>
        <w:tc>
          <w:tcPr>
            <w:tcW w:w="1493" w:type="dxa"/>
          </w:tcPr>
          <w:p w14:paraId="33328E0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97"/>
              <w:textAlignment w:val="auto"/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Style w:val="3"/>
                <w:rFonts w:hint="default" w:ascii="TH Sarabun New" w:hAnsi="TH Sarabun New" w:cs="TH Sarabun New"/>
                <w:b/>
                <w:bCs/>
                <w:color w:val="auto"/>
                <w:sz w:val="24"/>
                <w:szCs w:val="32"/>
                <w:highlight w:val="none"/>
                <w:cs/>
                <w:lang w:val="th-TH" w:bidi="th-TH"/>
              </w:rPr>
              <w:t>ความคิดเห็น</w:t>
            </w:r>
          </w:p>
        </w:tc>
      </w:tr>
      <w:tr w14:paraId="0227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24" w:type="dxa"/>
          </w:tcPr>
          <w:p w14:paraId="67D82F4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</w:rPr>
            </w:pPr>
            <w:r>
              <w:rPr>
                <w:rFonts w:hint="cs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ในบทความนี้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ปัญญาประดิษฐ์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หรือ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Artificial intelligence (AI)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เป็นเทคโนโลยีการสร้างเครื่องจักรให้มีความฉลาดเหมือนมนุษย์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โดยใช้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ชุดของโค้ด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เทคนิค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อัลกอริทึม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พัฒนาและเลียนแบบพฤติกรรมของมนุษย์</w:t>
            </w:r>
          </w:p>
        </w:tc>
        <w:tc>
          <w:tcPr>
            <w:tcW w:w="1498" w:type="dxa"/>
          </w:tcPr>
          <w:p w14:paraId="21AA833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  <w:tc>
          <w:tcPr>
            <w:tcW w:w="1493" w:type="dxa"/>
          </w:tcPr>
          <w:p w14:paraId="7D259EC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3AC6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024" w:type="dxa"/>
          </w:tcPr>
          <w:p w14:paraId="505F5B78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lang w:val="en-US" w:bidi="th-TH"/>
              </w:rPr>
            </w:pP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ปัญญาประดิษฐ์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หรือ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Artificial intelligence (AI)</w:t>
            </w:r>
            <w:r>
              <w:rPr>
                <w:rFonts w:hint="cs" w:ascii="TH Sarabun New" w:hAnsi="TH Sarabun New" w:cs="TH Sarabun New"/>
                <w:color w:val="auto"/>
                <w:sz w:val="28"/>
                <w:highlight w:val="none"/>
                <w:cs/>
                <w:lang w:val="en-US" w:bidi="th-TH"/>
              </w:rPr>
              <w:t xml:space="preserve"> จะเข้ามามีบทบาทมากขึ้นในอนาคต</w:t>
            </w:r>
            <w:r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  <w:t>จนทำให้อาชีพบ้างอาชีพหายไป และถูกทดแทนด้วยเทคโนโลยีนี้</w:t>
            </w:r>
          </w:p>
        </w:tc>
        <w:tc>
          <w:tcPr>
            <w:tcW w:w="1498" w:type="dxa"/>
          </w:tcPr>
          <w:p w14:paraId="4DFE72A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  <w:tc>
          <w:tcPr>
            <w:tcW w:w="1493" w:type="dxa"/>
          </w:tcPr>
          <w:p w14:paraId="14911540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5BBA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24" w:type="dxa"/>
          </w:tcPr>
          <w:p w14:paraId="4BBB2DD9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</w:pPr>
            <w:r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  <w:cs w:val="0"/>
                <w:lang w:val="en-US" w:bidi="th-TH"/>
              </w:rPr>
              <w:t xml:space="preserve">AI </w:t>
            </w:r>
            <w:r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  <w:t xml:space="preserve">จะเข้ามาเป็นเครื่องมือช่วยทุ่นแรง ช่วยลดระยะเวลาในการทำงานแบบเดิม ยกระดับการทำงานให้มีประสิทธิภาพมากขึ้น โดยเรียนรู้จากข้อมูลที่ถูกป้อนเข้าไปในคำสั่งของระบบ </w:t>
            </w:r>
            <w:r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  <w:cs w:val="0"/>
                <w:lang w:val="en-US" w:bidi="th-TH"/>
              </w:rPr>
              <w:t>AI</w:t>
            </w:r>
          </w:p>
        </w:tc>
        <w:tc>
          <w:tcPr>
            <w:tcW w:w="1498" w:type="dxa"/>
          </w:tcPr>
          <w:p w14:paraId="7148C8A7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  <w:tc>
          <w:tcPr>
            <w:tcW w:w="1493" w:type="dxa"/>
          </w:tcPr>
          <w:p w14:paraId="3A0D654B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58E09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024" w:type="dxa"/>
          </w:tcPr>
          <w:p w14:paraId="0FF51DB1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</w:pPr>
            <w:r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bidi="th-TH"/>
              </w:rPr>
              <w:t>ปรากฎการณ์ที่เร่งให้</w:t>
            </w:r>
            <w:r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  <w:cs w:val="0"/>
                <w:lang w:val="en-US" w:bidi="th-TH"/>
              </w:rPr>
              <w:t>AI</w:t>
            </w:r>
            <w:r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  <w:t xml:space="preserve">เป็นกระแสของโลกคือ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ChatGPT 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ซึ่งเป็นแชทบอทอัจฉริยะ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พัฒนาโดยสตาร์ทอัพ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Open AI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โดยได้รับเงินสนับสนุนจาก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Microsoft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อีกทั้งยังมีความสามารถด้านต่างๆ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โดยมีการประมวลผลด้านภาษาที่สละสลวย</w:t>
            </w:r>
          </w:p>
        </w:tc>
        <w:tc>
          <w:tcPr>
            <w:tcW w:w="1498" w:type="dxa"/>
          </w:tcPr>
          <w:p w14:paraId="31163B4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  <w:tc>
          <w:tcPr>
            <w:tcW w:w="1493" w:type="dxa"/>
          </w:tcPr>
          <w:p w14:paraId="6AFD4E5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1D87F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024" w:type="dxa"/>
          </w:tcPr>
          <w:p w14:paraId="65C128E2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</w:pPr>
            <w:r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th-TH" w:bidi="th-TH"/>
              </w:rPr>
              <w:t>จากบบทความนี้ทุกคนควร</w:t>
            </w:r>
            <w:r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th-TH" w:bidi="th-TH"/>
              </w:rPr>
              <w:t>พัฒนาและเสริมทักษะในสิ่งที่</w:t>
            </w:r>
            <w:r>
              <w:rPr>
                <w:rStyle w:val="3"/>
                <w:rFonts w:hint="default" w:ascii="TH Sarabun New" w:hAnsi="TH Sarabun New" w:cs="TH Sarabun New"/>
                <w:b w:val="0"/>
                <w:bCs w:val="0"/>
                <w:color w:val="auto"/>
                <w:highlight w:val="none"/>
                <w:cs w:val="0"/>
                <w:lang w:val="en-US" w:bidi="th-TH"/>
              </w:rPr>
              <w:t>AI</w:t>
            </w:r>
            <w:r>
              <w:rPr>
                <w:rStyle w:val="3"/>
                <w:rFonts w:hint="cs" w:ascii="TH Sarabun New" w:hAnsi="TH Sarabun New" w:cs="TH Sarabun New"/>
                <w:b w:val="0"/>
                <w:bCs w:val="0"/>
                <w:color w:val="auto"/>
                <w:highlight w:val="none"/>
                <w:cs/>
                <w:lang w:val="en-US" w:bidi="th-TH"/>
              </w:rPr>
              <w:t>ไม่สามารถทำได้ เพื่อเพิ่มโอกาสในการได้งาน</w:t>
            </w:r>
          </w:p>
        </w:tc>
        <w:tc>
          <w:tcPr>
            <w:tcW w:w="1498" w:type="dxa"/>
          </w:tcPr>
          <w:p w14:paraId="14165215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  <w:tc>
          <w:tcPr>
            <w:tcW w:w="1493" w:type="dxa"/>
          </w:tcPr>
          <w:p w14:paraId="5B475B3D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Style w:val="3"/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</w:tbl>
    <w:p w14:paraId="3CAE8351">
      <w:pPr>
        <w:spacing w:after="0" w:line="240" w:lineRule="auto"/>
        <w:ind w:left="360"/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</w:pPr>
    </w:p>
    <w:p w14:paraId="12B35075">
      <w:pPr>
        <w:spacing w:after="0" w:line="240" w:lineRule="auto"/>
        <w:ind w:left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เฉลย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>/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แนวคำตอบ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 xml:space="preserve">คำตอบที่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ข้อเท็จจริง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 ,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 xml:space="preserve">ความคิดเห็น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,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ข้อเท็จจริง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 , 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ข้อเท็จจริง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 ,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ความคิดเห็น</w:t>
      </w:r>
    </w:p>
    <w:p w14:paraId="252F6907">
      <w:pPr>
        <w:spacing w:after="0" w:line="240" w:lineRule="auto"/>
        <w:ind w:left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กระบวนการอ่าน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การประเมินและสะท้อนความคิดเห็นต่อบทอ่าน</w:t>
      </w:r>
    </w:p>
    <w:p w14:paraId="63A85F0F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สถานการณ์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บริบทการอ่านเพื่อการศึกษา</w:t>
      </w:r>
    </w:p>
    <w:p w14:paraId="03541BEF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แหล่งที่มา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เนื้อเรื่องเดียว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  </w:t>
      </w:r>
      <w:r>
        <w:rPr>
          <w:rStyle w:val="12"/>
          <w:rFonts w:hint="default" w:ascii="TH Sarabun New" w:hAnsi="TH Sarabun New" w:cs="TH Sarabun New"/>
          <w:color w:val="auto"/>
          <w:sz w:val="32"/>
          <w:szCs w:val="32"/>
          <w:highlight w:val="none"/>
        </w:rPr>
        <w:tab/>
      </w:r>
    </w:p>
    <w:p w14:paraId="6BC002B9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รูปแบบของเนื้อเรื่อง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แบบต่อเนื่อง</w:t>
      </w:r>
    </w:p>
    <w:p w14:paraId="7AED4C23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ประเภทของเนื้อเรื่อง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บอกเล่าอธิบายเหตุผล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 </w:t>
      </w:r>
    </w:p>
    <w:p w14:paraId="67BD1552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ลักษณะข้อสอบ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เติมคำตอบ</w:t>
      </w:r>
    </w:p>
    <w:p w14:paraId="5D34770E">
      <w:pPr>
        <w:ind w:firstLine="360"/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ความสอดคล้องตัวชี้วัด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 xml:space="preserve">ท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1.1,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ม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 xml:space="preserve">.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1/2: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จับใจความสำคัญจากเรื่องที่อ่าน</w:t>
      </w:r>
    </w:p>
    <w:p w14:paraId="4CC0CA9A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23E56F6E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76EA4CAD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07698D39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7545D3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</w:rPr>
      </w:pP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 xml:space="preserve">คำถามที่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</w:rPr>
        <w:t xml:space="preserve">3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>แบบเติมคำตอบแบบปิด</w:t>
      </w:r>
    </w:p>
    <w:p w14:paraId="5071767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29"/>
        <w:textAlignment w:val="auto"/>
        <w:rPr>
          <w:rStyle w:val="3"/>
          <w:rFonts w:hint="cs" w:ascii="TH Sarabun New" w:hAnsi="TH Sarabun New" w:cs="TH Sarabun New"/>
          <w:b/>
          <w:bCs/>
          <w:color w:val="auto"/>
          <w:highlight w:val="none"/>
          <w:cs/>
          <w:lang w:val="th-TH" w:bidi="th-TH"/>
        </w:rPr>
      </w:pP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คำถาม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lang w:val="en-US"/>
        </w:rPr>
        <w:t>:</w:t>
      </w:r>
      <w:r>
        <w:rPr>
          <w:rStyle w:val="3"/>
          <w:rFonts w:hint="default" w:ascii="TH Sarabun New" w:hAnsi="TH Sarabun New" w:cs="TH Sarabun New"/>
          <w:color w:val="auto"/>
          <w:highlight w:val="none"/>
          <w:lang w:val="en-US"/>
        </w:rPr>
        <w:t xml:space="preserve"> </w:t>
      </w:r>
      <w:r>
        <w:rPr>
          <w:rStyle w:val="3"/>
          <w:rFonts w:hint="cs" w:ascii="TH Sarabun New" w:hAnsi="TH Sarabun New" w:cs="TH Sarabun New"/>
          <w:color w:val="auto"/>
          <w:highlight w:val="none"/>
          <w:cs/>
          <w:lang w:val="th-TH" w:bidi="th-TH"/>
        </w:rPr>
        <w:t>อ่านข้อความด้านล่าง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และใส</w:t>
      </w:r>
      <w:r>
        <w:rPr>
          <w:rStyle w:val="3"/>
          <w:rFonts w:hint="cs" w:ascii="TH Sarabun New" w:hAnsi="TH Sarabun New" w:cs="TH Sarabun New"/>
          <w:color w:val="auto"/>
          <w:highlight w:val="none"/>
          <w:cs/>
          <w:lang w:val="th-TH" w:bidi="th-TH"/>
        </w:rPr>
        <w:t>่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ตัวเลขตามลำดับเหตุการณ</w:t>
      </w:r>
      <w:r>
        <w:rPr>
          <w:rStyle w:val="3"/>
          <w:rFonts w:hint="cs" w:ascii="TH Sarabun New" w:hAnsi="TH Sarabun New" w:cs="TH Sarabun New"/>
          <w:color w:val="auto"/>
          <w:highlight w:val="none"/>
          <w:cs/>
          <w:lang w:val="th-TH" w:bidi="th-TH"/>
        </w:rPr>
        <w:t>์</w:t>
      </w:r>
      <w:r>
        <w:rPr>
          <w:rStyle w:val="3"/>
          <w:rFonts w:hint="default" w:ascii="TH Sarabun New" w:hAnsi="TH Sarabun New" w:cs="TH Sarabun New"/>
          <w:color w:val="auto"/>
          <w:highlight w:val="none"/>
          <w:cs/>
          <w:lang w:val="th-TH" w:bidi="th-TH"/>
        </w:rPr>
        <w:t>ที่เกิดขึ้นในเรื่อง</w:t>
      </w:r>
      <w:r>
        <w:rPr>
          <w:rStyle w:val="3"/>
          <w:rFonts w:hint="default" w:ascii="TH Sarabun New" w:hAnsi="TH Sarabun New" w:cs="TH Sarabun New"/>
          <w:color w:val="auto"/>
          <w:highlight w:val="none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การพัฒน</w:t>
      </w:r>
      <w:r>
        <w:rPr>
          <w:rStyle w:val="3"/>
          <w:rFonts w:hint="cs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า</w:t>
      </w:r>
    </w:p>
    <w:p w14:paraId="5729CC1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Style w:val="3"/>
          <w:rFonts w:hint="default" w:ascii="TH Sarabun New" w:hAnsi="TH Sarabun New" w:cs="TH Sarabun New"/>
          <w:color w:val="auto"/>
          <w:highlight w:val="none"/>
        </w:rPr>
      </w:pP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แบบก้าวกระโดดของปัญญาประดิษฐ์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lang w:val="th-TH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ผลกระทบต่อแรงงาน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lang w:val="th-TH"/>
        </w:rPr>
        <w:t xml:space="preserve"> </w:t>
      </w:r>
      <w:r>
        <w:rPr>
          <w:rStyle w:val="3"/>
          <w:rFonts w:hint="default" w:ascii="TH Sarabun New" w:hAnsi="TH Sarabun New" w:cs="TH Sarabun New"/>
          <w:b/>
          <w:bCs/>
          <w:color w:val="auto"/>
          <w:highlight w:val="none"/>
          <w:cs/>
          <w:lang w:val="th-TH" w:bidi="th-TH"/>
        </w:rPr>
        <w:t>จะต้องเรียนรู้อะไรถึงไม่ตกงาน</w:t>
      </w: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6"/>
        <w:gridCol w:w="1728"/>
      </w:tblGrid>
      <w:tr w14:paraId="17F62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286" w:type="dxa"/>
          </w:tcPr>
          <w:p w14:paraId="48423FB5">
            <w:pPr>
              <w:pStyle w:val="11"/>
              <w:bidi w:val="0"/>
              <w:jc w:val="center"/>
              <w:rPr>
                <w:rFonts w:hint="default" w:ascii="TH Sarabun New" w:hAnsi="TH Sarabun New" w:cs="TH Sarabun New"/>
                <w:b/>
                <w:bCs/>
                <w:sz w:val="28"/>
                <w:szCs w:val="32"/>
              </w:rPr>
            </w:pPr>
            <w:r>
              <w:rPr>
                <w:rFonts w:hint="default" w:ascii="TH Sarabun New" w:hAnsi="TH Sarabun New" w:cs="TH Sarabun New"/>
                <w:b/>
                <w:bCs/>
                <w:sz w:val="28"/>
                <w:szCs w:val="32"/>
                <w:cs/>
                <w:lang w:val="th-TH" w:bidi="th-TH"/>
              </w:rPr>
              <w:t>ข้อความ</w:t>
            </w:r>
          </w:p>
        </w:tc>
        <w:tc>
          <w:tcPr>
            <w:tcW w:w="1728" w:type="dxa"/>
          </w:tcPr>
          <w:p w14:paraId="73637A45">
            <w:pPr>
              <w:pStyle w:val="11"/>
              <w:bidi w:val="0"/>
              <w:ind w:left="0" w:leftChars="0" w:firstLine="0" w:firstLineChars="0"/>
              <w:jc w:val="center"/>
              <w:rPr>
                <w:rFonts w:hint="default" w:ascii="TH Sarabun New" w:hAnsi="TH Sarabun New" w:cs="TH Sarabun New"/>
                <w:b/>
                <w:bCs/>
                <w:sz w:val="28"/>
                <w:szCs w:val="32"/>
              </w:rPr>
            </w:pPr>
            <w:r>
              <w:rPr>
                <w:rFonts w:hint="default" w:ascii="TH Sarabun New" w:hAnsi="TH Sarabun New" w:cs="TH Sarabun New"/>
                <w:b/>
                <w:bCs/>
                <w:sz w:val="28"/>
                <w:szCs w:val="32"/>
                <w:cs/>
                <w:lang w:val="th-TH" w:bidi="th-TH"/>
              </w:rPr>
              <w:t>ลำดับเหตุการณ์</w:t>
            </w:r>
          </w:p>
        </w:tc>
      </w:tr>
      <w:tr w14:paraId="5D1E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286" w:type="dxa"/>
          </w:tcPr>
          <w:p w14:paraId="7EAE475C">
            <w:pPr>
              <w:numPr>
                <w:numId w:val="0"/>
              </w:numPr>
              <w:spacing w:after="0"/>
              <w:jc w:val="thaiDistribute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ทักษะการวิเคราะห์และปรับใช้ข้อมูลอย่างมีประสิทธิภาพ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เข้าใจโครงสร้างของข้อมูล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และสามารถวิเคราะห์ข้อมูลเพื่อนำไปต่อยอดเชื่อมโยงได้เนื่องจากในช่วงเวลานี้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AI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จะทำหน้าที่รวบรวมและวิเคราะห์ข้อมูลใน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Big Data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ที่มีอยู่มากมายมนุษย์จำเป็นต้องมีความรู้ในการนำข้อมูลมาทำการวิเคราะห์ให้เกิดประโยชน์ได้</w:t>
            </w:r>
          </w:p>
        </w:tc>
        <w:tc>
          <w:tcPr>
            <w:tcW w:w="1728" w:type="dxa"/>
          </w:tcPr>
          <w:p w14:paraId="7B5B8944">
            <w:pPr>
              <w:bidi w:val="0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76A55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286" w:type="dxa"/>
          </w:tcPr>
          <w:p w14:paraId="3FE77CB7">
            <w:pPr>
              <w:numPr>
                <w:numId w:val="0"/>
              </w:numPr>
              <w:spacing w:after="0"/>
              <w:jc w:val="thaiDistribute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ผู้จัดการประสานงานระหว่างมนุษย์และ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AI (Man-Machine Teaming Manager)</w:t>
            </w:r>
          </w:p>
        </w:tc>
        <w:tc>
          <w:tcPr>
            <w:tcW w:w="1728" w:type="dxa"/>
          </w:tcPr>
          <w:p w14:paraId="4B252999">
            <w:pPr>
              <w:bidi w:val="0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3CF29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86" w:type="dxa"/>
          </w:tcPr>
          <w:p w14:paraId="398FB5C9">
            <w:pPr>
              <w:numPr>
                <w:numId w:val="0"/>
              </w:numPr>
              <w:spacing w:after="0"/>
              <w:jc w:val="thaiDistribute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ทักษะความคิดสร้างสรรค์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เป็นการนำข้อมูลต่างๆ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ที่ได้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สร้างสรรค์ต่อยอดในการดำเนินธุรกิจ</w:t>
            </w:r>
          </w:p>
        </w:tc>
        <w:tc>
          <w:tcPr>
            <w:tcW w:w="1728" w:type="dxa"/>
          </w:tcPr>
          <w:p w14:paraId="14E59411">
            <w:pPr>
              <w:bidi w:val="0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5FCA4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286" w:type="dxa"/>
          </w:tcPr>
          <w:p w14:paraId="49C8B814">
            <w:pPr>
              <w:numPr>
                <w:numId w:val="0"/>
              </w:numPr>
              <w:spacing w:after="0"/>
              <w:jc w:val="thaiDistribute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ทักษะการบริหารจัดการคน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เนื่องจากในอนาคตการทำงานเป็นทีมถือเป็นปัจจัยสำคัญ</w:t>
            </w:r>
          </w:p>
        </w:tc>
        <w:tc>
          <w:tcPr>
            <w:tcW w:w="1728" w:type="dxa"/>
          </w:tcPr>
          <w:p w14:paraId="3AAA8303">
            <w:pPr>
              <w:bidi w:val="0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  <w:tr w14:paraId="3BF67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286" w:type="dxa"/>
          </w:tcPr>
          <w:p w14:paraId="0592A234">
            <w:pPr>
              <w:numPr>
                <w:numId w:val="0"/>
              </w:numPr>
              <w:spacing w:after="0"/>
              <w:jc w:val="thaiDistribute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ทักษะด้านการมีเหตุผลในการคิด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เพื่อเสริมสร้างให้เกิดการคิดอย่างเป็นระบบ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lang w:val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สามารถนำมาจัดวางเป็นโปรแกรม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 New" w:hAnsi="TH Sarabun New" w:cs="TH Sarabun New"/>
                <w:color w:val="auto"/>
                <w:sz w:val="28"/>
                <w:highlight w:val="none"/>
                <w:cs/>
                <w:lang w:val="th-TH" w:bidi="th-TH"/>
              </w:rPr>
              <w:t>บนดิจิทัลต่อไปได้</w:t>
            </w:r>
          </w:p>
        </w:tc>
        <w:tc>
          <w:tcPr>
            <w:tcW w:w="1728" w:type="dxa"/>
          </w:tcPr>
          <w:p w14:paraId="4372F305">
            <w:pPr>
              <w:bidi w:val="0"/>
              <w:rPr>
                <w:rFonts w:hint="default" w:ascii="TH Sarabun New" w:hAnsi="TH Sarabun New" w:cs="TH Sarabun New"/>
                <w:color w:val="auto"/>
                <w:highlight w:val="none"/>
              </w:rPr>
            </w:pPr>
          </w:p>
        </w:tc>
      </w:tr>
    </w:tbl>
    <w:p w14:paraId="27E3F65C">
      <w:pPr>
        <w:spacing w:after="0" w:line="240" w:lineRule="auto"/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</w:pPr>
    </w:p>
    <w:p w14:paraId="17C52B87">
      <w:pPr>
        <w:spacing w:after="0" w:line="240" w:lineRule="auto"/>
        <w:ind w:left="360"/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เฉลย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>/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แนวคำตอบ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 xml:space="preserve">คำตอบที่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</w:rPr>
        <w:t xml:space="preserve">: </w:t>
      </w:r>
      <w:r>
        <w:rPr>
          <w:rFonts w:hint="default" w:ascii="TH Sarabun New" w:hAnsi="TH Sarabun New" w:cs="TH Sarabun New"/>
          <w:b w:val="0"/>
          <w:bCs w:val="0"/>
          <w:color w:val="auto"/>
          <w:sz w:val="32"/>
          <w:szCs w:val="32"/>
          <w:highlight w:val="none"/>
          <w:lang w:val="en-US"/>
        </w:rPr>
        <w:t>1 ,3, 2, 4, 5</w:t>
      </w:r>
    </w:p>
    <w:p w14:paraId="64B905DB">
      <w:pPr>
        <w:spacing w:after="0" w:line="240" w:lineRule="auto"/>
        <w:ind w:left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กระบวนการอ่าน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การประเมินและสะท้อนความคิดเห็นต่อบทอ่าน</w:t>
      </w:r>
    </w:p>
    <w:p w14:paraId="3401769C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สถานการณ์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บริบทการอ่านเพื่อการศึกษา</w:t>
      </w:r>
    </w:p>
    <w:p w14:paraId="602AA099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แหล่งที่มา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เนื้อเรื่องเดียว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  </w:t>
      </w:r>
      <w:r>
        <w:rPr>
          <w:rStyle w:val="12"/>
          <w:rFonts w:hint="default" w:ascii="TH Sarabun New" w:hAnsi="TH Sarabun New" w:cs="TH Sarabun New"/>
          <w:color w:val="auto"/>
          <w:sz w:val="32"/>
          <w:szCs w:val="32"/>
          <w:highlight w:val="none"/>
        </w:rPr>
        <w:tab/>
      </w:r>
    </w:p>
    <w:p w14:paraId="46ADEBBA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รูปแบบของเนื้อเรื่อง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แบบต่อเนื่อง</w:t>
      </w:r>
    </w:p>
    <w:p w14:paraId="57ECE3B6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ประเภทของเนื้อเรื่อง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บอกเล่าอธิบายเหตุผล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 </w:t>
      </w:r>
    </w:p>
    <w:p w14:paraId="5614741D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ลักษณะข้อสอบ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เติมคำตอบ</w:t>
      </w:r>
    </w:p>
    <w:p w14:paraId="691C570F">
      <w:pPr>
        <w:ind w:firstLine="360"/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ความสอดคล้องตัวชี้วัด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 xml:space="preserve">ท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1.1,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ม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 xml:space="preserve">.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1/2: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จับใจความสำคัญจากเรื่องที่อ่าน</w:t>
      </w:r>
    </w:p>
    <w:p w14:paraId="4027C179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30EF63AF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624BC388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388167E6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1666EA72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2431062B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74878AF7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</w:p>
    <w:p w14:paraId="12BF8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</w:rPr>
      </w:pP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 xml:space="preserve">คำถามที่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</w:rPr>
        <w:t xml:space="preserve">4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>แบบเติมคำตอบแบบเปิด</w:t>
      </w:r>
    </w:p>
    <w:p w14:paraId="68CCFB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textAlignment w:val="auto"/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</w:pP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คำถาม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 w:val="0"/>
          <w:lang w:val="en-US" w:bidi="th-TH"/>
        </w:rPr>
        <w:t xml:space="preserve"> </w:t>
      </w:r>
      <w:r>
        <w:rPr>
          <w:rFonts w:hint="cs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 w:val="0"/>
          <w:lang w:val="en-US" w:bidi="th-TH"/>
        </w:rPr>
        <w:t>: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 w:val="0"/>
          <w:lang w:val="en-US" w:bidi="th-TH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นักเรียนคิดว่าปัจจัยหรือเหตุผลใดที่ทำให้ปัญญาประดิษฐ์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 w:val="0"/>
          <w:lang w:val="en-US" w:bidi="th-TH"/>
        </w:rPr>
        <w:t xml:space="preserve"> (AI)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เริ่มเข้ามามีความสำคัญกับสังคมโลกในปัจจุบัน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 w:val="0"/>
          <w:lang w:val="en-US" w:bidi="th-TH"/>
        </w:rPr>
        <w:t>?</w:t>
      </w:r>
    </w:p>
    <w:p w14:paraId="690CE6CD">
      <w:pPr>
        <w:spacing w:after="0"/>
        <w:ind w:firstLine="720" w:firstLineChars="0"/>
        <w:jc w:val="thaiDistribute"/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</w:pPr>
      <w:r>
        <w:rPr>
          <w:rFonts w:hint="cs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เ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ฉลย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>/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แนวคำตอบ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 xml:space="preserve">คำตอบที่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ปัจจัยที่ทำให้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AI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มีความสำคัญคือ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สามารถเรียนรู้ซ้ำๆ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ผ่านข้อมูลจำนวนมหาศาล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ทำงานได้รวดเร็ว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มีประสิทธิภาพมากกว่ามนุษย์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เข้ามาเป็นเครื่องมือช่วยทุ่นแรงบ้าง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ช่วยลดระยะเวลาในการทำงานแบบเดิม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เพราะไม่มีความอคติและความเหนื่อยล้าในการทำงาน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AI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ถูกพัฒนาขึ้นอย่างก้าวกระโดด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นอกจากนี้ยังมีการพัฒนา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AI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ให้มีความใกล้เคียงมนุษย์มากขึ้น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ผ่านระบบ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Natural Language Processing (NLP)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โดยจะเป็นการวิเคราะห์เสียง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เลียนแบบสีหน้าท่าทาง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การแปลข้อความหรือคำพูด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AI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นำข้อมูลมาเขียนคำสั่งโปรแกรมและโมเดลและตรวจสอบความถูกต้องโดยการส่งค่าย้อนกลับ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AI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วิเคราะห์ข้อมูลจราจร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และสภาพอากาศแบบเรียลไทม์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แนะนำเส้นทางและหลีกเลี่ยงเส้นทางจราจรหนาแน่น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AI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ยังมีความสามารถวิเคราะห์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จำแนกรูปภาพหรือวัตถุ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จึงถูกนำมาใช้ในทางการแพทย์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ผ่านการหาเซลล์มะเร็งจากรูปภาพ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th-TH" w:bidi="th-TH"/>
        </w:rPr>
        <w:t>ได้</w:t>
      </w:r>
    </w:p>
    <w:p w14:paraId="1DA66115">
      <w:pPr>
        <w:spacing w:after="0" w:line="240" w:lineRule="auto"/>
        <w:ind w:left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กระบวนการอ่าน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การประเมินและสะท้อนความคิดเห็นต่อบทอ่าน</w:t>
      </w:r>
    </w:p>
    <w:p w14:paraId="0E2089B8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สถานการณ์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บริบทการอ่านเพื่อการศึกษา</w:t>
      </w:r>
    </w:p>
    <w:p w14:paraId="507CB95D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แหล่งที่มา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เนื้อเรื่องเดียว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  </w:t>
      </w:r>
      <w:r>
        <w:rPr>
          <w:rStyle w:val="12"/>
          <w:rFonts w:hint="default" w:ascii="TH Sarabun New" w:hAnsi="TH Sarabun New" w:cs="TH Sarabun New"/>
          <w:color w:val="auto"/>
          <w:sz w:val="32"/>
          <w:szCs w:val="32"/>
          <w:highlight w:val="none"/>
        </w:rPr>
        <w:tab/>
      </w:r>
    </w:p>
    <w:p w14:paraId="0481A054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รูปแบบของเนื้อเรื่อง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แบบต่อเนื่อง</w:t>
      </w:r>
    </w:p>
    <w:p w14:paraId="2FBF143F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ประเภทของเนื้อเรื่อง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บอกเล่าอธิบายเหตุผล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 </w:t>
      </w:r>
    </w:p>
    <w:p w14:paraId="63EADB71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ลักษณะข้อสอบ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เติมคำตอบ</w:t>
      </w:r>
    </w:p>
    <w:p w14:paraId="4E874447">
      <w:pPr>
        <w:ind w:firstLine="360"/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ความสอดคล้องตัวชี้วัด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 xml:space="preserve">ท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1.1,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ม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 xml:space="preserve">.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1/2: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จับใจความสำคัญจากเรื่องที่อ่าน</w:t>
      </w:r>
    </w:p>
    <w:p w14:paraId="6CB8FD3C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7B1C3D6A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5FD5518E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61F87514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1AC41346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5DE4E207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424EDA67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2AF60DCE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5E630B3A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50993F2D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5879F3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</w:rPr>
      </w:pP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 xml:space="preserve">คำถามที่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</w:rPr>
        <w:t xml:space="preserve">5 </w:t>
      </w:r>
      <w:r>
        <w:rPr>
          <w:rFonts w:hint="default" w:ascii="TH Sarabun New" w:hAnsi="TH Sarabun New" w:cs="TH Sarabun New"/>
          <w:b/>
          <w:bCs/>
          <w:color w:val="auto"/>
          <w:sz w:val="36"/>
          <w:szCs w:val="36"/>
          <w:highlight w:val="none"/>
          <w:cs/>
          <w:lang w:val="th-TH" w:bidi="th-TH"/>
        </w:rPr>
        <w:t>แบบเติมคำตอบแบบอิสระ</w:t>
      </w:r>
    </w:p>
    <w:p w14:paraId="75F2F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/>
        <w:textAlignment w:val="auto"/>
        <w:rPr>
          <w:rFonts w:hint="cs" w:ascii="TH Sarabun New" w:hAnsi="TH Sarabun New" w:cs="TH Sarabun New"/>
          <w:b w:val="0"/>
          <w:bCs w:val="0"/>
          <w:color w:val="auto"/>
          <w:sz w:val="32"/>
          <w:szCs w:val="32"/>
          <w:highlight w:val="none"/>
          <w:cs/>
          <w:lang w:val="th-TH" w:bidi="th-TH"/>
        </w:rPr>
      </w:pPr>
      <w:r>
        <w:rPr>
          <w:rFonts w:hint="cs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คำถาม</w:t>
      </w:r>
      <w:r>
        <w:rPr>
          <w:rFonts w:hint="cs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 w:val="0"/>
          <w:lang w:val="en-US" w:bidi="th-TH"/>
        </w:rPr>
        <w:t xml:space="preserve">: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นักเรียนเห็นด้วยหรือไม่กับประโยคที่ว่า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 w:val="0"/>
          <w:lang w:val="en-US" w:bidi="th-TH"/>
        </w:rPr>
        <w:t>“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/>
          <w:lang w:val="th-TH" w:bidi="th-TH"/>
        </w:rPr>
        <w:t>ในยุคปัจจุบันคนส่วนใหญ่มักจะได้ยินคำพูดที่ว่า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/>
          <w:lang w:val="th-TH" w:bidi="th-TH"/>
        </w:rPr>
        <w:t>ปัญญาประดิษฐ์</w:t>
      </w:r>
      <w:r>
        <w:rPr>
          <w:rFonts w:hint="cs" w:ascii="TH Sarabun New" w:hAnsi="TH Sarabun New" w:cs="TH Sarabun New"/>
          <w:b/>
          <w:bCs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cs" w:ascii="TH Sarabun New" w:hAnsi="TH Sarabun New" w:cs="TH Sarabun New"/>
          <w:b/>
          <w:bCs/>
          <w:color w:val="auto"/>
          <w:sz w:val="28"/>
          <w:highlight w:val="none"/>
          <w:cs/>
          <w:lang w:val="th-TH" w:bidi="th-TH"/>
        </w:rPr>
        <w:t xml:space="preserve">หรือ 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 w:val="0"/>
          <w:lang w:val="en-US" w:bidi="th-TH"/>
        </w:rPr>
        <w:t>AI</w:t>
      </w:r>
      <w:r>
        <w:rPr>
          <w:rFonts w:hint="cs" w:ascii="TH Sarabun New" w:hAnsi="TH Sarabun New" w:cs="TH Sarabun New"/>
          <w:b/>
          <w:bCs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/>
          <w:lang w:val="th-TH" w:bidi="th-TH"/>
        </w:rPr>
        <w:t>จะเข้ามาแย่งอาชีพในอนาคต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/>
          <w:lang w:val="th-TH" w:bidi="th-TH"/>
        </w:rPr>
        <w:t>และจะทำให้คนตกงานเพิ่มยิ่งขึ้น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/>
          <w:lang w:val="th-TH" w:bidi="th-TH"/>
        </w:rPr>
        <w:t>ทำให้มนุษย์เงินเดือนหรือผู้มีอาชีพในสายงานที่จะถูกแทนที่</w:t>
      </w:r>
      <w:r>
        <w:rPr>
          <w:rFonts w:hint="default" w:ascii="TH Sarabun New" w:hAnsi="TH Sarabun New" w:cs="TH Sarabun New"/>
          <w:b/>
          <w:bCs/>
          <w:color w:val="auto"/>
          <w:sz w:val="28"/>
          <w:highlight w:val="none"/>
          <w:cs w:val="0"/>
          <w:lang w:val="en-US" w:bidi="th-TH"/>
        </w:rPr>
        <w:t>”</w:t>
      </w:r>
      <w:r>
        <w:rPr>
          <w:rFonts w:hint="cs" w:ascii="TH Sarabun New" w:hAnsi="TH Sarabun New" w:cs="TH Sarabun New"/>
          <w:b/>
          <w:bCs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cs" w:ascii="TH Sarabun New" w:hAnsi="TH Sarabun New" w:cs="TH Sarabun New"/>
          <w:b w:val="0"/>
          <w:bCs w:val="0"/>
          <w:color w:val="auto"/>
          <w:sz w:val="32"/>
          <w:szCs w:val="32"/>
          <w:highlight w:val="none"/>
          <w:cs/>
          <w:lang w:val="th-TH" w:bidi="th-TH"/>
        </w:rPr>
        <w:t>จงอธิบายเป็นคำพูดของตนเอง</w:t>
      </w:r>
    </w:p>
    <w:p w14:paraId="5BAA99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/>
        <w:textAlignment w:val="auto"/>
        <w:rPr>
          <w:rFonts w:hint="default" w:ascii="TH Sarabun New" w:hAnsi="TH Sarabun New" w:cs="TH Sarabun New"/>
          <w:b w:val="0"/>
          <w:bCs w:val="0"/>
          <w:color w:val="auto"/>
          <w:sz w:val="32"/>
          <w:szCs w:val="32"/>
          <w:highlight w:val="none"/>
          <w:cs/>
          <w:lang w:val="en-US" w:bidi="th-TH"/>
        </w:rPr>
      </w:pPr>
    </w:p>
    <w:p w14:paraId="512165F0">
      <w:pPr>
        <w:ind w:firstLine="320" w:firstLineChars="100"/>
        <w:jc w:val="thaiDistribute"/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lang w:val="en-US" w:bidi="th-TH"/>
        </w:rPr>
      </w:pP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เฉลย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>/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>แนวคำตอบ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  <w:t xml:space="preserve">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  <w:lang w:val="th-TH" w:bidi="th-TH"/>
        </w:rPr>
        <w:t xml:space="preserve">คำตอบที่ </w:t>
      </w:r>
      <w:r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</w:rPr>
        <w:t xml:space="preserve">: </w:t>
      </w:r>
      <w:r>
        <w:rPr>
          <w:rFonts w:hint="cs" w:ascii="TH Sarabun New" w:hAnsi="TH Sarabun New" w:cs="TH Sarabun New"/>
          <w:b w:val="0"/>
          <w:bCs w:val="0"/>
          <w:color w:val="auto"/>
          <w:sz w:val="32"/>
          <w:szCs w:val="32"/>
          <w:highlight w:val="none"/>
          <w:cs/>
          <w:lang w:bidi="th-TH"/>
        </w:rPr>
        <w:t>เห็นด้วยเพราะ</w:t>
      </w:r>
      <w:r>
        <w:rPr>
          <w:rFonts w:hint="default" w:ascii="TH Sarabun New" w:hAnsi="TH Sarabun New" w:cs="TH Sarabun New"/>
          <w:b w:val="0"/>
          <w:bCs w:val="0"/>
          <w:color w:val="auto"/>
          <w:sz w:val="28"/>
          <w:highlight w:val="none"/>
          <w:cs/>
          <w:lang w:val="th-TH" w:bidi="th-TH"/>
        </w:rPr>
        <w:t>ปัญญาประดิษฐ์</w:t>
      </w:r>
      <w:r>
        <w:rPr>
          <w:rFonts w:hint="default" w:ascii="TH Sarabun New" w:hAnsi="TH Sarabun New" w:cs="TH Sarabun New"/>
          <w:b w:val="0"/>
          <w:bCs w:val="0"/>
          <w:color w:val="auto"/>
          <w:sz w:val="28"/>
          <w:highlight w:val="none"/>
          <w:lang w:val="th-TH"/>
        </w:rPr>
        <w:t xml:space="preserve"> </w:t>
      </w:r>
      <w:r>
        <w:rPr>
          <w:rFonts w:hint="cs" w:ascii="TH Sarabun New" w:hAnsi="TH Sarabun New" w:cs="TH Sarabun New"/>
          <w:b w:val="0"/>
          <w:bCs w:val="0"/>
          <w:color w:val="auto"/>
          <w:sz w:val="28"/>
          <w:highlight w:val="none"/>
          <w:cs/>
          <w:lang w:val="th-TH"/>
        </w:rPr>
        <w:t>หรือ</w:t>
      </w:r>
      <w:r>
        <w:rPr>
          <w:rFonts w:hint="default" w:ascii="TH Sarabun New" w:hAnsi="TH Sarabun New" w:cs="TH Sarabun New"/>
          <w:b w:val="0"/>
          <w:bCs w:val="0"/>
          <w:color w:val="auto"/>
          <w:sz w:val="28"/>
          <w:highlight w:val="none"/>
          <w:lang w:val="th-TH"/>
        </w:rPr>
        <w:t xml:space="preserve"> Artificial intelligence </w:t>
      </w:r>
      <w:r>
        <w:rPr>
          <w:rFonts w:hint="cs" w:ascii="TH Sarabun New" w:hAnsi="TH Sarabun New" w:cs="TH Sarabun New"/>
          <w:b w:val="0"/>
          <w:bCs w:val="0"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b w:val="0"/>
          <w:bCs w:val="0"/>
          <w:color w:val="auto"/>
          <w:sz w:val="28"/>
          <w:highlight w:val="none"/>
          <w:lang w:val="th-TH"/>
        </w:rPr>
        <w:t>(AI)</w:t>
      </w:r>
      <w:r>
        <w:rPr>
          <w:rFonts w:hint="cs" w:ascii="TH Sarabun New" w:hAnsi="TH Sarabun New" w:cs="TH Sarabun New"/>
          <w:b w:val="0"/>
          <w:bCs w:val="0"/>
          <w:color w:val="auto"/>
          <w:sz w:val="28"/>
          <w:highlight w:val="none"/>
          <w:cs/>
          <w:lang w:val="en-US" w:bidi="th-TH"/>
        </w:rPr>
        <w:t xml:space="preserve"> สามารถช่วยเป็น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เครื่องมือ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th-TH" w:bidi="th-TH"/>
        </w:rPr>
        <w:t>ในการ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ทุ่นแรง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ช่วยลดระยะเวลาในการทำงานแบบเดิ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th-TH" w:bidi="th-TH"/>
        </w:rPr>
        <w:t>มได้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en-US" w:bidi="th-TH"/>
        </w:rPr>
        <w:t xml:space="preserve"> เพราะ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สามารถเรียนรู้ซ้ำๆ</w:t>
      </w:r>
      <w:r>
        <w:rPr>
          <w:rFonts w:hint="default" w:ascii="TH Sarabun New" w:hAnsi="TH Sarabun New" w:cs="TH Sarabun New"/>
          <w:color w:val="auto"/>
          <w:sz w:val="28"/>
          <w:highlight w:val="none"/>
          <w:lang w:val="th-TH"/>
        </w:rPr>
        <w:t xml:space="preserve"> 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ผ่านข้อมูลจำนวนมหาศาล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th-TH" w:bidi="th-TH"/>
        </w:rPr>
        <w:t>ได้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en-US" w:bidi="th-TH"/>
        </w:rPr>
        <w:t xml:space="preserve"> สามารถ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ทำงานได้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th-TH" w:bidi="th-TH"/>
        </w:rPr>
        <w:t>อย่าง</w:t>
      </w:r>
      <w:r>
        <w:rPr>
          <w:rFonts w:hint="default" w:ascii="TH Sarabun New" w:hAnsi="TH Sarabun New" w:cs="TH Sarabun New"/>
          <w:color w:val="auto"/>
          <w:sz w:val="28"/>
          <w:highlight w:val="none"/>
          <w:cs/>
          <w:lang w:val="th-TH" w:bidi="th-TH"/>
        </w:rPr>
        <w:t>รวดเร็ว</w:t>
      </w:r>
      <w:r>
        <w:rPr>
          <w:rFonts w:hint="cs" w:ascii="TH Sarabun New" w:hAnsi="TH Sarabun New" w:cs="TH Sarabun New"/>
          <w:color w:val="auto"/>
          <w:sz w:val="28"/>
          <w:highlight w:val="none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ไม่มีความอคติและความเหนื่อยล้าในการทำงาน</w:t>
      </w:r>
      <w:r>
        <w:rPr>
          <w:rFonts w:hint="cs" w:ascii="TH Sarabun New" w:hAnsi="TH Sarabun New" w:cs="TH Sarabun New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รวมถึงช่วยยกระดับการทำงานให้มีประสิทธิภาพมากขึ้น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cs" w:ascii="TH Sarabun New" w:hAnsi="TH Sarabun New" w:cs="TH Sarabun New"/>
          <w:sz w:val="28"/>
          <w:cs/>
          <w:lang w:val="th-TH"/>
        </w:rPr>
        <w:t>อีกทั้งยังสามารถ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วิเคราะห์เสียง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เลียนแบบสีหน้าท่าทาง</w:t>
      </w:r>
      <w:r>
        <w:rPr>
          <w:rFonts w:hint="cs" w:ascii="TH Sarabun New" w:hAnsi="TH Sarabun New" w:cs="TH Sarabun New"/>
          <w:sz w:val="28"/>
          <w:cs/>
          <w:lang w:val="th-TH" w:bidi="th-TH"/>
        </w:rPr>
        <w:t>ได้เหมือนกับมนุษย์</w:t>
      </w:r>
      <w:r>
        <w:rPr>
          <w:rFonts w:hint="cs" w:ascii="TH Sarabun New" w:hAnsi="TH Sarabun New" w:cs="TH Sarabun New"/>
          <w:sz w:val="28"/>
          <w:cs/>
          <w:lang w:val="en-US" w:bidi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ความสามารถด้านต่างๆ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โดยมีการประมวลผลด้านภาษาที่สละสลวย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เช่น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เขียนกลอน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แต่งบทเพลง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คิดไอเดียสำหรับคอนเทนต์</w:t>
      </w:r>
      <w:r>
        <w:rPr>
          <w:rFonts w:hint="cs" w:ascii="TH Sarabun New" w:hAnsi="TH Sarabun New" w:cs="TH Sarabun New"/>
          <w:sz w:val="28"/>
          <w:cs/>
          <w:lang w:val="en-US" w:bidi="th-TH"/>
        </w:rPr>
        <w:t xml:space="preserve"> เป็นต้น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และยังทดแทนความสามารถในทักษะด้าน</w:t>
      </w:r>
      <w:r>
        <w:rPr>
          <w:rFonts w:hint="default" w:ascii="TH Sarabun New" w:hAnsi="TH Sarabun New" w:cs="TH Sarabun New"/>
          <w:sz w:val="28"/>
          <w:lang w:val="th-TH"/>
        </w:rPr>
        <w:t xml:space="preserve"> Hard Skills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ต่าง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ๆ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จนทำให้อาชีพบางอย่างหายไป</w:t>
      </w:r>
      <w:r>
        <w:rPr>
          <w:rFonts w:hint="default" w:ascii="TH Sarabun New" w:hAnsi="TH Sarabun New" w:cs="TH Sarabun New"/>
          <w:sz w:val="28"/>
          <w:lang w:val="th-TH"/>
        </w:rPr>
        <w:t xml:space="preserve"> 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และ</w:t>
      </w:r>
      <w:r>
        <w:rPr>
          <w:rFonts w:hint="cs" w:ascii="TH Sarabun New" w:hAnsi="TH Sarabun New" w:cs="TH Sarabun New"/>
          <w:sz w:val="28"/>
          <w:cs/>
          <w:lang w:val="th-TH" w:bidi="th-TH"/>
        </w:rPr>
        <w:t>ในอนาคต</w:t>
      </w:r>
      <w:r>
        <w:rPr>
          <w:rFonts w:hint="default" w:ascii="TH Sarabun New" w:hAnsi="TH Sarabun New" w:cs="TH Sarabun New"/>
          <w:sz w:val="28"/>
          <w:cs/>
          <w:lang w:val="th-TH" w:bidi="th-TH"/>
        </w:rPr>
        <w:t>อีกหลายอาชีพจะถูกทดแทนด้วยเทคโนโลย</w:t>
      </w:r>
      <w:r>
        <w:rPr>
          <w:rFonts w:hint="cs" w:ascii="TH Sarabun New" w:hAnsi="TH Sarabun New" w:cs="TH Sarabun New"/>
          <w:sz w:val="28"/>
          <w:cs/>
          <w:lang w:val="th-TH" w:bidi="th-TH"/>
        </w:rPr>
        <w:t>ีนี้ได้</w:t>
      </w:r>
    </w:p>
    <w:p w14:paraId="7EDF5E6C">
      <w:pPr>
        <w:spacing w:after="0" w:line="240" w:lineRule="auto"/>
        <w:ind w:left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กระบวนการอ่าน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การประเมินและสะท้อนความคิดเห็นต่อบทอ่าน</w:t>
      </w:r>
    </w:p>
    <w:p w14:paraId="5A3646F9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สถานการณ์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บริบทการอ่านเพื่อการศึกษา</w:t>
      </w:r>
    </w:p>
    <w:p w14:paraId="6F4DB477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แหล่งที่มา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เนื้อเรื่องเดียว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  </w:t>
      </w:r>
      <w:r>
        <w:rPr>
          <w:rStyle w:val="12"/>
          <w:rFonts w:hint="default" w:ascii="TH Sarabun New" w:hAnsi="TH Sarabun New" w:cs="TH Sarabun New"/>
          <w:color w:val="auto"/>
          <w:sz w:val="32"/>
          <w:szCs w:val="32"/>
          <w:highlight w:val="none"/>
        </w:rPr>
        <w:tab/>
      </w:r>
    </w:p>
    <w:p w14:paraId="13113CA8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รูปแบบของเนื้อเรื่อง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แบบต่อเนื่อง</w:t>
      </w:r>
    </w:p>
    <w:p w14:paraId="1750C396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ประเภทของเนื้อเรื่อง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บอกเล่าอธิบายเหตุผล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 </w:t>
      </w:r>
    </w:p>
    <w:p w14:paraId="106C2112">
      <w:pPr>
        <w:pStyle w:val="8"/>
        <w:spacing w:before="0" w:beforeAutospacing="0" w:after="0" w:afterAutospacing="0"/>
        <w:ind w:firstLine="360"/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ลักษณะข้อสอบ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เติมคำตอบ</w:t>
      </w:r>
    </w:p>
    <w:p w14:paraId="1F3D5F45">
      <w:pPr>
        <w:ind w:firstLine="360"/>
        <w:rPr>
          <w:rFonts w:hint="default" w:ascii="TH Sarabun New" w:hAnsi="TH Sarabun New" w:cs="TH Sarabun New"/>
          <w:b/>
          <w:bCs/>
          <w:color w:val="auto"/>
          <w:sz w:val="32"/>
          <w:szCs w:val="32"/>
          <w:highlight w:val="none"/>
          <w:cs/>
        </w:rPr>
      </w:pP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ความสอดคล้องตัวชี้วัด</w:t>
      </w:r>
      <w:r>
        <w:rPr>
          <w:rFonts w:hint="cs" w:ascii="TH Sarabun New" w:hAnsi="TH Sarabun New" w:cs="TH Sarabun New"/>
          <w:color w:val="auto"/>
          <w:sz w:val="32"/>
          <w:szCs w:val="32"/>
          <w:highlight w:val="none"/>
          <w:cs/>
          <w:lang w:val="en-US" w:bidi="th-TH"/>
        </w:rPr>
        <w:tab/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>: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> 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 xml:space="preserve">ท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1.1,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ม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  <w:t xml:space="preserve">.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</w:rPr>
        <w:t xml:space="preserve">1/2: </w:t>
      </w:r>
      <w: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  <w:lang w:val="th-TH" w:bidi="th-TH"/>
        </w:rPr>
        <w:t>จับใจความสำคัญจากเรื่องที่อ่าน</w:t>
      </w:r>
    </w:p>
    <w:p w14:paraId="7B8F5542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4B0DADB3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p w14:paraId="6FA0F95B">
      <w:pPr>
        <w:rPr>
          <w:rFonts w:hint="default" w:ascii="TH Sarabun New" w:hAnsi="TH Sarabun New" w:cs="TH Sarabun New"/>
          <w:color w:val="auto"/>
          <w:sz w:val="32"/>
          <w:szCs w:val="32"/>
          <w:highlight w:val="none"/>
          <w:cs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Laksaman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 New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sukhumw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uda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5A5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12072">
    <w:pPr>
      <w:jc w:val="right"/>
      <w:rPr>
        <w:rFonts w:hint="default" w:ascii="TH Sarabun New" w:hAnsi="TH Sarabun New" w:cs="TH Sarabun New"/>
        <w:sz w:val="44"/>
        <w:szCs w:val="44"/>
        <w:cs/>
        <w:lang w:val="en-US" w:bidi="th-TH"/>
      </w:rPr>
    </w:pPr>
    <w:bookmarkStart w:id="0" w:name="_GoBack"/>
    <w:bookmarkEnd w:id="0"/>
    <w:r>
      <w:rPr>
        <w:rFonts w:hint="default" w:ascii="TH Sarabun New" w:hAnsi="TH Sarabun New" w:eastAsia="Roboto" w:cs="TH Sarabun New"/>
        <w:i w:val="0"/>
        <w:iCs w:val="0"/>
        <w:caps w:val="0"/>
        <w:color w:val="202124"/>
        <w:spacing w:val="3"/>
        <w:sz w:val="28"/>
        <w:szCs w:val="28"/>
        <w:shd w:val="clear" w:fill="FFFFFF"/>
      </w:rPr>
      <w:t>C03D000267</w:t>
    </w:r>
    <w:r>
      <w:rPr>
        <w:rFonts w:hint="default" w:ascii="TH Sarabun New" w:hAnsi="TH Sarabun New" w:eastAsia="Roboto" w:cs="TH Sarabun New"/>
        <w:i w:val="0"/>
        <w:iCs w:val="0"/>
        <w:caps w:val="0"/>
        <w:color w:val="202124"/>
        <w:spacing w:val="3"/>
        <w:sz w:val="28"/>
        <w:szCs w:val="28"/>
        <w:shd w:val="clear" w:fill="FFFFFF"/>
        <w:lang w:val="en-US"/>
      </w:rPr>
      <w:t xml:space="preserve"> </w:t>
    </w:r>
    <w:r>
      <w:rPr>
        <w:rFonts w:hint="default" w:ascii="TH Sarabun New" w:hAnsi="TH Sarabun New" w:eastAsia="Roboto" w:cs="TH Sarabun New"/>
        <w:i w:val="0"/>
        <w:iCs w:val="0"/>
        <w:caps w:val="0"/>
        <w:color w:val="202124"/>
        <w:spacing w:val="3"/>
        <w:sz w:val="28"/>
        <w:szCs w:val="28"/>
        <w:shd w:val="clear" w:fill="FFFFFF"/>
        <w:cs/>
        <w:lang w:val="th-TH" w:bidi="th-TH"/>
      </w:rPr>
      <w:t>นางสาวชุติกาญจน์  แก้วเกตุ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CD9BF"/>
    <w:multiLevelType w:val="singleLevel"/>
    <w:tmpl w:val="212CD9BF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7368C91A"/>
    <w:multiLevelType w:val="singleLevel"/>
    <w:tmpl w:val="7368C91A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applyBreakingRules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A"/>
    <w:rsid w:val="00002C80"/>
    <w:rsid w:val="00296285"/>
    <w:rsid w:val="00A0532A"/>
    <w:rsid w:val="0EC4539F"/>
    <w:rsid w:val="2D562E6F"/>
    <w:rsid w:val="2FFD2738"/>
    <w:rsid w:val="30357A24"/>
    <w:rsid w:val="4005220C"/>
    <w:rsid w:val="43636E1D"/>
    <w:rsid w:val="4A67089F"/>
    <w:rsid w:val="5B557525"/>
    <w:rsid w:val="5FFF29E4"/>
    <w:rsid w:val="74C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69"/>
    </w:pPr>
    <w:rPr>
      <w:rFonts w:ascii="Laksaman" w:hAnsi="Laksaman" w:eastAsia="Laksaman" w:cs="Laksaman"/>
      <w:sz w:val="32"/>
      <w:szCs w:val="32"/>
      <w:lang w:val="mt" w:eastAsia="en-US" w:bidi="ar-SA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4"/>
      <w:szCs w:val="24"/>
    </w:rPr>
  </w:style>
  <w:style w:type="character" w:customStyle="1" w:styleId="9">
    <w:name w:val="Header Char"/>
    <w:basedOn w:val="3"/>
    <w:link w:val="7"/>
    <w:qFormat/>
    <w:uiPriority w:val="99"/>
  </w:style>
  <w:style w:type="character" w:customStyle="1" w:styleId="10">
    <w:name w:val="Footer Char"/>
    <w:basedOn w:val="3"/>
    <w:link w:val="6"/>
    <w:qFormat/>
    <w:uiPriority w:val="99"/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ahoma" w:hAnsi="Tahoma" w:eastAsia="Times New Roman" w:cs="Angsana New"/>
      <w:sz w:val="24"/>
      <w:szCs w:val="30"/>
    </w:rPr>
  </w:style>
  <w:style w:type="character" w:customStyle="1" w:styleId="12">
    <w:name w:val="apple-tab-span"/>
    <w:basedOn w:val="3"/>
    <w:qFormat/>
    <w:uiPriority w:val="0"/>
  </w:style>
  <w:style w:type="paragraph" w:customStyle="1" w:styleId="13">
    <w:name w:val="Table Paragraph"/>
    <w:basedOn w:val="1"/>
    <w:qFormat/>
    <w:uiPriority w:val="1"/>
    <w:pPr>
      <w:ind w:left="110"/>
    </w:pPr>
    <w:rPr>
      <w:rFonts w:ascii="Laksaman" w:hAnsi="Laksaman" w:eastAsia="Laksaman" w:cs="Laksaman"/>
      <w:lang w:val="m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461</Words>
  <Characters>2634</Characters>
  <Lines>21</Lines>
  <Paragraphs>6</Paragraphs>
  <TotalTime>7</TotalTime>
  <ScaleCrop>false</ScaleCrop>
  <LinksUpToDate>false</LinksUpToDate>
  <CharactersWithSpaces>3089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2024-10-08T07:10:00Z</dcterms:created>
  <dc:creator>Chamas Dhithjaroen</dc:creator>
  <cp:lastModifiedBy>jamwowww jam</cp:lastModifiedBy>
  <dcterms:modified xsi:type="dcterms:W3CDTF">2024-12-21T09:37:16Z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D755AD58B5134EB18C2EB707A2B2CA7F_13</vt:lpwstr>
  </property>
</Properties>
</file>