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6DA9D5A9" w14:textId="60A722B3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F4A17">
        <w:rPr>
          <w:rFonts w:ascii="TH Sarabun New" w:hAnsi="TH Sarabun New" w:cs="TH Sarabun New"/>
          <w:sz w:val="32"/>
          <w:szCs w:val="32"/>
          <w:cs/>
        </w:rPr>
        <w:t>........</w:t>
      </w:r>
      <w:r w:rsidR="00392B0C">
        <w:rPr>
          <w:rFonts w:ascii="TH Sarabun New" w:hAnsi="TH Sarabun New" w:cs="TH Sarabun New" w:hint="cs"/>
          <w:sz w:val="32"/>
          <w:szCs w:val="32"/>
          <w:cs/>
        </w:rPr>
        <w:t>การสังเคราะห์ด้วยแสง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596B33">
        <w:rPr>
          <w:rFonts w:ascii="TH Sarabun New" w:hAnsi="TH Sarabun New" w:cs="TH Sarabun New" w:hint="cs"/>
          <w:sz w:val="32"/>
          <w:szCs w:val="32"/>
          <w:cs/>
        </w:rPr>
        <w:t xml:space="preserve">( </w:t>
      </w:r>
      <w:r w:rsidR="00596B33">
        <w:rPr>
          <w:rFonts w:ascii="TH Sarabun New" w:hAnsi="TH Sarabun New" w:cs="TH Sarabun New"/>
          <w:sz w:val="32"/>
          <w:szCs w:val="32"/>
        </w:rPr>
        <w:t>Photosynthesis</w:t>
      </w:r>
      <w:proofErr w:type="gramStart"/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596B33">
        <w:rPr>
          <w:rFonts w:ascii="TH Sarabun New" w:hAnsi="TH Sarabun New" w:cs="TH Sarabun New" w:hint="cs"/>
          <w:sz w:val="32"/>
          <w:szCs w:val="32"/>
          <w:cs/>
        </w:rPr>
        <w:t>)</w:t>
      </w:r>
      <w:r w:rsidRPr="006F4A17">
        <w:rPr>
          <w:rFonts w:ascii="TH Sarabun New" w:hAnsi="TH Sarabun New" w:cs="TH Sarabun New"/>
          <w:sz w:val="32"/>
          <w:szCs w:val="32"/>
          <w:cs/>
        </w:rPr>
        <w:t>.......</w:t>
      </w:r>
      <w:proofErr w:type="gramEnd"/>
    </w:p>
    <w:p w14:paraId="27769F05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33B85D45" w14:textId="7DF558A8" w:rsidR="00F61573" w:rsidRDefault="00682235" w:rsidP="00F61573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0E37">
        <w:rPr>
          <w:rFonts w:ascii="TH Sarabun New" w:hAnsi="TH Sarabun New" w:cs="TH Sarabun New"/>
          <w:b/>
          <w:bCs/>
          <w:sz w:val="32"/>
          <w:szCs w:val="32"/>
          <w:cs/>
        </w:rPr>
        <w:t>“แม่จ๋า…หนูหิวข้าวจัง” เด็กน้อยคนหนึ่งพูดพลางคิดในใจว่า</w:t>
      </w:r>
    </w:p>
    <w:p w14:paraId="3B43B646" w14:textId="4857339F" w:rsidR="00D80E37" w:rsidRDefault="00682235" w:rsidP="00F61573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0E37">
        <w:rPr>
          <w:rFonts w:ascii="TH Sarabun New" w:hAnsi="TH Sarabun New" w:cs="TH Sarabun New"/>
          <w:b/>
          <w:bCs/>
          <w:sz w:val="32"/>
          <w:szCs w:val="32"/>
          <w:cs/>
        </w:rPr>
        <w:t>“ถ้าเราสังเคราะห์ด้วยแสงได้เหมือนพืชก็คงดี”</w:t>
      </w:r>
    </w:p>
    <w:p w14:paraId="21545FDD" w14:textId="77777777" w:rsidR="00F61573" w:rsidRPr="00F61573" w:rsidRDefault="00F61573" w:rsidP="00F61573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0CBF4894" w14:textId="06CC5A93" w:rsidR="00AC2988" w:rsidRDefault="00D80E37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682235" w:rsidRPr="00FC0FB1">
        <w:rPr>
          <w:rFonts w:ascii="TH Sarabun New" w:hAnsi="TH Sarabun New" w:cs="TH Sarabun New"/>
          <w:sz w:val="32"/>
          <w:szCs w:val="32"/>
          <w:cs/>
        </w:rPr>
        <w:t xml:space="preserve">แน่นอนว่ามนุษย์อย่างเราไม่สามารถสร้างอาหารเองได้ ต้องได้รับสารอาหารจากการกินสิ่งมีชีวิตชนิดอื่น แต่กับพืชนั้นต่างออกไป พืชสามารถสร้างอาหารเองได้ผ่านกระบวนการที่เรียกว่า </w:t>
      </w:r>
      <w:r w:rsidR="00682235" w:rsidRPr="00D80E37">
        <w:rPr>
          <w:rFonts w:ascii="TH Sarabun New" w:hAnsi="TH Sarabun New" w:cs="TH Sarabun New"/>
          <w:b/>
          <w:bCs/>
          <w:sz w:val="32"/>
          <w:szCs w:val="32"/>
          <w:cs/>
        </w:rPr>
        <w:t>“การสังเคราะห์ด้วยแสง”</w:t>
      </w:r>
    </w:p>
    <w:p w14:paraId="3BAEC3B4" w14:textId="4F8DEA9C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D4D7F" wp14:editId="3BF8B793">
            <wp:simplePos x="0" y="0"/>
            <wp:positionH relativeFrom="margin">
              <wp:posOffset>1316990</wp:posOffset>
            </wp:positionH>
            <wp:positionV relativeFrom="paragraph">
              <wp:posOffset>148176</wp:posOffset>
            </wp:positionV>
            <wp:extent cx="3582035" cy="3211195"/>
            <wp:effectExtent l="0" t="0" r="0" b="8255"/>
            <wp:wrapNone/>
            <wp:docPr id="1696238842" name="รูปภาพ 1" descr="Mixed media feed | PROMASTER | LINE Official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xed media feed | PROMASTER | LINE Official Accou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2" b="2075"/>
                    <a:stretch/>
                  </pic:blipFill>
                  <pic:spPr bwMode="auto">
                    <a:xfrm>
                      <a:off x="0" y="0"/>
                      <a:ext cx="358203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66C24" w14:textId="6B7A57F9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85B2522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C2CA60" w14:textId="2C2EE2EB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ED6F1DC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FAD17AE" w14:textId="40B3F2C0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35F5415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7A71B7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19FB79A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9AC3156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5BBA1E3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4F6D45E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443CEDB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24C009" w14:textId="77777777" w:rsidR="00A471D3" w:rsidRPr="008426DD" w:rsidRDefault="00A471D3" w:rsidP="00A471D3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426D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กระบวนการสังเคราะห์ด้วยแสงของพืช</w:t>
      </w:r>
    </w:p>
    <w:p w14:paraId="7FF43D3B" w14:textId="77777777" w:rsidR="00A471D3" w:rsidRDefault="00A471D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58097FC" w14:textId="05C2102E" w:rsidR="00591110" w:rsidRPr="00591110" w:rsidRDefault="009C3783" w:rsidP="00031723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91110" w:rsidRPr="009C3783">
        <w:rPr>
          <w:rFonts w:ascii="TH Sarabun New" w:hAnsi="TH Sarabun New" w:cs="TH Sarabun New"/>
          <w:sz w:val="32"/>
          <w:szCs w:val="32"/>
          <w:u w:val="single"/>
          <w:cs/>
        </w:rPr>
        <w:t>แสง</w:t>
      </w:r>
      <w:r w:rsidR="00591110" w:rsidRPr="00591110">
        <w:rPr>
          <w:rFonts w:ascii="TH Sarabun New" w:hAnsi="TH Sarabun New" w:cs="TH Sarabun New"/>
          <w:sz w:val="32"/>
          <w:szCs w:val="32"/>
        </w:rPr>
        <w:t> </w:t>
      </w:r>
      <w:r w:rsidR="00591110" w:rsidRPr="00591110">
        <w:rPr>
          <w:rFonts w:ascii="TH Sarabun New" w:hAnsi="TH Sarabun New" w:cs="TH Sarabun New"/>
          <w:sz w:val="32"/>
          <w:szCs w:val="32"/>
          <w:cs/>
        </w:rPr>
        <w:t>เป็นปัจจัยที่สำคัญมากในการสร้างอาหารของพืช จึงเรียกกระบวนการสร้างอาหารของพืชว่า “การสังเคราะห์ด้วยแสง (</w:t>
      </w:r>
      <w:r w:rsidR="00591110" w:rsidRPr="00591110">
        <w:rPr>
          <w:rFonts w:ascii="TH Sarabun New" w:hAnsi="TH Sarabun New" w:cs="TH Sarabun New"/>
          <w:sz w:val="32"/>
          <w:szCs w:val="32"/>
        </w:rPr>
        <w:t xml:space="preserve">photosynthesis)” </w:t>
      </w:r>
      <w:r w:rsidR="00591110" w:rsidRPr="00591110">
        <w:rPr>
          <w:rFonts w:ascii="TH Sarabun New" w:hAnsi="TH Sarabun New" w:cs="TH Sarabun New"/>
          <w:sz w:val="32"/>
          <w:szCs w:val="32"/>
          <w:cs/>
        </w:rPr>
        <w:t xml:space="preserve">ซึ่งเป็นกระบวนการเดียวที่นำพลังงานแสงมาเปลี่ยนวัตถุดิบ คือ </w:t>
      </w:r>
      <w:r w:rsidR="007E0CCB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591110" w:rsidRPr="00591110">
        <w:rPr>
          <w:rFonts w:ascii="TH Sarabun New" w:hAnsi="TH Sarabun New" w:cs="TH Sarabun New"/>
          <w:sz w:val="32"/>
          <w:szCs w:val="32"/>
          <w:cs/>
        </w:rPr>
        <w:t>แก๊สคาร์บอนไดออกไซด์และน้ำ ให้เป็นพลังงานเคมีในรูปของสารประกอบอินทรีย์หรือสารประกอบที่มีคาร์บอนเป็นองค์ประกอบ</w:t>
      </w:r>
    </w:p>
    <w:p w14:paraId="7EFB13F3" w14:textId="0509A21E" w:rsidR="00B62F58" w:rsidRDefault="007E0CCB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7E0CCB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9C3783" w:rsidRPr="00B62F58">
        <w:rPr>
          <w:rFonts w:ascii="TH Sarabun New" w:hAnsi="TH Sarabun New" w:cs="TH Sarabun New"/>
          <w:sz w:val="32"/>
          <w:szCs w:val="32"/>
          <w:u w:val="single"/>
          <w:cs/>
        </w:rPr>
        <w:t>คลอโรฟิลล์</w:t>
      </w:r>
      <w:r w:rsidR="009C3783" w:rsidRPr="009C3783">
        <w:rPr>
          <w:rFonts w:ascii="TH Sarabun New" w:hAnsi="TH Sarabun New" w:cs="TH Sarabun New"/>
          <w:sz w:val="32"/>
          <w:szCs w:val="32"/>
        </w:rPr>
        <w:t> </w:t>
      </w:r>
      <w:r w:rsidR="009C3783" w:rsidRPr="009C3783">
        <w:rPr>
          <w:rFonts w:ascii="TH Sarabun New" w:hAnsi="TH Sarabun New" w:cs="TH Sarabun New"/>
          <w:sz w:val="32"/>
          <w:szCs w:val="32"/>
          <w:cs/>
        </w:rPr>
        <w:t>เป็นสารสีเขียวมีหน้าที่สำคัญในการดูดชับพลังงานแสงมาใช้ในกระบวนการสังเคราะห์</w:t>
      </w:r>
    </w:p>
    <w:p w14:paraId="1BAA980A" w14:textId="77777777" w:rsidR="00B62F58" w:rsidRDefault="009C3783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9C3783">
        <w:rPr>
          <w:rFonts w:ascii="TH Sarabun New" w:hAnsi="TH Sarabun New" w:cs="TH Sarabun New"/>
          <w:sz w:val="32"/>
          <w:szCs w:val="32"/>
          <w:cs/>
        </w:rPr>
        <w:t>ด้วยแสง ดังนั้น ส่วนที่มีสีเขียวของพืช เช่น ใบ กลีบเลี้ยง ลำต้น ผลที่มีเปลือกสีเขียว หรือแม้แต่รากอากาศของ</w:t>
      </w:r>
    </w:p>
    <w:p w14:paraId="438B6597" w14:textId="77777777" w:rsidR="007E0CCB" w:rsidRDefault="009C3783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9C3783">
        <w:rPr>
          <w:rFonts w:ascii="TH Sarabun New" w:hAnsi="TH Sarabun New" w:cs="TH Sarabun New"/>
          <w:sz w:val="32"/>
          <w:szCs w:val="32"/>
          <w:cs/>
        </w:rPr>
        <w:t>กล้วยไม้ที่มีสีเขียว</w:t>
      </w:r>
      <w:r w:rsidR="005A22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C3783">
        <w:rPr>
          <w:rFonts w:ascii="TH Sarabun New" w:hAnsi="TH Sarabun New" w:cs="TH Sarabun New"/>
          <w:sz w:val="32"/>
          <w:szCs w:val="32"/>
          <w:cs/>
        </w:rPr>
        <w:t>ก็สามารถเกิดการสังเคราะห์ด้วยแสงได้</w:t>
      </w:r>
      <w:r w:rsidR="000064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2F58" w:rsidRPr="00B62F58">
        <w:rPr>
          <w:rFonts w:ascii="TH Sarabun New" w:hAnsi="TH Sarabun New" w:cs="TH Sarabun New"/>
          <w:sz w:val="32"/>
          <w:szCs w:val="32"/>
          <w:cs/>
        </w:rPr>
        <w:t>นอกจากคลอโรฟิลล์แล้ว ยังมีสารสีอื่น ๆ เช่น แค</w:t>
      </w:r>
      <w:proofErr w:type="spellStart"/>
      <w:r w:rsidR="00B62F58" w:rsidRPr="00B62F58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B62F58" w:rsidRPr="00B62F58">
        <w:rPr>
          <w:rFonts w:ascii="TH Sarabun New" w:hAnsi="TH Sarabun New" w:cs="TH Sarabun New"/>
          <w:sz w:val="32"/>
          <w:szCs w:val="32"/>
          <w:cs/>
        </w:rPr>
        <w:t>ที</w:t>
      </w:r>
      <w:r w:rsidR="007E0CCB">
        <w:rPr>
          <w:rFonts w:ascii="TH Sarabun New" w:hAnsi="TH Sarabun New" w:cs="TH Sarabun New"/>
          <w:sz w:val="32"/>
          <w:szCs w:val="32"/>
        </w:rPr>
        <w:t>-</w:t>
      </w:r>
    </w:p>
    <w:p w14:paraId="27AF488F" w14:textId="230CF7CE" w:rsidR="005F5946" w:rsidRDefault="00B62F58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B62F58">
        <w:rPr>
          <w:rFonts w:ascii="TH Sarabun New" w:hAnsi="TH Sarabun New" w:cs="TH Sarabun New"/>
          <w:sz w:val="32"/>
          <w:szCs w:val="32"/>
          <w:cs/>
        </w:rPr>
        <w:t>น</w:t>
      </w:r>
      <w:proofErr w:type="spellStart"/>
      <w:r w:rsidRPr="00B62F58">
        <w:rPr>
          <w:rFonts w:ascii="TH Sarabun New" w:hAnsi="TH Sarabun New" w:cs="TH Sarabun New"/>
          <w:sz w:val="32"/>
          <w:szCs w:val="32"/>
          <w:cs/>
        </w:rPr>
        <w:t>อยด์</w:t>
      </w:r>
      <w:proofErr w:type="spellEnd"/>
      <w:r w:rsidRPr="00B62F58">
        <w:rPr>
          <w:rFonts w:ascii="TH Sarabun New" w:hAnsi="TH Sarabun New" w:cs="TH Sarabun New"/>
          <w:sz w:val="32"/>
          <w:szCs w:val="32"/>
          <w:cs/>
        </w:rPr>
        <w:t xml:space="preserve"> ซึ่งเป็นสารสีเหลือง ส้ม แดง ที่สามารถดูดชับพลังงานแสงแล้วส่งต่อพลังงานแสงนั้นไปยังคลอโรฟิลล์เพื่อ</w:t>
      </w:r>
    </w:p>
    <w:p w14:paraId="780FE51A" w14:textId="07E82576" w:rsidR="005A22F5" w:rsidRDefault="00B62F58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B62F58">
        <w:rPr>
          <w:rFonts w:ascii="TH Sarabun New" w:hAnsi="TH Sarabun New" w:cs="TH Sarabun New"/>
          <w:sz w:val="32"/>
          <w:szCs w:val="32"/>
          <w:cs/>
        </w:rPr>
        <w:t>ใช้ในการสังเคราะห์ด้วยแสงต่อไป</w:t>
      </w:r>
      <w:r w:rsidR="005A22F5" w:rsidRPr="00FC0FB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77313FA" w14:textId="0885D12D" w:rsidR="00AA5572" w:rsidRDefault="00031723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E0CCB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DA65B2" w:rsidRPr="00DA65B2">
        <w:rPr>
          <w:rFonts w:ascii="TH Sarabun New" w:hAnsi="TH Sarabun New" w:cs="TH Sarabun New"/>
          <w:sz w:val="32"/>
          <w:szCs w:val="32"/>
          <w:cs/>
        </w:rPr>
        <w:t>ผลผลิตที่ได้จากการสังเคราะห์ด้วยแสง คือ น้ำตาล และแก๊สออกซิเจน ซึ่งพืชจะนำไปใช้ใน</w:t>
      </w:r>
      <w:r w:rsidR="00154918">
        <w:rPr>
          <w:rFonts w:ascii="TH Sarabun New" w:hAnsi="TH Sarabun New" w:cs="TH Sarabun New" w:hint="cs"/>
          <w:sz w:val="32"/>
          <w:szCs w:val="32"/>
          <w:cs/>
        </w:rPr>
        <w:t>กระบวน</w:t>
      </w:r>
      <w:r w:rsidR="00DA65B2" w:rsidRPr="00DA65B2">
        <w:rPr>
          <w:rFonts w:ascii="TH Sarabun New" w:hAnsi="TH Sarabun New" w:cs="TH Sarabun New"/>
          <w:sz w:val="32"/>
          <w:szCs w:val="32"/>
          <w:cs/>
        </w:rPr>
        <w:t>การ</w:t>
      </w:r>
    </w:p>
    <w:p w14:paraId="1617386E" w14:textId="0B892592" w:rsidR="00154918" w:rsidRDefault="00DA65B2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DA65B2">
        <w:rPr>
          <w:rFonts w:ascii="TH Sarabun New" w:hAnsi="TH Sarabun New" w:cs="TH Sarabun New"/>
          <w:sz w:val="32"/>
          <w:szCs w:val="32"/>
          <w:cs/>
        </w:rPr>
        <w:t>หายใจเพื่อสร้างพลังงานให้กับพืช</w:t>
      </w:r>
      <w:r w:rsidR="00D31C8C">
        <w:rPr>
          <w:rFonts w:ascii="TH Sarabun New" w:hAnsi="TH Sarabun New" w:cs="TH Sarabun New"/>
          <w:sz w:val="32"/>
          <w:szCs w:val="32"/>
        </w:rPr>
        <w:t xml:space="preserve"> </w:t>
      </w:r>
      <w:r w:rsidRPr="00DA65B2">
        <w:rPr>
          <w:rFonts w:ascii="TH Sarabun New" w:hAnsi="TH Sarabun New" w:cs="TH Sarabun New"/>
          <w:sz w:val="32"/>
          <w:szCs w:val="32"/>
          <w:cs/>
        </w:rPr>
        <w:t>นอกจากนี้น้ำตาลยังเป็นสารตั้งต้นในการสังเคราะห์เป็นสารประกอบอินทรีย์</w:t>
      </w:r>
      <w:r w:rsidR="001549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A016AE0" w14:textId="77777777" w:rsidR="00154918" w:rsidRDefault="00DA65B2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DA65B2">
        <w:rPr>
          <w:rFonts w:ascii="TH Sarabun New" w:hAnsi="TH Sarabun New" w:cs="TH Sarabun New"/>
          <w:sz w:val="32"/>
          <w:szCs w:val="32"/>
          <w:cs/>
        </w:rPr>
        <w:t>อื่น ๆ ที่จำเป็นต่อการเจริญเ</w:t>
      </w:r>
      <w:r w:rsidR="00D31C8C">
        <w:rPr>
          <w:rFonts w:ascii="TH Sarabun New" w:hAnsi="TH Sarabun New" w:cs="TH Sarabun New" w:hint="cs"/>
          <w:sz w:val="32"/>
          <w:szCs w:val="32"/>
          <w:cs/>
        </w:rPr>
        <w:t>ติ</w:t>
      </w:r>
      <w:r w:rsidRPr="00DA65B2">
        <w:rPr>
          <w:rFonts w:ascii="TH Sarabun New" w:hAnsi="TH Sarabun New" w:cs="TH Sarabun New"/>
          <w:sz w:val="32"/>
          <w:szCs w:val="32"/>
          <w:cs/>
        </w:rPr>
        <w:t xml:space="preserve">บโตและการดำรงชีวิตของพืช เช่น แป้ง เซลลูโลส ไขมัน โปรตีน น้ำมันหอมระเหย </w:t>
      </w:r>
      <w:r w:rsidR="0015491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752EDC6A" w14:textId="77777777" w:rsidR="00616413" w:rsidRDefault="00DA65B2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DA65B2">
        <w:rPr>
          <w:rFonts w:ascii="TH Sarabun New" w:hAnsi="TH Sarabun New" w:cs="TH Sarabun New"/>
          <w:sz w:val="32"/>
          <w:szCs w:val="32"/>
          <w:cs/>
        </w:rPr>
        <w:t>ซึ่งสารบางอย่างเป็นส่วนประกอบของโครงสร้างเซลล์ หรือใช้ในการซ่อมแซมเซลล์ สารบางอย่างพืชสะสมน้ำตาล</w:t>
      </w:r>
      <w:r w:rsidR="00A471D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311FE9FE" w14:textId="3D835FDA" w:rsidR="00DA65B2" w:rsidRPr="00DA65B2" w:rsidRDefault="00DA65B2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DA65B2">
        <w:rPr>
          <w:rFonts w:ascii="TH Sarabun New" w:hAnsi="TH Sarabun New" w:cs="TH Sarabun New"/>
          <w:sz w:val="32"/>
          <w:szCs w:val="32"/>
          <w:cs/>
        </w:rPr>
        <w:t>ไว้ตามลำต้น ผล ราก ใบ เมล็ด บางส่วนกลายเป็นเนื้อไม้ สารบางอย่างที่พืชใช้ป้องกันตนเอง หรือใช้ล่อแมลง</w:t>
      </w:r>
    </w:p>
    <w:p w14:paraId="4563FC91" w14:textId="756C8F0F" w:rsidR="00AA5572" w:rsidRDefault="00500888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A5572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DA65B2" w:rsidRPr="00DA65B2">
        <w:rPr>
          <w:rFonts w:ascii="TH Sarabun New" w:hAnsi="TH Sarabun New" w:cs="TH Sarabun New"/>
          <w:sz w:val="32"/>
          <w:szCs w:val="32"/>
          <w:cs/>
        </w:rPr>
        <w:t>นอกจากน้ำตาลและแก๊สออกซิเจนจะมีประโยชน์ต่อพืชแล้ว ยังมีประโยชน์ต่อสิ่งมีชีวิตและสิ่งแวดล้อมอีกด้วย</w:t>
      </w:r>
    </w:p>
    <w:p w14:paraId="6E298E09" w14:textId="77777777" w:rsidR="00AA5572" w:rsidRDefault="00DA65B2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DA65B2">
        <w:rPr>
          <w:rFonts w:ascii="TH Sarabun New" w:hAnsi="TH Sarabun New" w:cs="TH Sarabun New"/>
          <w:sz w:val="32"/>
          <w:szCs w:val="32"/>
          <w:cs/>
        </w:rPr>
        <w:t xml:space="preserve">เพราะสารอินทรีย์ที่พืชสะสมไว้นี้เองที่เป็นอาหารของสิ่งมีชีวิตชนิดอื่น ๆ รวมทั้งมนุษย์ นอกจากกินเป็นอาหารแล้ว </w:t>
      </w:r>
    </w:p>
    <w:p w14:paraId="5CE72C2C" w14:textId="77777777" w:rsidR="00AA5572" w:rsidRDefault="00DA65B2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DA65B2">
        <w:rPr>
          <w:rFonts w:ascii="TH Sarabun New" w:hAnsi="TH Sarabun New" w:cs="TH Sarabun New"/>
          <w:sz w:val="32"/>
          <w:szCs w:val="32"/>
          <w:cs/>
        </w:rPr>
        <w:t xml:space="preserve">มนุษย์ยังใช้ประโยชน์จากพืชอีกหลายด้าน เช่น ใช้ทำกระดาษ สร้างที่อยู่อาศัย ใช้เป็นยารักษาโรค ส่วนแก๊สออกซิเจน </w:t>
      </w:r>
    </w:p>
    <w:p w14:paraId="30607843" w14:textId="227E2892" w:rsidR="00DA65B2" w:rsidRPr="00DA65B2" w:rsidRDefault="00DA65B2" w:rsidP="00031723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DA65B2">
        <w:rPr>
          <w:rFonts w:ascii="TH Sarabun New" w:hAnsi="TH Sarabun New" w:cs="TH Sarabun New"/>
          <w:sz w:val="32"/>
          <w:szCs w:val="32"/>
          <w:cs/>
        </w:rPr>
        <w:t>มีความสำคัญในกระบวนการหายใจของสิ่งมีชีวิตทุกชนิด</w:t>
      </w:r>
    </w:p>
    <w:p w14:paraId="205A700F" w14:textId="7FF27309" w:rsidR="00FC0FB1" w:rsidRPr="00FC0FB1" w:rsidRDefault="00FC0FB1" w:rsidP="00790712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4E12963F" w14:textId="6ADDEA3B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CFEB158" w14:textId="082CD6D1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90DDDDE" w14:textId="652C77DA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E9F353D" w14:textId="77777777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3B7CD80" w14:textId="07924210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B1C4FAC" w14:textId="77777777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02A19F7" w14:textId="77777777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43C66EA" w14:textId="77777777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9065CCE" w14:textId="77777777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0127740" w14:textId="77777777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D722165" w14:textId="77777777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9F7BBBC" w14:textId="77777777" w:rsidR="00EB0829" w:rsidRDefault="00EB0829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A6AC54C" w14:textId="0E5AEB46" w:rsidR="00B15B3B" w:rsidRPr="006F4A17" w:rsidRDefault="00B15B3B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546DD16" w14:textId="77777777" w:rsidR="008426DD" w:rsidRDefault="008426D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C61CA5" w14:textId="77777777" w:rsidR="008426DD" w:rsidRPr="008E4FED" w:rsidRDefault="008426D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20D3BE4A" w14:textId="3B098DA2" w:rsidR="008426DD" w:rsidRPr="008E4FED" w:rsidRDefault="008E4FED" w:rsidP="008E4FED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579A1B93" w14:textId="77777777" w:rsidR="008426DD" w:rsidRDefault="008426D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7AB8578" w14:textId="77777777" w:rsidR="008426DD" w:rsidRDefault="008426D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1B675B" w14:textId="77777777" w:rsidR="008426DD" w:rsidRDefault="008426D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4F3034DE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8426DD">
        <w:rPr>
          <w:rFonts w:ascii="TH Sarabun New" w:hAnsi="TH Sarabun New" w:cs="TH Sarabun New"/>
          <w:sz w:val="28"/>
        </w:rPr>
        <w:sym w:font="Wingdings" w:char="F0FE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4B619E9F" w:rsidR="00AC2988" w:rsidRPr="000C5D1D" w:rsidRDefault="005F4B6C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FE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7777777" w:rsidR="00AC2988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A1E0BAC" w14:textId="50A909F0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</w:t>
      </w:r>
      <w:r w:rsidR="00997E22">
        <w:rPr>
          <w:rFonts w:ascii="TH Sarabun New" w:hAnsi="TH Sarabun New" w:cs="TH Sarabun New"/>
          <w:sz w:val="32"/>
          <w:szCs w:val="32"/>
        </w:rPr>
        <w:t>-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DB28D91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5EDC37A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D70E3F4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1517F8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4E96691C" w14:textId="59FDDB19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</w:t>
      </w:r>
      <w:r w:rsidR="009444D9">
        <w:rPr>
          <w:rFonts w:ascii="TH Sarabun New" w:hAnsi="TH Sarabun New" w:cs="TH Sarabun New" w:hint="cs"/>
          <w:sz w:val="32"/>
          <w:szCs w:val="32"/>
          <w:cs/>
        </w:rPr>
        <w:t>พืชต้องใช้สิ่งใดบ้างในการสังเคราะห์ด้วย</w:t>
      </w:r>
      <w:r w:rsidR="00B62C07">
        <w:rPr>
          <w:rFonts w:ascii="TH Sarabun New" w:hAnsi="TH Sarabun New" w:cs="TH Sarabun New" w:hint="cs"/>
          <w:sz w:val="32"/>
          <w:szCs w:val="32"/>
          <w:cs/>
        </w:rPr>
        <w:t>แสง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</w:t>
      </w:r>
    </w:p>
    <w:p w14:paraId="7B4B35C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F5C097D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8E4B861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9825560" w14:textId="77777777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812328A" w14:textId="15475B18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  <w:t>....</w:t>
      </w:r>
      <w:r w:rsidR="00CE1526">
        <w:rPr>
          <w:rFonts w:ascii="TH Sarabun New" w:hAnsi="TH Sarabun New" w:cs="TH Sarabun New" w:hint="cs"/>
          <w:sz w:val="32"/>
          <w:szCs w:val="32"/>
          <w:cs/>
        </w:rPr>
        <w:t>แสง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CE1526">
        <w:rPr>
          <w:rFonts w:ascii="TH Sarabun New" w:hAnsi="TH Sarabun New" w:cs="TH Sarabun New" w:hint="cs"/>
          <w:sz w:val="32"/>
          <w:szCs w:val="32"/>
          <w:cs/>
        </w:rPr>
        <w:t>คลอโรฟิลล์</w:t>
      </w:r>
      <w:r w:rsidRPr="006F4A17">
        <w:rPr>
          <w:rFonts w:ascii="TH Sarabun New" w:hAnsi="TH Sarabun New" w:cs="TH Sarabun New"/>
          <w:sz w:val="32"/>
          <w:szCs w:val="32"/>
          <w:cs/>
        </w:rPr>
        <w:t>..</w:t>
      </w:r>
      <w:r w:rsidR="00CE1526">
        <w:rPr>
          <w:rFonts w:ascii="TH Sarabun New" w:hAnsi="TH Sarabun New" w:cs="TH Sarabun New" w:hint="cs"/>
          <w:sz w:val="32"/>
          <w:szCs w:val="32"/>
          <w:cs/>
        </w:rPr>
        <w:t>แก๊สออกซิเจน</w:t>
      </w:r>
      <w:r w:rsidRPr="006F4A17">
        <w:rPr>
          <w:rFonts w:ascii="TH Sarabun New" w:hAnsi="TH Sarabun New" w:cs="TH Sarabun New"/>
          <w:sz w:val="32"/>
          <w:szCs w:val="32"/>
          <w:cs/>
        </w:rPr>
        <w:t>..</w:t>
      </w:r>
      <w:r w:rsidR="00CE1526">
        <w:rPr>
          <w:rFonts w:ascii="TH Sarabun New" w:hAnsi="TH Sarabun New" w:cs="TH Sarabun New" w:hint="cs"/>
          <w:sz w:val="32"/>
          <w:szCs w:val="32"/>
          <w:cs/>
        </w:rPr>
        <w:t>น้</w:t>
      </w:r>
      <w:r w:rsidR="008F5E8E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6D29E333" w14:textId="060F6906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  <w:t>....</w:t>
      </w:r>
      <w:r w:rsidR="008F5E8E">
        <w:rPr>
          <w:rFonts w:ascii="TH Sarabun New" w:hAnsi="TH Sarabun New" w:cs="TH Sarabun New" w:hint="cs"/>
          <w:sz w:val="32"/>
          <w:szCs w:val="32"/>
          <w:cs/>
        </w:rPr>
        <w:t>แสง</w:t>
      </w:r>
      <w:r w:rsidR="008F5E8E">
        <w:rPr>
          <w:rFonts w:ascii="TH Sarabun New" w:hAnsi="TH Sarabun New" w:cs="TH Sarabun New"/>
          <w:sz w:val="32"/>
          <w:szCs w:val="32"/>
          <w:cs/>
        </w:rPr>
        <w:t>.</w:t>
      </w:r>
      <w:r w:rsidR="008F5E8E"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8F5E8E">
        <w:rPr>
          <w:rFonts w:ascii="TH Sarabun New" w:hAnsi="TH Sarabun New" w:cs="TH Sarabun New" w:hint="cs"/>
          <w:sz w:val="32"/>
          <w:szCs w:val="32"/>
          <w:cs/>
        </w:rPr>
        <w:t>คลอโรฟิลล์</w:t>
      </w:r>
      <w:r w:rsidR="008F5E8E" w:rsidRPr="006F4A17">
        <w:rPr>
          <w:rFonts w:ascii="TH Sarabun New" w:hAnsi="TH Sarabun New" w:cs="TH Sarabun New"/>
          <w:sz w:val="32"/>
          <w:szCs w:val="32"/>
          <w:cs/>
        </w:rPr>
        <w:t>..</w:t>
      </w:r>
      <w:r w:rsidR="008F5E8E">
        <w:rPr>
          <w:rFonts w:ascii="TH Sarabun New" w:hAnsi="TH Sarabun New" w:cs="TH Sarabun New" w:hint="cs"/>
          <w:sz w:val="32"/>
          <w:szCs w:val="32"/>
          <w:cs/>
        </w:rPr>
        <w:t>แก๊สคาร์บอนไดออกไซ</w:t>
      </w:r>
      <w:r w:rsidR="0091310E">
        <w:rPr>
          <w:rFonts w:ascii="TH Sarabun New" w:hAnsi="TH Sarabun New" w:cs="TH Sarabun New" w:hint="cs"/>
          <w:sz w:val="32"/>
          <w:szCs w:val="32"/>
          <w:cs/>
        </w:rPr>
        <w:t>ด์</w:t>
      </w:r>
      <w:r w:rsidR="008F5E8E" w:rsidRPr="006F4A17">
        <w:rPr>
          <w:rFonts w:ascii="TH Sarabun New" w:hAnsi="TH Sarabun New" w:cs="TH Sarabun New"/>
          <w:sz w:val="32"/>
          <w:szCs w:val="32"/>
          <w:cs/>
        </w:rPr>
        <w:t>..</w:t>
      </w:r>
      <w:r w:rsidR="008F5E8E">
        <w:rPr>
          <w:rFonts w:ascii="TH Sarabun New" w:hAnsi="TH Sarabun New" w:cs="TH Sarabun New" w:hint="cs"/>
          <w:sz w:val="32"/>
          <w:szCs w:val="32"/>
          <w:cs/>
        </w:rPr>
        <w:t>น้</w:t>
      </w:r>
      <w:r w:rsidR="0091310E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7AFDFA29" w14:textId="3EB31EEE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  <w:t>....</w:t>
      </w:r>
      <w:r w:rsidR="0091310E">
        <w:rPr>
          <w:rFonts w:ascii="TH Sarabun New" w:hAnsi="TH Sarabun New" w:cs="TH Sarabun New" w:hint="cs"/>
          <w:sz w:val="32"/>
          <w:szCs w:val="32"/>
          <w:cs/>
        </w:rPr>
        <w:t>แสง</w:t>
      </w:r>
      <w:r w:rsidR="0091310E">
        <w:rPr>
          <w:rFonts w:ascii="TH Sarabun New" w:hAnsi="TH Sarabun New" w:cs="TH Sarabun New"/>
          <w:sz w:val="32"/>
          <w:szCs w:val="32"/>
          <w:cs/>
        </w:rPr>
        <w:t>.</w:t>
      </w:r>
      <w:r w:rsidR="0091310E"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91310E">
        <w:rPr>
          <w:rFonts w:ascii="TH Sarabun New" w:hAnsi="TH Sarabun New" w:cs="TH Sarabun New" w:hint="cs"/>
          <w:sz w:val="32"/>
          <w:szCs w:val="32"/>
          <w:cs/>
        </w:rPr>
        <w:t>คลอโรฟิลล์</w:t>
      </w:r>
      <w:r w:rsidR="0091310E" w:rsidRPr="006F4A17">
        <w:rPr>
          <w:rFonts w:ascii="TH Sarabun New" w:hAnsi="TH Sarabun New" w:cs="TH Sarabun New"/>
          <w:sz w:val="32"/>
          <w:szCs w:val="32"/>
          <w:cs/>
        </w:rPr>
        <w:t>..</w:t>
      </w:r>
      <w:r w:rsidR="0091310E">
        <w:rPr>
          <w:rFonts w:ascii="TH Sarabun New" w:hAnsi="TH Sarabun New" w:cs="TH Sarabun New" w:hint="cs"/>
          <w:sz w:val="32"/>
          <w:szCs w:val="32"/>
          <w:cs/>
        </w:rPr>
        <w:t>แก๊สออกซิเจน</w:t>
      </w:r>
      <w:r w:rsidR="0091310E" w:rsidRPr="006F4A17">
        <w:rPr>
          <w:rFonts w:ascii="TH Sarabun New" w:hAnsi="TH Sarabun New" w:cs="TH Sarabun New"/>
          <w:sz w:val="32"/>
          <w:szCs w:val="32"/>
          <w:cs/>
        </w:rPr>
        <w:t>..</w:t>
      </w:r>
      <w:r w:rsidR="00D306BD">
        <w:rPr>
          <w:rFonts w:ascii="TH Sarabun New" w:hAnsi="TH Sarabun New" w:cs="TH Sarabun New" w:hint="cs"/>
          <w:sz w:val="32"/>
          <w:szCs w:val="32"/>
          <w:cs/>
        </w:rPr>
        <w:t>ดิน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6F4A17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D306BD" w:rsidRPr="006F4A17">
        <w:rPr>
          <w:rFonts w:ascii="TH Sarabun New" w:hAnsi="TH Sarabun New" w:cs="TH Sarabun New"/>
          <w:sz w:val="32"/>
          <w:szCs w:val="32"/>
          <w:cs/>
        </w:rPr>
        <w:t>...</w:t>
      </w:r>
      <w:r w:rsidR="00D306BD">
        <w:rPr>
          <w:rFonts w:ascii="TH Sarabun New" w:hAnsi="TH Sarabun New" w:cs="TH Sarabun New" w:hint="cs"/>
          <w:sz w:val="32"/>
          <w:szCs w:val="32"/>
          <w:cs/>
        </w:rPr>
        <w:t>.</w:t>
      </w:r>
      <w:r w:rsidR="00D306BD"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D306BD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7C72E09D" w14:textId="4B79F3CA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  <w:t>....</w:t>
      </w:r>
      <w:r w:rsidR="00B82BCC">
        <w:rPr>
          <w:rFonts w:ascii="TH Sarabun New" w:hAnsi="TH Sarabun New" w:cs="TH Sarabun New" w:hint="cs"/>
          <w:sz w:val="32"/>
          <w:szCs w:val="32"/>
          <w:cs/>
        </w:rPr>
        <w:t>แสง</w:t>
      </w:r>
      <w:r w:rsidR="00B82BCC">
        <w:rPr>
          <w:rFonts w:ascii="TH Sarabun New" w:hAnsi="TH Sarabun New" w:cs="TH Sarabun New"/>
          <w:sz w:val="32"/>
          <w:szCs w:val="32"/>
          <w:cs/>
        </w:rPr>
        <w:t>.</w:t>
      </w:r>
      <w:r w:rsidR="00B82BCC"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B82BCC">
        <w:rPr>
          <w:rFonts w:ascii="TH Sarabun New" w:hAnsi="TH Sarabun New" w:cs="TH Sarabun New" w:hint="cs"/>
          <w:sz w:val="32"/>
          <w:szCs w:val="32"/>
          <w:cs/>
        </w:rPr>
        <w:t>คลอโรฟิลล์</w:t>
      </w:r>
      <w:r w:rsidR="00B82BCC" w:rsidRPr="006F4A17">
        <w:rPr>
          <w:rFonts w:ascii="TH Sarabun New" w:hAnsi="TH Sarabun New" w:cs="TH Sarabun New"/>
          <w:sz w:val="32"/>
          <w:szCs w:val="32"/>
          <w:cs/>
        </w:rPr>
        <w:t>..</w:t>
      </w:r>
      <w:r w:rsidR="00B82BCC">
        <w:rPr>
          <w:rFonts w:ascii="TH Sarabun New" w:hAnsi="TH Sarabun New" w:cs="TH Sarabun New" w:hint="cs"/>
          <w:sz w:val="32"/>
          <w:szCs w:val="32"/>
          <w:cs/>
        </w:rPr>
        <w:t>แก๊สคาร์บอนไดออกไซด์</w:t>
      </w:r>
      <w:r w:rsidR="00B82BCC" w:rsidRPr="006F4A17">
        <w:rPr>
          <w:rFonts w:ascii="TH Sarabun New" w:hAnsi="TH Sarabun New" w:cs="TH Sarabun New"/>
          <w:sz w:val="32"/>
          <w:szCs w:val="32"/>
          <w:cs/>
        </w:rPr>
        <w:t>..</w:t>
      </w:r>
      <w:r w:rsidR="00D306BD">
        <w:rPr>
          <w:rFonts w:ascii="TH Sarabun New" w:hAnsi="TH Sarabun New" w:cs="TH Sarabun New" w:hint="cs"/>
          <w:sz w:val="32"/>
          <w:szCs w:val="32"/>
          <w:cs/>
        </w:rPr>
        <w:t>ดิน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D306BD" w:rsidRPr="006F4A17">
        <w:rPr>
          <w:rFonts w:ascii="TH Sarabun New" w:hAnsi="TH Sarabun New" w:cs="TH Sarabun New"/>
          <w:sz w:val="32"/>
          <w:szCs w:val="32"/>
          <w:cs/>
        </w:rPr>
        <w:t>...</w:t>
      </w:r>
      <w:r w:rsidR="00D306BD">
        <w:rPr>
          <w:rFonts w:ascii="TH Sarabun New" w:hAnsi="TH Sarabun New" w:cs="TH Sarabun New" w:hint="cs"/>
          <w:sz w:val="32"/>
          <w:szCs w:val="32"/>
          <w:cs/>
        </w:rPr>
        <w:t>.</w:t>
      </w:r>
      <w:r w:rsidR="00D306BD"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D306BD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433E8057" w14:textId="4FCE4F5D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5B6F9B7" w14:textId="77777777" w:rsidR="00D41461" w:rsidRDefault="00D4146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A302665" w14:textId="77777777" w:rsidR="00D41461" w:rsidRDefault="00D4146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2AF0825" w14:textId="77777777" w:rsidR="00D41461" w:rsidRDefault="00D4146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983C488" w14:textId="77777777" w:rsidR="00D41461" w:rsidRDefault="00D4146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70517080" w14:textId="0BD46402" w:rsidR="00AC2988" w:rsidRPr="000C5D1D" w:rsidRDefault="00AC2988" w:rsidP="00AF603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</w:t>
      </w:r>
      <w:r w:rsidR="007673F2">
        <w:rPr>
          <w:rFonts w:ascii="TH Sarabun New" w:hAnsi="TH Sarabun New" w:cs="TH Sarabun New" w:hint="cs"/>
          <w:sz w:val="32"/>
          <w:szCs w:val="32"/>
          <w:cs/>
        </w:rPr>
        <w:t>ข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เนื่องจาก.......</w:t>
      </w:r>
      <w:r w:rsidR="006A66C1" w:rsidRPr="006A66C1">
        <w:rPr>
          <w:rFonts w:ascii="TH Sarabun New" w:hAnsi="TH Sarabun New" w:cs="TH Sarabun New"/>
          <w:sz w:val="32"/>
          <w:szCs w:val="32"/>
          <w:cs/>
        </w:rPr>
        <w:t>พืชต้องการแก๊สคาร์บอนไดออกไซด์</w:t>
      </w:r>
      <w:r w:rsidR="00230291">
        <w:rPr>
          <w:rFonts w:ascii="TH Sarabun New" w:hAnsi="TH Sarabun New" w:cs="TH Sarabun New" w:hint="cs"/>
          <w:sz w:val="32"/>
          <w:szCs w:val="32"/>
          <w:cs/>
        </w:rPr>
        <w:t xml:space="preserve"> ซึ่งเป็นแหล่งอาหารหลัก</w:t>
      </w:r>
      <w:r w:rsidR="00427898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910663">
        <w:rPr>
          <w:rFonts w:ascii="TH Sarabun New" w:hAnsi="TH Sarabun New" w:cs="TH Sarabun New" w:hint="cs"/>
          <w:sz w:val="32"/>
          <w:szCs w:val="32"/>
          <w:cs/>
        </w:rPr>
        <w:t>ช่วยกระตุ้นอัตรา</w:t>
      </w:r>
      <w:r w:rsidR="00427898">
        <w:rPr>
          <w:rFonts w:ascii="TH Sarabun New" w:hAnsi="TH Sarabun New" w:cs="TH Sarabun New" w:hint="cs"/>
          <w:sz w:val="32"/>
          <w:szCs w:val="32"/>
          <w:cs/>
        </w:rPr>
        <w:t>การสังเคราะห์แสงของพืชได้โดยตรง</w:t>
      </w:r>
      <w:r w:rsidR="000272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66C1" w:rsidRPr="006A66C1">
        <w:rPr>
          <w:rFonts w:ascii="TH Sarabun New" w:hAnsi="TH Sarabun New" w:cs="TH Sarabun New"/>
          <w:sz w:val="32"/>
          <w:szCs w:val="32"/>
          <w:cs/>
        </w:rPr>
        <w:t>และน้ำเป็นสารตั้งต้นในการสังเคราะห์ด้วยแสง โดย</w:t>
      </w:r>
      <w:r w:rsidR="002766C4" w:rsidRPr="001A3BD8">
        <w:rPr>
          <w:rFonts w:ascii="TH Sarabun New" w:hAnsi="TH Sarabun New" w:cs="TH Sarabun New"/>
          <w:sz w:val="32"/>
          <w:szCs w:val="32"/>
          <w:cs/>
        </w:rPr>
        <w:t>คลอโรฟิลล์ทำหน้าที่ดูดซับแสง</w:t>
      </w:r>
      <w:r w:rsidR="001067D2">
        <w:rPr>
          <w:rFonts w:ascii="TH Sarabun New" w:hAnsi="TH Sarabun New" w:cs="TH Sarabun New" w:hint="cs"/>
          <w:sz w:val="32"/>
          <w:szCs w:val="32"/>
          <w:cs/>
        </w:rPr>
        <w:t xml:space="preserve">เพื่อให้พลังงานแก่พืช </w:t>
      </w:r>
      <w:r w:rsidR="001067D2" w:rsidRPr="001A3BD8">
        <w:rPr>
          <w:rFonts w:ascii="TH Sarabun New" w:hAnsi="TH Sarabun New" w:cs="TH Sarabun New"/>
          <w:sz w:val="32"/>
          <w:szCs w:val="32"/>
          <w:cs/>
        </w:rPr>
        <w:t>พืช</w:t>
      </w:r>
      <w:r w:rsidR="001067D2">
        <w:rPr>
          <w:rFonts w:ascii="TH Sarabun New" w:hAnsi="TH Sarabun New" w:cs="TH Sarabun New" w:hint="cs"/>
          <w:sz w:val="32"/>
          <w:szCs w:val="32"/>
          <w:cs/>
        </w:rPr>
        <w:t>จึงจะ</w:t>
      </w:r>
      <w:r w:rsidR="001067D2" w:rsidRPr="001A3BD8">
        <w:rPr>
          <w:rFonts w:ascii="TH Sarabun New" w:hAnsi="TH Sarabun New" w:cs="TH Sarabun New"/>
          <w:sz w:val="32"/>
          <w:szCs w:val="32"/>
          <w:cs/>
        </w:rPr>
        <w:t>สามารถเปลี่ยน</w:t>
      </w:r>
      <w:r w:rsidR="00027239">
        <w:rPr>
          <w:rFonts w:ascii="TH Sarabun New" w:hAnsi="TH Sarabun New" w:cs="TH Sarabun New" w:hint="cs"/>
          <w:sz w:val="32"/>
          <w:szCs w:val="32"/>
          <w:cs/>
        </w:rPr>
        <w:t>แก๊ส</w:t>
      </w:r>
      <w:r w:rsidR="001067D2" w:rsidRPr="001A3BD8">
        <w:rPr>
          <w:rFonts w:ascii="TH Sarabun New" w:hAnsi="TH Sarabun New" w:cs="TH Sarabun New"/>
          <w:sz w:val="32"/>
          <w:szCs w:val="32"/>
          <w:cs/>
        </w:rPr>
        <w:t xml:space="preserve">คาร์บอนไดออกไซด์จากอากาศและน้ำจากดินเป็น </w:t>
      </w:r>
      <w:r w:rsidR="0073253A">
        <w:rPr>
          <w:rFonts w:ascii="TH Sarabun New" w:hAnsi="TH Sarabun New" w:cs="TH Sarabun New" w:hint="cs"/>
          <w:sz w:val="32"/>
          <w:szCs w:val="32"/>
          <w:cs/>
        </w:rPr>
        <w:t>“</w:t>
      </w:r>
      <w:r w:rsidR="00766FF8">
        <w:rPr>
          <w:rFonts w:ascii="TH Sarabun New" w:hAnsi="TH Sarabun New" w:cs="TH Sarabun New" w:hint="cs"/>
          <w:sz w:val="32"/>
          <w:szCs w:val="32"/>
          <w:cs/>
        </w:rPr>
        <w:t>น้ำตาล</w:t>
      </w:r>
      <w:r w:rsidR="001067D2" w:rsidRPr="001A3BD8">
        <w:rPr>
          <w:rFonts w:ascii="TH Sarabun New" w:hAnsi="TH Sarabun New" w:cs="TH Sarabun New"/>
          <w:sz w:val="32"/>
          <w:szCs w:val="32"/>
          <w:cs/>
        </w:rPr>
        <w:t>กลูโคส</w:t>
      </w:r>
      <w:r w:rsidR="00632C55">
        <w:rPr>
          <w:rFonts w:ascii="TH Sarabun New" w:hAnsi="TH Sarabun New" w:cs="TH Sarabun New" w:hint="cs"/>
          <w:sz w:val="32"/>
          <w:szCs w:val="32"/>
          <w:cs/>
        </w:rPr>
        <w:t xml:space="preserve"> น้ำ และแก๊สออกซิเจน</w:t>
      </w:r>
      <w:r w:rsidR="0073253A">
        <w:rPr>
          <w:rFonts w:ascii="TH Sarabun New" w:hAnsi="TH Sarabun New" w:cs="TH Sarabun New" w:hint="cs"/>
          <w:sz w:val="32"/>
          <w:szCs w:val="32"/>
          <w:cs/>
        </w:rPr>
        <w:t>”</w:t>
      </w:r>
      <w:r w:rsidR="006D2FF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F0428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766FF8">
        <w:rPr>
          <w:rFonts w:ascii="TH Sarabun New" w:hAnsi="TH Sarabun New" w:cs="TH Sarabun New" w:hint="cs"/>
          <w:sz w:val="32"/>
          <w:szCs w:val="32"/>
          <w:cs/>
        </w:rPr>
        <w:t>น้ำตาลกลูโคส</w:t>
      </w:r>
      <w:r w:rsidR="003063CB">
        <w:rPr>
          <w:rFonts w:ascii="TH Sarabun New" w:hAnsi="TH Sarabun New" w:cs="TH Sarabun New" w:hint="cs"/>
          <w:sz w:val="32"/>
          <w:szCs w:val="32"/>
          <w:cs/>
        </w:rPr>
        <w:t>จะถูกเปลี่ยนเป็นแป้งและสะสมไว่ใ</w:t>
      </w:r>
      <w:r w:rsidR="00BE7586">
        <w:rPr>
          <w:rFonts w:ascii="TH Sarabun New" w:hAnsi="TH Sarabun New" w:cs="TH Sarabun New" w:hint="cs"/>
          <w:sz w:val="32"/>
          <w:szCs w:val="32"/>
          <w:cs/>
        </w:rPr>
        <w:t xml:space="preserve">นเซลล์ </w:t>
      </w:r>
      <w:r w:rsidR="00E6065E">
        <w:rPr>
          <w:rFonts w:ascii="TH Sarabun New" w:hAnsi="TH Sarabun New" w:cs="TH Sarabun New" w:hint="cs"/>
          <w:sz w:val="32"/>
          <w:szCs w:val="32"/>
          <w:cs/>
        </w:rPr>
        <w:t>แ</w:t>
      </w:r>
      <w:r w:rsidR="00BE7586" w:rsidRPr="00BE7586">
        <w:rPr>
          <w:rFonts w:ascii="TH Sarabun New" w:hAnsi="TH Sarabun New" w:cs="TH Sarabun New"/>
          <w:sz w:val="32"/>
          <w:szCs w:val="32"/>
          <w:cs/>
        </w:rPr>
        <w:t>ละแป้งจะ</w:t>
      </w:r>
      <w:r w:rsidR="006647E1">
        <w:rPr>
          <w:rFonts w:ascii="TH Sarabun New" w:hAnsi="TH Sarabun New" w:cs="TH Sarabun New" w:hint="cs"/>
          <w:sz w:val="32"/>
          <w:szCs w:val="32"/>
          <w:cs/>
        </w:rPr>
        <w:t>ถูก</w:t>
      </w:r>
      <w:r w:rsidR="00BE7586" w:rsidRPr="00BE7586">
        <w:rPr>
          <w:rFonts w:ascii="TH Sarabun New" w:hAnsi="TH Sarabun New" w:cs="TH Sarabun New"/>
          <w:sz w:val="32"/>
          <w:szCs w:val="32"/>
          <w:cs/>
        </w:rPr>
        <w:t>เปลี่ยนกลับเป็นน้ำตาลกลูโคสอีกครั้ง เมื่อพืชต้องการสลายน้ำตาลกลูโคสเป็นพลังงาน</w:t>
      </w:r>
      <w:r w:rsidR="001067D2" w:rsidRPr="001A3B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53A">
        <w:rPr>
          <w:rFonts w:ascii="TH Sarabun New" w:hAnsi="TH Sarabun New" w:cs="TH Sarabun New" w:hint="cs"/>
          <w:sz w:val="32"/>
          <w:szCs w:val="32"/>
          <w:cs/>
        </w:rPr>
        <w:t>เพื่อส่งไปเลี้ยง</w:t>
      </w:r>
      <w:r w:rsidR="006647E1">
        <w:rPr>
          <w:rFonts w:ascii="TH Sarabun New" w:hAnsi="TH Sarabun New" w:cs="TH Sarabun New" w:hint="cs"/>
          <w:sz w:val="32"/>
          <w:szCs w:val="32"/>
          <w:cs/>
        </w:rPr>
        <w:t>ส่วนต่างๆ ของพืช</w:t>
      </w:r>
      <w:r w:rsidR="00AF603C">
        <w:rPr>
          <w:rFonts w:ascii="TH Sarabun New" w:hAnsi="TH Sarabun New" w:cs="TH Sarabun New" w:hint="cs"/>
          <w:sz w:val="32"/>
          <w:szCs w:val="32"/>
          <w:cs/>
        </w:rPr>
        <w:t xml:space="preserve"> ส่วน</w:t>
      </w:r>
      <w:r w:rsidR="00AF603C" w:rsidRPr="00AF603C">
        <w:rPr>
          <w:rFonts w:ascii="TH Sarabun New" w:hAnsi="TH Sarabun New" w:cs="TH Sarabun New"/>
          <w:sz w:val="32"/>
          <w:szCs w:val="32"/>
          <w:cs/>
        </w:rPr>
        <w:t>น้ำและแก๊สออกซิเจนจะถูกพืชคายออกมาทางปากใบกลับคืนสู่สิ่งแวดล้อม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F55D2DC" w14:textId="28C9C362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5405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5405D1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1067D2" w:rsidRPr="005405D1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1067D2" w:rsidRPr="001067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A874593" w14:textId="77777777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5405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5405D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284D16C" w14:textId="77777777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5405D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5405D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C8F2E00" w14:textId="77777777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BD68118" w14:textId="6427DE98" w:rsidR="007C5BEA" w:rsidRDefault="00AC2988" w:rsidP="00261A9E">
      <w:pPr>
        <w:pStyle w:val="a3"/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61A9E"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Pr="00261A9E">
        <w:rPr>
          <w:rFonts w:ascii="TH Sarabun New" w:hAnsi="TH Sarabun New" w:cs="TH Sarabun New"/>
          <w:sz w:val="32"/>
          <w:szCs w:val="32"/>
          <w:cs/>
        </w:rPr>
        <w:t>.........</w:t>
      </w:r>
      <w:r w:rsidR="003F50B3" w:rsidRPr="00261A9E">
        <w:rPr>
          <w:rFonts w:ascii="TH Sarabun New" w:hAnsi="TH Sarabun New" w:cs="TH Sarabun New" w:hint="cs"/>
          <w:sz w:val="32"/>
          <w:szCs w:val="32"/>
          <w:cs/>
        </w:rPr>
        <w:t>แก๊สออกซิเจน</w:t>
      </w:r>
      <w:r w:rsidR="009E4590">
        <w:rPr>
          <w:rFonts w:ascii="TH Sarabun New" w:hAnsi="TH Sarabun New" w:cs="TH Sarabun New" w:hint="cs"/>
          <w:sz w:val="32"/>
          <w:szCs w:val="32"/>
          <w:cs/>
        </w:rPr>
        <w:t>ไม่ใช</w:t>
      </w:r>
      <w:r w:rsidR="0077742A">
        <w:rPr>
          <w:rFonts w:ascii="TH Sarabun New" w:hAnsi="TH Sarabun New" w:cs="TH Sarabun New" w:hint="cs"/>
          <w:sz w:val="32"/>
          <w:szCs w:val="32"/>
          <w:cs/>
        </w:rPr>
        <w:t>่</w:t>
      </w:r>
      <w:r w:rsidR="009E4590">
        <w:rPr>
          <w:rFonts w:ascii="TH Sarabun New" w:hAnsi="TH Sarabun New" w:cs="TH Sarabun New" w:hint="cs"/>
          <w:sz w:val="32"/>
          <w:szCs w:val="32"/>
          <w:cs/>
        </w:rPr>
        <w:t>ปัจจัยที่ใช้ในกระบวนการสังเคราะห์</w:t>
      </w:r>
      <w:r w:rsidR="00243C14">
        <w:rPr>
          <w:rFonts w:ascii="TH Sarabun New" w:hAnsi="TH Sarabun New" w:cs="TH Sarabun New" w:hint="cs"/>
          <w:sz w:val="32"/>
          <w:szCs w:val="32"/>
          <w:cs/>
        </w:rPr>
        <w:t>ของพืช</w:t>
      </w:r>
      <w:r w:rsidR="00AD69CB" w:rsidRPr="00261A9E">
        <w:rPr>
          <w:rFonts w:ascii="TH Sarabun New" w:hAnsi="TH Sarabun New" w:cs="TH Sarabun New" w:hint="cs"/>
          <w:sz w:val="32"/>
          <w:szCs w:val="32"/>
          <w:cs/>
        </w:rPr>
        <w:t xml:space="preserve"> เป็นผลผลิตที่เกิดจาก</w:t>
      </w:r>
    </w:p>
    <w:p w14:paraId="5BE489B2" w14:textId="37084CAE" w:rsidR="00AC2988" w:rsidRPr="00261A9E" w:rsidRDefault="00E16B1E" w:rsidP="00261A9E">
      <w:p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C5BEA">
        <w:rPr>
          <w:rFonts w:ascii="TH Sarabun New" w:hAnsi="TH Sarabun New" w:cs="TH Sarabun New" w:hint="cs"/>
          <w:sz w:val="32"/>
          <w:szCs w:val="32"/>
          <w:cs/>
        </w:rPr>
        <w:t>กระบวนการสังเคราะห์แสง</w:t>
      </w:r>
      <w:r w:rsidR="00271C77" w:rsidRPr="007C5BEA">
        <w:rPr>
          <w:rFonts w:ascii="TH Sarabun New" w:hAnsi="TH Sarabun New" w:cs="TH Sarabun New" w:hint="cs"/>
          <w:sz w:val="32"/>
          <w:szCs w:val="32"/>
          <w:cs/>
        </w:rPr>
        <w:t>ของพืช</w:t>
      </w:r>
      <w:r w:rsidR="00542E18" w:rsidRPr="007C5BEA">
        <w:rPr>
          <w:rFonts w:ascii="TH Sarabun New" w:hAnsi="TH Sarabun New" w:cs="TH Sarabun New" w:hint="cs"/>
          <w:sz w:val="32"/>
          <w:szCs w:val="32"/>
          <w:cs/>
        </w:rPr>
        <w:t xml:space="preserve"> นอกจากนี้พืชยัง</w:t>
      </w:r>
      <w:r w:rsidR="00542E18" w:rsidRPr="00261A9E">
        <w:rPr>
          <w:rFonts w:ascii="TH Sarabun New" w:hAnsi="TH Sarabun New" w:cs="TH Sarabun New" w:hint="cs"/>
          <w:sz w:val="32"/>
          <w:szCs w:val="32"/>
          <w:cs/>
        </w:rPr>
        <w:t>ใช้แก๊สออกซิเจน</w:t>
      </w:r>
      <w:r w:rsidR="00C75AE8" w:rsidRPr="00261A9E">
        <w:rPr>
          <w:rFonts w:ascii="TH Sarabun New" w:hAnsi="TH Sarabun New" w:cs="TH Sarabun New" w:hint="cs"/>
          <w:sz w:val="32"/>
          <w:szCs w:val="32"/>
          <w:cs/>
        </w:rPr>
        <w:t>ในกระบวนการหายใจ</w:t>
      </w:r>
      <w:r w:rsidR="00274AF4">
        <w:rPr>
          <w:rFonts w:ascii="TH Sarabun New" w:hAnsi="TH Sarabun New" w:cs="TH Sarabun New" w:hint="cs"/>
          <w:sz w:val="32"/>
          <w:szCs w:val="32"/>
          <w:cs/>
        </w:rPr>
        <w:t>เวลากลางคืนอีกด้วย</w:t>
      </w:r>
    </w:p>
    <w:p w14:paraId="69834761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F4A17">
        <w:rPr>
          <w:rFonts w:ascii="TH Sarabun New" w:hAnsi="TH Sarabun New" w:cs="TH Sarabun New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C564CA5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31C5D86B" w14:textId="2A1EBA5A" w:rsidR="00D306BD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Pr="006F4A17">
        <w:rPr>
          <w:rFonts w:ascii="TH Sarabun New" w:hAnsi="TH Sarabun New" w:cs="TH Sarabun New"/>
          <w:sz w:val="32"/>
          <w:szCs w:val="32"/>
          <w:cs/>
        </w:rPr>
        <w:t>........</w:t>
      </w:r>
      <w:r w:rsidR="003F50B3">
        <w:rPr>
          <w:rFonts w:ascii="TH Sarabun New" w:hAnsi="TH Sarabun New" w:cs="TH Sarabun New" w:hint="cs"/>
          <w:sz w:val="32"/>
          <w:szCs w:val="32"/>
          <w:cs/>
        </w:rPr>
        <w:t>แก๊สออกซิเจน</w:t>
      </w:r>
      <w:r w:rsidR="007C5BEA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306BD">
        <w:rPr>
          <w:rFonts w:ascii="TH Sarabun New" w:hAnsi="TH Sarabun New" w:cs="TH Sarabun New" w:hint="cs"/>
          <w:sz w:val="32"/>
          <w:szCs w:val="32"/>
          <w:cs/>
        </w:rPr>
        <w:t>ดิน</w:t>
      </w:r>
      <w:r w:rsidR="007C5BEA">
        <w:rPr>
          <w:rFonts w:ascii="TH Sarabun New" w:hAnsi="TH Sarabun New" w:cs="TH Sarabun New" w:hint="cs"/>
          <w:sz w:val="32"/>
          <w:szCs w:val="32"/>
          <w:cs/>
        </w:rPr>
        <w:t>ไม่ใช</w:t>
      </w:r>
      <w:r w:rsidR="0077742A">
        <w:rPr>
          <w:rFonts w:ascii="TH Sarabun New" w:hAnsi="TH Sarabun New" w:cs="TH Sarabun New" w:hint="cs"/>
          <w:sz w:val="32"/>
          <w:szCs w:val="32"/>
          <w:cs/>
        </w:rPr>
        <w:t>่</w:t>
      </w:r>
      <w:r w:rsidR="007C5BEA">
        <w:rPr>
          <w:rFonts w:ascii="TH Sarabun New" w:hAnsi="TH Sarabun New" w:cs="TH Sarabun New" w:hint="cs"/>
          <w:sz w:val="32"/>
          <w:szCs w:val="32"/>
          <w:cs/>
        </w:rPr>
        <w:t>ปัจจัยที่ใช้ในกระบวนการสังเคราะห์ของพืช</w:t>
      </w:r>
      <w:r w:rsidR="006F0A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2146C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B2146C">
        <w:rPr>
          <w:rFonts w:ascii="TH Sarabun New" w:hAnsi="TH Sarabun New" w:cs="TH Sarabun New" w:hint="cs"/>
          <w:sz w:val="32"/>
          <w:szCs w:val="32"/>
          <w:cs/>
        </w:rPr>
        <w:t>แก๊สออกซิเจน</w:t>
      </w:r>
    </w:p>
    <w:p w14:paraId="5C053DDE" w14:textId="77777777" w:rsidR="00D306BD" w:rsidRDefault="00B2146C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261A9E">
        <w:rPr>
          <w:rFonts w:ascii="TH Sarabun New" w:hAnsi="TH Sarabun New" w:cs="TH Sarabun New" w:hint="cs"/>
          <w:sz w:val="32"/>
          <w:szCs w:val="32"/>
          <w:cs/>
        </w:rPr>
        <w:t>เป็นผลผลิตที่เกิดจาก</w:t>
      </w:r>
      <w:r w:rsidRPr="007C5BEA">
        <w:rPr>
          <w:rFonts w:ascii="TH Sarabun New" w:hAnsi="TH Sarabun New" w:cs="TH Sarabun New" w:hint="cs"/>
          <w:sz w:val="32"/>
          <w:szCs w:val="32"/>
          <w:cs/>
        </w:rPr>
        <w:t>กระบวนการสังเคราะห์แสงของพืช นอกจากนี้พืชยัง</w:t>
      </w:r>
      <w:r w:rsidRPr="00261A9E">
        <w:rPr>
          <w:rFonts w:ascii="TH Sarabun New" w:hAnsi="TH Sarabun New" w:cs="TH Sarabun New" w:hint="cs"/>
          <w:sz w:val="32"/>
          <w:szCs w:val="32"/>
          <w:cs/>
        </w:rPr>
        <w:t>ใช้แก๊สออกซิเจนในกระบวนการหายใจ</w:t>
      </w:r>
      <w:r>
        <w:rPr>
          <w:rFonts w:ascii="TH Sarabun New" w:hAnsi="TH Sarabun New" w:cs="TH Sarabun New" w:hint="cs"/>
          <w:sz w:val="32"/>
          <w:szCs w:val="32"/>
          <w:cs/>
        </w:rPr>
        <w:t>เวลา</w:t>
      </w:r>
    </w:p>
    <w:p w14:paraId="4BE864F1" w14:textId="77777777" w:rsidR="0077742A" w:rsidRDefault="00B2146C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กลางคืน</w:t>
      </w:r>
      <w:r w:rsidR="00AC2988" w:rsidRPr="006F4A17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ส่วน</w:t>
      </w:r>
      <w:r w:rsidR="00D306BD">
        <w:rPr>
          <w:rFonts w:ascii="TH Sarabun New" w:hAnsi="TH Sarabun New" w:cs="TH Sarabun New" w:hint="cs"/>
          <w:sz w:val="32"/>
          <w:szCs w:val="32"/>
          <w:cs/>
        </w:rPr>
        <w:t>ดิน</w:t>
      </w:r>
      <w:r w:rsidR="000F73DC">
        <w:rPr>
          <w:rFonts w:ascii="TH Sarabun New" w:hAnsi="TH Sarabun New" w:cs="TH Sarabun New" w:hint="cs"/>
          <w:sz w:val="32"/>
          <w:szCs w:val="32"/>
          <w:cs/>
        </w:rPr>
        <w:t>ทำหน้าที่</w:t>
      </w:r>
      <w:r w:rsidR="00091F51">
        <w:rPr>
          <w:rFonts w:ascii="TH Sarabun New" w:hAnsi="TH Sarabun New" w:cs="TH Sarabun New" w:hint="cs"/>
          <w:sz w:val="32"/>
          <w:szCs w:val="32"/>
          <w:cs/>
        </w:rPr>
        <w:t>เป็นที่ให้รากพืชได้เกาะยึดเหนี่ยวเพื่อให้ลำต้นของพืช</w:t>
      </w:r>
      <w:r w:rsidR="00F86D8D">
        <w:rPr>
          <w:rFonts w:ascii="TH Sarabun New" w:hAnsi="TH Sarabun New" w:cs="TH Sarabun New" w:hint="cs"/>
          <w:sz w:val="32"/>
          <w:szCs w:val="32"/>
          <w:cs/>
        </w:rPr>
        <w:t xml:space="preserve">ยืนต้นอย่างมั่นคง </w:t>
      </w:r>
      <w:r w:rsidR="00BB5F5E">
        <w:rPr>
          <w:rFonts w:ascii="TH Sarabun New" w:hAnsi="TH Sarabun New" w:cs="TH Sarabun New" w:hint="cs"/>
          <w:sz w:val="32"/>
          <w:szCs w:val="32"/>
          <w:cs/>
        </w:rPr>
        <w:t xml:space="preserve"> เป็นแหล่งให้ธาตุ</w:t>
      </w:r>
    </w:p>
    <w:p w14:paraId="589E0B5B" w14:textId="13D41ED4" w:rsidR="00AC2988" w:rsidRDefault="00BB5F5E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อาหาร </w:t>
      </w:r>
      <w:r w:rsidR="0077742A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แหล่งกักเก็บน้ำหรือความชื้นในดิน</w:t>
      </w:r>
      <w:r w:rsidR="0077742A">
        <w:rPr>
          <w:rFonts w:ascii="TH Sarabun New" w:hAnsi="TH Sarabun New" w:cs="TH Sarabun New" w:hint="cs"/>
          <w:sz w:val="32"/>
          <w:szCs w:val="32"/>
          <w:cs/>
        </w:rPr>
        <w:t>อีกด้วย</w:t>
      </w:r>
      <w:r w:rsidR="00AC2988"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</w:t>
      </w:r>
      <w:r w:rsidR="00AC2988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AC2988" w:rsidRPr="006F4A17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42268FD4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F4A17">
        <w:rPr>
          <w:rFonts w:ascii="TH Sarabun New" w:hAnsi="TH Sarabun New" w:cs="TH Sarabun New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C6895D3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259F880A" w14:textId="77777777" w:rsidR="0077742A" w:rsidRDefault="00AC2988" w:rsidP="0077742A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</w:t>
      </w:r>
      <w:r w:rsidR="0077742A">
        <w:rPr>
          <w:rFonts w:ascii="TH Sarabun New" w:hAnsi="TH Sarabun New" w:cs="TH Sarabun New" w:hint="cs"/>
          <w:sz w:val="32"/>
          <w:szCs w:val="32"/>
          <w:cs/>
        </w:rPr>
        <w:t>ดิน</w:t>
      </w:r>
      <w:r w:rsidR="0077742A">
        <w:rPr>
          <w:rFonts w:ascii="TH Sarabun New" w:hAnsi="TH Sarabun New" w:cs="TH Sarabun New" w:hint="cs"/>
          <w:sz w:val="32"/>
          <w:szCs w:val="32"/>
          <w:cs/>
        </w:rPr>
        <w:t>ไม่ใช่ปัจจัยที่ใช้ในกระบวนการสังเคราะห์ของพืช</w:t>
      </w:r>
      <w:r w:rsidR="0077742A">
        <w:rPr>
          <w:rFonts w:ascii="TH Sarabun New" w:hAnsi="TH Sarabun New" w:cs="TH Sarabun New" w:hint="cs"/>
          <w:sz w:val="32"/>
          <w:szCs w:val="32"/>
          <w:cs/>
        </w:rPr>
        <w:t xml:space="preserve"> โดย</w:t>
      </w:r>
      <w:r w:rsidR="0077742A">
        <w:rPr>
          <w:rFonts w:ascii="TH Sarabun New" w:hAnsi="TH Sarabun New" w:cs="TH Sarabun New" w:hint="cs"/>
          <w:sz w:val="32"/>
          <w:szCs w:val="32"/>
          <w:cs/>
        </w:rPr>
        <w:t>ดินทำหน้าที่เป็นที่ให้รากพืชได้</w:t>
      </w:r>
    </w:p>
    <w:p w14:paraId="12AD8B00" w14:textId="77777777" w:rsidR="0077742A" w:rsidRDefault="0077742A" w:rsidP="0077742A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เกาะยึดเหนี่ยวเพื่อให้ลำต้นของพืชยืนต้นอย่างมั่นคง  เป็นแหล่งให้ธาตุอาหาร และแหล่งกักเก็บน้ำหรือความชื้นในดิน</w:t>
      </w:r>
    </w:p>
    <w:p w14:paraId="3348A961" w14:textId="0214B643" w:rsidR="00AC2988" w:rsidRDefault="0077742A" w:rsidP="0077742A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อีกด้วย</w:t>
      </w:r>
      <w:r w:rsidR="00AC2988"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</w:t>
      </w:r>
      <w:r w:rsidR="00AC2988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AC2988" w:rsidRPr="006F4A17">
        <w:rPr>
          <w:rFonts w:ascii="TH Sarabun New" w:hAnsi="TH Sarabun New" w:cs="TH Sarabun New"/>
          <w:sz w:val="32"/>
          <w:szCs w:val="32"/>
          <w:cs/>
        </w:rPr>
        <w:t>.............</w:t>
      </w:r>
      <w:r w:rsidR="00A74A38" w:rsidRPr="006F4A17">
        <w:rPr>
          <w:rFonts w:ascii="TH Sarabun New" w:hAnsi="TH Sarabun New" w:cs="TH Sarabun New"/>
          <w:sz w:val="32"/>
          <w:szCs w:val="32"/>
          <w:cs/>
        </w:rPr>
        <w:t>................................</w:t>
      </w:r>
    </w:p>
    <w:p w14:paraId="0596AD08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F4A17">
        <w:rPr>
          <w:rFonts w:ascii="TH Sarabun New" w:hAnsi="TH Sarabun New" w:cs="TH Sarabun New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078C7A1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348F160C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7C65EB78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....</w:t>
            </w:r>
            <w:r w:rsidR="00BF6FC6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ข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......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F63FF3" w14:textId="27370840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77777777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54CF37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B5FB395" w14:textId="77777777" w:rsidR="00E53666" w:rsidRPr="000C5D1D" w:rsidRDefault="00E53666" w:rsidP="00E53666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4260A2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26165A5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D854A1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5D789525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417912E0" w14:textId="77777777" w:rsidR="00E53666" w:rsidRPr="000C5D1D" w:rsidRDefault="00E53666" w:rsidP="00E53666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5FE9424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428611E7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C69A941" w14:textId="77777777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AC2988" w:rsidRPr="0059234A" w14:paraId="66BDCFA1" w14:textId="77777777" w:rsidTr="000E0691">
        <w:tc>
          <w:tcPr>
            <w:tcW w:w="7290" w:type="dxa"/>
            <w:shd w:val="clear" w:color="auto" w:fill="auto"/>
          </w:tcPr>
          <w:p w14:paraId="6C8EF063" w14:textId="77777777" w:rsidR="00AC2988" w:rsidRPr="0059234A" w:rsidRDefault="00AC2988" w:rsidP="000E0691">
            <w:pPr>
              <w:tabs>
                <w:tab w:val="left" w:pos="360"/>
              </w:tabs>
              <w:spacing w:before="160"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14:paraId="42A8F4A2" w14:textId="77777777" w:rsidR="00AC2988" w:rsidRPr="00F667F5" w:rsidRDefault="00AC2988" w:rsidP="000E0691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................</w:t>
            </w:r>
            <w:r w:rsidRPr="00F667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</w:p>
        </w:tc>
      </w:tr>
      <w:tr w:rsidR="00AC2988" w:rsidRPr="0059234A" w14:paraId="29BFEE14" w14:textId="77777777" w:rsidTr="000E0691">
        <w:tc>
          <w:tcPr>
            <w:tcW w:w="7290" w:type="dxa"/>
            <w:shd w:val="clear" w:color="auto" w:fill="auto"/>
          </w:tcPr>
          <w:p w14:paraId="1AD33918" w14:textId="77777777" w:rsidR="00AC2988" w:rsidRDefault="00AC2988" w:rsidP="000E0691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  <w:p w14:paraId="34420CE2" w14:textId="77777777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2671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4F518A9" w14:textId="77777777" w:rsidR="00AC2988" w:rsidRPr="0059234A" w:rsidRDefault="00AC2988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….</w:t>
            </w:r>
          </w:p>
        </w:tc>
      </w:tr>
      <w:tr w:rsidR="00AC2988" w:rsidRPr="0059234A" w14:paraId="5EDCDE39" w14:textId="77777777" w:rsidTr="000E0691">
        <w:tc>
          <w:tcPr>
            <w:tcW w:w="7290" w:type="dxa"/>
            <w:shd w:val="clear" w:color="auto" w:fill="auto"/>
          </w:tcPr>
          <w:p w14:paraId="431D3135" w14:textId="77777777" w:rsidR="00AC2988" w:rsidRDefault="00AC2988" w:rsidP="000E0691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  <w:p w14:paraId="51F5A415" w14:textId="77777777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2671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7A48DB3" w14:textId="77777777" w:rsidR="00AC2988" w:rsidRPr="0059234A" w:rsidRDefault="00AC2988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….</w:t>
            </w:r>
          </w:p>
        </w:tc>
      </w:tr>
      <w:tr w:rsidR="00AC2988" w:rsidRPr="0059234A" w14:paraId="49D27B4D" w14:textId="77777777" w:rsidTr="000E0691">
        <w:tc>
          <w:tcPr>
            <w:tcW w:w="7290" w:type="dxa"/>
            <w:shd w:val="clear" w:color="auto" w:fill="auto"/>
          </w:tcPr>
          <w:p w14:paraId="5A461483" w14:textId="77777777" w:rsidR="00AC2988" w:rsidRDefault="00AC2988" w:rsidP="000E0691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  <w:p w14:paraId="4D8DBD55" w14:textId="77777777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2671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1A53441" w14:textId="77777777" w:rsidR="00AC2988" w:rsidRPr="0059234A" w:rsidRDefault="00AC2988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….</w:t>
            </w:r>
          </w:p>
        </w:tc>
      </w:tr>
      <w:tr w:rsidR="00AC2988" w:rsidRPr="0059234A" w14:paraId="101515AB" w14:textId="77777777" w:rsidTr="000E0691">
        <w:tc>
          <w:tcPr>
            <w:tcW w:w="7290" w:type="dxa"/>
            <w:shd w:val="clear" w:color="auto" w:fill="auto"/>
          </w:tcPr>
          <w:p w14:paraId="2AD12313" w14:textId="77777777" w:rsidR="00AC2988" w:rsidRDefault="00AC2988" w:rsidP="000E0691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...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9234A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  <w:p w14:paraId="343B4B2C" w14:textId="77777777" w:rsidR="00AC2988" w:rsidRPr="0059234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2671A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1BFA475" w14:textId="77777777" w:rsidR="00AC2988" w:rsidRPr="0059234A" w:rsidRDefault="00AC2988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.......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.....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667F5">
              <w:rPr>
                <w:rFonts w:ascii="TH Sarabun New" w:hAnsi="TH Sarabun New" w:cs="TH Sarabun New"/>
                <w:sz w:val="32"/>
                <w:szCs w:val="32"/>
              </w:rPr>
              <w:t>….</w:t>
            </w:r>
          </w:p>
        </w:tc>
      </w:tr>
    </w:tbl>
    <w:p w14:paraId="13ECE996" w14:textId="7838BD8F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142DC014" w14:textId="77777777" w:rsidR="00AC2988" w:rsidRPr="000C5D1D" w:rsidRDefault="00AC2988" w:rsidP="00AC2988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เนื่องจาก..............................................................................................................</w:t>
      </w:r>
    </w:p>
    <w:p w14:paraId="3A2E7CC9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475FA5F" w14:textId="77777777" w:rsidR="00AC2988" w:rsidRPr="000C5D1D" w:rsidRDefault="00AC2988" w:rsidP="00AC2988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เนื่องจาก..............................................................................................................</w:t>
      </w:r>
    </w:p>
    <w:p w14:paraId="5D12CFB3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5B6E0EB" w14:textId="77777777" w:rsidR="00AC2988" w:rsidRPr="000C5D1D" w:rsidRDefault="00AC2988" w:rsidP="00AC2988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เนื่องจาก..............................................................................................................</w:t>
      </w:r>
    </w:p>
    <w:p w14:paraId="43DF5783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6A2D02A5" w14:textId="77777777" w:rsidR="00AC2988" w:rsidRPr="000C5D1D" w:rsidRDefault="00AC2988" w:rsidP="00AC298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…</w:t>
      </w:r>
      <w:r w:rsidRPr="000C5D1D">
        <w:rPr>
          <w:rFonts w:ascii="TH Sarabun New" w:hAnsi="TH Sarabun New" w:cs="TH Sarabun New"/>
          <w:sz w:val="32"/>
          <w:szCs w:val="32"/>
          <w:cs/>
        </w:rPr>
        <w:t>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 xml:space="preserve"> 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เนื่องจาก.............................................................................................................</w:t>
      </w:r>
    </w:p>
    <w:p w14:paraId="5BCB6DC6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63F2C1C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0E0691">
        <w:tc>
          <w:tcPr>
            <w:tcW w:w="7200" w:type="dxa"/>
            <w:shd w:val="clear" w:color="auto" w:fill="auto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1E9B5B49" w14:textId="77777777" w:rsidTr="000E0691">
        <w:tc>
          <w:tcPr>
            <w:tcW w:w="7200" w:type="dxa"/>
            <w:shd w:val="clear" w:color="auto" w:fill="auto"/>
          </w:tcPr>
          <w:p w14:paraId="666A6278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</w:p>
        </w:tc>
        <w:tc>
          <w:tcPr>
            <w:tcW w:w="1440" w:type="dxa"/>
            <w:shd w:val="clear" w:color="auto" w:fill="auto"/>
          </w:tcPr>
          <w:p w14:paraId="1A5088C3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</w:p>
        </w:tc>
      </w:tr>
      <w:tr w:rsidR="00AC2988" w14:paraId="46914C0A" w14:textId="77777777" w:rsidTr="000E0691">
        <w:tc>
          <w:tcPr>
            <w:tcW w:w="7200" w:type="dxa"/>
            <w:shd w:val="clear" w:color="auto" w:fill="auto"/>
          </w:tcPr>
          <w:p w14:paraId="4909CD1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</w:p>
        </w:tc>
        <w:tc>
          <w:tcPr>
            <w:tcW w:w="1440" w:type="dxa"/>
            <w:shd w:val="clear" w:color="auto" w:fill="auto"/>
          </w:tcPr>
          <w:p w14:paraId="180D054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  <w:tr w:rsidR="00AC2988" w14:paraId="6E1EE285" w14:textId="77777777" w:rsidTr="000E0691">
        <w:tc>
          <w:tcPr>
            <w:tcW w:w="7200" w:type="dxa"/>
            <w:shd w:val="clear" w:color="auto" w:fill="auto"/>
          </w:tcPr>
          <w:p w14:paraId="4F1EF925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248CE4A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148BF80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EE796C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590EF5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43AD7A4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06F6BCB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D8733F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5FB48058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="0025595D">
        <w:rPr>
          <w:rFonts w:ascii="TH Sarabun New" w:hAnsi="TH Sarabun New" w:cs="TH Sarabun New"/>
          <w:sz w:val="28"/>
        </w:rPr>
        <w:sym w:font="Wingdings" w:char="F0FE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1127041C" w:rsidR="00E55E0B" w:rsidRPr="000C5D1D" w:rsidRDefault="00AD3847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FE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sym w:font="Wingdings 2" w:char="F0A3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C48DD08" w14:textId="2A2E30A6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</w:t>
      </w:r>
      <w:r w:rsidR="002828DC">
        <w:rPr>
          <w:rFonts w:ascii="TH Sarabun New" w:hAnsi="TH Sarabun New" w:cs="TH Sarabun New"/>
          <w:sz w:val="32"/>
          <w:szCs w:val="32"/>
        </w:rPr>
        <w:t>-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25458F7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8E5EC80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7AEAC22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30E990E" w14:textId="77777777" w:rsidR="00E55E0B" w:rsidRPr="000C5D1D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62125592" w14:textId="02905000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</w:t>
      </w:r>
      <w:r w:rsidR="003A0774">
        <w:rPr>
          <w:rFonts w:ascii="TH Sarabun New" w:hAnsi="TH Sarabun New" w:cs="TH Sarabun New" w:hint="cs"/>
          <w:sz w:val="32"/>
          <w:szCs w:val="32"/>
          <w:cs/>
        </w:rPr>
        <w:t>การสังเคราะห์ด้วยแสงของพืชมีความสำคัญต่อสิ่งมีชีวิต</w:t>
      </w:r>
      <w:r w:rsidR="00F03940">
        <w:rPr>
          <w:rFonts w:ascii="TH Sarabun New" w:hAnsi="TH Sarabun New" w:cs="TH Sarabun New" w:hint="cs"/>
          <w:sz w:val="32"/>
          <w:szCs w:val="32"/>
          <w:cs/>
        </w:rPr>
        <w:t>และสิ่งแวดล้อมอย่างไร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469B7AD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6B85F70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A31FB45" w14:textId="444E350A" w:rsidR="00E55E0B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755AA5C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1B017EB8" w14:textId="306FAAFB" w:rsidR="00AC2988" w:rsidRPr="000C5D1D" w:rsidRDefault="00AC2988" w:rsidP="00392D79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</w:t>
      </w:r>
      <w:r w:rsidR="00392D79" w:rsidRPr="008E4FED">
        <w:rPr>
          <w:rFonts w:ascii="TH Sarabun New" w:hAnsi="TH Sarabun New" w:cs="TH Sarabun New"/>
          <w:sz w:val="32"/>
          <w:szCs w:val="32"/>
          <w:cs/>
        </w:rPr>
        <w:t>ระบวนการสังเคราะห์ด้วยแสงเป็นกระบวนการที่มีความสำคัญต่อการดำรงชีวิตของพืชและสิ่งมีชีวิตชนิดอื่น ๆ รวมทั้งมีผลต่อสิ่งแวดล้อม เพราะเป็นกระบวนการเดียวที่นำพลังงานแสงมาเปลี่ยนให้เป็นพลังงานเคมีเก็บไว้ในรูปของสารประกอบอินทรีย์ที่เป็นอาหารสำหรับสิ่งมีชีวิตทุกชนิดบนโลก และยังช่วยลดปริมาณแก๊สคาร์บอนไดออกไซด์ในอากาศซึ่งเป็นสาเหตุของการเกิดภาวะโลกร้อน และช่วยรักษาสมดุลของปริมาณแก๊สคาร์บอนไดออกไซด์และ</w:t>
      </w:r>
      <w:r w:rsidR="00EE4041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392D79" w:rsidRPr="008E4FED">
        <w:rPr>
          <w:rFonts w:ascii="TH Sarabun New" w:hAnsi="TH Sarabun New" w:cs="TH Sarabun New"/>
          <w:sz w:val="32"/>
          <w:szCs w:val="32"/>
          <w:cs/>
        </w:rPr>
        <w:t>แก๊สออกซิเจนในอากาศ ทำให้สิ่งมีชีวิตชนิดต่าง ๆ สามารถดำรงชีวิตอยู่ได้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</w:t>
      </w:r>
    </w:p>
    <w:p w14:paraId="23671D2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45D73A5D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47B2FBC6" w14:textId="77777777" w:rsidR="00A6535B" w:rsidRDefault="00A6535B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CD1DF81" w14:textId="77777777" w:rsidR="00A6535B" w:rsidRDefault="00A6535B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F7F0C7" w14:textId="3871B24C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44F0EE66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(....</w:t>
            </w:r>
            <w:r w:rsidR="002B598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ภาพรวม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....)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25C31379" w:rsidR="00B621C6" w:rsidRPr="00EB5FDB" w:rsidRDefault="005A7009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 w:rsidRPr="005A7009">
              <w:rPr>
                <w:rFonts w:ascii="TH Sarabun New" w:hAnsi="TH Sarabun New" w:cs="TH Sarabun New" w:hint="cs"/>
                <w:i w:val="0"/>
                <w:iCs w:val="0"/>
                <w:cs/>
                <w:lang w:val="en-US" w:bidi="th-TH"/>
              </w:rPr>
              <w:t xml:space="preserve">ระดับ </w:t>
            </w:r>
            <w:r w:rsidRPr="005A7009">
              <w:rPr>
                <w:rFonts w:ascii="TH Sarabun New" w:hAnsi="TH Sarabun New" w:cs="TH Sarabun New"/>
                <w:i w:val="0"/>
                <w:iCs w:val="0"/>
                <w:lang w:val="en-US" w:bidi="th-TH"/>
              </w:rPr>
              <w:t>3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 w:rsidR="00F57A93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สามารถ</w:t>
            </w:r>
            <w:r w:rsidR="00FA5684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ตอบคำถาม</w:t>
            </w:r>
            <w:r w:rsidR="0013553F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อ้างอิงถึง</w:t>
            </w:r>
            <w:r w:rsidR="00335DB5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ทั้งสิ</w:t>
            </w:r>
            <w:r w:rsidR="0013553F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่งมีชีวิต และสิ่งแวดล้อม</w:t>
            </w:r>
            <w:r w:rsidR="001771E1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 ให้เหตุผลสนับสนุน</w:t>
            </w:r>
            <w:r w:rsidR="00F6264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 </w:t>
            </w:r>
            <w:r w:rsidR="00032CCD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โดยใช้ชุดข้อมูลได้</w:t>
            </w:r>
          </w:p>
        </w:tc>
        <w:tc>
          <w:tcPr>
            <w:tcW w:w="1440" w:type="dxa"/>
            <w:shd w:val="clear" w:color="auto" w:fill="auto"/>
          </w:tcPr>
          <w:p w14:paraId="1F0C23A9" w14:textId="29411114" w:rsidR="00B621C6" w:rsidRPr="00181A79" w:rsidRDefault="00181A79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4</w:t>
            </w:r>
          </w:p>
        </w:tc>
      </w:tr>
      <w:tr w:rsidR="00181A79" w14:paraId="3375673A" w14:textId="77777777" w:rsidTr="00B621C6">
        <w:tc>
          <w:tcPr>
            <w:tcW w:w="7200" w:type="dxa"/>
            <w:shd w:val="clear" w:color="auto" w:fill="auto"/>
          </w:tcPr>
          <w:p w14:paraId="56DA352D" w14:textId="159C5BD9" w:rsidR="00181A79" w:rsidRPr="005A7009" w:rsidRDefault="00181A79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i w:val="0"/>
                <w:iCs w:val="0"/>
                <w:cs/>
                <w:lang w:val="en-US" w:bidi="th-TH"/>
              </w:rPr>
            </w:pPr>
            <w:r w:rsidRPr="005A7009">
              <w:rPr>
                <w:rFonts w:ascii="TH Sarabun New" w:hAnsi="TH Sarabun New" w:cs="TH Sarabun New" w:hint="cs"/>
                <w:i w:val="0"/>
                <w:iCs w:val="0"/>
                <w:cs/>
                <w:lang w:val="en-US" w:bidi="th-TH"/>
              </w:rPr>
              <w:t xml:space="preserve">ระดับ </w:t>
            </w:r>
            <w:r w:rsidRPr="005A7009">
              <w:rPr>
                <w:rFonts w:ascii="TH Sarabun New" w:hAnsi="TH Sarabun New" w:cs="TH Sarabun New"/>
                <w:i w:val="0"/>
                <w:iCs w:val="0"/>
                <w:lang w:val="en-US" w:bidi="th-TH"/>
              </w:rPr>
              <w:t>3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สามารถตอบคำถามอ้างอิงถึงทั้งสิ่งมีชีวิต และสิ่งแวดล้อม ให้เหตุผลสนับสนุน</w:t>
            </w:r>
          </w:p>
        </w:tc>
        <w:tc>
          <w:tcPr>
            <w:tcW w:w="1440" w:type="dxa"/>
            <w:shd w:val="clear" w:color="auto" w:fill="auto"/>
          </w:tcPr>
          <w:p w14:paraId="0C36F583" w14:textId="1176CCD2" w:rsidR="00181A79" w:rsidRDefault="00181A79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259DE885" w:rsidR="00B621C6" w:rsidRPr="005A7009" w:rsidRDefault="005A7009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</w:pPr>
            <w:r w:rsidRPr="005A7009">
              <w:rPr>
                <w:rFonts w:ascii="TH Sarabun New" w:hAnsi="TH Sarabun New" w:cs="TH Sarabun New" w:hint="cs"/>
                <w:i w:val="0"/>
                <w:iCs w:val="0"/>
                <w:cs/>
                <w:lang w:val="en-US" w:bidi="th-TH"/>
              </w:rPr>
              <w:t xml:space="preserve">ระดับ </w:t>
            </w:r>
            <w:r>
              <w:rPr>
                <w:rFonts w:ascii="TH Sarabun New" w:hAnsi="TH Sarabun New" w:cs="TH Sarabun New"/>
                <w:i w:val="0"/>
                <w:iCs w:val="0"/>
                <w:lang w:val="en-US" w:bidi="th-TH"/>
              </w:rPr>
              <w:t>2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สามารถตอบคำถามอ้างอิงถึงทั้งสิ่งมีชีวิต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หรือ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สิ่งแวดล้อม ให้เหตุผลสนับสนุน</w:t>
            </w:r>
            <w:r w:rsidR="00F6264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  <w:lang w:val="en-US" w:bidi="th-TH"/>
              </w:rPr>
              <w:t xml:space="preserve"> </w:t>
            </w:r>
            <w:r w:rsidR="00F6264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โดยใช้ชุดข้อมูลได้</w:t>
            </w:r>
          </w:p>
        </w:tc>
        <w:tc>
          <w:tcPr>
            <w:tcW w:w="1440" w:type="dxa"/>
            <w:shd w:val="clear" w:color="auto" w:fill="auto"/>
          </w:tcPr>
          <w:p w14:paraId="22B242CC" w14:textId="2500A547" w:rsidR="00B621C6" w:rsidRPr="00E65013" w:rsidRDefault="00F57A93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2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07D3F41D" w:rsidR="00B621C6" w:rsidRPr="003C2600" w:rsidRDefault="005A7009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5A7009">
              <w:rPr>
                <w:rFonts w:ascii="TH Sarabun New" w:hAnsi="TH Sarabun New" w:cs="TH Sarabun New" w:hint="cs"/>
                <w:i w:val="0"/>
                <w:iCs w:val="0"/>
                <w:cs/>
                <w:lang w:val="en-US" w:bidi="th-TH"/>
              </w:rPr>
              <w:t xml:space="preserve">ระดับ </w:t>
            </w:r>
            <w:r>
              <w:rPr>
                <w:rFonts w:ascii="TH Sarabun New" w:hAnsi="TH Sarabun New" w:cs="TH Sarabun New"/>
                <w:i w:val="0"/>
                <w:iCs w:val="0"/>
                <w:lang w:val="en-US" w:bidi="th-TH"/>
              </w:rPr>
              <w:t>1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สามารถตอบคำถามอ้างอิงถึงทั้งสิ่งมีชีวิต </w:t>
            </w:r>
            <w:r w:rsidR="008544E1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หรือ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สิ่งแวดล้อม ให้เหตุผลสนับสนุน</w:t>
            </w:r>
            <w:r w:rsidR="008544E1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ได้</w:t>
            </w:r>
          </w:p>
        </w:tc>
        <w:tc>
          <w:tcPr>
            <w:tcW w:w="1440" w:type="dxa"/>
            <w:shd w:val="clear" w:color="auto" w:fill="auto"/>
          </w:tcPr>
          <w:p w14:paraId="7E6314BD" w14:textId="084DA005" w:rsidR="00B621C6" w:rsidRDefault="00F57A93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F57A93" w14:paraId="742FF400" w14:textId="77777777" w:rsidTr="00B621C6">
        <w:tc>
          <w:tcPr>
            <w:tcW w:w="7200" w:type="dxa"/>
            <w:shd w:val="clear" w:color="auto" w:fill="auto"/>
          </w:tcPr>
          <w:p w14:paraId="1E58FB25" w14:textId="3410BE69" w:rsidR="00F57A93" w:rsidRPr="003C2600" w:rsidRDefault="008544E1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 w:rsidRPr="005A7009">
              <w:rPr>
                <w:rFonts w:ascii="TH Sarabun New" w:hAnsi="TH Sarabun New" w:cs="TH Sarabun New" w:hint="cs"/>
                <w:i w:val="0"/>
                <w:iCs w:val="0"/>
                <w:cs/>
                <w:lang w:val="en-US" w:bidi="th-TH"/>
              </w:rPr>
              <w:t xml:space="preserve">ระดับ </w:t>
            </w:r>
            <w:r>
              <w:rPr>
                <w:rFonts w:ascii="TH Sarabun New" w:hAnsi="TH Sarabun New" w:cs="TH Sarabun New"/>
                <w:i w:val="0"/>
                <w:iCs w:val="0"/>
                <w:lang w:val="en-US" w:bidi="th-TH"/>
              </w:rPr>
              <w:t>0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ไม่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สามารถตอบคำถามอ้างอิงถึงทั้งสิ่งมีชีวิต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และ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สิ่งแวดล้อม</w:t>
            </w:r>
            <w:r w:rsidR="002D6B3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ได้</w:t>
            </w:r>
          </w:p>
        </w:tc>
        <w:tc>
          <w:tcPr>
            <w:tcW w:w="1440" w:type="dxa"/>
            <w:shd w:val="clear" w:color="auto" w:fill="auto"/>
          </w:tcPr>
          <w:p w14:paraId="56A78897" w14:textId="2ECCF7DD" w:rsidR="00F57A93" w:rsidRPr="00F57A93" w:rsidRDefault="00F57A93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19599" w14:textId="77777777" w:rsidR="00BC270A" w:rsidRDefault="00BC270A">
      <w:r>
        <w:separator/>
      </w:r>
    </w:p>
  </w:endnote>
  <w:endnote w:type="continuationSeparator" w:id="0">
    <w:p w14:paraId="504E7573" w14:textId="77777777" w:rsidR="00BC270A" w:rsidRDefault="00B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E9FA" w14:textId="77777777" w:rsidR="00BC270A" w:rsidRDefault="00BC270A">
      <w:r>
        <w:separator/>
      </w:r>
    </w:p>
  </w:footnote>
  <w:footnote w:type="continuationSeparator" w:id="0">
    <w:p w14:paraId="072BB83B" w14:textId="77777777" w:rsidR="00BC270A" w:rsidRDefault="00BC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F0F72"/>
    <w:multiLevelType w:val="hybridMultilevel"/>
    <w:tmpl w:val="85C2E5C8"/>
    <w:lvl w:ilvl="0" w:tplc="C13E0C1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73523">
    <w:abstractNumId w:val="27"/>
  </w:num>
  <w:num w:numId="2" w16cid:durableId="216865465">
    <w:abstractNumId w:val="17"/>
  </w:num>
  <w:num w:numId="3" w16cid:durableId="207181406">
    <w:abstractNumId w:val="11"/>
  </w:num>
  <w:num w:numId="4" w16cid:durableId="133910935">
    <w:abstractNumId w:val="16"/>
  </w:num>
  <w:num w:numId="5" w16cid:durableId="1331903859">
    <w:abstractNumId w:val="26"/>
  </w:num>
  <w:num w:numId="6" w16cid:durableId="837581475">
    <w:abstractNumId w:val="19"/>
  </w:num>
  <w:num w:numId="7" w16cid:durableId="1250776282">
    <w:abstractNumId w:val="0"/>
  </w:num>
  <w:num w:numId="8" w16cid:durableId="1808205144">
    <w:abstractNumId w:val="13"/>
  </w:num>
  <w:num w:numId="9" w16cid:durableId="1883707647">
    <w:abstractNumId w:val="23"/>
  </w:num>
  <w:num w:numId="10" w16cid:durableId="1756196751">
    <w:abstractNumId w:val="2"/>
  </w:num>
  <w:num w:numId="11" w16cid:durableId="1431505039">
    <w:abstractNumId w:val="9"/>
  </w:num>
  <w:num w:numId="12" w16cid:durableId="1473133291">
    <w:abstractNumId w:val="10"/>
  </w:num>
  <w:num w:numId="13" w16cid:durableId="1608005505">
    <w:abstractNumId w:val="15"/>
  </w:num>
  <w:num w:numId="14" w16cid:durableId="1094328208">
    <w:abstractNumId w:val="5"/>
  </w:num>
  <w:num w:numId="15" w16cid:durableId="422074233">
    <w:abstractNumId w:val="25"/>
  </w:num>
  <w:num w:numId="16" w16cid:durableId="416755912">
    <w:abstractNumId w:val="24"/>
  </w:num>
  <w:num w:numId="17" w16cid:durableId="101268638">
    <w:abstractNumId w:val="21"/>
  </w:num>
  <w:num w:numId="18" w16cid:durableId="1280719495">
    <w:abstractNumId w:val="8"/>
  </w:num>
  <w:num w:numId="19" w16cid:durableId="284821767">
    <w:abstractNumId w:val="14"/>
  </w:num>
  <w:num w:numId="20" w16cid:durableId="861355148">
    <w:abstractNumId w:val="4"/>
  </w:num>
  <w:num w:numId="21" w16cid:durableId="540745976">
    <w:abstractNumId w:val="12"/>
  </w:num>
  <w:num w:numId="22" w16cid:durableId="1054086086">
    <w:abstractNumId w:val="28"/>
  </w:num>
  <w:num w:numId="23" w16cid:durableId="147597777">
    <w:abstractNumId w:val="7"/>
  </w:num>
  <w:num w:numId="24" w16cid:durableId="852452367">
    <w:abstractNumId w:val="22"/>
  </w:num>
  <w:num w:numId="25" w16cid:durableId="915360730">
    <w:abstractNumId w:val="6"/>
  </w:num>
  <w:num w:numId="26" w16cid:durableId="164441134">
    <w:abstractNumId w:val="1"/>
  </w:num>
  <w:num w:numId="27" w16cid:durableId="2097360494">
    <w:abstractNumId w:val="18"/>
  </w:num>
  <w:num w:numId="28" w16cid:durableId="1790123153">
    <w:abstractNumId w:val="3"/>
  </w:num>
  <w:num w:numId="29" w16cid:durableId="246117069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19B5"/>
    <w:rsid w:val="00006408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27239"/>
    <w:rsid w:val="00031723"/>
    <w:rsid w:val="00032CCD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1F51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17AC"/>
    <w:rsid w:val="000F73DC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067D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3553F"/>
    <w:rsid w:val="00140278"/>
    <w:rsid w:val="00141FE8"/>
    <w:rsid w:val="001428F1"/>
    <w:rsid w:val="001429F1"/>
    <w:rsid w:val="00143F5C"/>
    <w:rsid w:val="0014421E"/>
    <w:rsid w:val="00147658"/>
    <w:rsid w:val="00151B75"/>
    <w:rsid w:val="00154918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771E1"/>
    <w:rsid w:val="00181A79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3BD8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D77A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291"/>
    <w:rsid w:val="0023034C"/>
    <w:rsid w:val="0023597D"/>
    <w:rsid w:val="00241D79"/>
    <w:rsid w:val="00242734"/>
    <w:rsid w:val="00242935"/>
    <w:rsid w:val="00242B81"/>
    <w:rsid w:val="00243C14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95D"/>
    <w:rsid w:val="00255FDA"/>
    <w:rsid w:val="002574C2"/>
    <w:rsid w:val="00261443"/>
    <w:rsid w:val="002615FA"/>
    <w:rsid w:val="00261A9E"/>
    <w:rsid w:val="00262602"/>
    <w:rsid w:val="00264217"/>
    <w:rsid w:val="00265B69"/>
    <w:rsid w:val="00270097"/>
    <w:rsid w:val="002702C8"/>
    <w:rsid w:val="00271C77"/>
    <w:rsid w:val="00272EFC"/>
    <w:rsid w:val="00274AF4"/>
    <w:rsid w:val="002765BD"/>
    <w:rsid w:val="002766C4"/>
    <w:rsid w:val="002779AA"/>
    <w:rsid w:val="00280660"/>
    <w:rsid w:val="0028177D"/>
    <w:rsid w:val="00282362"/>
    <w:rsid w:val="002828DC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B5984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B3B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3CB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35DB5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2B0C"/>
    <w:rsid w:val="00392D79"/>
    <w:rsid w:val="00393FCD"/>
    <w:rsid w:val="00394F8A"/>
    <w:rsid w:val="003965FA"/>
    <w:rsid w:val="00396B20"/>
    <w:rsid w:val="003973C2"/>
    <w:rsid w:val="003A03FD"/>
    <w:rsid w:val="003A0774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50B3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27898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183C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428"/>
    <w:rsid w:val="004F0968"/>
    <w:rsid w:val="004F0C4F"/>
    <w:rsid w:val="004F10A7"/>
    <w:rsid w:val="004F1168"/>
    <w:rsid w:val="004F329C"/>
    <w:rsid w:val="004F5DCB"/>
    <w:rsid w:val="004F7B3C"/>
    <w:rsid w:val="00500888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2E18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4A4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110"/>
    <w:rsid w:val="00591FC6"/>
    <w:rsid w:val="005920FE"/>
    <w:rsid w:val="0059234A"/>
    <w:rsid w:val="00592553"/>
    <w:rsid w:val="00596423"/>
    <w:rsid w:val="0059653E"/>
    <w:rsid w:val="00596B33"/>
    <w:rsid w:val="005A1166"/>
    <w:rsid w:val="005A169B"/>
    <w:rsid w:val="005A22F5"/>
    <w:rsid w:val="005A5368"/>
    <w:rsid w:val="005A659E"/>
    <w:rsid w:val="005A6E44"/>
    <w:rsid w:val="005A7009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4B6C"/>
    <w:rsid w:val="005F5946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6413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2C55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47E1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2235"/>
    <w:rsid w:val="006849B7"/>
    <w:rsid w:val="00685C42"/>
    <w:rsid w:val="00691F0A"/>
    <w:rsid w:val="006930B7"/>
    <w:rsid w:val="006955C3"/>
    <w:rsid w:val="006957A2"/>
    <w:rsid w:val="006A4E9E"/>
    <w:rsid w:val="006A595D"/>
    <w:rsid w:val="006A66C1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2FFE"/>
    <w:rsid w:val="006D3A46"/>
    <w:rsid w:val="006D4EF3"/>
    <w:rsid w:val="006D7BE8"/>
    <w:rsid w:val="006E1921"/>
    <w:rsid w:val="006E4BC8"/>
    <w:rsid w:val="006E4F56"/>
    <w:rsid w:val="006E6577"/>
    <w:rsid w:val="006F0ACC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253A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6FF8"/>
    <w:rsid w:val="007673F2"/>
    <w:rsid w:val="00767B27"/>
    <w:rsid w:val="007761AE"/>
    <w:rsid w:val="0077742A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0712"/>
    <w:rsid w:val="00792DEB"/>
    <w:rsid w:val="00792FED"/>
    <w:rsid w:val="007932CC"/>
    <w:rsid w:val="007933A4"/>
    <w:rsid w:val="00793726"/>
    <w:rsid w:val="00793BBA"/>
    <w:rsid w:val="00793DF5"/>
    <w:rsid w:val="00795AD1"/>
    <w:rsid w:val="00795FFA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BEA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0CCB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579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26DD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44E1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77C6A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4FED"/>
    <w:rsid w:val="008E558E"/>
    <w:rsid w:val="008E7524"/>
    <w:rsid w:val="008F073F"/>
    <w:rsid w:val="008F0D88"/>
    <w:rsid w:val="008F1D9E"/>
    <w:rsid w:val="008F4B9B"/>
    <w:rsid w:val="008F5E8E"/>
    <w:rsid w:val="008F7230"/>
    <w:rsid w:val="00904D53"/>
    <w:rsid w:val="009051DC"/>
    <w:rsid w:val="009058CC"/>
    <w:rsid w:val="00910663"/>
    <w:rsid w:val="00912289"/>
    <w:rsid w:val="00912DCF"/>
    <w:rsid w:val="00912FE6"/>
    <w:rsid w:val="0091310E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44D9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97E22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83"/>
    <w:rsid w:val="009C37FA"/>
    <w:rsid w:val="009C4AFB"/>
    <w:rsid w:val="009D07A9"/>
    <w:rsid w:val="009D0C5E"/>
    <w:rsid w:val="009D49D5"/>
    <w:rsid w:val="009E4358"/>
    <w:rsid w:val="009E4590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6831"/>
    <w:rsid w:val="00A471D3"/>
    <w:rsid w:val="00A47511"/>
    <w:rsid w:val="00A47988"/>
    <w:rsid w:val="00A55132"/>
    <w:rsid w:val="00A5525A"/>
    <w:rsid w:val="00A55927"/>
    <w:rsid w:val="00A57FE7"/>
    <w:rsid w:val="00A619C4"/>
    <w:rsid w:val="00A620D4"/>
    <w:rsid w:val="00A6220D"/>
    <w:rsid w:val="00A634DB"/>
    <w:rsid w:val="00A64986"/>
    <w:rsid w:val="00A6535B"/>
    <w:rsid w:val="00A65365"/>
    <w:rsid w:val="00A67CF9"/>
    <w:rsid w:val="00A7109C"/>
    <w:rsid w:val="00A73B0A"/>
    <w:rsid w:val="00A7472D"/>
    <w:rsid w:val="00A74A38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5572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847"/>
    <w:rsid w:val="00AD3E2B"/>
    <w:rsid w:val="00AD465B"/>
    <w:rsid w:val="00AD5486"/>
    <w:rsid w:val="00AD5792"/>
    <w:rsid w:val="00AD69CB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603C"/>
    <w:rsid w:val="00AF7587"/>
    <w:rsid w:val="00B0049F"/>
    <w:rsid w:val="00B021AB"/>
    <w:rsid w:val="00B15B3B"/>
    <w:rsid w:val="00B16DF0"/>
    <w:rsid w:val="00B17A27"/>
    <w:rsid w:val="00B2146C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04C7"/>
    <w:rsid w:val="00B621C6"/>
    <w:rsid w:val="00B62C07"/>
    <w:rsid w:val="00B62F58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2BCC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5DCC"/>
    <w:rsid w:val="00BA79C0"/>
    <w:rsid w:val="00BB0829"/>
    <w:rsid w:val="00BB2233"/>
    <w:rsid w:val="00BB2696"/>
    <w:rsid w:val="00BB3119"/>
    <w:rsid w:val="00BB3AE8"/>
    <w:rsid w:val="00BB43E3"/>
    <w:rsid w:val="00BB4B64"/>
    <w:rsid w:val="00BB5F5E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E7586"/>
    <w:rsid w:val="00BF086B"/>
    <w:rsid w:val="00BF0BAF"/>
    <w:rsid w:val="00BF150D"/>
    <w:rsid w:val="00BF331A"/>
    <w:rsid w:val="00BF401B"/>
    <w:rsid w:val="00BF4F50"/>
    <w:rsid w:val="00BF6FC6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5AE8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5FDB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526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138B"/>
    <w:rsid w:val="00D0172B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06BD"/>
    <w:rsid w:val="00D31281"/>
    <w:rsid w:val="00D31C8C"/>
    <w:rsid w:val="00D32C47"/>
    <w:rsid w:val="00D349FF"/>
    <w:rsid w:val="00D37B95"/>
    <w:rsid w:val="00D37ED0"/>
    <w:rsid w:val="00D40F6C"/>
    <w:rsid w:val="00D40FE7"/>
    <w:rsid w:val="00D41461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0E37"/>
    <w:rsid w:val="00D8228B"/>
    <w:rsid w:val="00D83FB6"/>
    <w:rsid w:val="00D86215"/>
    <w:rsid w:val="00D86EB8"/>
    <w:rsid w:val="00D86F68"/>
    <w:rsid w:val="00D872A4"/>
    <w:rsid w:val="00D87F8B"/>
    <w:rsid w:val="00D90A98"/>
    <w:rsid w:val="00D92016"/>
    <w:rsid w:val="00D93D55"/>
    <w:rsid w:val="00D959C9"/>
    <w:rsid w:val="00DA3D63"/>
    <w:rsid w:val="00DA65B2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16B1E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65E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97F10"/>
    <w:rsid w:val="00EA072C"/>
    <w:rsid w:val="00EA07C9"/>
    <w:rsid w:val="00EA0C39"/>
    <w:rsid w:val="00EA3C3F"/>
    <w:rsid w:val="00EA7C07"/>
    <w:rsid w:val="00EB00C4"/>
    <w:rsid w:val="00EB0829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041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394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A93"/>
    <w:rsid w:val="00F57FC4"/>
    <w:rsid w:val="00F61573"/>
    <w:rsid w:val="00F61C4F"/>
    <w:rsid w:val="00F62640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639"/>
    <w:rsid w:val="00F81842"/>
    <w:rsid w:val="00F82C94"/>
    <w:rsid w:val="00F83CC2"/>
    <w:rsid w:val="00F849E5"/>
    <w:rsid w:val="00F8558C"/>
    <w:rsid w:val="00F8592A"/>
    <w:rsid w:val="00F86D8D"/>
    <w:rsid w:val="00F876D7"/>
    <w:rsid w:val="00F87A0F"/>
    <w:rsid w:val="00F912BC"/>
    <w:rsid w:val="00F91729"/>
    <w:rsid w:val="00F91D35"/>
    <w:rsid w:val="00F93273"/>
    <w:rsid w:val="00F93C7B"/>
    <w:rsid w:val="00F966D4"/>
    <w:rsid w:val="00F96B0A"/>
    <w:rsid w:val="00FA24EB"/>
    <w:rsid w:val="00FA528F"/>
    <w:rsid w:val="00FA5684"/>
    <w:rsid w:val="00FB0783"/>
    <w:rsid w:val="00FB57BB"/>
    <w:rsid w:val="00FB5F2B"/>
    <w:rsid w:val="00FB752D"/>
    <w:rsid w:val="00FC0601"/>
    <w:rsid w:val="00FC09E6"/>
    <w:rsid w:val="00FC0FB1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1548</Words>
  <Characters>15629</Characters>
  <Application>Microsoft Office Word</Application>
  <DocSecurity>0</DocSecurity>
  <Lines>130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โชติรจ สุดโต</cp:lastModifiedBy>
  <cp:revision>134</cp:revision>
  <cp:lastPrinted>2023-09-19T08:10:00Z</cp:lastPrinted>
  <dcterms:created xsi:type="dcterms:W3CDTF">2024-10-05T20:00:00Z</dcterms:created>
  <dcterms:modified xsi:type="dcterms:W3CDTF">2024-12-11T09:03:00Z</dcterms:modified>
</cp:coreProperties>
</file>