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77777777" w:rsidR="00CE4EA1" w:rsidRPr="002D2FA3" w:rsidRDefault="00CE4EA1" w:rsidP="00CE4EA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แบบบันทึกข้อสอบวัดความฉลาดรู้ด้านคณิตศาสตร์ ระดับมัธยมศึกษาตอนต้น</w:t>
      </w:r>
    </w:p>
    <w:p w14:paraId="2ED14EFB" w14:textId="77777777" w:rsidR="00CE4EA1" w:rsidRPr="002D2FA3" w:rsidRDefault="00CE4EA1" w:rsidP="00CE4EA1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24549D21" w14:textId="555C86F2" w:rsidR="002D2FA3" w:rsidRPr="002D2FA3" w:rsidRDefault="00CE4EA1" w:rsidP="00CE4EA1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ชื่อสถานการณ์ </w:t>
      </w:r>
      <w:r w:rsidR="002D2FA3" w:rsidRPr="002D2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FA3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ร้าน</w:t>
      </w:r>
      <w:proofErr w:type="spellStart"/>
      <w:r w:rsidR="002D2FA3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เบ</w:t>
      </w:r>
      <w:proofErr w:type="spellEnd"/>
      <w:r w:rsidR="002D2FA3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เกอ</w:t>
      </w:r>
      <w:r w:rsidR="002D2FA3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รี่</w:t>
      </w:r>
    </w:p>
    <w:p w14:paraId="27C39ECF" w14:textId="77777777" w:rsidR="002D2FA3" w:rsidRDefault="00CE4EA1" w:rsidP="002D2F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</w:t>
      </w:r>
      <w:r w:rsid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8C8E1A" w14:textId="68FDD1C6" w:rsidR="00CE4EA1" w:rsidRPr="002D2FA3" w:rsidRDefault="002D2FA3" w:rsidP="002D2FA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sz w:val="32"/>
          <w:szCs w:val="32"/>
          <w:cs/>
        </w:rPr>
        <w:t>เค้กช็อกโกแลตเป็นอีกผลิตภัณฑ์หนึ่งในร้านของวิเวียนที่ได้รับความนิยม ซึ่งปกติแล้ววิเวียนจะทำ เป็นเค้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ก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ปอนด์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เช่น เค้กวันเกิด แต่ลูกค้าต้องการจะสั่งทำ เค้กแบบถ้วย ทำ ให้วิเวียนต้องคำนวณวัตถุดิบทำซอสช็อกโกแลต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ที่ใช้ราดหน้าเค้กใหม่ ดังนี้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สูตรซอสช็อกโกแลตสำหรับเค้ก 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2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ปอนด์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ราดซอสช็อกโกแลตด้านบนความหนา 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1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นิ้ว ขอบด้านข้างหนาด้านละ 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0.5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นิ้ว</w:t>
      </w:r>
    </w:p>
    <w:p w14:paraId="682E77C6" w14:textId="6C6592FC" w:rsidR="002D2FA3" w:rsidRPr="006F4A17" w:rsidRDefault="002D2FA3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F0C697" wp14:editId="02FD7139">
            <wp:simplePos x="0" y="0"/>
            <wp:positionH relativeFrom="margin">
              <wp:posOffset>670560</wp:posOffset>
            </wp:positionH>
            <wp:positionV relativeFrom="paragraph">
              <wp:posOffset>16510</wp:posOffset>
            </wp:positionV>
            <wp:extent cx="4845601" cy="1609725"/>
            <wp:effectExtent l="0" t="0" r="0" b="0"/>
            <wp:wrapNone/>
            <wp:docPr id="18504232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2328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5" t="42074" r="27638" b="30799"/>
                    <a:stretch/>
                  </pic:blipFill>
                  <pic:spPr bwMode="auto">
                    <a:xfrm>
                      <a:off x="0" y="0"/>
                      <a:ext cx="4845601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FF206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252E13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6D89D8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3AA304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CF8C85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B77F78A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9E0533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2F0FE7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0352762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67DD47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3E7799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5E06E2D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25F980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A9B91ED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FDEEAA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DB5AAC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06F6F6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EB0A96A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BB4735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6516E3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8BBF23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1FB8CC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1178FCB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188A20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8408D5" w14:textId="77777777" w:rsidR="002D2FA3" w:rsidRDefault="002D2FA3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4291446" w14:textId="5577F1CC" w:rsidR="00C77261" w:rsidRPr="002D2FA3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แบบบันทึกข้อสอบ</w:t>
      </w:r>
      <w:r w:rsidR="00840E0D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2D2FA3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18"/>
          <w:szCs w:val="18"/>
        </w:rPr>
      </w:pPr>
    </w:p>
    <w:p w14:paraId="08E5ECC4" w14:textId="04405EA9" w:rsidR="005920FE" w:rsidRPr="002D2FA3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73131F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ของข้อสอบ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71EDA812" w14:textId="77777777" w:rsidR="00DF5650" w:rsidRPr="002D2FA3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PSK" w:hAnsi="TH SarabunPSK" w:cs="TH SarabunPSK" w:hint="cs"/>
          <w:color w:val="000000"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>คิด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>/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แปลงปัญหา   </w:t>
      </w:r>
    </w:p>
    <w:p w14:paraId="080BB8D1" w14:textId="24DEBA4D" w:rsidR="00C77261" w:rsidRPr="002D2FA3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ใช้คณิตศาสตร์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4535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FE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ตีความและประเมินผลลัพธ์</w:t>
      </w:r>
    </w:p>
    <w:p w14:paraId="44BDE7E4" w14:textId="3CF8EBEC" w:rsidR="00C77261" w:rsidRPr="002D2FA3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PSK" w:hAnsi="TH SarabunPSK" w:cs="TH SarabunPSK" w:hint="cs"/>
          <w:color w:val="000000"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 (ระบุได้มากกว่า 1 เนื้อหา)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="00F45353"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="00F453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จำนวนและพีชคณิต 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F4535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FE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การวัดและเรขาคณิต  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07BE300" w14:textId="5EA9B484" w:rsidR="00C77261" w:rsidRPr="002D2FA3" w:rsidRDefault="00BF086B" w:rsidP="002D2FA3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PSK" w:hAnsi="TH SarabunPSK" w:cs="TH SarabunPSK"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</w:t>
      </w:r>
      <w:r w:rsidR="00C77261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A7560C"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7560C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(ระบุได้มากกว่า 1 ตัวชี้วัด)</w:t>
      </w:r>
      <w:r w:rsidR="00C77261"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="00F45353">
        <w:rPr>
          <w:rFonts w:ascii="TH SarabunPSK" w:hAnsi="TH SarabunPSK" w:cs="TH SarabunPSK"/>
          <w:sz w:val="32"/>
          <w:szCs w:val="32"/>
        </w:rPr>
        <w:t xml:space="preserve"> </w:t>
      </w:r>
      <w:r w:rsidR="00F45353">
        <w:rPr>
          <w:rFonts w:ascii="TH SarabunPSK" w:hAnsi="TH SarabunPSK" w:cs="TH SarabunPSK" w:hint="cs"/>
          <w:sz w:val="32"/>
          <w:szCs w:val="32"/>
          <w:cs/>
        </w:rPr>
        <w:t xml:space="preserve">ค2.2 ม.3/2 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ประยุกต์ใช้คว</w:t>
      </w:r>
      <w:r w:rsidR="00F45353">
        <w:rPr>
          <w:rFonts w:ascii="TH SarabunPSK" w:hAnsi="TH SarabunPSK" w:cs="TH SarabunPSK"/>
          <w:color w:val="000000"/>
          <w:sz w:val="32"/>
          <w:szCs w:val="32"/>
        </w:rPr>
        <w:t>า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มรู้เรื่อง</w:t>
      </w:r>
      <w:proofErr w:type="spellStart"/>
      <w:r w:rsidR="00F45353" w:rsidRPr="00F45353">
        <w:rPr>
          <w:rFonts w:ascii="TH SarabunPSK" w:hAnsi="TH SarabunPSK" w:cs="TH SarabunPSK"/>
          <w:sz w:val="32"/>
          <w:szCs w:val="32"/>
          <w:cs/>
        </w:rPr>
        <w:t>ปริม</w:t>
      </w:r>
      <w:proofErr w:type="spellEnd"/>
      <w:r w:rsidR="00F45353">
        <w:rPr>
          <w:rFonts w:ascii="TH SarabunPSK" w:hAnsi="TH SarabunPSK" w:cs="TH SarabunPSK"/>
          <w:color w:val="000000"/>
          <w:sz w:val="32"/>
          <w:szCs w:val="32"/>
        </w:rPr>
        <w:t>า</w:t>
      </w:r>
      <w:proofErr w:type="spellStart"/>
      <w:r w:rsidR="00F45353" w:rsidRPr="00F45353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F45353" w:rsidRPr="00F45353">
        <w:rPr>
          <w:rFonts w:ascii="TH SarabunPSK" w:hAnsi="TH SarabunPSK" w:cs="TH SarabunPSK"/>
          <w:sz w:val="32"/>
          <w:szCs w:val="32"/>
          <w:cs/>
        </w:rPr>
        <w:t>ของ</w:t>
      </w:r>
      <w:r w:rsidR="00F45353" w:rsidRPr="00F45353">
        <w:rPr>
          <w:rFonts w:ascii="TH SarabunPSK" w:hAnsi="TH SarabunPSK" w:cs="TH SarabunPSK"/>
          <w:sz w:val="32"/>
          <w:szCs w:val="32"/>
        </w:rPr>
        <w:t xml:space="preserve"> 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พีระมิด</w:t>
      </w:r>
      <w:r w:rsidR="00F45353" w:rsidRPr="00F45353">
        <w:rPr>
          <w:rFonts w:ascii="TH SarabunPSK" w:hAnsi="TH SarabunPSK" w:cs="TH SarabunPSK"/>
          <w:sz w:val="32"/>
          <w:szCs w:val="32"/>
        </w:rPr>
        <w:t xml:space="preserve"> 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กรวย</w:t>
      </w:r>
      <w:r w:rsidR="00F45353" w:rsidRPr="00F45353">
        <w:rPr>
          <w:rFonts w:ascii="TH SarabunPSK" w:hAnsi="TH SarabunPSK" w:cs="TH SarabunPSK"/>
          <w:sz w:val="32"/>
          <w:szCs w:val="32"/>
        </w:rPr>
        <w:t xml:space="preserve"> 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และทรงกลมในก</w:t>
      </w:r>
      <w:r w:rsidR="00F45353">
        <w:rPr>
          <w:rFonts w:ascii="TH SarabunPSK" w:hAnsi="TH SarabunPSK" w:cs="TH SarabunPSK"/>
          <w:color w:val="000000"/>
          <w:sz w:val="32"/>
          <w:szCs w:val="32"/>
        </w:rPr>
        <w:t>า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รแก้ป</w:t>
      </w:r>
      <w:r w:rsidR="00F45353">
        <w:rPr>
          <w:rFonts w:ascii="TH SarabunPSK" w:hAnsi="TH SarabunPSK" w:cs="TH SarabunPSK" w:hint="cs"/>
          <w:sz w:val="32"/>
          <w:szCs w:val="32"/>
          <w:cs/>
        </w:rPr>
        <w:t>ั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ญห</w:t>
      </w:r>
      <w:r w:rsidR="00F45353">
        <w:rPr>
          <w:rFonts w:ascii="TH SarabunPSK" w:hAnsi="TH SarabunPSK" w:cs="TH SarabunPSK" w:hint="cs"/>
          <w:sz w:val="32"/>
          <w:szCs w:val="32"/>
          <w:cs/>
        </w:rPr>
        <w:t>า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คณิตศ</w:t>
      </w:r>
      <w:r w:rsidR="00F45353">
        <w:rPr>
          <w:rFonts w:ascii="TH SarabunPSK" w:hAnsi="TH SarabunPSK" w:cs="TH SarabunPSK" w:hint="cs"/>
          <w:sz w:val="32"/>
          <w:szCs w:val="32"/>
          <w:cs/>
        </w:rPr>
        <w:t>า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สตร์และป</w:t>
      </w:r>
      <w:r w:rsidR="00F45353">
        <w:rPr>
          <w:rFonts w:ascii="TH SarabunPSK" w:hAnsi="TH SarabunPSK" w:cs="TH SarabunPSK" w:hint="cs"/>
          <w:sz w:val="32"/>
          <w:szCs w:val="32"/>
          <w:cs/>
        </w:rPr>
        <w:t>ั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ญห</w:t>
      </w:r>
      <w:r w:rsidR="00F45353">
        <w:rPr>
          <w:rFonts w:ascii="TH SarabunPSK" w:hAnsi="TH SarabunPSK" w:cs="TH SarabunPSK" w:hint="cs"/>
          <w:sz w:val="32"/>
          <w:szCs w:val="32"/>
          <w:cs/>
        </w:rPr>
        <w:t>า</w:t>
      </w:r>
      <w:r w:rsidR="00F45353" w:rsidRPr="00F45353">
        <w:rPr>
          <w:rFonts w:ascii="TH SarabunPSK" w:hAnsi="TH SarabunPSK" w:cs="TH SarabunPSK"/>
          <w:sz w:val="32"/>
          <w:szCs w:val="32"/>
          <w:cs/>
        </w:rPr>
        <w:t>ในชีวิตจริง</w:t>
      </w:r>
    </w:p>
    <w:p w14:paraId="4BC04872" w14:textId="17B82B17" w:rsidR="005920FE" w:rsidRPr="002D2FA3" w:rsidRDefault="005920FE" w:rsidP="00C7726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AA82843" w14:textId="273259B9" w:rsidR="005920FE" w:rsidRPr="002D2FA3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53E8B117" w14:textId="5B3813FF" w:rsidR="00C77261" w:rsidRPr="002D2FA3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</w:t>
      </w:r>
      <w:r w:rsidR="0022159C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(เพิ่มเติม) </w:t>
      </w:r>
      <w:r w:rsidR="005920FE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และคำถาม</w:t>
      </w:r>
    </w:p>
    <w:p w14:paraId="404723DF" w14:textId="77777777" w:rsidR="0008170C" w:rsidRDefault="002D2FA3" w:rsidP="002D2F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เค้กแบบถ้วยมีขนาดเส้นผ่านศูนย์กลาง 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นิ้ว ราดซอสช็อกโกแลตเฉพาะด้านบนเท่านั้น ความหนา 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0.5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นิ้ว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477F1357" w14:textId="7E132A35" w:rsidR="0022159C" w:rsidRPr="002D2FA3" w:rsidRDefault="002D2FA3" w:rsidP="002D2FA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จากข้อมูลข้างต้น ซอสช็อกโกแลตสำหรับเค้กแบบถ้วยต่างจากเค้ก 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2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ปอนด์เท่าใด (กำหนดค่า </w:t>
      </w:r>
      <w:r w:rsidRPr="002D2FA3">
        <w:rPr>
          <w:rFonts w:cs="Calibri"/>
          <w:sz w:val="32"/>
          <w:szCs w:val="32"/>
        </w:rPr>
        <w:t>π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  <w:r w:rsidRPr="002D2FA3">
        <w:rPr>
          <w:rFonts w:ascii="TH SarabunPSK" w:hAnsi="TH SarabunPSK" w:cs="TH SarabunPSK"/>
          <w:sz w:val="32"/>
          <w:szCs w:val="32"/>
        </w:rPr>
        <w:t>≈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3.14) </w:t>
      </w:r>
    </w:p>
    <w:p w14:paraId="3406ACBF" w14:textId="77777777" w:rsidR="00C77261" w:rsidRPr="002D2FA3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ตัวเลือก</w:t>
      </w:r>
    </w:p>
    <w:p w14:paraId="79AA3155" w14:textId="34A8E88D" w:rsidR="002D2FA3" w:rsidRDefault="002D2FA3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. 65.5475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ลูกบาศก์นิ้ว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3ED2C65" w14:textId="40119D35" w:rsidR="002D2FA3" w:rsidRDefault="002D2FA3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. 69.1428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ลูกบาศก์นิ้ว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3CE29D1" w14:textId="750A3378" w:rsidR="002D2FA3" w:rsidRDefault="002D2FA3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. 72.6125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ลูกบาศก์นิ้ว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C0A6C35" w14:textId="0816E192" w:rsidR="003A5D2C" w:rsidRPr="006F4A17" w:rsidRDefault="002D2FA3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D2FA3">
        <w:rPr>
          <w:rFonts w:ascii="TH SarabunPSK" w:hAnsi="TH SarabunPSK" w:cs="TH SarabunPSK" w:hint="cs"/>
          <w:sz w:val="32"/>
          <w:szCs w:val="32"/>
        </w:rPr>
        <w:t xml:space="preserve">. 125.6000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>ลูกบาศก์นิ้ว</w:t>
      </w:r>
    </w:p>
    <w:p w14:paraId="61F90553" w14:textId="179360EF" w:rsidR="007905D8" w:rsidRPr="0008170C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0817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08170C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08170C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แนวการตอบ</w:t>
      </w:r>
      <w:r w:rsidR="00CE4EA1" w:rsidRPr="0008170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8170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ที่มาของตัวเลือก</w:t>
      </w:r>
      <w:r w:rsidR="00CE4EA1" w:rsidRPr="0008170C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E4EA1" w:rsidRPr="0008170C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และเกณฑ์การให้คะแนน</w:t>
      </w:r>
      <w:r w:rsidRPr="0008170C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294E2B1A" w14:textId="3D20B32A" w:rsidR="00C77261" w:rsidRPr="0008170C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08170C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</w:p>
    <w:p w14:paraId="299FF3C1" w14:textId="77777777" w:rsidR="007905D8" w:rsidRPr="0008170C" w:rsidRDefault="007905D8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7479094A" w14:textId="77777777" w:rsidR="00CE4EA1" w:rsidRPr="0008170C" w:rsidRDefault="00CE4EA1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6715C050" w14:textId="77777777" w:rsidR="00CE4EA1" w:rsidRPr="0008170C" w:rsidRDefault="00CE4EA1" w:rsidP="00CE4EA1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08170C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  <w:r w:rsidRPr="0008170C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:rsidRPr="0008170C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08170C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lang w:bidi="th-TH"/>
              </w:rPr>
            </w:pPr>
            <w:r w:rsidRPr="0008170C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รายการประเมิน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08170C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lang w:bidi="th-TH"/>
              </w:rPr>
            </w:pPr>
            <w:r w:rsidRPr="0008170C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:rsidRPr="0008170C" w14:paraId="10376C6D" w14:textId="77777777" w:rsidTr="0029344C">
        <w:tc>
          <w:tcPr>
            <w:tcW w:w="7200" w:type="dxa"/>
            <w:shd w:val="clear" w:color="auto" w:fill="auto"/>
          </w:tcPr>
          <w:p w14:paraId="43245792" w14:textId="0FB3C181" w:rsidR="00CE4EA1" w:rsidRPr="0008170C" w:rsidRDefault="00CE4EA1" w:rsidP="00D0720D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</w:rPr>
              <w:sym w:font="Wingdings 2" w:char="F0A1"/>
            </w: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 ตัวเลือก </w:t>
            </w:r>
            <w:r w:rsid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ก. </w:t>
            </w:r>
            <w:r w:rsidR="0008170C"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val="en-US"/>
              </w:rPr>
              <w:t xml:space="preserve">65.5475 </w:t>
            </w:r>
            <w:r w:rsidR="0008170C"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</w:rPr>
              <w:t>ลูกบาศก์นิ้ว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08170C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</w:pP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:rsidRPr="0008170C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08170C" w:rsidRDefault="00CE4EA1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rtl/>
                <w:cs/>
              </w:rPr>
            </w:pP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</w:rPr>
              <w:sym w:font="Wingdings 2" w:char="F0A1"/>
            </w: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08170C" w:rsidRDefault="00CE4EA1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</w:pPr>
            <w:r w:rsidRPr="0008170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34528DE" w14:textId="77777777" w:rsidR="002D2FA3" w:rsidRDefault="002D2FA3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F486D6A" w14:textId="77777777" w:rsidR="00F45353" w:rsidRDefault="00F45353" w:rsidP="0029344C">
      <w:pPr>
        <w:tabs>
          <w:tab w:val="left" w:pos="360"/>
        </w:tabs>
        <w:ind w:left="1440" w:hanging="1440"/>
        <w:rPr>
          <w:rFonts w:ascii="Angsana New" w:hAnsi="Angsana New" w:hint="cs"/>
          <w:sz w:val="32"/>
          <w:szCs w:val="32"/>
        </w:rPr>
      </w:pPr>
    </w:p>
    <w:p w14:paraId="6A99218C" w14:textId="77777777" w:rsidR="002D2FA3" w:rsidRDefault="002D2FA3" w:rsidP="0029344C">
      <w:pPr>
        <w:tabs>
          <w:tab w:val="left" w:pos="360"/>
        </w:tabs>
        <w:ind w:left="1440" w:hanging="1440"/>
        <w:rPr>
          <w:rFonts w:ascii="Angsana New" w:hAnsi="Angsana New" w:hint="cs"/>
          <w:sz w:val="32"/>
          <w:szCs w:val="32"/>
        </w:rPr>
      </w:pPr>
    </w:p>
    <w:p w14:paraId="76A801C4" w14:textId="428827B8" w:rsidR="00C77261" w:rsidRPr="002D2FA3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แบบบันทึกข้อสอบ</w:t>
      </w:r>
      <w:r w:rsidR="00840E0D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อธิบายหรือแสดงวิธีทำ</w:t>
      </w:r>
      <w:r w:rsidR="001917F5" w:rsidRPr="002D2FA3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2D2FA3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18"/>
          <w:szCs w:val="18"/>
        </w:rPr>
      </w:pPr>
    </w:p>
    <w:p w14:paraId="3224776D" w14:textId="4BE34B37" w:rsidR="00976F3B" w:rsidRPr="002D2FA3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73131F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ของข้อสอบ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612F2C6C" w14:textId="3B0D6061" w:rsidR="00DF5650" w:rsidRPr="002D2FA3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PSK" w:hAnsi="TH SarabunPSK" w:cs="TH SarabunPSK" w:hint="cs"/>
          <w:color w:val="000000"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4535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FE"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>คิด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>/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แปลงปัญหา   </w:t>
      </w:r>
    </w:p>
    <w:p w14:paraId="5DCC353F" w14:textId="69C82404" w:rsidR="006D4EF3" w:rsidRPr="002D2FA3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ใช้คณิตศาสตร์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ตีความและประเมินผลลัพธ์</w:t>
      </w:r>
    </w:p>
    <w:p w14:paraId="7E238ECB" w14:textId="02657002" w:rsidR="00C77261" w:rsidRPr="002D2FA3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PSK" w:hAnsi="TH SarabunPSK" w:cs="TH SarabunPSK" w:hint="cs"/>
          <w:color w:val="000000"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 (ระบุได้มากกว่า 1 เนื้อหา)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535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FE"/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จำนวนและพีชคณิต 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การวัดและเรขาคณิต   </w:t>
      </w:r>
      <w:r w:rsidRPr="002D2FA3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2D2F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11B71F8" w14:textId="77777777" w:rsidR="00166D58" w:rsidRPr="002D2FA3" w:rsidRDefault="00166D58" w:rsidP="00166D5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(ระบุได้มากกว่า 1 ตัวชี้วัด)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2D2FA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 </w:t>
      </w:r>
    </w:p>
    <w:p w14:paraId="34EFF596" w14:textId="77777777" w:rsidR="00166D58" w:rsidRPr="002D2FA3" w:rsidRDefault="00166D58" w:rsidP="00166D5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2D2F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ADA1F92" w14:textId="77777777" w:rsidR="00C77261" w:rsidRPr="002D2FA3" w:rsidRDefault="00C77261" w:rsidP="00C7726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CF9EFA5" w14:textId="77777777" w:rsidR="00976F3B" w:rsidRPr="002D2FA3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0E286850" w14:textId="4379AA11" w:rsidR="00976F3B" w:rsidRPr="002D2FA3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</w:t>
      </w:r>
      <w:r w:rsidR="00B621C6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(เพิ่มเติม)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และคำถาม</w:t>
      </w:r>
    </w:p>
    <w:p w14:paraId="3DA4BBB7" w14:textId="77777777" w:rsidR="0008170C" w:rsidRDefault="0008170C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</w:t>
      </w:r>
      <w:r w:rsidRPr="0008170C">
        <w:rPr>
          <w:rFonts w:ascii="TH SarabunPSK" w:hAnsi="TH SarabunPSK" w:cs="TH SarabunPSK"/>
          <w:sz w:val="32"/>
          <w:szCs w:val="32"/>
          <w:cs/>
        </w:rPr>
        <w:t>เวียนต้องตัดสินใจเช่าสถานที่เพื่อเปิดร้าน</w:t>
      </w:r>
      <w:proofErr w:type="spellStart"/>
      <w:r w:rsidRPr="0008170C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08170C">
        <w:rPr>
          <w:rFonts w:ascii="TH SarabunPSK" w:hAnsi="TH SarabunPSK" w:cs="TH SarabunPSK"/>
          <w:sz w:val="32"/>
          <w:szCs w:val="32"/>
          <w:cs/>
        </w:rPr>
        <w:t xml:space="preserve">เกอรีโดยมีข้อมูลสถานที่ทั้ง </w:t>
      </w:r>
      <w:r w:rsidRPr="0008170C">
        <w:rPr>
          <w:rFonts w:ascii="TH SarabunPSK" w:hAnsi="TH SarabunPSK" w:cs="TH SarabunPSK"/>
          <w:sz w:val="32"/>
          <w:szCs w:val="32"/>
        </w:rPr>
        <w:t xml:space="preserve">3 </w:t>
      </w:r>
      <w:r w:rsidRPr="0008170C">
        <w:rPr>
          <w:rFonts w:ascii="TH SarabunPSK" w:hAnsi="TH SarabunPSK" w:cs="TH SarabunPSK"/>
          <w:sz w:val="32"/>
          <w:szCs w:val="32"/>
          <w:cs/>
        </w:rPr>
        <w:t>แห่ง ดังนี้</w:t>
      </w:r>
      <w:r w:rsidRPr="0008170C">
        <w:rPr>
          <w:rFonts w:ascii="TH SarabunPSK" w:hAnsi="TH SarabunPSK" w:cs="TH SarabunPSK"/>
          <w:sz w:val="32"/>
          <w:szCs w:val="32"/>
        </w:rPr>
        <w:t xml:space="preserve"> </w:t>
      </w:r>
    </w:p>
    <w:p w14:paraId="7D535325" w14:textId="00D42378" w:rsidR="0008170C" w:rsidRDefault="0008170C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A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คิดค่าเช่าเดือนละ </w:t>
      </w:r>
      <w:r w:rsidRPr="0008170C">
        <w:rPr>
          <w:rFonts w:ascii="TH SarabunPSK" w:hAnsi="TH SarabunPSK" w:cs="TH SarabunPSK"/>
          <w:sz w:val="32"/>
          <w:szCs w:val="32"/>
        </w:rPr>
        <w:t xml:space="preserve">30,000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บาท จ่ายค่าเช่าล่วงหน้า </w:t>
      </w:r>
      <w:r w:rsidRPr="0008170C">
        <w:rPr>
          <w:rFonts w:ascii="TH SarabunPSK" w:hAnsi="TH SarabunPSK" w:cs="TH SarabunPSK"/>
          <w:sz w:val="32"/>
          <w:szCs w:val="32"/>
        </w:rPr>
        <w:t xml:space="preserve">3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เดือน ค่าประกันร้านค้า </w:t>
      </w:r>
      <w:r w:rsidRPr="0008170C">
        <w:rPr>
          <w:rFonts w:ascii="TH SarabunPSK" w:hAnsi="TH SarabunPSK" w:cs="TH SarabunPSK"/>
          <w:sz w:val="32"/>
          <w:szCs w:val="32"/>
        </w:rPr>
        <w:t xml:space="preserve">15,000 </w:t>
      </w:r>
      <w:r w:rsidRPr="0008170C">
        <w:rPr>
          <w:rFonts w:ascii="TH SarabunPSK" w:hAnsi="TH SarabunPSK" w:cs="TH SarabunPSK"/>
          <w:sz w:val="32"/>
          <w:szCs w:val="32"/>
          <w:cs/>
        </w:rPr>
        <w:t>บาท</w:t>
      </w:r>
      <w:r w:rsidRPr="0008170C">
        <w:rPr>
          <w:rFonts w:ascii="TH SarabunPSK" w:hAnsi="TH SarabunPSK" w:cs="TH SarabunPSK"/>
          <w:sz w:val="32"/>
          <w:szCs w:val="32"/>
        </w:rPr>
        <w:t xml:space="preserve"> </w:t>
      </w:r>
    </w:p>
    <w:p w14:paraId="0AB2A49F" w14:textId="65616FFC" w:rsidR="0008170C" w:rsidRDefault="0008170C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B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คิดค่าเช่าปีละ </w:t>
      </w:r>
      <w:r w:rsidRPr="0008170C">
        <w:rPr>
          <w:rFonts w:ascii="TH SarabunPSK" w:hAnsi="TH SarabunPSK" w:cs="TH SarabunPSK"/>
          <w:sz w:val="32"/>
          <w:szCs w:val="32"/>
        </w:rPr>
        <w:t xml:space="preserve">300,000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บาท จ่ายค่าเช่าก่อนครบปีหนึ่งเดือน ค่าประกันร้านค้า </w:t>
      </w:r>
      <w:r w:rsidRPr="0008170C">
        <w:rPr>
          <w:rFonts w:ascii="TH SarabunPSK" w:hAnsi="TH SarabunPSK" w:cs="TH SarabunPSK"/>
          <w:sz w:val="32"/>
          <w:szCs w:val="32"/>
        </w:rPr>
        <w:t xml:space="preserve">100,000 </w:t>
      </w:r>
      <w:r w:rsidRPr="0008170C">
        <w:rPr>
          <w:rFonts w:ascii="TH SarabunPSK" w:hAnsi="TH SarabunPSK" w:cs="TH SarabunPSK"/>
          <w:sz w:val="32"/>
          <w:szCs w:val="32"/>
          <w:cs/>
        </w:rPr>
        <w:t>บาท</w:t>
      </w:r>
      <w:r w:rsidRPr="0008170C">
        <w:rPr>
          <w:rFonts w:ascii="TH SarabunPSK" w:hAnsi="TH SarabunPSK" w:cs="TH SarabunPSK"/>
          <w:sz w:val="32"/>
          <w:szCs w:val="32"/>
        </w:rPr>
        <w:t xml:space="preserve"> </w:t>
      </w:r>
    </w:p>
    <w:p w14:paraId="08AD70FC" w14:textId="66121517" w:rsidR="0008170C" w:rsidRDefault="0008170C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C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คิดค่าเช่าเดือนละ </w:t>
      </w:r>
      <w:r w:rsidRPr="0008170C">
        <w:rPr>
          <w:rFonts w:ascii="TH SarabunPSK" w:hAnsi="TH SarabunPSK" w:cs="TH SarabunPSK"/>
          <w:sz w:val="32"/>
          <w:szCs w:val="32"/>
        </w:rPr>
        <w:t xml:space="preserve">50,000 </w:t>
      </w:r>
      <w:r w:rsidRPr="0008170C">
        <w:rPr>
          <w:rFonts w:ascii="TH SarabunPSK" w:hAnsi="TH SarabunPSK" w:cs="TH SarabunPSK"/>
          <w:sz w:val="32"/>
          <w:szCs w:val="32"/>
          <w:cs/>
        </w:rPr>
        <w:t>บาท จ่ายค่าเช่าทุกสิ้นเดือน ไม่คิดค่าประกันร้านค้า</w:t>
      </w:r>
      <w:r w:rsidRPr="0008170C">
        <w:rPr>
          <w:rFonts w:ascii="TH SarabunPSK" w:hAnsi="TH SarabunPSK" w:cs="TH SarabunPSK"/>
          <w:sz w:val="32"/>
          <w:szCs w:val="32"/>
        </w:rPr>
        <w:t xml:space="preserve"> </w:t>
      </w:r>
    </w:p>
    <w:p w14:paraId="3A1A646C" w14:textId="0B9DDC36" w:rsidR="00976F3B" w:rsidRPr="002D2FA3" w:rsidRDefault="0008170C" w:rsidP="0008170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70C">
        <w:rPr>
          <w:rFonts w:ascii="TH SarabunPSK" w:hAnsi="TH SarabunPSK" w:cs="TH SarabunPSK"/>
          <w:sz w:val="32"/>
          <w:szCs w:val="32"/>
          <w:cs/>
        </w:rPr>
        <w:t>จากข้อมูลข้างต้น หากคำนึงถึงค่าใช้จ่ายในการเช่าสถานที่เท่านั้น วิเวียนควรจะเลือกทำสัญญาเช่ากับร้านใดเพราะเหตุใด</w:t>
      </w:r>
    </w:p>
    <w:p w14:paraId="228B0683" w14:textId="2D7E3368" w:rsidR="0070291A" w:rsidRPr="002D2FA3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D86DF77" w14:textId="77777777" w:rsidR="00B621C6" w:rsidRPr="002D2FA3" w:rsidRDefault="00B621C6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E17F2C7" w14:textId="6982C27F" w:rsidR="00976F3B" w:rsidRPr="002D2FA3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แนวการตอบ</w:t>
      </w:r>
      <w:r w:rsidR="00B621C6"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และเกณฑ์การให้คะแนน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57C99B73" w14:textId="0B2176D5" w:rsidR="00C77261" w:rsidRPr="002D2FA3" w:rsidRDefault="00C77261" w:rsidP="009A2FA7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47F5767A" w14:textId="77777777" w:rsidR="0008170C" w:rsidRDefault="0008170C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70C">
        <w:rPr>
          <w:rFonts w:ascii="TH SarabunPSK" w:hAnsi="TH SarabunPSK" w:cs="TH SarabunPSK"/>
          <w:sz w:val="32"/>
          <w:szCs w:val="32"/>
          <w:cs/>
        </w:rPr>
        <w:t xml:space="preserve">คำตอบนักเรียนสามารถตอบได้ทั้ง </w:t>
      </w:r>
      <w:r w:rsidRPr="0008170C">
        <w:rPr>
          <w:rFonts w:ascii="TH SarabunPSK" w:hAnsi="TH SarabunPSK" w:cs="TH SarabunPSK"/>
          <w:sz w:val="32"/>
          <w:szCs w:val="32"/>
        </w:rPr>
        <w:t xml:space="preserve">3 </w:t>
      </w:r>
      <w:r w:rsidRPr="0008170C">
        <w:rPr>
          <w:rFonts w:ascii="TH SarabunPSK" w:hAnsi="TH SarabunPSK" w:cs="TH SarabunPSK"/>
          <w:sz w:val="32"/>
          <w:szCs w:val="32"/>
          <w:cs/>
        </w:rPr>
        <w:t>ตัวเลือก แต่ต้องให้เหตุผลที่สอดคล้องกับข้อมูลที่ให้มา</w:t>
      </w:r>
      <w:r w:rsidRPr="0008170C">
        <w:rPr>
          <w:rFonts w:ascii="TH SarabunPSK" w:hAnsi="TH SarabunPSK" w:cs="TH SarabunPSK"/>
          <w:sz w:val="32"/>
          <w:szCs w:val="32"/>
        </w:rPr>
        <w:t xml:space="preserve"> (</w:t>
      </w:r>
      <w:r w:rsidRPr="0008170C">
        <w:rPr>
          <w:rFonts w:ascii="TH SarabunPSK" w:hAnsi="TH SarabunPSK" w:cs="TH SarabunPSK"/>
          <w:sz w:val="32"/>
          <w:szCs w:val="32"/>
          <w:cs/>
        </w:rPr>
        <w:t>อยู่ในดุลยพินิจของผู้ตรวจ)</w:t>
      </w:r>
      <w:r w:rsidRPr="0008170C">
        <w:rPr>
          <w:rFonts w:ascii="TH SarabunPSK" w:hAnsi="TH SarabunPSK" w:cs="TH SarabunPSK"/>
          <w:sz w:val="32"/>
          <w:szCs w:val="32"/>
        </w:rPr>
        <w:t xml:space="preserve"> </w:t>
      </w:r>
    </w:p>
    <w:p w14:paraId="5499A9D6" w14:textId="77777777" w:rsidR="0008170C" w:rsidRDefault="0008170C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70C">
        <w:rPr>
          <w:rFonts w:ascii="TH SarabunPSK" w:hAnsi="TH SarabunPSK" w:cs="TH SarabunPSK"/>
          <w:sz w:val="32"/>
          <w:szCs w:val="32"/>
          <w:cs/>
        </w:rPr>
        <w:t xml:space="preserve">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A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ต้องให้เหตุผลว่า ค่าเช่ารายเดือนถูกกว่าร้าน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C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และค่าประกันถูกกว่าร้าน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B </w:t>
      </w:r>
    </w:p>
    <w:p w14:paraId="1AB89631" w14:textId="77777777" w:rsidR="0008170C" w:rsidRDefault="0008170C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8170C">
        <w:rPr>
          <w:rFonts w:ascii="TH SarabunPSK" w:hAnsi="TH SarabunPSK" w:cs="TH SarabunPSK"/>
          <w:sz w:val="32"/>
          <w:szCs w:val="32"/>
          <w:cs/>
        </w:rPr>
        <w:t xml:space="preserve">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B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ต้องให้เหตุผลว่า ค่าเช่ารายเดือนถูกที่สุด หรือถูกกว่าทั้งร้าน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A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8170C">
        <w:rPr>
          <w:rFonts w:ascii="TH SarabunPSK" w:hAnsi="TH SarabunPSK" w:cs="TH SarabunPSK"/>
          <w:sz w:val="32"/>
          <w:szCs w:val="32"/>
        </w:rPr>
        <w:t xml:space="preserve">C </w:t>
      </w:r>
    </w:p>
    <w:p w14:paraId="6D46C744" w14:textId="2615505C" w:rsidR="00B621C6" w:rsidRPr="002D2FA3" w:rsidRDefault="0008170C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170C">
        <w:rPr>
          <w:rFonts w:ascii="TH SarabunPSK" w:hAnsi="TH SarabunPSK" w:cs="TH SarabunPSK"/>
          <w:sz w:val="32"/>
          <w:szCs w:val="32"/>
          <w:cs/>
        </w:rPr>
        <w:t xml:space="preserve">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C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ต้องให้เหตุผลว่า ถึงแม้ค่าเช่าจะแพงกว่าร้าน </w:t>
      </w:r>
      <w:r w:rsidRPr="0008170C">
        <w:rPr>
          <w:rFonts w:ascii="TH SarabunPSK" w:hAnsi="TH SarabunPSK" w:cs="TH SarabunPSK"/>
          <w:sz w:val="32"/>
          <w:szCs w:val="32"/>
        </w:rPr>
        <w:t xml:space="preserve">A </w:t>
      </w:r>
      <w:r w:rsidRPr="0008170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8170C">
        <w:rPr>
          <w:rFonts w:ascii="TH SarabunPSK" w:hAnsi="TH SarabunPSK" w:cs="TH SarabunPSK"/>
          <w:sz w:val="32"/>
          <w:szCs w:val="32"/>
        </w:rPr>
        <w:t xml:space="preserve">B </w:t>
      </w:r>
      <w:r w:rsidRPr="0008170C">
        <w:rPr>
          <w:rFonts w:ascii="TH SarabunPSK" w:hAnsi="TH SarabunPSK" w:cs="TH SarabunPSK"/>
          <w:sz w:val="32"/>
          <w:szCs w:val="32"/>
          <w:cs/>
        </w:rPr>
        <w:t>แต่ไม่ต้องเสียค่าประกัน</w:t>
      </w:r>
    </w:p>
    <w:p w14:paraId="10F7F0C7" w14:textId="63DB4083" w:rsidR="00B621C6" w:rsidRPr="002D2FA3" w:rsidRDefault="00B621C6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2D2FA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  <w:r w:rsidRPr="002D2FA3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:rsidRPr="002D2FA3" w14:paraId="2A245184" w14:textId="77777777" w:rsidTr="00B621C6">
        <w:tc>
          <w:tcPr>
            <w:tcW w:w="7200" w:type="dxa"/>
            <w:shd w:val="clear" w:color="auto" w:fill="auto"/>
          </w:tcPr>
          <w:p w14:paraId="12DCAAD5" w14:textId="7B5C1B60" w:rsidR="00B621C6" w:rsidRPr="0008170C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val="en-US" w:bidi="th-TH"/>
              </w:rPr>
            </w:pPr>
            <w:r w:rsidRPr="002D2FA3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 xml:space="preserve">รายการประเมิน 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D2FA3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lang w:bidi="th-TH"/>
              </w:rPr>
            </w:pPr>
            <w:r w:rsidRPr="002D2FA3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:rsidRPr="002D2FA3" w14:paraId="2FC0C00B" w14:textId="77777777" w:rsidTr="00B621C6">
        <w:tc>
          <w:tcPr>
            <w:tcW w:w="7200" w:type="dxa"/>
            <w:shd w:val="clear" w:color="auto" w:fill="auto"/>
          </w:tcPr>
          <w:p w14:paraId="4E57F2D8" w14:textId="2BF67C37" w:rsidR="00B621C6" w:rsidRPr="0008170C" w:rsidRDefault="0008170C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val="en-US"/>
              </w:rPr>
            </w:pPr>
            <w:r w:rsidRPr="0008170C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</w:rPr>
              <w:t xml:space="preserve">คำตอบนักเรียนสามารถตอบได้ทั้ง </w:t>
            </w:r>
            <w:r w:rsidRPr="0008170C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/>
              </w:rPr>
              <w:t xml:space="preserve">3 </w:t>
            </w:r>
            <w:r w:rsidRPr="0008170C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</w:rPr>
              <w:t>ตัวเลือก แต่ต้องให้เหตุผลที่สอดคล้องกับข้อมูลที่ให้มา</w:t>
            </w:r>
          </w:p>
        </w:tc>
        <w:tc>
          <w:tcPr>
            <w:tcW w:w="1440" w:type="dxa"/>
            <w:shd w:val="clear" w:color="auto" w:fill="auto"/>
          </w:tcPr>
          <w:p w14:paraId="1F0C23A9" w14:textId="0D998811" w:rsidR="00B621C6" w:rsidRPr="002D2FA3" w:rsidRDefault="0008170C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คะแนนเต็ม</w:t>
            </w:r>
          </w:p>
        </w:tc>
      </w:tr>
      <w:tr w:rsidR="00B621C6" w:rsidRPr="002D2FA3" w14:paraId="2BB93ED6" w14:textId="77777777" w:rsidTr="00B621C6">
        <w:tc>
          <w:tcPr>
            <w:tcW w:w="7200" w:type="dxa"/>
            <w:shd w:val="clear" w:color="auto" w:fill="auto"/>
          </w:tcPr>
          <w:p w14:paraId="109441F0" w14:textId="0D17E083" w:rsidR="00B621C6" w:rsidRPr="0008170C" w:rsidRDefault="0008170C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 w:rsidRPr="0008170C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ให้คำตอบไม่ครบถ้วน หรือเหตุผลไม่สอดคล้องกับข้อมูลที่ให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US" w:bidi="th-TH"/>
              </w:rPr>
              <w:t>้</w:t>
            </w:r>
          </w:p>
        </w:tc>
        <w:tc>
          <w:tcPr>
            <w:tcW w:w="1440" w:type="dxa"/>
            <w:shd w:val="clear" w:color="auto" w:fill="auto"/>
          </w:tcPr>
          <w:p w14:paraId="22B242CC" w14:textId="359B6AAC" w:rsidR="00B621C6" w:rsidRPr="002D2FA3" w:rsidRDefault="0008170C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ไม่ได้คะแนน</w:t>
            </w:r>
          </w:p>
        </w:tc>
      </w:tr>
    </w:tbl>
    <w:p w14:paraId="1BDD5A0D" w14:textId="77777777" w:rsidR="006849B7" w:rsidRPr="002D2FA3" w:rsidRDefault="006849B7" w:rsidP="00976F3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kern w:val="36"/>
          <w:sz w:val="32"/>
          <w:szCs w:val="32"/>
          <w:lang w:val="af-ZA"/>
        </w:rPr>
      </w:pPr>
    </w:p>
    <w:sectPr w:rsidR="006849B7" w:rsidRPr="002D2FA3" w:rsidSect="00197678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5294" w14:textId="77777777" w:rsidR="00025FFB" w:rsidRDefault="00025FFB">
      <w:r>
        <w:separator/>
      </w:r>
    </w:p>
  </w:endnote>
  <w:endnote w:type="continuationSeparator" w:id="0">
    <w:p w14:paraId="2DAF46BF" w14:textId="77777777" w:rsidR="00025FFB" w:rsidRDefault="0002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0BC2" w14:textId="77777777" w:rsidR="00025FFB" w:rsidRDefault="00025FFB">
      <w:r>
        <w:separator/>
      </w:r>
    </w:p>
  </w:footnote>
  <w:footnote w:type="continuationSeparator" w:id="0">
    <w:p w14:paraId="5F3DF2C9" w14:textId="77777777" w:rsidR="00025FFB" w:rsidRDefault="0002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13364">
    <w:abstractNumId w:val="23"/>
  </w:num>
  <w:num w:numId="2" w16cid:durableId="582956877">
    <w:abstractNumId w:val="15"/>
  </w:num>
  <w:num w:numId="3" w16cid:durableId="323510329">
    <w:abstractNumId w:val="9"/>
  </w:num>
  <w:num w:numId="4" w16cid:durableId="238756475">
    <w:abstractNumId w:val="14"/>
  </w:num>
  <w:num w:numId="5" w16cid:durableId="619141334">
    <w:abstractNumId w:val="22"/>
  </w:num>
  <w:num w:numId="6" w16cid:durableId="189101572">
    <w:abstractNumId w:val="16"/>
  </w:num>
  <w:num w:numId="7" w16cid:durableId="1420562954">
    <w:abstractNumId w:val="0"/>
  </w:num>
  <w:num w:numId="8" w16cid:durableId="999622305">
    <w:abstractNumId w:val="11"/>
  </w:num>
  <w:num w:numId="9" w16cid:durableId="1285236977">
    <w:abstractNumId w:val="19"/>
  </w:num>
  <w:num w:numId="10" w16cid:durableId="457181894">
    <w:abstractNumId w:val="1"/>
  </w:num>
  <w:num w:numId="11" w16cid:durableId="1053967786">
    <w:abstractNumId w:val="7"/>
  </w:num>
  <w:num w:numId="12" w16cid:durableId="1488130479">
    <w:abstractNumId w:val="8"/>
  </w:num>
  <w:num w:numId="13" w16cid:durableId="438644220">
    <w:abstractNumId w:val="13"/>
  </w:num>
  <w:num w:numId="14" w16cid:durableId="2124765480">
    <w:abstractNumId w:val="3"/>
  </w:num>
  <w:num w:numId="15" w16cid:durableId="173037284">
    <w:abstractNumId w:val="21"/>
  </w:num>
  <w:num w:numId="16" w16cid:durableId="163664464">
    <w:abstractNumId w:val="20"/>
  </w:num>
  <w:num w:numId="17" w16cid:durableId="1984386695">
    <w:abstractNumId w:val="17"/>
  </w:num>
  <w:num w:numId="18" w16cid:durableId="775560087">
    <w:abstractNumId w:val="6"/>
  </w:num>
  <w:num w:numId="19" w16cid:durableId="1269044055">
    <w:abstractNumId w:val="12"/>
  </w:num>
  <w:num w:numId="20" w16cid:durableId="1434283398">
    <w:abstractNumId w:val="2"/>
  </w:num>
  <w:num w:numId="21" w16cid:durableId="1933388799">
    <w:abstractNumId w:val="10"/>
  </w:num>
  <w:num w:numId="22" w16cid:durableId="434985220">
    <w:abstractNumId w:val="24"/>
  </w:num>
  <w:num w:numId="23" w16cid:durableId="2016568088">
    <w:abstractNumId w:val="5"/>
  </w:num>
  <w:num w:numId="24" w16cid:durableId="1333869834">
    <w:abstractNumId w:val="18"/>
  </w:num>
  <w:num w:numId="25" w16cid:durableId="168369827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5FFB"/>
    <w:rsid w:val="00026582"/>
    <w:rsid w:val="000369E9"/>
    <w:rsid w:val="00041252"/>
    <w:rsid w:val="0004158E"/>
    <w:rsid w:val="00041B57"/>
    <w:rsid w:val="000425CB"/>
    <w:rsid w:val="00042C4F"/>
    <w:rsid w:val="000456E3"/>
    <w:rsid w:val="000458A6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170C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19B5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2FA3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45C0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353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ณัฐณิชา จันทร์สนอง</cp:lastModifiedBy>
  <cp:revision>16</cp:revision>
  <cp:lastPrinted>2023-09-19T08:10:00Z</cp:lastPrinted>
  <dcterms:created xsi:type="dcterms:W3CDTF">2024-10-01T01:01:00Z</dcterms:created>
  <dcterms:modified xsi:type="dcterms:W3CDTF">2024-12-09T05:51:00Z</dcterms:modified>
</cp:coreProperties>
</file>