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B5F7" w14:textId="2475F101" w:rsidR="00694575" w:rsidRDefault="00694575" w:rsidP="00002C80">
      <w:pPr>
        <w:spacing w:after="0"/>
        <w:ind w:firstLine="72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/>
          <w:noProof/>
          <w:sz w:val="28"/>
          <w:lang w:val="th-TH"/>
        </w:rPr>
        <w:drawing>
          <wp:anchor distT="0" distB="0" distL="114300" distR="114300" simplePos="0" relativeHeight="251658240" behindDoc="1" locked="0" layoutInCell="1" allowOverlap="1" wp14:anchorId="6E4218F8" wp14:editId="1EECA315">
            <wp:simplePos x="0" y="0"/>
            <wp:positionH relativeFrom="margin">
              <wp:posOffset>259080</wp:posOffset>
            </wp:positionH>
            <wp:positionV relativeFrom="paragraph">
              <wp:posOffset>-91440</wp:posOffset>
            </wp:positionV>
            <wp:extent cx="5067005" cy="4061460"/>
            <wp:effectExtent l="76200" t="76200" r="133985" b="129540"/>
            <wp:wrapNone/>
            <wp:docPr id="15591068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06836" name="รูปภาพ 155910683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6" r="4941" b="13146"/>
                    <a:stretch/>
                  </pic:blipFill>
                  <pic:spPr bwMode="auto">
                    <a:xfrm>
                      <a:off x="0" y="0"/>
                      <a:ext cx="5067005" cy="406146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84B76" w14:textId="6F778951" w:rsidR="00694575" w:rsidRDefault="00694575" w:rsidP="00002C80">
      <w:pPr>
        <w:spacing w:after="0"/>
        <w:ind w:firstLine="720"/>
        <w:rPr>
          <w:rFonts w:ascii="TH SarabunPSK" w:hAnsi="TH SarabunPSK" w:cs="TH SarabunPSK"/>
          <w:noProof/>
          <w:sz w:val="28"/>
          <w:lang w:val="th-TH"/>
        </w:rPr>
      </w:pPr>
    </w:p>
    <w:p w14:paraId="62475D97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noProof/>
          <w:sz w:val="28"/>
          <w:lang w:val="th-TH"/>
        </w:rPr>
      </w:pPr>
    </w:p>
    <w:p w14:paraId="7795B84F" w14:textId="0CA4DAC0" w:rsidR="00694575" w:rsidRDefault="00694575" w:rsidP="00002C80">
      <w:pPr>
        <w:spacing w:after="0"/>
        <w:ind w:firstLine="720"/>
        <w:rPr>
          <w:rFonts w:ascii="TH SarabunPSK" w:hAnsi="TH SarabunPSK" w:cs="TH SarabunPSK"/>
          <w:noProof/>
          <w:sz w:val="28"/>
          <w:lang w:val="th-TH"/>
        </w:rPr>
      </w:pPr>
    </w:p>
    <w:p w14:paraId="55426990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noProof/>
          <w:sz w:val="28"/>
          <w:lang w:val="th-TH"/>
        </w:rPr>
      </w:pPr>
    </w:p>
    <w:p w14:paraId="633029BA" w14:textId="45163D1E" w:rsidR="00694575" w:rsidRDefault="00B50E28" w:rsidP="00B50E28">
      <w:pPr>
        <w:tabs>
          <w:tab w:val="left" w:pos="4164"/>
        </w:tabs>
        <w:spacing w:after="0"/>
        <w:ind w:firstLine="72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/>
          <w:noProof/>
          <w:sz w:val="28"/>
          <w:cs/>
          <w:lang w:val="th-TH"/>
        </w:rPr>
        <w:tab/>
      </w:r>
    </w:p>
    <w:p w14:paraId="418CE610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4B83A550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3923DAB8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74834AE8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2FB3671B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2F4DE316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54554AEF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1A6C9EA3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504018B5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25E8CC07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52D61C1F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0BA04404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17117F3D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7BBFAB61" w14:textId="77777777" w:rsidR="00694575" w:rsidRDefault="00694575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6103D979" w14:textId="1A0AE040" w:rsidR="00A0532A" w:rsidRPr="00002C80" w:rsidRDefault="00694575" w:rsidP="00A0532A">
      <w:pPr>
        <w:rPr>
          <w:rFonts w:ascii="TH SarabunPSK" w:hAnsi="TH SarabunPSK" w:cs="TH SarabunPSK"/>
          <w:sz w:val="32"/>
          <w:szCs w:val="32"/>
          <w:cs/>
        </w:rPr>
      </w:pPr>
      <w:r w:rsidRPr="00694575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575">
        <w:rPr>
          <w:rFonts w:ascii="TH SarabunPSK" w:hAnsi="TH SarabunPSK" w:cs="TH SarabunPSK"/>
          <w:sz w:val="32"/>
          <w:szCs w:val="32"/>
        </w:rPr>
        <w:t>https://so</w:t>
      </w:r>
      <w:r w:rsidRPr="00694575">
        <w:rPr>
          <w:rFonts w:ascii="TH SarabunPSK" w:hAnsi="TH SarabunPSK" w:cs="TH SarabunPSK"/>
          <w:sz w:val="32"/>
          <w:szCs w:val="32"/>
          <w:cs/>
        </w:rPr>
        <w:t>02.</w:t>
      </w:r>
      <w:r w:rsidRPr="00694575">
        <w:rPr>
          <w:rFonts w:ascii="TH SarabunPSK" w:hAnsi="TH SarabunPSK" w:cs="TH SarabunPSK"/>
          <w:sz w:val="32"/>
          <w:szCs w:val="32"/>
        </w:rPr>
        <w:t>tci-thaijo.org/</w:t>
      </w:r>
      <w:proofErr w:type="spellStart"/>
      <w:r w:rsidRPr="00694575">
        <w:rPr>
          <w:rFonts w:ascii="TH SarabunPSK" w:hAnsi="TH SarabunPSK" w:cs="TH SarabunPSK"/>
          <w:sz w:val="32"/>
          <w:szCs w:val="32"/>
        </w:rPr>
        <w:t>index.php</w:t>
      </w:r>
      <w:proofErr w:type="spellEnd"/>
      <w:r w:rsidRPr="00694575">
        <w:rPr>
          <w:rFonts w:ascii="TH SarabunPSK" w:hAnsi="TH SarabunPSK" w:cs="TH SarabunPSK"/>
          <w:sz w:val="32"/>
          <w:szCs w:val="32"/>
        </w:rPr>
        <w:t>/JEM/article/view/</w:t>
      </w:r>
      <w:r w:rsidRPr="00694575">
        <w:rPr>
          <w:rFonts w:ascii="TH SarabunPSK" w:hAnsi="TH SarabunPSK" w:cs="TH SarabunPSK"/>
          <w:sz w:val="32"/>
          <w:szCs w:val="32"/>
          <w:cs/>
        </w:rPr>
        <w:t>29085</w:t>
      </w:r>
    </w:p>
    <w:p w14:paraId="3FFB36CE" w14:textId="2E49C5B4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</w:p>
    <w:p w14:paraId="55AC3CCB" w14:textId="2543E53B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C767DF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จากบทความข้างต้นความสัมพันธ์ระหว่าง </w:t>
      </w:r>
      <w:r w:rsidR="00C767DF">
        <w:rPr>
          <w:rFonts w:ascii="TH SarabunPSK" w:hAnsi="TH SarabunPSK" w:cs="TH SarabunPSK"/>
          <w:sz w:val="32"/>
          <w:szCs w:val="32"/>
        </w:rPr>
        <w:t>“</w:t>
      </w:r>
      <w:r w:rsidR="00C767DF">
        <w:rPr>
          <w:rFonts w:ascii="TH SarabunPSK" w:hAnsi="TH SarabunPSK" w:cs="TH SarabunPSK" w:hint="cs"/>
          <w:sz w:val="32"/>
          <w:szCs w:val="32"/>
          <w:cs/>
        </w:rPr>
        <w:t>วิถีทางแห่งอนาคต</w:t>
      </w:r>
      <w:r w:rsidR="00C767DF">
        <w:rPr>
          <w:rFonts w:ascii="TH SarabunPSK" w:hAnsi="TH SarabunPSK" w:cs="TH SarabunPSK"/>
          <w:sz w:val="32"/>
          <w:szCs w:val="32"/>
        </w:rPr>
        <w:t>”</w:t>
      </w:r>
      <w:r w:rsidR="00C767DF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C767DF">
        <w:rPr>
          <w:rFonts w:ascii="TH SarabunPSK" w:hAnsi="TH SarabunPSK" w:cs="TH SarabunPSK"/>
          <w:sz w:val="32"/>
          <w:szCs w:val="32"/>
        </w:rPr>
        <w:t xml:space="preserve"> “</w:t>
      </w:r>
      <w:r w:rsidR="00C767DF">
        <w:rPr>
          <w:rFonts w:ascii="TH SarabunPSK" w:hAnsi="TH SarabunPSK" w:cs="TH SarabunPSK" w:hint="cs"/>
          <w:sz w:val="32"/>
          <w:szCs w:val="32"/>
          <w:cs/>
        </w:rPr>
        <w:t>ความหายนะจากการปฏิบัติ</w:t>
      </w:r>
      <w:r w:rsidR="00C767DF">
        <w:rPr>
          <w:rFonts w:ascii="TH SarabunPSK" w:hAnsi="TH SarabunPSK" w:cs="TH SarabunPSK"/>
          <w:sz w:val="32"/>
          <w:szCs w:val="32"/>
        </w:rPr>
        <w:t>”</w:t>
      </w:r>
      <w:r w:rsidR="00C767DF">
        <w:rPr>
          <w:rFonts w:ascii="TH SarabunPSK" w:hAnsi="TH SarabunPSK" w:cs="TH SarabunPSK" w:hint="cs"/>
          <w:sz w:val="32"/>
          <w:szCs w:val="32"/>
          <w:cs/>
        </w:rPr>
        <w:t xml:space="preserve"> คืออะไร</w:t>
      </w:r>
    </w:p>
    <w:p w14:paraId="2F369BC7" w14:textId="6DD51F06" w:rsidR="00A0532A" w:rsidRPr="00002C80" w:rsidRDefault="00075A07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เขาใช้ข้อโต้แย้งที่ต่างกันเพื่อลงข้อสรุปเดียวกัน</w:t>
      </w:r>
    </w:p>
    <w:p w14:paraId="4598C471" w14:textId="0B2ED603" w:rsidR="00A0532A" w:rsidRPr="00002C80" w:rsidRDefault="00075A07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เขาเขียนในรูปแบบที่เหมือนกันแต่เป็นหัวข้อที่แตกต่างกันโดยสิ้นเชิง</w:t>
      </w:r>
    </w:p>
    <w:p w14:paraId="1421E12F" w14:textId="6131EEBC" w:rsidR="00A0532A" w:rsidRPr="00002C80" w:rsidRDefault="00075A07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เขาแสดงมุมมองทั่วไปที่เหมือนกัน แต่ไปถึงช่วงสรุปที่ต่างกัน</w:t>
      </w:r>
    </w:p>
    <w:p w14:paraId="3B0B9622" w14:textId="66DB59A9" w:rsidR="00A0532A" w:rsidRPr="00002C80" w:rsidRDefault="00075A07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bookmarkStart w:id="0" w:name="_Hlk185534473"/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เขาแสดงมุมมองที่ขัดแย้งกันในหัวข้อเดียวกัน</w:t>
      </w:r>
    </w:p>
    <w:bookmarkEnd w:id="0"/>
    <w:p w14:paraId="63E7712D" w14:textId="47F9505E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002C80" w:rsidRPr="00002C80"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 w:rsidR="00C53003" w:rsidRPr="00C53003">
        <w:rPr>
          <w:rFonts w:ascii="TH SarabunPSK" w:hAnsi="TH SarabunPSK" w:cs="TH SarabunPSK"/>
          <w:color w:val="FF0000"/>
          <w:sz w:val="32"/>
          <w:szCs w:val="32"/>
          <w:cs/>
        </w:rPr>
        <w:t>เขาแสดงมุมมองที่ขัดแย้งกันในหัวข้อเดียวกัน</w:t>
      </w:r>
    </w:p>
    <w:p w14:paraId="035FE767" w14:textId="24A3EBE4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1541C94F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="006B75B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220F0DA8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6B75BD">
        <w:rPr>
          <w:rFonts w:ascii="TH SarabunPSK" w:hAnsi="TH SarabunPSK" w:cs="TH SarabunPSK" w:hint="cs"/>
          <w:sz w:val="32"/>
          <w:szCs w:val="32"/>
          <w:cs/>
        </w:rPr>
        <w:t xml:space="preserve"> ข้อความใดที่ทั้งมาลีและสุชาติน่าจะมีความเห็นตรงกัน</w:t>
      </w:r>
    </w:p>
    <w:p w14:paraId="25C633CE" w14:textId="0161151B" w:rsidR="006B75BD" w:rsidRDefault="006B75BD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ผู้คนควรได้รับอนุญาตให้ทำงานกี่ชั่วโมงก็ได้ตามที่พวกเขาต้องการ</w:t>
      </w:r>
    </w:p>
    <w:p w14:paraId="4738AE8B" w14:textId="48186E96" w:rsidR="006B75BD" w:rsidRDefault="006B75BD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ไม่ใช่ความคิดที่ดีที่คนใช้เวลามากเกินไปในการเดินทางไปทำงาน</w:t>
      </w:r>
    </w:p>
    <w:p w14:paraId="6EC259DF" w14:textId="633A083B" w:rsidR="006B75BD" w:rsidRDefault="006B75BD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การทำงานทางไกลอาจไม่เหมาะกับทุกคน</w:t>
      </w:r>
    </w:p>
    <w:p w14:paraId="629465A7" w14:textId="4D6B86E6" w:rsidR="006B75BD" w:rsidRDefault="006B75BD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การสร้างความสัมพันธ์ทางสังคมเป็นส่วนสำคัญที่สุดของการทำงาน</w:t>
      </w:r>
    </w:p>
    <w:p w14:paraId="65015323" w14:textId="70075898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>:</w:t>
      </w:r>
      <w:r w:rsidR="006B7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E28">
        <w:rPr>
          <w:rFonts w:ascii="TH SarabunPSK" w:hAnsi="TH SarabunPSK" w:cs="TH SarabunPSK" w:hint="cs"/>
          <w:sz w:val="32"/>
          <w:szCs w:val="32"/>
          <w:cs/>
        </w:rPr>
        <w:t>2</w:t>
      </w:r>
      <w:r w:rsidR="00B50E28" w:rsidRPr="00B50E28">
        <w:rPr>
          <w:rFonts w:ascii="TH SarabunPSK" w:hAnsi="TH SarabunPSK" w:cs="TH SarabunPSK" w:hint="cs"/>
          <w:sz w:val="32"/>
          <w:szCs w:val="32"/>
          <w:cs/>
        </w:rPr>
        <w:t>.</w:t>
      </w:r>
      <w:r w:rsidR="00B50E28" w:rsidRPr="00B50E2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ไม่ใช่ความคิดที่ดีที่คนใช้เวลามากเกินไปในการเดินทางไปทำงาน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Default="00002C80" w:rsidP="00002C80">
      <w:pPr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BBEC97" w14:textId="77777777" w:rsidR="006B75BD" w:rsidRDefault="006B75BD" w:rsidP="00002C80">
      <w:pPr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2E6A9FD8" w14:textId="3C0681A7" w:rsidR="006B75BD" w:rsidRPr="00296285" w:rsidRDefault="006B75BD" w:rsidP="006B75BD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เติมคำตอบแบ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บอิสระ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B82EB7F" w14:textId="77777777" w:rsidR="006B75BD" w:rsidRDefault="006B75BD" w:rsidP="006B75BD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งานหนึ่งอย่างที่อาจจะมีปัญหาถ้าทำงานทางไกล คืองานอะไร จงให้เหตุผลของนักเรียน</w:t>
      </w:r>
    </w:p>
    <w:p w14:paraId="789152A8" w14:textId="77777777" w:rsidR="006B75BD" w:rsidRPr="00002C80" w:rsidRDefault="006B75BD" w:rsidP="006B75B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7A1CE9F8" w14:textId="77777777" w:rsidR="006B75BD" w:rsidRDefault="006B75BD" w:rsidP="006B75B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ระบุประเภทของงาน และให้คำอธิบายที่เป็นไปได้ว่าทำไมคนทำงานประเภทนั้นไม่สามารถทำงานทางไกลได้ คำตอบต้องระบุ (โดยนัยหรือโดยตรง) ว่าจำเป็นต้องปรากฎตัวในงานที่ระบุนั้นๆ</w:t>
      </w:r>
    </w:p>
    <w:p w14:paraId="4248C182" w14:textId="77777777" w:rsidR="006B75BD" w:rsidRDefault="006B75BD" w:rsidP="006B75BD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75BD">
        <w:rPr>
          <w:rFonts w:ascii="TH SarabunPSK" w:hAnsi="TH SarabunPSK" w:cs="TH SarabunPSK" w:hint="cs"/>
          <w:sz w:val="32"/>
          <w:szCs w:val="32"/>
          <w:cs/>
        </w:rPr>
        <w:t>คนงานก่อสร้าง มันยากที่จะทำงานกับไม้และอิฐจากที่ไหนก็ได้</w:t>
      </w:r>
    </w:p>
    <w:p w14:paraId="7C348026" w14:textId="77777777" w:rsidR="006B75BD" w:rsidRDefault="006B75BD" w:rsidP="006B75BD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นักกีฬา คุณต้องไปนั่งที่นั่นจริงๆ เพื่อแข่งกีฬา</w:t>
      </w:r>
    </w:p>
    <w:p w14:paraId="05252F8A" w14:textId="77777777" w:rsidR="006B75BD" w:rsidRDefault="006B75BD" w:rsidP="006B75BD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ช่างประปา คุณไม่สามารถซ่อมล้างอ่างล้างหน้าของคนอื่นจากบ้านคุณ</w:t>
      </w:r>
    </w:p>
    <w:p w14:paraId="7E9D6CD0" w14:textId="77777777" w:rsidR="006B75BD" w:rsidRDefault="006B75BD" w:rsidP="006B75BD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ขุดลอกท่อ เพราะคุณต้องไปอยู่ที่นั่น</w:t>
      </w:r>
    </w:p>
    <w:p w14:paraId="786463CA" w14:textId="77777777" w:rsidR="006B75BD" w:rsidRPr="006B75BD" w:rsidRDefault="006B75BD" w:rsidP="006B75BD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พยาบาล มันยากที่จะตรวจว่าผู้ป่วยสบายดีหรือไม่ผ่านอินเทอร์เน็ต</w:t>
      </w:r>
    </w:p>
    <w:p w14:paraId="3E5542E1" w14:textId="77777777" w:rsidR="006B75BD" w:rsidRPr="00002C80" w:rsidRDefault="006B75BD" w:rsidP="006B75B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7F38D60" w14:textId="77777777" w:rsidR="006B75BD" w:rsidRPr="00002C80" w:rsidRDefault="006B75BD" w:rsidP="006B75B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05837B56" w14:textId="77777777" w:rsidR="006B75BD" w:rsidRPr="00002C80" w:rsidRDefault="006B75BD" w:rsidP="006B75B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201F5575" w14:textId="77777777" w:rsidR="006B75BD" w:rsidRPr="00002C80" w:rsidRDefault="006B75BD" w:rsidP="006B75B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6D1E1A5B" w14:textId="77777777" w:rsidR="006B75BD" w:rsidRPr="00002C80" w:rsidRDefault="006B75BD" w:rsidP="006B75B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36E5FF62" w14:textId="77777777" w:rsidR="006B75BD" w:rsidRDefault="006B75BD" w:rsidP="006B75B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08322DA" w14:textId="77777777" w:rsidR="006B75BD" w:rsidRPr="00A0532A" w:rsidRDefault="006B75BD" w:rsidP="006B75BD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3F0D" w14:textId="77777777" w:rsidR="005A1064" w:rsidRDefault="005A1064" w:rsidP="00A0532A">
      <w:pPr>
        <w:spacing w:after="0" w:line="240" w:lineRule="auto"/>
      </w:pPr>
      <w:r>
        <w:separator/>
      </w:r>
    </w:p>
  </w:endnote>
  <w:endnote w:type="continuationSeparator" w:id="0">
    <w:p w14:paraId="76FDB6B6" w14:textId="77777777" w:rsidR="005A1064" w:rsidRDefault="005A1064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02C0" w14:textId="77777777" w:rsidR="005A1064" w:rsidRDefault="005A1064" w:rsidP="00A0532A">
      <w:pPr>
        <w:spacing w:after="0" w:line="240" w:lineRule="auto"/>
      </w:pPr>
      <w:r>
        <w:separator/>
      </w:r>
    </w:p>
  </w:footnote>
  <w:footnote w:type="continuationSeparator" w:id="0">
    <w:p w14:paraId="6CAED0C8" w14:textId="77777777" w:rsidR="005A1064" w:rsidRDefault="005A1064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B8BB" w14:textId="50401298" w:rsidR="00A0532A" w:rsidRPr="00A0532A" w:rsidRDefault="00B50E28" w:rsidP="00B50E28">
    <w:pPr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 xml:space="preserve">T048678 </w:t>
    </w:r>
    <w:r>
      <w:rPr>
        <w:rFonts w:ascii="TH SarabunPSK" w:hAnsi="TH SarabunPSK" w:cs="TH SarabunPSK" w:hint="cs"/>
        <w:sz w:val="32"/>
        <w:szCs w:val="32"/>
        <w:cs/>
      </w:rPr>
      <w:t>นางสาวสุภารัตน์ เกษรดอกไม้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47797E"/>
    <w:multiLevelType w:val="hybridMultilevel"/>
    <w:tmpl w:val="049C368A"/>
    <w:lvl w:ilvl="0" w:tplc="5546EE9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12855">
    <w:abstractNumId w:val="4"/>
  </w:num>
  <w:num w:numId="2" w16cid:durableId="620918865">
    <w:abstractNumId w:val="3"/>
  </w:num>
  <w:num w:numId="3" w16cid:durableId="302924967">
    <w:abstractNumId w:val="1"/>
  </w:num>
  <w:num w:numId="4" w16cid:durableId="424693648">
    <w:abstractNumId w:val="0"/>
  </w:num>
  <w:num w:numId="5" w16cid:durableId="189806337">
    <w:abstractNumId w:val="2"/>
  </w:num>
  <w:num w:numId="6" w16cid:durableId="1390499519">
    <w:abstractNumId w:val="5"/>
  </w:num>
  <w:num w:numId="7" w16cid:durableId="894121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75A07"/>
    <w:rsid w:val="00200202"/>
    <w:rsid w:val="00296285"/>
    <w:rsid w:val="00386707"/>
    <w:rsid w:val="005A1064"/>
    <w:rsid w:val="00677E64"/>
    <w:rsid w:val="00694575"/>
    <w:rsid w:val="006B75BD"/>
    <w:rsid w:val="00917271"/>
    <w:rsid w:val="00A00A05"/>
    <w:rsid w:val="00A0532A"/>
    <w:rsid w:val="00A46EF2"/>
    <w:rsid w:val="00B50E28"/>
    <w:rsid w:val="00C53003"/>
    <w:rsid w:val="00C767DF"/>
    <w:rsid w:val="00D02B1C"/>
    <w:rsid w:val="00D3414F"/>
    <w:rsid w:val="00E35C04"/>
    <w:rsid w:val="00E5528A"/>
    <w:rsid w:val="00F22011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supharut kesrondokmai</cp:lastModifiedBy>
  <cp:revision>2</cp:revision>
  <dcterms:created xsi:type="dcterms:W3CDTF">2024-12-24T02:03:00Z</dcterms:created>
  <dcterms:modified xsi:type="dcterms:W3CDTF">2024-12-24T02:03:00Z</dcterms:modified>
</cp:coreProperties>
</file>