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3DE6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0F6A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บทอ่าน</w:t>
      </w:r>
    </w:p>
    <w:p w14:paraId="193765CB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80F6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0" locked="0" layoutInCell="1" allowOverlap="1" wp14:anchorId="2D5B1D72" wp14:editId="1B856224">
            <wp:simplePos x="0" y="0"/>
            <wp:positionH relativeFrom="column">
              <wp:posOffset>4974590</wp:posOffset>
            </wp:positionH>
            <wp:positionV relativeFrom="paragraph">
              <wp:posOffset>66040</wp:posOffset>
            </wp:positionV>
            <wp:extent cx="924560" cy="1377315"/>
            <wp:effectExtent l="0" t="0" r="0" b="0"/>
            <wp:wrapNone/>
            <wp:docPr id="1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F6A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มอเตอร์ไซค์</w:t>
      </w:r>
    </w:p>
    <w:p w14:paraId="7D48C9ED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คุณเคยตื่นขึ้นมาแล้วรู้สึกว่ามีบางอย่างผิดปกติไหม</w:t>
      </w:r>
      <w:r w:rsidRPr="00F80F6A">
        <w:rPr>
          <w:rFonts w:ascii="TH SarabunPSK" w:eastAsia="Calibri" w:hAnsi="TH SarabunPSK" w:cs="TH SarabunPSK"/>
          <w:sz w:val="32"/>
          <w:szCs w:val="32"/>
        </w:rPr>
        <w:t>?</w:t>
      </w:r>
    </w:p>
    <w:p w14:paraId="6C77773D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มันคือวันแบบนั้นสำหรับฉัน</w:t>
      </w:r>
    </w:p>
    <w:p w14:paraId="3E265FF6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 w:hint="cs"/>
          <w:sz w:val="32"/>
          <w:szCs w:val="32"/>
          <w:cs/>
        </w:rPr>
      </w:pPr>
      <w:r w:rsidRPr="00F80F6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1" locked="0" layoutInCell="1" allowOverlap="1" wp14:anchorId="6712D176" wp14:editId="5408B49A">
            <wp:simplePos x="0" y="0"/>
            <wp:positionH relativeFrom="column">
              <wp:posOffset>4098925</wp:posOffset>
            </wp:positionH>
            <wp:positionV relativeFrom="paragraph">
              <wp:posOffset>219075</wp:posOffset>
            </wp:positionV>
            <wp:extent cx="1621790" cy="1338580"/>
            <wp:effectExtent l="0" t="0" r="0" b="0"/>
            <wp:wrapNone/>
            <wp:docPr id="10" name="รูปภาพ 79340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934074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F6A">
        <w:rPr>
          <w:rFonts w:ascii="TH SarabunPSK" w:eastAsia="Calibri" w:hAnsi="TH SarabunPSK" w:cs="TH SarabunPSK"/>
          <w:sz w:val="32"/>
          <w:szCs w:val="32"/>
          <w:cs/>
        </w:rPr>
        <w:t>ฉันลุกขึ้นนั่งบนเตียง</w:t>
      </w:r>
    </w:p>
    <w:p w14:paraId="613C437F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ครู่ต่อมาฉันเปิดม่าน</w:t>
      </w:r>
    </w:p>
    <w:p w14:paraId="5FF644E3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อากาศเลวร้าย - ฝนกำลังเทลงมา</w:t>
      </w:r>
    </w:p>
    <w:p w14:paraId="05BDABEF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จากนั้นฉันมองลงไปที่สนามหญ้า</w:t>
      </w:r>
    </w:p>
    <w:p w14:paraId="58799FC7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ใช่แล้ว! เจ้านั่นไง - มอเตอร์ไซค์</w:t>
      </w:r>
    </w:p>
    <w:p w14:paraId="4CF378B9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มันก็ยังคงพังเหมือนเมื่อคืนก่อน</w:t>
      </w:r>
    </w:p>
    <w:p w14:paraId="336B2C79" w14:textId="77777777" w:rsidR="00F80F6A" w:rsidRPr="00F80F6A" w:rsidRDefault="00F80F6A" w:rsidP="00F80F6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80F6A">
        <w:rPr>
          <w:rFonts w:ascii="TH SarabunPSK" w:eastAsia="Calibri" w:hAnsi="TH SarabunPSK" w:cs="TH SarabunPSK"/>
          <w:sz w:val="32"/>
          <w:szCs w:val="32"/>
          <w:cs/>
        </w:rPr>
        <w:t>และขาของฉันก็เริ่มปวด</w:t>
      </w:r>
    </w:p>
    <w:p w14:paraId="3FCA91A7" w14:textId="5D2356D4" w:rsidR="00F80F6A" w:rsidRPr="00F80F6A" w:rsidRDefault="001B5BB3" w:rsidP="00F80F6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1B5BB3">
        <w:rPr>
          <w:rFonts w:ascii="TH SarabunPSK" w:eastAsia="Times New Roman" w:hAnsi="TH SarabunPSK" w:cs="TH SarabunPSK"/>
          <w:sz w:val="32"/>
          <w:szCs w:val="32"/>
        </w:rPr>
        <w:t>https://ipst-pisatest.ipst.ac.th</w:t>
      </w:r>
    </w:p>
    <w:p w14:paraId="27B145DF" w14:textId="3CBD3685" w:rsidR="001B5BB3" w:rsidRDefault="00F80F6A" w:rsidP="00F80F6A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คำถามที่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1B5BB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1B5BB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แบบเลือกตอบ</w:t>
      </w:r>
    </w:p>
    <w:p w14:paraId="594298D2" w14:textId="56D255B3" w:rsidR="00F80F6A" w:rsidRPr="00F80F6A" w:rsidRDefault="00F80F6A" w:rsidP="001B5BB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มีเหตุการณ์บางอย่างเกิดขึ้นกับคนในเรื่องเมื่อคืนก่อน เหตุการณ์นั้นคืออะไร</w:t>
      </w:r>
    </w:p>
    <w:p w14:paraId="6AED925E" w14:textId="77777777" w:rsidR="00F80F6A" w:rsidRP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อากาศไม่ดีทำให้มอเตอร์ไซค์ชำรุด</w:t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อากาศไม่ดีทำให้คนในเรื่องออกไปข้างนอกไม่ได้</w:t>
      </w:r>
    </w:p>
    <w:p w14:paraId="108EDEDE" w14:textId="77777777" w:rsid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คนในเรื่องซื้อมอเตอร์ไซค์คันใหม่</w:t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4. </w:t>
      </w:r>
      <w:r w:rsidRPr="00F80F6A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คนในเรื่องประสบอุบัติเหตุจากมอเตอร์ไซค์</w:t>
      </w:r>
    </w:p>
    <w:p w14:paraId="00CDCA8D" w14:textId="06BE524E" w:rsidR="001B5BB3" w:rsidRDefault="001B5BB3" w:rsidP="001B5B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80F6A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4 </w:t>
      </w:r>
      <w:r w:rsidRPr="00F80F6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คนในเรื่องประสบอุบัติเหตุจากมอเตอร์ไซค์</w:t>
      </w:r>
    </w:p>
    <w:p w14:paraId="0B4A1F2D" w14:textId="4AEF8EE0" w:rsidR="001B5BB3" w:rsidRDefault="001B5BB3" w:rsidP="001B5B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การรู้ตำแหน่งข้อสนเทศในบทอ่าน</w:t>
      </w:r>
    </w:p>
    <w:p w14:paraId="4FDBFAFE" w14:textId="18894A66" w:rsidR="001B5BB3" w:rsidRPr="00EE40AC" w:rsidRDefault="001B5BB3" w:rsidP="001B5BB3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สาธารณะ</w:t>
      </w:r>
    </w:p>
    <w:p w14:paraId="004B5F18" w14:textId="5F3E03BE" w:rsidR="001B5BB3" w:rsidRPr="00EE40AC" w:rsidRDefault="001B5BB3" w:rsidP="001B5BB3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แหล่งที่มา 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="00571A3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71A34"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14:paraId="6CB0A200" w14:textId="57563010" w:rsidR="00571A34" w:rsidRPr="00EE40AC" w:rsidRDefault="00571A34" w:rsidP="001B5BB3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71A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393C1349" w14:textId="2618B304" w:rsidR="00571A34" w:rsidRPr="00EE40AC" w:rsidRDefault="00571A34" w:rsidP="001B5BB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1F566F68" w14:textId="4B0524BD" w:rsidR="00571A34" w:rsidRPr="00EE40AC" w:rsidRDefault="00571A34" w:rsidP="001B5BB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ลักษณะข้อสอบ 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330C5B09" w14:textId="2FC6EDF1" w:rsidR="00571A34" w:rsidRPr="00F80F6A" w:rsidRDefault="00571A34" w:rsidP="00571A3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ความสอดคล้องตัวชี้วัด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 1.1 ม.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/2 จับใจความสำคัญจากเรื่องที่อ่าน  </w:t>
      </w:r>
      <w:r w:rsidR="00F80F6A" w:rsidRPr="00F80F6A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50E25012" w14:textId="787F646E" w:rsidR="00571A34" w:rsidRDefault="00F80F6A" w:rsidP="00F80F6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คำถามที่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="00571A34" w:rsidRPr="00571A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แบบเลือกตอบ</w:t>
      </w:r>
    </w:p>
    <w:p w14:paraId="50B82C8C" w14:textId="216C400F" w:rsidR="00F80F6A" w:rsidRPr="00F80F6A" w:rsidRDefault="00F80F6A" w:rsidP="00571A3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มอเตอร์ไซค์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บรรทัดที่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7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ที่กล่าวว่า: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"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ใช่แล้ว!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"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ทำไมคนในเรื่องจึงกล่าวคำนี้</w:t>
      </w:r>
    </w:p>
    <w:p w14:paraId="4491E53B" w14:textId="77777777" w:rsidR="00F80F6A" w:rsidRP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คนในเรื่องทำบางอย่างที่ยากได้สำเร็จ</w:t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2C13D144" w14:textId="77777777" w:rsidR="00F80F6A" w:rsidRP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ขณะนี้คนในเรื่องเข้าใจแล้วว่าวันนั้นจะไม่เลวร้ายนัก</w:t>
      </w:r>
    </w:p>
    <w:p w14:paraId="0F4FE676" w14:textId="77777777" w:rsidR="00F80F6A" w:rsidRP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3. </w:t>
      </w:r>
      <w:r w:rsidRPr="00F80F6A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คนในเรื่องจำได้แล้วว่าทำไมบางอย่างจึงดูผิดปกติไป</w:t>
      </w:r>
      <w:r w:rsidRPr="00F80F6A">
        <w:rPr>
          <w:rFonts w:ascii="TH SarabunPSK" w:eastAsia="Times New Roman" w:hAnsi="TH SarabunPSK" w:cs="TH SarabunPSK"/>
          <w:i/>
          <w:iCs/>
          <w:color w:val="000000"/>
          <w:sz w:val="32"/>
          <w:szCs w:val="32"/>
        </w:rPr>
        <w:tab/>
      </w:r>
    </w:p>
    <w:p w14:paraId="3980EDCA" w14:textId="7DA2F1BE" w:rsidR="003E1828" w:rsidRPr="00F80F6A" w:rsidRDefault="00F80F6A" w:rsidP="00EE40A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คนในเรื่องมีความสุขที่ได้เห็นมอเตอร์ไซค์</w:t>
      </w:r>
    </w:p>
    <w:p w14:paraId="4438D090" w14:textId="54749924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3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คนในเรื่องจำได้แล้วว่าทำไมบางอย่างจึงดูผิดปกติไป</w:t>
      </w:r>
      <w:r w:rsidRPr="00571A3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2A5F469" w14:textId="77777777" w:rsidR="00571A34" w:rsidRPr="00EE40AC" w:rsidRDefault="00571A34" w:rsidP="00571A34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การรู้ตำแหน่งข้อสนเทศในบทอ่าน</w:t>
      </w:r>
    </w:p>
    <w:p w14:paraId="439E40A7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สาธารณะ</w:t>
      </w:r>
    </w:p>
    <w:p w14:paraId="29231EB6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แหล่งที่มา 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14:paraId="435DF001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1A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05CD1F92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2940E946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ลักษณะข้อสอบ 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165E38F1" w14:textId="6F20F2E4" w:rsidR="00F80F6A" w:rsidRPr="00F80F6A" w:rsidRDefault="00571A34" w:rsidP="00EE40A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ความสอดคล้องตัวชี้วัด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 1.1 ม.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/2 จับใจความสำคัญจากเรื่องที่อ่าน  </w:t>
      </w:r>
      <w:r w:rsidRPr="00F80F6A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3573C2C8" w14:textId="3CCF644E" w:rsidR="00571A34" w:rsidRDefault="00F80F6A" w:rsidP="00F80F6A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คำถามที่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 </w:t>
      </w:r>
      <w:r w:rsidR="00571A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71A3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แบบเลือกตอบ</w:t>
      </w:r>
    </w:p>
    <w:p w14:paraId="37BB3B16" w14:textId="1823EE25" w:rsidR="00F80F6A" w:rsidRPr="00F80F6A" w:rsidRDefault="00F80F6A" w:rsidP="00571A3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"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มันคือวันแบบนั้นสำหรับฉัน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"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วันนั้นคือวันแบบใด</w:t>
      </w:r>
    </w:p>
    <w:p w14:paraId="24D6840D" w14:textId="77777777" w:rsidR="00F80F6A" w:rsidRDefault="00F80F6A" w:rsidP="00F80F6A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วันที่ดี</w:t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2. </w:t>
      </w:r>
      <w:r w:rsidRPr="00F80F6A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วันที่ไม่ดี</w:t>
      </w: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ab/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วันที่น่าตื่นเต้น</w:t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F80F6A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4. </w:t>
      </w:r>
      <w:r w:rsidRPr="00F80F6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วันที่น่าเบื่อ</w:t>
      </w:r>
    </w:p>
    <w:p w14:paraId="50F6F547" w14:textId="624AAFAD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คำตอบที่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3E1828" w:rsidRPr="00EE40AC">
        <w:rPr>
          <w:rFonts w:ascii="TH SarabunPSK" w:eastAsia="Times New Roman" w:hAnsi="TH SarabunPSK" w:cs="TH SarabunPSK"/>
          <w:color w:val="FF0000"/>
          <w:sz w:val="32"/>
          <w:szCs w:val="32"/>
        </w:rPr>
        <w:t>2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3E1828"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วันที่ไม่ดี</w:t>
      </w:r>
      <w:r w:rsidRPr="00571A3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D2C8946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การรู้ตำแหน่งข้อสนเทศในบทอ่าน</w:t>
      </w:r>
    </w:p>
    <w:p w14:paraId="209B0C29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B5B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สาธารณะ</w:t>
      </w:r>
    </w:p>
    <w:p w14:paraId="772E508A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B5BB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แหล่งที่มา  </w:t>
      </w:r>
      <w:r w:rsidRPr="001B5BB3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14:paraId="46D4C18F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71A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รูปแบบของเนื้อเรื่อง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6B125580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ประเภทของเนื้อเรื่อง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บอกเล่าอธิบายเหตุผล</w:t>
      </w:r>
    </w:p>
    <w:p w14:paraId="39670570" w14:textId="77777777" w:rsidR="00571A34" w:rsidRDefault="00571A34" w:rsidP="00571A3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ลักษณะข้อสอบ 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5F873924" w14:textId="5E13122F" w:rsidR="00F80F6A" w:rsidRPr="00F80F6A" w:rsidRDefault="00571A34" w:rsidP="00F80F6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ความสอดคล้องตัวชี้วัด </w:t>
      </w:r>
      <w:r w:rsidRPr="00571A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: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ท 1.1 ม.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1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/2 จับใจความสำคัญจากเรื่องที่อ่าน  </w:t>
      </w:r>
      <w:r w:rsidRPr="00F80F6A">
        <w:rPr>
          <w:rFonts w:ascii="TH SarabunPSK" w:eastAsia="Times New Roman" w:hAnsi="TH SarabunPSK" w:cs="TH SarabunPSK"/>
          <w:color w:val="FF0000"/>
          <w:sz w:val="32"/>
          <w:szCs w:val="32"/>
        </w:rPr>
        <w:t> </w:t>
      </w:r>
    </w:p>
    <w:p w14:paraId="1F45CF43" w14:textId="1034D70F" w:rsidR="003E1828" w:rsidRDefault="00F80F6A" w:rsidP="00F80F6A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คำถามที่ </w:t>
      </w:r>
      <w:r w:rsidR="003E18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E18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E18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แบบเติมคำตอบอิสระ</w:t>
      </w:r>
    </w:p>
    <w:p w14:paraId="61A813AF" w14:textId="664279C1" w:rsidR="00F80F6A" w:rsidRPr="00F80F6A" w:rsidRDefault="00F80F6A" w:rsidP="003E182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นักเรียนมีแนวทางป้องกันอุบัติเหตุจากมอเตอร์ไซค์ อย่างไรบ้าง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จงอธิบาย พร้อมให้เหตุผลประกอบ อย่างน้อย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</w:t>
      </w:r>
    </w:p>
    <w:p w14:paraId="08081936" w14:textId="29B34323" w:rsidR="00F80F6A" w:rsidRPr="00F80F6A" w:rsidRDefault="00F80F6A" w:rsidP="00F80F6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</w:pPr>
      <w:r w:rsidRPr="00F80F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แนวการตอบ</w:t>
      </w:r>
      <w:r w:rsidRPr="00F80F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80F6A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พิจารณาจากเหตุผลประกอบ มีความมีเหตุสมผล เหมาะส</w:t>
      </w:r>
      <w:r w:rsidR="00EE40AC"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ม</w:t>
      </w:r>
    </w:p>
    <w:p w14:paraId="4C17B696" w14:textId="4F044A40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กระบวนการอ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่าน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: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การประเมินและสะท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้อ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นความคิดเห็นต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่อบทอ่าน</w:t>
      </w:r>
    </w:p>
    <w:p w14:paraId="44C48211" w14:textId="1E351C98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สถานการณ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์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บริบทการอ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านเพื่อการศึกษา</w:t>
      </w:r>
    </w:p>
    <w:p w14:paraId="41BE9D64" w14:textId="37220580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แหล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่ง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ที่มา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เนื้อเรื่องเดียว</w:t>
      </w:r>
    </w:p>
    <w:p w14:paraId="48A8EFA7" w14:textId="55365328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รูปแบบของเนื้อเรื่อง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แบบ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ต่อ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เนื่อง</w:t>
      </w:r>
    </w:p>
    <w:p w14:paraId="13FEA9D8" w14:textId="369CA323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ประเภทของเนื้อเรื่อง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บอกเ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ล่า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อธิบายเหตุผล</w:t>
      </w:r>
    </w:p>
    <w:p w14:paraId="2BC68495" w14:textId="35B83F3C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ลักษณะข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้อ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สอบ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เติมคําตอบแบบอิสระ</w:t>
      </w:r>
    </w:p>
    <w:p w14:paraId="3B8566F1" w14:textId="07CB0A6A" w:rsidR="00EE40AC" w:rsidRPr="00F80F6A" w:rsidRDefault="003E1828" w:rsidP="003E182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ความสอดคล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้อ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งตัวชี้วัด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ท 1.1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,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ม. 1/2: จับใจความ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สำคัญ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จากเรื่องที่อ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่าน</w:t>
      </w:r>
    </w:p>
    <w:p w14:paraId="523B4FA7" w14:textId="06DD1DB1" w:rsidR="003E1828" w:rsidRDefault="00F80F6A" w:rsidP="00F80F6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คำถามที่ </w:t>
      </w:r>
      <w:r w:rsidR="003E18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5 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E18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แบบเติมคำตอบอิสระ</w:t>
      </w:r>
    </w:p>
    <w:p w14:paraId="7A1A6D29" w14:textId="63B15BBE" w:rsidR="00F80F6A" w:rsidRPr="00F80F6A" w:rsidRDefault="00F80F6A" w:rsidP="003E182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หากต้องใช้บริการมอเตอร์ไซค์ แล้วผู้ขับขี่ขับรถด้วยความเร็ว นักเรียนจะท</w:t>
      </w:r>
      <w:r w:rsidR="003E18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F80F6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อย่างไรจงอธิบาย พร้อมให้เหตุผลประกอบ</w:t>
      </w:r>
      <w:r w:rsidRPr="00F80F6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14:paraId="62DAB301" w14:textId="77777777" w:rsidR="00F80F6A" w:rsidRPr="00F80F6A" w:rsidRDefault="00F80F6A" w:rsidP="00F80F6A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</w:pPr>
      <w:r w:rsidRPr="00F80F6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แนวการตอบ</w:t>
      </w:r>
      <w:r w:rsidRPr="00F80F6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F80F6A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พิจารณาจากเหตุผลประกอบ มีความมีเหตุสมผล เหมาะสม</w:t>
      </w:r>
      <w:r w:rsidRPr="00F80F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80F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80F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F80F6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423F218" w14:textId="77777777" w:rsidR="003E1828" w:rsidRPr="00EE40AC" w:rsidRDefault="00F80F6A" w:rsidP="003E1828">
      <w:pPr>
        <w:spacing w:after="0" w:line="240" w:lineRule="auto"/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</w:pP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> </w:t>
      </w:r>
      <w:r w:rsidR="003E1828"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กระบวนการอ</w:t>
      </w:r>
      <w:r w:rsidR="003E1828"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่าน</w:t>
      </w:r>
      <w:r w:rsidR="003E182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3E1828"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: </w:t>
      </w:r>
      <w:r w:rsidR="003E1828"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การประเมินและสะท</w:t>
      </w:r>
      <w:r w:rsidR="003E1828"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้อ</w:t>
      </w:r>
      <w:r w:rsidR="003E1828"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นความคิดเห็นต</w:t>
      </w:r>
      <w:r w:rsidR="003E1828"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่อบทอ่าน</w:t>
      </w:r>
    </w:p>
    <w:p w14:paraId="420B2C4E" w14:textId="77777777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สถานการณ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์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บริบทการอ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านเพื่อการศึกษา</w:t>
      </w:r>
    </w:p>
    <w:p w14:paraId="41AF7EE8" w14:textId="77777777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lastRenderedPageBreak/>
        <w:t>แหล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่ง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ที่มา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เนื้อเรื่องเดียว</w:t>
      </w:r>
    </w:p>
    <w:p w14:paraId="04A46A91" w14:textId="77777777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รูปแบบของเนื้อเรื่อง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แบบ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ต่อ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เนื่อง</w:t>
      </w:r>
    </w:p>
    <w:p w14:paraId="3298FFD0" w14:textId="77777777" w:rsidR="003E1828" w:rsidRP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ประเภทของเนื้อเรื่อง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บอกเ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ล่า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อธิบายเหตุผล</w:t>
      </w:r>
    </w:p>
    <w:p w14:paraId="329A9ED0" w14:textId="77777777" w:rsidR="003E1828" w:rsidRPr="00EE40AC" w:rsidRDefault="003E1828" w:rsidP="003E1828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ลักษณะข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้อ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สอบ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เติมคําตอบแบบอิสระ</w:t>
      </w:r>
    </w:p>
    <w:p w14:paraId="70CB59A4" w14:textId="77777777" w:rsidR="003E1828" w:rsidRDefault="003E1828" w:rsidP="003E182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ความสอดคล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้อ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งตัวชี้วัด</w:t>
      </w:r>
      <w:r w:rsidRPr="003E1828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3E1828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:</w:t>
      </w:r>
      <w:r w:rsidRPr="003E182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ท 1.1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</w:rPr>
        <w:t xml:space="preserve">, 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ม. 1/2: จับใจความ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สำคัญ</w:t>
      </w:r>
      <w:r w:rsidRPr="00EE40AC"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  <w:t>จากเรื่องที่อ</w:t>
      </w:r>
      <w:r w:rsidRPr="00EE40AC">
        <w:rPr>
          <w:rFonts w:ascii="TH SarabunPSK" w:eastAsia="Times New Roman" w:hAnsi="TH SarabunPSK" w:cs="TH SarabunPSK" w:hint="cs"/>
          <w:color w:val="FF0000"/>
          <w:sz w:val="32"/>
          <w:szCs w:val="32"/>
          <w:u w:val="dotted"/>
          <w:cs/>
        </w:rPr>
        <w:t>่าน</w:t>
      </w:r>
    </w:p>
    <w:p w14:paraId="7B1229F7" w14:textId="443ADEBD" w:rsidR="00F80F6A" w:rsidRPr="00F80F6A" w:rsidRDefault="00F80F6A" w:rsidP="00F80F6A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F80F6A">
        <w:rPr>
          <w:rFonts w:ascii="TH SarabunPSK" w:eastAsia="Times New Roman" w:hAnsi="TH SarabunPSK" w:cs="TH SarabunPSK"/>
          <w:i/>
          <w:iCs/>
          <w:sz w:val="32"/>
          <w:szCs w:val="32"/>
        </w:rPr>
        <w:t>                                    </w:t>
      </w:r>
    </w:p>
    <w:p w14:paraId="178759A9" w14:textId="77777777" w:rsidR="00961B3E" w:rsidRDefault="00961B3E" w:rsidP="00961B3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70B3992" w14:textId="77777777" w:rsidR="008951E1" w:rsidRPr="00961B3E" w:rsidRDefault="008951E1"/>
    <w:sectPr w:rsidR="008951E1" w:rsidRPr="00961B3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782CA" w14:textId="77777777" w:rsidR="00001669" w:rsidRDefault="00001669" w:rsidP="00961B3E">
      <w:pPr>
        <w:spacing w:after="0" w:line="240" w:lineRule="auto"/>
      </w:pPr>
      <w:r>
        <w:separator/>
      </w:r>
    </w:p>
  </w:endnote>
  <w:endnote w:type="continuationSeparator" w:id="0">
    <w:p w14:paraId="2BABE845" w14:textId="77777777" w:rsidR="00001669" w:rsidRDefault="00001669" w:rsidP="0096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BC74" w14:textId="77777777" w:rsidR="00001669" w:rsidRDefault="00001669" w:rsidP="00961B3E">
      <w:pPr>
        <w:spacing w:after="0" w:line="240" w:lineRule="auto"/>
      </w:pPr>
      <w:r>
        <w:separator/>
      </w:r>
    </w:p>
  </w:footnote>
  <w:footnote w:type="continuationSeparator" w:id="0">
    <w:p w14:paraId="7445DA81" w14:textId="77777777" w:rsidR="00001669" w:rsidRDefault="00001669" w:rsidP="0096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8769" w14:textId="2C814ECE" w:rsidR="00F80F6A" w:rsidRPr="00F80F6A" w:rsidRDefault="00F80F6A" w:rsidP="00F80F6A">
    <w:pPr>
      <w:pStyle w:val="a3"/>
      <w:jc w:val="right"/>
      <w:rPr>
        <w:rFonts w:ascii="TH SarabunPSK" w:hAnsi="TH SarabunPSK" w:cs="TH SarabunPSK" w:hint="cs"/>
        <w:b/>
        <w:bCs/>
        <w:sz w:val="32"/>
        <w:szCs w:val="32"/>
        <w:cs/>
      </w:rPr>
    </w:pPr>
    <w:r w:rsidRPr="00F80F6A">
      <w:rPr>
        <w:rFonts w:ascii="TH SarabunPSK" w:hAnsi="TH SarabunPSK" w:cs="TH SarabunPSK"/>
        <w:b/>
        <w:bCs/>
        <w:sz w:val="32"/>
        <w:szCs w:val="32"/>
      </w:rPr>
      <w:t>T082496</w:t>
    </w:r>
    <w:r>
      <w:rPr>
        <w:rFonts w:ascii="TH SarabunPSK" w:hAnsi="TH SarabunPSK" w:cs="TH SarabunPSK"/>
        <w:b/>
        <w:bCs/>
        <w:sz w:val="32"/>
        <w:szCs w:val="32"/>
      </w:rPr>
      <w:t xml:space="preserve">  </w:t>
    </w:r>
    <w:r>
      <w:rPr>
        <w:rFonts w:ascii="TH SarabunPSK" w:hAnsi="TH SarabunPSK" w:cs="TH SarabunPSK" w:hint="cs"/>
        <w:b/>
        <w:bCs/>
        <w:sz w:val="32"/>
        <w:szCs w:val="32"/>
        <w:cs/>
      </w:rPr>
      <w:t>นางสาวหทัยชนก      แซ่ลิ้ม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3E"/>
    <w:rsid w:val="00001669"/>
    <w:rsid w:val="001B5BB3"/>
    <w:rsid w:val="003E1828"/>
    <w:rsid w:val="004C6CD2"/>
    <w:rsid w:val="00571A34"/>
    <w:rsid w:val="008951E1"/>
    <w:rsid w:val="00961B3E"/>
    <w:rsid w:val="00EE40AC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6209"/>
  <w15:chartTrackingRefBased/>
  <w15:docId w15:val="{8F26FB58-E45B-47B3-95B2-E5E643EA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3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61B3E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961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61B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hathaichanokzaza@gmail.com</dc:creator>
  <cp:keywords/>
  <dc:description/>
  <cp:lastModifiedBy>hathaichanokzaza@gmail.com</cp:lastModifiedBy>
  <cp:revision>1</cp:revision>
  <dcterms:created xsi:type="dcterms:W3CDTF">2024-12-05T15:05:00Z</dcterms:created>
  <dcterms:modified xsi:type="dcterms:W3CDTF">2024-12-05T16:02:00Z</dcterms:modified>
</cp:coreProperties>
</file>