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7C59" w14:textId="2BF5A9C2" w:rsidR="00CE4EA1" w:rsidRPr="00A028DC" w:rsidRDefault="00CE4EA1" w:rsidP="00CE4EA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วัดความฉลาดรู้ด้าน</w:t>
      </w:r>
      <w:r w:rsidR="00AC2988">
        <w:rPr>
          <w:rFonts w:ascii="TH Sarabun New" w:hAnsi="TH Sarabun New" w:cs="TH Sarabun New" w:hint="cs"/>
          <w:b/>
          <w:bCs/>
          <w:sz w:val="32"/>
          <w:szCs w:val="32"/>
          <w:cs/>
        </w:rPr>
        <w:t>วิทยา</w:t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ระดับมัธยมศึกษาตอนต้น</w:t>
      </w:r>
    </w:p>
    <w:p w14:paraId="119431D0" w14:textId="77777777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D47A9A3" w14:textId="00356E30" w:rsidR="00AC2988" w:rsidRPr="000C5D1D" w:rsidRDefault="00AC2988" w:rsidP="00AC2988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 w:rsidRPr="000C5D1D">
        <w:rPr>
          <w:rFonts w:ascii="TH Sarabun New" w:hAnsi="TH Sarabun New" w:cs="TH Sarabun New"/>
          <w:sz w:val="32"/>
          <w:szCs w:val="32"/>
          <w:cs/>
        </w:rPr>
        <w:t>: ให้ผู้เข้ารับการอบรมปฏิบัติ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24BFFFDE" w14:textId="18CB1B9F" w:rsidR="00B15B3B" w:rsidRPr="00B15B3B" w:rsidRDefault="009262DD" w:rsidP="00B15B3B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262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15B3B" w:rsidRPr="00B15B3B">
        <w:rPr>
          <w:rFonts w:ascii="TH Sarabun New" w:hAnsi="TH Sarabun New" w:cs="TH Sarabun New"/>
          <w:sz w:val="32"/>
          <w:szCs w:val="32"/>
          <w:cs/>
        </w:rPr>
        <w:t>สร้างข้อสอบ 1 สถานการณ์ ซึ่งมีคำถามอย่างน้อย 2 คำถาม ที่มีรูปแบบดังนี้</w:t>
      </w:r>
    </w:p>
    <w:p w14:paraId="74C7A72F" w14:textId="6A211718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เลือกตอบ หรือ เลือกตอบเชิงซ้อน อย่างน้อย 1 คำถาม พร้อมแนวการตอบและเกณฑ์การให้คะแนน</w:t>
      </w:r>
    </w:p>
    <w:p w14:paraId="2A65B77A" w14:textId="45FA4E5C" w:rsidR="00B15B3B" w:rsidRPr="00B15B3B" w:rsidRDefault="00B15B3B" w:rsidP="00B15B3B">
      <w:pPr>
        <w:pStyle w:val="a3"/>
        <w:numPr>
          <w:ilvl w:val="0"/>
          <w:numId w:val="27"/>
        </w:numPr>
        <w:tabs>
          <w:tab w:val="left" w:pos="1134"/>
        </w:tabs>
        <w:spacing w:after="0" w:line="240" w:lineRule="auto"/>
        <w:ind w:left="1350"/>
        <w:rPr>
          <w:rFonts w:ascii="TH Sarabun New" w:hAnsi="TH Sarabun New" w:cs="TH Sarabun New"/>
          <w:sz w:val="32"/>
          <w:szCs w:val="32"/>
        </w:rPr>
      </w:pPr>
      <w:r w:rsidRPr="00B15B3B">
        <w:rPr>
          <w:rFonts w:ascii="TH Sarabun New" w:hAnsi="TH Sarabun New" w:cs="TH Sarabun New"/>
          <w:sz w:val="32"/>
          <w:szCs w:val="32"/>
          <w:cs/>
        </w:rPr>
        <w:t>อธิบายหรือแสดงวิธีทำ อย่างน้อย 1 คำถาม พร้อมแนวการตอบและเกณฑ์การให้คะแนน</w:t>
      </w:r>
    </w:p>
    <w:p w14:paraId="3CC1B0D6" w14:textId="6E57677E" w:rsidR="00AC2988" w:rsidRPr="000C5D1D" w:rsidRDefault="00B15B3B" w:rsidP="00B15B3B">
      <w:pPr>
        <w:tabs>
          <w:tab w:val="left" w:pos="288"/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B15B3B">
        <w:rPr>
          <w:rFonts w:ascii="TH Sarabun New" w:hAnsi="TH Sarabun New" w:cs="TH Sarabun New"/>
          <w:sz w:val="32"/>
          <w:szCs w:val="32"/>
          <w:cs/>
        </w:rPr>
        <w:t>ทั้งนี้ คำถามแต่ละข้อใช้สมรรถนะทางวิทยาศาสตร์ที่ต่างกัน</w:t>
      </w:r>
    </w:p>
    <w:p w14:paraId="2739DFD4" w14:textId="004087DD" w:rsidR="00F24F41" w:rsidRDefault="00AC2988" w:rsidP="00F24F41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24F41" w:rsidRPr="00F24F41">
        <w:rPr>
          <w:rFonts w:ascii="TH Sarabun New" w:hAnsi="TH Sarabun New" w:cs="TH Sarabun New"/>
          <w:b/>
          <w:bCs/>
          <w:sz w:val="32"/>
          <w:szCs w:val="32"/>
          <w:cs/>
        </w:rPr>
        <w:t>การตรวจสอบคุณสมบัติของสารในหลอดทดลอง</w:t>
      </w:r>
    </w:p>
    <w:p w14:paraId="11C49F06" w14:textId="2DD032CE" w:rsidR="008254F5" w:rsidRPr="008254F5" w:rsidRDefault="008254F5" w:rsidP="00F24F41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254F5">
        <w:rPr>
          <w:rFonts w:ascii="TH Sarabun New" w:hAnsi="TH Sarabun New" w:cs="TH Sarabun New"/>
          <w:sz w:val="32"/>
          <w:szCs w:val="32"/>
        </w:rPr>
        <w:t>"</w:t>
      </w:r>
      <w:r w:rsidRPr="008254F5">
        <w:rPr>
          <w:rFonts w:ascii="TH Sarabun New" w:hAnsi="TH Sarabun New" w:cs="TH Sarabun New"/>
          <w:sz w:val="32"/>
          <w:szCs w:val="32"/>
          <w:cs/>
        </w:rPr>
        <w:t>ในวันหนึ่ง ขณะที่คุณกำลังช่วยเพื่อนเตรียมงานนิทรรศการวิทยาศาสตร์ คุณพบว่ามีหลอดทดลองสองใบ ใบหนึ่งมีน้ำใสอยู่ อีกใบหนึ่งมีน้ำสีแดงผสมอยู่ โดยไม่มีฉลากกำกับ คุณต้องการตรวจสอบว่าน้ำในหลอดทดลองทั้งสองใบมีสารอะไรบ้างและมีความแตกต่างกันอย่างไร คุณมีเครื่องมือพื้นฐาน เช่น กระดาษลิตมัส น้ำกลั่น และหลอดทดลองเพิ่มเติม"</w:t>
      </w:r>
    </w:p>
    <w:p w14:paraId="3F156F2A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</w:rPr>
        <w:pict w14:anchorId="78902D43">
          <v:rect id="_x0000_i1043" style="width:0;height:1.5pt" o:hrstd="t" o:hr="t" fillcolor="#a0a0a0" stroked="f"/>
        </w:pict>
      </w:r>
    </w:p>
    <w:p w14:paraId="34566AC3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1: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เลือกตอบเชิงซ้อน</w:t>
      </w:r>
    </w:p>
    <w:p w14:paraId="724A7FC5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  <w:r w:rsidRPr="008254F5">
        <w:rPr>
          <w:rFonts w:ascii="TH Sarabun New" w:hAnsi="TH Sarabun New" w:cs="TH Sarabun New"/>
          <w:sz w:val="32"/>
          <w:szCs w:val="32"/>
        </w:rPr>
        <w:br/>
      </w:r>
      <w:r w:rsidRPr="008254F5">
        <w:rPr>
          <w:rFonts w:ascii="TH Sarabun New" w:hAnsi="TH Sarabun New" w:cs="TH Sarabun New"/>
          <w:sz w:val="32"/>
          <w:szCs w:val="32"/>
          <w:cs/>
        </w:rPr>
        <w:t>จากสถานการณ์ข้างต้น คุณจะทดสอบคุณสมบัติของน้ำในหลอดทดลองทั้งสองอย่างไร</w:t>
      </w:r>
      <w:r w:rsidRPr="008254F5">
        <w:rPr>
          <w:rFonts w:ascii="TH Sarabun New" w:hAnsi="TH Sarabun New" w:cs="TH Sarabun New"/>
          <w:sz w:val="32"/>
          <w:szCs w:val="32"/>
        </w:rPr>
        <w:t>? (</w:t>
      </w:r>
      <w:r w:rsidRPr="008254F5">
        <w:rPr>
          <w:rFonts w:ascii="TH Sarabun New" w:hAnsi="TH Sarabun New" w:cs="TH Sarabun New"/>
          <w:sz w:val="32"/>
          <w:szCs w:val="32"/>
          <w:cs/>
        </w:rPr>
        <w:t>เลือกคำตอบที่ถูกต้องที่สุด)</w:t>
      </w:r>
    </w:p>
    <w:p w14:paraId="2F14ACF7" w14:textId="77777777" w:rsidR="008254F5" w:rsidRPr="008254F5" w:rsidRDefault="008254F5" w:rsidP="008254F5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ใช้กระดาษลิตมัสตรวจสอบว่าน้ำทั้งสองเป็นกรดหรือเบส</w:t>
      </w:r>
    </w:p>
    <w:p w14:paraId="473C5812" w14:textId="77777777" w:rsidR="008254F5" w:rsidRPr="008254F5" w:rsidRDefault="008254F5" w:rsidP="008254F5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เทน้ำทั้งสองลงในหลอดทดลองใหม่เพื่อตรวจสอบความใส</w:t>
      </w:r>
    </w:p>
    <w:p w14:paraId="710B8A4B" w14:textId="77777777" w:rsidR="008254F5" w:rsidRPr="008254F5" w:rsidRDefault="008254F5" w:rsidP="008254F5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ใช้น้ำกลั่นผสมกับน้ำทั้งสองเพื่อตรวจสอบการเกิดปฏิกิริยา</w:t>
      </w:r>
    </w:p>
    <w:p w14:paraId="62C564B1" w14:textId="77777777" w:rsidR="008254F5" w:rsidRPr="008254F5" w:rsidRDefault="008254F5" w:rsidP="008254F5">
      <w:pPr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ใช้กระดาษลิตมัสและน้ำกลั่นร่วมกันเพื่อเปรียบเทียบคุณสมบัติของน้ำทั้งสอง</w:t>
      </w:r>
    </w:p>
    <w:p w14:paraId="49B4C779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แนวทางการตอบ:</w:t>
      </w:r>
      <w:r w:rsidRPr="008254F5">
        <w:rPr>
          <w:rFonts w:ascii="TH Sarabun New" w:hAnsi="TH Sarabun New" w:cs="TH Sarabun New"/>
          <w:sz w:val="32"/>
          <w:szCs w:val="32"/>
        </w:rPr>
        <w:br/>
      </w:r>
      <w:r w:rsidRPr="008254F5">
        <w:rPr>
          <w:rFonts w:ascii="TH Sarabun New" w:hAnsi="TH Sarabun New" w:cs="TH Sarabun New"/>
          <w:sz w:val="32"/>
          <w:szCs w:val="32"/>
          <w:cs/>
        </w:rPr>
        <w:t>คำตอบที่ถูกต้อง: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8254F5">
        <w:rPr>
          <w:rFonts w:ascii="TH Sarabun New" w:hAnsi="TH Sarabun New" w:cs="TH Sarabun New"/>
          <w:sz w:val="32"/>
          <w:szCs w:val="32"/>
        </w:rPr>
        <w:br/>
      </w:r>
      <w:r w:rsidRPr="008254F5">
        <w:rPr>
          <w:rFonts w:ascii="TH Sarabun New" w:hAnsi="TH Sarabun New" w:cs="TH Sarabun New"/>
          <w:sz w:val="32"/>
          <w:szCs w:val="32"/>
          <w:cs/>
        </w:rPr>
        <w:t>เนื่องจากการใช้กระดาษลิตมัสจะช่วยตรวจสอบความเป็นกรด-เบสของน้ำ และการใช้น้ำกลั่นช่วยทดสอบว่ามีปฏิกิริยาหรือความแตกต่างใดเกิดขึ้น</w:t>
      </w:r>
    </w:p>
    <w:p w14:paraId="37553962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เกณฑ์การให้คะแนน:</w:t>
      </w:r>
    </w:p>
    <w:p w14:paraId="5B8748EE" w14:textId="77777777" w:rsidR="008254F5" w:rsidRPr="008254F5" w:rsidRDefault="008254F5" w:rsidP="008254F5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 xml:space="preserve">เลือกคำตอบที่ถูกต้อง (ข้อ </w:t>
      </w:r>
      <w:r w:rsidRPr="008254F5">
        <w:rPr>
          <w:rFonts w:ascii="TH Sarabun New" w:hAnsi="TH Sarabun New" w:cs="TH Sarabun New"/>
          <w:sz w:val="32"/>
          <w:szCs w:val="32"/>
        </w:rPr>
        <w:t xml:space="preserve">4):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7005B49D" w14:textId="77777777" w:rsidR="008254F5" w:rsidRPr="008254F5" w:rsidRDefault="008254F5" w:rsidP="008254F5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 xml:space="preserve">เลือกคำตอบที่มีความสมเหตุสมผลบางส่วน (ข้อ </w:t>
      </w:r>
      <w:r w:rsidRPr="008254F5">
        <w:rPr>
          <w:rFonts w:ascii="TH Sarabun New" w:hAnsi="TH Sarabun New" w:cs="TH Sarabun New"/>
          <w:sz w:val="32"/>
          <w:szCs w:val="32"/>
        </w:rPr>
        <w:t xml:space="preserve">1 </w:t>
      </w:r>
      <w:r w:rsidRPr="008254F5">
        <w:rPr>
          <w:rFonts w:ascii="TH Sarabun New" w:hAnsi="TH Sarabun New" w:cs="TH Sarabun New"/>
          <w:sz w:val="32"/>
          <w:szCs w:val="32"/>
          <w:cs/>
        </w:rPr>
        <w:t xml:space="preserve">หรือข้อ </w:t>
      </w:r>
      <w:r w:rsidRPr="008254F5">
        <w:rPr>
          <w:rFonts w:ascii="TH Sarabun New" w:hAnsi="TH Sarabun New" w:cs="TH Sarabun New"/>
          <w:sz w:val="32"/>
          <w:szCs w:val="32"/>
        </w:rPr>
        <w:t xml:space="preserve">3):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25EEE94B" w14:textId="77777777" w:rsidR="008254F5" w:rsidRPr="008254F5" w:rsidRDefault="008254F5" w:rsidP="008254F5">
      <w:pPr>
        <w:numPr>
          <w:ilvl w:val="0"/>
          <w:numId w:val="3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 xml:space="preserve">เลือกคำตอบที่ผิดทั้งหมด (ข้อ </w:t>
      </w:r>
      <w:r w:rsidRPr="008254F5">
        <w:rPr>
          <w:rFonts w:ascii="TH Sarabun New" w:hAnsi="TH Sarabun New" w:cs="TH Sarabun New"/>
          <w:sz w:val="32"/>
          <w:szCs w:val="32"/>
        </w:rPr>
        <w:t xml:space="preserve">2):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0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59789845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</w:rPr>
        <w:pict w14:anchorId="4E256963">
          <v:rect id="_x0000_i1044" style="width:0;height:1.5pt" o:hrstd="t" o:hr="t" fillcolor="#a0a0a0" stroked="f"/>
        </w:pict>
      </w:r>
    </w:p>
    <w:p w14:paraId="0276677C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2: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อธิบายหรือแสดงวิธีทำ</w:t>
      </w:r>
    </w:p>
    <w:p w14:paraId="136CC06A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คำถาม:</w:t>
      </w:r>
      <w:r w:rsidRPr="008254F5">
        <w:rPr>
          <w:rFonts w:ascii="TH Sarabun New" w:hAnsi="TH Sarabun New" w:cs="TH Sarabun New"/>
          <w:sz w:val="32"/>
          <w:szCs w:val="32"/>
        </w:rPr>
        <w:br/>
      </w:r>
      <w:r w:rsidRPr="008254F5">
        <w:rPr>
          <w:rFonts w:ascii="TH Sarabun New" w:hAnsi="TH Sarabun New" w:cs="TH Sarabun New"/>
          <w:sz w:val="32"/>
          <w:szCs w:val="32"/>
          <w:cs/>
        </w:rPr>
        <w:t>อธิบายวิธีการตรวจสอบคุณสมบัติของน้ำในหลอดทดลองทั้งสองโดยใช้เครื่องมือที่มีอยู่ พร้อมระบุผลลัพธ์ที่คาดว่าจะได้</w:t>
      </w:r>
    </w:p>
    <w:p w14:paraId="4E1E571C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แนวทางการตอบ:</w:t>
      </w:r>
    </w:p>
    <w:p w14:paraId="7D00AB47" w14:textId="77777777" w:rsidR="008254F5" w:rsidRPr="008254F5" w:rsidRDefault="008254F5" w:rsidP="008254F5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ใช้กระดาษลิตมัส: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</w:p>
    <w:p w14:paraId="1DB7C864" w14:textId="77777777" w:rsidR="008254F5" w:rsidRPr="008254F5" w:rsidRDefault="008254F5" w:rsidP="008254F5">
      <w:pPr>
        <w:numPr>
          <w:ilvl w:val="1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จุ่มกระดาษลิตมัสในน้ำใสและน้ำสีแดง</w:t>
      </w:r>
    </w:p>
    <w:p w14:paraId="2E8F7913" w14:textId="77777777" w:rsidR="008254F5" w:rsidRPr="008254F5" w:rsidRDefault="008254F5" w:rsidP="008254F5">
      <w:pPr>
        <w:numPr>
          <w:ilvl w:val="1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บันทึกผลว่าเปลี่ยนสีหรือไม่ (สีแดงแสดงความเป็นกรด</w:t>
      </w:r>
      <w:r w:rsidRPr="008254F5">
        <w:rPr>
          <w:rFonts w:ascii="TH Sarabun New" w:hAnsi="TH Sarabun New" w:cs="TH Sarabun New"/>
          <w:sz w:val="32"/>
          <w:szCs w:val="32"/>
        </w:rPr>
        <w:t xml:space="preserve">, </w:t>
      </w:r>
      <w:r w:rsidRPr="008254F5">
        <w:rPr>
          <w:rFonts w:ascii="TH Sarabun New" w:hAnsi="TH Sarabun New" w:cs="TH Sarabun New"/>
          <w:sz w:val="32"/>
          <w:szCs w:val="32"/>
          <w:cs/>
        </w:rPr>
        <w:t>สีน้ำเงินแสดงความเป็นเบส</w:t>
      </w:r>
      <w:r w:rsidRPr="008254F5">
        <w:rPr>
          <w:rFonts w:ascii="TH Sarabun New" w:hAnsi="TH Sarabun New" w:cs="TH Sarabun New"/>
          <w:sz w:val="32"/>
          <w:szCs w:val="32"/>
        </w:rPr>
        <w:t xml:space="preserve">, </w:t>
      </w:r>
      <w:r w:rsidRPr="008254F5">
        <w:rPr>
          <w:rFonts w:ascii="TH Sarabun New" w:hAnsi="TH Sarabun New" w:cs="TH Sarabun New"/>
          <w:sz w:val="32"/>
          <w:szCs w:val="32"/>
          <w:cs/>
        </w:rPr>
        <w:t>ไม่มีการเปลี่ยนสีแสดงความเป็นกลาง)</w:t>
      </w:r>
    </w:p>
    <w:p w14:paraId="51249216" w14:textId="77777777" w:rsidR="008254F5" w:rsidRPr="008254F5" w:rsidRDefault="008254F5" w:rsidP="008254F5">
      <w:pPr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ใช้น้ำกลั่น: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</w:p>
    <w:p w14:paraId="03053B13" w14:textId="77777777" w:rsidR="008254F5" w:rsidRPr="008254F5" w:rsidRDefault="008254F5" w:rsidP="008254F5">
      <w:pPr>
        <w:numPr>
          <w:ilvl w:val="1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เติมน้ำกลั่นลงในหลอดทดลองทั้งสอง</w:t>
      </w:r>
    </w:p>
    <w:p w14:paraId="7AB7FCA6" w14:textId="77777777" w:rsidR="008254F5" w:rsidRPr="008254F5" w:rsidRDefault="008254F5" w:rsidP="008254F5">
      <w:pPr>
        <w:numPr>
          <w:ilvl w:val="1"/>
          <w:numId w:val="3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สังเกตการเปลี่ยนแปลง เช่น การเจือจางของสีแดงหรือการเกิดตะกอน</w:t>
      </w:r>
    </w:p>
    <w:p w14:paraId="7F6467B6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ผลลัพธ์ที่คาดหวัง:</w:t>
      </w:r>
    </w:p>
    <w:p w14:paraId="49EBA82E" w14:textId="77777777" w:rsidR="008254F5" w:rsidRPr="008254F5" w:rsidRDefault="008254F5" w:rsidP="008254F5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น้ำใสอาจมีค่าเป็นกลางหากกระดาษลิตมัสไม่เปลี่ยนสี</w:t>
      </w:r>
    </w:p>
    <w:p w14:paraId="709FB850" w14:textId="77777777" w:rsidR="008254F5" w:rsidRPr="008254F5" w:rsidRDefault="008254F5" w:rsidP="008254F5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น้ำสีแดงอาจเป็นกรดหรือเบส ขึ้นอยู่กับการเปลี่ยนสีของกระดาษลิตมัส</w:t>
      </w:r>
    </w:p>
    <w:p w14:paraId="3A6EB978" w14:textId="77777777" w:rsidR="008254F5" w:rsidRPr="008254F5" w:rsidRDefault="008254F5" w:rsidP="008254F5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เกณฑ์การให้คะแนน:</w:t>
      </w:r>
    </w:p>
    <w:p w14:paraId="44CDF35B" w14:textId="77777777" w:rsidR="008254F5" w:rsidRPr="008254F5" w:rsidRDefault="008254F5" w:rsidP="008254F5">
      <w:pPr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อธิบายขั้นตอนการใช้เครื่องมือและการตรวจสอบถูกต้องครบถ้วน: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4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2BFDBDD4" w14:textId="77777777" w:rsidR="008254F5" w:rsidRPr="008254F5" w:rsidRDefault="008254F5" w:rsidP="008254F5">
      <w:pPr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อธิบายขั้นตอนแต่ขาดรายละเอียดบางส่วน: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2-3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40684AB4" w14:textId="77777777" w:rsidR="008254F5" w:rsidRPr="008254F5" w:rsidRDefault="008254F5" w:rsidP="008254F5">
      <w:pPr>
        <w:numPr>
          <w:ilvl w:val="0"/>
          <w:numId w:val="33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คำตอบผิดหรือไม่สมบูรณ์:</w:t>
      </w:r>
      <w:r w:rsidRPr="008254F5">
        <w:rPr>
          <w:rFonts w:ascii="TH Sarabun New" w:hAnsi="TH Sarabun New" w:cs="TH Sarabun New"/>
          <w:sz w:val="32"/>
          <w:szCs w:val="32"/>
        </w:rPr>
        <w:t xml:space="preserve"> </w:t>
      </w:r>
      <w:r w:rsidRPr="008254F5">
        <w:rPr>
          <w:rFonts w:ascii="TH Sarabun New" w:hAnsi="TH Sarabun New" w:cs="TH Sarabun New"/>
          <w:b/>
          <w:bCs/>
          <w:sz w:val="32"/>
          <w:szCs w:val="32"/>
        </w:rPr>
        <w:t xml:space="preserve">0-1 </w:t>
      </w:r>
      <w:r w:rsidRPr="008254F5">
        <w:rPr>
          <w:rFonts w:ascii="TH Sarabun New" w:hAnsi="TH Sarabun New" w:cs="TH Sarabun New"/>
          <w:b/>
          <w:bCs/>
          <w:sz w:val="32"/>
          <w:szCs w:val="32"/>
          <w:cs/>
        </w:rPr>
        <w:t>คะแนน</w:t>
      </w:r>
    </w:p>
    <w:p w14:paraId="7C06A950" w14:textId="77777777" w:rsidR="008254F5" w:rsidRPr="008254F5" w:rsidRDefault="008254F5" w:rsidP="008254F5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</w:rPr>
        <w:pict w14:anchorId="0C48D329">
          <v:rect id="_x0000_i1045" style="width:0;height:1.5pt" o:hralign="center" o:hrstd="t" o:hr="t" fillcolor="#a0a0a0" stroked="f"/>
        </w:pict>
      </w: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40EEFF09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8254F5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8254F5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="008254F5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7E5E8AF4" w:rsidR="00AC2988" w:rsidRPr="000C5D1D" w:rsidRDefault="008254F5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122657E6" w14:textId="77777777" w:rsidR="008254F5" w:rsidRDefault="008254F5" w:rsidP="008254F5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8254F5">
        <w:rPr>
          <w:rFonts w:ascii="TH Sarabun New" w:hAnsi="TH Sarabun New" w:cs="TH Sarabun New"/>
          <w:sz w:val="32"/>
          <w:szCs w:val="32"/>
          <w:cs/>
        </w:rPr>
        <w:t>"ในระหว่างที่คุณกำลังตรวจสอบน้ำทั้งสองใบ เพื่อนคนหนึ่งของคุณตั้งข้อสงสัยว่าน้ำสีแดงอาจเป็นน้ำผลไม้หรือสารเคมี และน้ำใสอาจเป็นน้ำเปล่าหรือสารละลายโซเดียมคลอไรด์ คุณจึงต้องการทดลองเพื่อแยกแยะว่าในหลอดทดลองมีสารใดบ้าง โดยต้องใช้เครื่องมือที่มีให้ตรวจสอบคุณสมบัติทางเคมีหรือทางกายภาพ"</w:t>
      </w:r>
      <w:r w:rsidRPr="008254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22FFADA" w14:textId="77777777" w:rsidR="008254F5" w:rsidRDefault="008254F5" w:rsidP="008254F5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517F89" w14:textId="6406C13C" w:rsidR="00AC2988" w:rsidRPr="000C5D1D" w:rsidRDefault="00AC2988" w:rsidP="008254F5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 </w:t>
      </w:r>
    </w:p>
    <w:p w14:paraId="4782570E" w14:textId="77777777" w:rsidR="00F11EDC" w:rsidRDefault="00F11EDC" w:rsidP="00F11EDC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F11EDC">
        <w:rPr>
          <w:rFonts w:ascii="TH Sarabun New" w:hAnsi="TH Sarabun New" w:cs="TH Sarabun New"/>
          <w:sz w:val="32"/>
          <w:szCs w:val="32"/>
          <w:cs/>
        </w:rPr>
        <w:t>คุณจะทำการทดลองอย่างไรเพื่อแยกแยะว่าสารในหลอดทดลองทั้งสอง (น้ำสีแดงและน้ำใส) มีองค์ประกอบทางเคมีหรือทางกายภาพอย่างไร</w:t>
      </w:r>
      <w:r w:rsidRPr="00F11EDC">
        <w:rPr>
          <w:rFonts w:ascii="TH Sarabun New" w:hAnsi="TH Sarabun New" w:cs="TH Sarabun New"/>
          <w:sz w:val="32"/>
          <w:szCs w:val="32"/>
        </w:rPr>
        <w:t>?</w:t>
      </w:r>
    </w:p>
    <w:p w14:paraId="59825560" w14:textId="155DB8AC" w:rsidR="00AC2988" w:rsidRPr="006F4A17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</w:p>
    <w:p w14:paraId="1FB35695" w14:textId="4567A0A7" w:rsidR="00F11EDC" w:rsidRPr="00F11EDC" w:rsidRDefault="00F11EDC" w:rsidP="00F11ED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F11EDC">
        <w:rPr>
          <w:rFonts w:ascii="TH Sarabun New" w:hAnsi="TH Sarabun New" w:cs="TH Sarabun New"/>
          <w:sz w:val="32"/>
          <w:szCs w:val="32"/>
          <w:cs/>
        </w:rPr>
        <w:t>ใช้กระดาษลิตมัสตรวจสอบค่าความเป็นกรด-เบสของน้ำทั้งสองชนิด เพื่อดูว่าสารมีความเป็นกรดหรือด่าง</w:t>
      </w:r>
    </w:p>
    <w:p w14:paraId="3E0D5B7C" w14:textId="338B0FF1" w:rsidR="00F11EDC" w:rsidRPr="00F11EDC" w:rsidRDefault="00F11EDC" w:rsidP="00F11ED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F11EDC">
        <w:rPr>
          <w:rFonts w:ascii="TH Sarabun New" w:hAnsi="TH Sarabun New" w:cs="TH Sarabun New"/>
          <w:sz w:val="32"/>
          <w:szCs w:val="32"/>
          <w:cs/>
        </w:rPr>
        <w:t>ใช้กระบวนการกลั่นน้ำเพื่อตรวจสอบความบริสุทธิ์ของน้ำทั้งสองชนิด</w:t>
      </w:r>
    </w:p>
    <w:p w14:paraId="217B7738" w14:textId="78EF7241" w:rsidR="00F11EDC" w:rsidRPr="00F11EDC" w:rsidRDefault="00F11EDC" w:rsidP="00F11EDC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F11EDC">
        <w:rPr>
          <w:rFonts w:ascii="TH Sarabun New" w:hAnsi="TH Sarabun New" w:cs="TH Sarabun New"/>
          <w:sz w:val="32"/>
          <w:szCs w:val="32"/>
          <w:cs/>
        </w:rPr>
        <w:t>ใช้เครื่องวัดค่าการนำไฟฟ้า (</w:t>
      </w:r>
      <w:r w:rsidRPr="00F11EDC">
        <w:rPr>
          <w:rFonts w:ascii="TH Sarabun New" w:hAnsi="TH Sarabun New" w:cs="TH Sarabun New"/>
          <w:sz w:val="32"/>
          <w:szCs w:val="32"/>
        </w:rPr>
        <w:t xml:space="preserve">Conductivity Meter) </w:t>
      </w:r>
      <w:r w:rsidRPr="00F11EDC">
        <w:rPr>
          <w:rFonts w:ascii="TH Sarabun New" w:hAnsi="TH Sarabun New" w:cs="TH Sarabun New"/>
          <w:sz w:val="32"/>
          <w:szCs w:val="32"/>
          <w:cs/>
        </w:rPr>
        <w:t>ตรวจสอบว่ามีไอออนในสารละลายหรือไม่</w:t>
      </w:r>
    </w:p>
    <w:p w14:paraId="433E8057" w14:textId="14FF226C" w:rsidR="00AC2988" w:rsidRDefault="00F11EDC" w:rsidP="00F11EDC">
      <w:pPr>
        <w:tabs>
          <w:tab w:val="left" w:pos="360"/>
          <w:tab w:val="left" w:pos="720"/>
        </w:tabs>
        <w:spacing w:after="0" w:line="240" w:lineRule="auto"/>
        <w:ind w:left="567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Pr="00F11EDC">
        <w:rPr>
          <w:rFonts w:ascii="TH Sarabun New" w:hAnsi="TH Sarabun New" w:cs="TH Sarabun New"/>
          <w:sz w:val="32"/>
          <w:szCs w:val="32"/>
          <w:cs/>
        </w:rPr>
        <w:t>ใช้แสงไฟฉายส่องผ่านน้ำทั้งสองชนิดเพื่อดูการกระเจิงแสง (</w:t>
      </w:r>
      <w:r w:rsidRPr="00F11EDC">
        <w:rPr>
          <w:rFonts w:ascii="TH Sarabun New" w:hAnsi="TH Sarabun New" w:cs="TH Sarabun New"/>
          <w:sz w:val="32"/>
          <w:szCs w:val="32"/>
        </w:rPr>
        <w:t xml:space="preserve">Tyndall Effect) </w:t>
      </w:r>
      <w:r w:rsidRPr="00F11EDC">
        <w:rPr>
          <w:rFonts w:ascii="TH Sarabun New" w:hAnsi="TH Sarabun New" w:cs="TH Sarabun New"/>
          <w:sz w:val="32"/>
          <w:szCs w:val="32"/>
          <w:cs/>
        </w:rPr>
        <w:t>เพื่อระบุว่ามีอนุภาคคอลลอยด์หรือไม่</w:t>
      </w: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610E7315" w14:textId="6E0093DB" w:rsidR="00123EDA" w:rsidRPr="00123EDA" w:rsidRDefault="00381C4E" w:rsidP="00381C4E">
      <w:pPr>
        <w:tabs>
          <w:tab w:val="left" w:pos="284"/>
          <w:tab w:val="num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Pr="000C5D1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>
        <w:rPr>
          <w:rFonts w:ascii="TH Sarabun New" w:hAnsi="TH Sarabun New" w:cs="TH Sarabun New"/>
          <w:sz w:val="32"/>
          <w:szCs w:val="32"/>
        </w:rPr>
        <w:t>.</w:t>
      </w:r>
      <w:r w:rsidRPr="000C5D1D">
        <w:rPr>
          <w:rFonts w:ascii="TH Sarabun New" w:hAnsi="TH Sarabun New" w:cs="TH Sarabun New"/>
          <w:sz w:val="32"/>
          <w:szCs w:val="32"/>
          <w:cs/>
        </w:rPr>
        <w:t>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123EDA" w:rsidRPr="00123EDA">
        <w:rPr>
          <w:rFonts w:ascii="TH Sarabun New" w:hAnsi="TH Sarabun New" w:cs="TH Sarabun New"/>
          <w:sz w:val="32"/>
          <w:szCs w:val="32"/>
          <w:cs/>
        </w:rPr>
        <w:t>ขั้นตอนการตรวจสอบน้ำทั้งสองใบ:</w:t>
      </w:r>
    </w:p>
    <w:p w14:paraId="0261CCC4" w14:textId="77777777" w:rsidR="00123EDA" w:rsidRPr="00123EDA" w:rsidRDefault="00123EDA" w:rsidP="00123EDA">
      <w:pPr>
        <w:numPr>
          <w:ilvl w:val="1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น้ำสีแดง:</w:t>
      </w:r>
    </w:p>
    <w:p w14:paraId="7CF93066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 xml:space="preserve">ตรวจสอบด้วยกระดาษ </w:t>
      </w:r>
      <w:r w:rsidRPr="00123EDA">
        <w:rPr>
          <w:rFonts w:ascii="TH Sarabun New" w:hAnsi="TH Sarabun New" w:cs="TH Sarabun New"/>
          <w:sz w:val="32"/>
          <w:szCs w:val="32"/>
        </w:rPr>
        <w:t>pH:</w:t>
      </w:r>
    </w:p>
    <w:p w14:paraId="7EC2B7E8" w14:textId="77777777" w:rsidR="00123EDA" w:rsidRP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 xml:space="preserve">ใช้กระดาษ </w:t>
      </w:r>
      <w:r w:rsidRPr="00123EDA">
        <w:rPr>
          <w:rFonts w:ascii="TH Sarabun New" w:hAnsi="TH Sarabun New" w:cs="TH Sarabun New"/>
          <w:sz w:val="32"/>
          <w:szCs w:val="32"/>
        </w:rPr>
        <w:t xml:space="preserve">pH </w:t>
      </w:r>
      <w:r w:rsidRPr="00123EDA">
        <w:rPr>
          <w:rFonts w:ascii="TH Sarabun New" w:hAnsi="TH Sarabun New" w:cs="TH Sarabun New"/>
          <w:sz w:val="32"/>
          <w:szCs w:val="32"/>
          <w:cs/>
        </w:rPr>
        <w:t>ตรวจความเป็นกรด-เบส เพื่อพิจารณาว่าเป็นสารเคมีที่มีความเป็นกรดหรือด่าง หรือเป็นน้ำผลไม้ที่มีกรดธรรมชาติ เช่น กรดซิตริก</w:t>
      </w:r>
    </w:p>
    <w:p w14:paraId="0F1643FC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วิเคราะห์กลิ่นและรส (ถ้าปลอดภัย):</w:t>
      </w:r>
    </w:p>
    <w:p w14:paraId="643AC208" w14:textId="77777777" w:rsidR="00123EDA" w:rsidRP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ตรวจสอบกลิ่นและรสเบื้องต้น หากมีกลิ่นคล้ายน้ำผลไม้ อาจสันนิษฐานว่าเป็นน้ำผลไม้ แต่หากมีกลิ่นเคมีควรพิจารณาว่าเป็นสารเคมี</w:t>
      </w:r>
    </w:p>
    <w:p w14:paraId="3D32A28B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การตรวจด้วยวิธีการส่องแสง (ถ้าปลอดภัย):</w:t>
      </w:r>
    </w:p>
    <w:p w14:paraId="5A928F14" w14:textId="77777777" w:rsidR="00123EDA" w:rsidRP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สังเกตความเข้มแสงผ่านของน้ำสีแดง เพื่อดูว่าเป็นสารละลายใสหรือสารแขวนลอย</w:t>
      </w:r>
    </w:p>
    <w:p w14:paraId="4387D146" w14:textId="77777777" w:rsidR="00123EDA" w:rsidRPr="00123EDA" w:rsidRDefault="00123EDA" w:rsidP="00123EDA">
      <w:pPr>
        <w:numPr>
          <w:ilvl w:val="1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น้ำใส:</w:t>
      </w:r>
    </w:p>
    <w:p w14:paraId="4C74508E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ตรวจสอบด้วยการระเหย:</w:t>
      </w:r>
    </w:p>
    <w:p w14:paraId="25434788" w14:textId="77777777" w:rsidR="00123EDA" w:rsidRP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ใช้ความร้อนระเหยน้ำใสเพื่อดูว่ามีสารตกค้างหรือไม่ หากมีตกค้างอาจเป็นสารละลายโซเดียมคลอไรด์</w:t>
      </w:r>
    </w:p>
    <w:p w14:paraId="211BEE1F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ตรวจสอบด้วยการชิม (ถ้าปลอดภัย):</w:t>
      </w:r>
    </w:p>
    <w:p w14:paraId="478ADA34" w14:textId="77777777" w:rsidR="00123EDA" w:rsidRP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ตรวจสอบรสชาติเพื่อพิจารณาความเค็มว่าเป็นสารละลายโซเดียมคลอไรด์หรือน้ำเปล่า</w:t>
      </w:r>
    </w:p>
    <w:p w14:paraId="34E1C68C" w14:textId="77777777" w:rsidR="00123EDA" w:rsidRPr="00123EDA" w:rsidRDefault="00123EDA" w:rsidP="00123EDA">
      <w:pPr>
        <w:numPr>
          <w:ilvl w:val="2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วิเคราะห์ด้วยการใช้ไฟฟ้า (ถ้ามีเครื่องมือ):</w:t>
      </w:r>
    </w:p>
    <w:p w14:paraId="548AB18A" w14:textId="77777777" w:rsidR="00123EDA" w:rsidRDefault="00123EDA" w:rsidP="00123EDA">
      <w:pPr>
        <w:numPr>
          <w:ilvl w:val="3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ใช้เครื่องตรวจวัดความนำไฟฟ้า (</w:t>
      </w:r>
      <w:r w:rsidRPr="00123EDA">
        <w:rPr>
          <w:rFonts w:ascii="TH Sarabun New" w:hAnsi="TH Sarabun New" w:cs="TH Sarabun New"/>
          <w:sz w:val="32"/>
          <w:szCs w:val="32"/>
        </w:rPr>
        <w:t xml:space="preserve">Conductivity Meter) </w:t>
      </w:r>
      <w:r w:rsidRPr="00123EDA">
        <w:rPr>
          <w:rFonts w:ascii="TH Sarabun New" w:hAnsi="TH Sarabun New" w:cs="TH Sarabun New"/>
          <w:sz w:val="32"/>
          <w:szCs w:val="32"/>
          <w:cs/>
        </w:rPr>
        <w:t>เพื่อตรวจสอบว่ามีไอออนละลายอยู่หรือไม่</w:t>
      </w:r>
    </w:p>
    <w:p w14:paraId="10ACF9DC" w14:textId="77777777" w:rsidR="00381C4E" w:rsidRPr="00123EDA" w:rsidRDefault="00381C4E" w:rsidP="00381C4E">
      <w:pPr>
        <w:tabs>
          <w:tab w:val="left" w:pos="360"/>
        </w:tabs>
        <w:spacing w:after="0" w:line="240" w:lineRule="auto"/>
        <w:ind w:left="2880"/>
        <w:rPr>
          <w:rFonts w:ascii="TH Sarabun New" w:hAnsi="TH Sarabun New" w:cs="TH Sarabun New" w:hint="cs"/>
          <w:sz w:val="32"/>
          <w:szCs w:val="32"/>
        </w:rPr>
      </w:pPr>
    </w:p>
    <w:p w14:paraId="67C9DC50" w14:textId="77777777" w:rsidR="00123EDA" w:rsidRPr="00123EDA" w:rsidRDefault="00123EDA" w:rsidP="00123EDA">
      <w:pPr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lastRenderedPageBreak/>
        <w:t>สรุปผลการทดลอง:</w:t>
      </w:r>
    </w:p>
    <w:p w14:paraId="4615D974" w14:textId="77777777" w:rsidR="00123EDA" w:rsidRPr="00123EDA" w:rsidRDefault="00123EDA" w:rsidP="00123EDA">
      <w:pPr>
        <w:numPr>
          <w:ilvl w:val="1"/>
          <w:numId w:val="34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23EDA">
        <w:rPr>
          <w:rFonts w:ascii="TH Sarabun New" w:hAnsi="TH Sarabun New" w:cs="TH Sarabun New"/>
          <w:sz w:val="32"/>
          <w:szCs w:val="32"/>
          <w:cs/>
        </w:rPr>
        <w:t>รายงานการแยกแยะว่าน้ำสีแดงเป็นน้ำผลไม้หรือสารเคมี และน้ำใสเป็นน้ำเปล่าหรือสารละลายโซเดียมคลอไรด์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0B087143" w14:textId="77777777" w:rsidR="00647780" w:rsidRPr="00647780" w:rsidRDefault="00647780" w:rsidP="00647780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7780">
        <w:rPr>
          <w:rFonts w:ascii="TH Sarabun New" w:hAnsi="TH Sarabun New" w:cs="TH Sarabun New"/>
          <w:b/>
          <w:bCs/>
          <w:sz w:val="32"/>
          <w:szCs w:val="32"/>
          <w:cs/>
        </w:rPr>
        <w:t>น้ำสีแดง:</w:t>
      </w:r>
      <w:r w:rsidRPr="00647780">
        <w:rPr>
          <w:rFonts w:ascii="TH Sarabun New" w:hAnsi="TH Sarabun New" w:cs="TH Sarabun New"/>
          <w:sz w:val="32"/>
          <w:szCs w:val="32"/>
        </w:rPr>
        <w:t xml:space="preserve"> </w:t>
      </w:r>
      <w:r w:rsidRPr="00647780">
        <w:rPr>
          <w:rFonts w:ascii="TH Sarabun New" w:hAnsi="TH Sarabun New" w:cs="TH Sarabun New"/>
          <w:sz w:val="32"/>
          <w:szCs w:val="32"/>
          <w:cs/>
        </w:rPr>
        <w:t xml:space="preserve">อาจเป็นน้ำผลไม้เพราะมีสีคล้ายสีผลไม้ธรรมชาติ แต่ถ้าไม่มีกลิ่นผลไม้หรือมี </w:t>
      </w:r>
      <w:r w:rsidRPr="00647780">
        <w:rPr>
          <w:rFonts w:ascii="TH Sarabun New" w:hAnsi="TH Sarabun New" w:cs="TH Sarabun New"/>
          <w:sz w:val="32"/>
          <w:szCs w:val="32"/>
        </w:rPr>
        <w:t xml:space="preserve">pH </w:t>
      </w:r>
      <w:r w:rsidRPr="00647780">
        <w:rPr>
          <w:rFonts w:ascii="TH Sarabun New" w:hAnsi="TH Sarabun New" w:cs="TH Sarabun New"/>
          <w:sz w:val="32"/>
          <w:szCs w:val="32"/>
          <w:cs/>
        </w:rPr>
        <w:t>เป็นกรดหรือด่างจัด อาจเป็นสารเคมี</w:t>
      </w:r>
    </w:p>
    <w:p w14:paraId="5DEDCC76" w14:textId="77777777" w:rsidR="00647780" w:rsidRPr="00647780" w:rsidRDefault="00647780" w:rsidP="00647780">
      <w:pPr>
        <w:numPr>
          <w:ilvl w:val="0"/>
          <w:numId w:val="36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47780">
        <w:rPr>
          <w:rFonts w:ascii="TH Sarabun New" w:hAnsi="TH Sarabun New" w:cs="TH Sarabun New"/>
          <w:b/>
          <w:bCs/>
          <w:sz w:val="32"/>
          <w:szCs w:val="32"/>
          <w:cs/>
        </w:rPr>
        <w:t>น้ำใส:</w:t>
      </w:r>
      <w:r w:rsidRPr="00647780">
        <w:rPr>
          <w:rFonts w:ascii="TH Sarabun New" w:hAnsi="TH Sarabun New" w:cs="TH Sarabun New"/>
          <w:sz w:val="32"/>
          <w:szCs w:val="32"/>
        </w:rPr>
        <w:t xml:space="preserve"> </w:t>
      </w:r>
      <w:r w:rsidRPr="00647780">
        <w:rPr>
          <w:rFonts w:ascii="TH Sarabun New" w:hAnsi="TH Sarabun New" w:cs="TH Sarabun New"/>
          <w:sz w:val="32"/>
          <w:szCs w:val="32"/>
          <w:cs/>
        </w:rPr>
        <w:t>ดูเหมือนน้ำเปล่า แต่หากมีความเค็มหรือมีสารตกค้างหลังระเหย อาจเป็นสารละลายโซเดียมคลอไรด์</w:t>
      </w: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463E4001" w14:textId="77777777" w:rsidR="00647780" w:rsidRPr="00647780" w:rsidRDefault="00647780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078EE9C4" w:rsidR="00AC2988" w:rsidRPr="00EB5FDB" w:rsidRDefault="00647780" w:rsidP="0064778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64778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US" w:bidi="th-TH"/>
              </w:rPr>
              <w:t>อธิบายขั้นตอนการทดลอง</w:t>
            </w:r>
          </w:p>
        </w:tc>
        <w:tc>
          <w:tcPr>
            <w:tcW w:w="1440" w:type="dxa"/>
            <w:shd w:val="clear" w:color="auto" w:fill="auto"/>
          </w:tcPr>
          <w:p w14:paraId="7401211E" w14:textId="18FB5372" w:rsidR="00AC2988" w:rsidRPr="00E65013" w:rsidRDefault="00647780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5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421BF15F" w:rsidR="00AC2988" w:rsidRPr="00E65013" w:rsidRDefault="00647780" w:rsidP="0064778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64778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การใช้เครื่องมือ</w:t>
            </w:r>
          </w:p>
        </w:tc>
        <w:tc>
          <w:tcPr>
            <w:tcW w:w="1440" w:type="dxa"/>
            <w:shd w:val="clear" w:color="auto" w:fill="auto"/>
          </w:tcPr>
          <w:p w14:paraId="7BF0A120" w14:textId="785CE336" w:rsidR="00AC2988" w:rsidRPr="00E65013" w:rsidRDefault="00647780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4</w:t>
            </w:r>
          </w:p>
        </w:tc>
      </w:tr>
      <w:tr w:rsidR="00647780" w14:paraId="5751CA2E" w14:textId="77777777" w:rsidTr="000E0691">
        <w:tc>
          <w:tcPr>
            <w:tcW w:w="7200" w:type="dxa"/>
            <w:shd w:val="clear" w:color="auto" w:fill="auto"/>
          </w:tcPr>
          <w:p w14:paraId="61F680B6" w14:textId="0B707F27" w:rsidR="00647780" w:rsidRPr="00E65013" w:rsidRDefault="00647780" w:rsidP="0064778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64778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การวิเคราะห์และตีความผล</w:t>
            </w:r>
          </w:p>
        </w:tc>
        <w:tc>
          <w:tcPr>
            <w:tcW w:w="1440" w:type="dxa"/>
            <w:shd w:val="clear" w:color="auto" w:fill="auto"/>
          </w:tcPr>
          <w:p w14:paraId="48B4B35D" w14:textId="1E858694" w:rsidR="00647780" w:rsidRDefault="00647780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3</w:t>
            </w:r>
          </w:p>
        </w:tc>
      </w:tr>
      <w:tr w:rsidR="00647780" w14:paraId="3BAA713B" w14:textId="77777777" w:rsidTr="000E0691">
        <w:tc>
          <w:tcPr>
            <w:tcW w:w="7200" w:type="dxa"/>
            <w:shd w:val="clear" w:color="auto" w:fill="auto"/>
          </w:tcPr>
          <w:p w14:paraId="4F9D733C" w14:textId="2ED79B3C" w:rsidR="00647780" w:rsidRPr="00E65013" w:rsidRDefault="00647780" w:rsidP="0064778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64778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ความถูกต้องของคำตอบ</w:t>
            </w:r>
          </w:p>
        </w:tc>
        <w:tc>
          <w:tcPr>
            <w:tcW w:w="1440" w:type="dxa"/>
            <w:shd w:val="clear" w:color="auto" w:fill="auto"/>
          </w:tcPr>
          <w:p w14:paraId="665A9246" w14:textId="0388AE44" w:rsidR="00647780" w:rsidRDefault="00647780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2</w:t>
            </w:r>
          </w:p>
        </w:tc>
      </w:tr>
      <w:tr w:rsidR="00647780" w14:paraId="51FB8911" w14:textId="77777777" w:rsidTr="000E0691">
        <w:tc>
          <w:tcPr>
            <w:tcW w:w="7200" w:type="dxa"/>
            <w:shd w:val="clear" w:color="auto" w:fill="auto"/>
          </w:tcPr>
          <w:p w14:paraId="4E005D5D" w14:textId="35B4930E" w:rsidR="00647780" w:rsidRPr="00E65013" w:rsidRDefault="00647780" w:rsidP="00647780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647780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  <w:t>การจัดรูปแบบและความชัดเจน</w:t>
            </w:r>
          </w:p>
        </w:tc>
        <w:tc>
          <w:tcPr>
            <w:tcW w:w="1440" w:type="dxa"/>
            <w:shd w:val="clear" w:color="auto" w:fill="auto"/>
          </w:tcPr>
          <w:p w14:paraId="7F0A8775" w14:textId="2D9219A8" w:rsidR="00647780" w:rsidRDefault="00647780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</w:tbl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1B7E4CAC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647780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647780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1CE8BF35" w:rsidR="00AC2988" w:rsidRPr="000C5D1D" w:rsidRDefault="00647780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1289CEA" w14:textId="1E92DCFA" w:rsidR="00035BA0" w:rsidRPr="00035BA0" w:rsidRDefault="00035BA0" w:rsidP="00035BA0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หลังจากที่ตั้งข้อสงสัยเกี่ยวกับน้ำในหลอดทดลองทั้งสองใบ คุณจึงตัดสินใจวางแผนการทดลองเพื่อแยกแยะว่าน้ำในแต่ละหลอดประกอบด้วยสารใด โดยคุณมีอุปกรณ์ทดลองและสารเคมีพื้นฐานดังนี้:</w:t>
      </w:r>
    </w:p>
    <w:p w14:paraId="4E1896D9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เครื่องวัดค่า 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>pH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เพื่อวัดความเป็นกรด-เบส</w:t>
      </w:r>
    </w:p>
    <w:p w14:paraId="205FD482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สารละลายไอโอดีน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สำหรับทดสอบแป้ง</w:t>
      </w:r>
    </w:p>
    <w:p w14:paraId="17683241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สารละลายแบเรียมคลอไรด์ (</w:t>
      </w:r>
      <w:proofErr w:type="spellStart"/>
      <w:r w:rsidRPr="00035BA0">
        <w:rPr>
          <w:rFonts w:ascii="TH Sarabun New" w:hAnsi="TH Sarabun New" w:cs="TH Sarabun New"/>
          <w:b/>
          <w:bCs/>
          <w:sz w:val="32"/>
          <w:szCs w:val="32"/>
        </w:rPr>
        <w:t>BaCl</w:t>
      </w:r>
      <w:proofErr w:type="spellEnd"/>
      <w:r w:rsidRPr="00035BA0">
        <w:rPr>
          <w:rFonts w:ascii="Cambria Math" w:hAnsi="Cambria Math" w:cs="Cambria Math"/>
          <w:b/>
          <w:bCs/>
          <w:sz w:val="32"/>
          <w:szCs w:val="32"/>
        </w:rPr>
        <w:t>₂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สำหรับตรวจสอบไอออนซัลเฟต</w:t>
      </w:r>
    </w:p>
    <w:p w14:paraId="135CB5D7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สารละลาย</w:t>
      </w:r>
      <w:proofErr w:type="spellStart"/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ซิลเวอร์</w:t>
      </w:r>
      <w:proofErr w:type="spellEnd"/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ไน</w:t>
      </w:r>
      <w:proofErr w:type="spellStart"/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เต</w:t>
      </w:r>
      <w:proofErr w:type="spellEnd"/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รต (</w:t>
      </w:r>
      <w:proofErr w:type="spellStart"/>
      <w:r w:rsidRPr="00035BA0">
        <w:rPr>
          <w:rFonts w:ascii="TH Sarabun New" w:hAnsi="TH Sarabun New" w:cs="TH Sarabun New"/>
          <w:b/>
          <w:bCs/>
          <w:sz w:val="32"/>
          <w:szCs w:val="32"/>
        </w:rPr>
        <w:t>AgNO</w:t>
      </w:r>
      <w:proofErr w:type="spellEnd"/>
      <w:r w:rsidRPr="00035BA0">
        <w:rPr>
          <w:rFonts w:ascii="Cambria Math" w:hAnsi="Cambria Math" w:cs="Cambria Math"/>
          <w:b/>
          <w:bCs/>
          <w:sz w:val="32"/>
          <w:szCs w:val="32"/>
        </w:rPr>
        <w:t>₃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สำหรับตรวจสอบไอออนคลอไรด์</w:t>
      </w:r>
    </w:p>
    <w:p w14:paraId="66B8C4DB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กระดาษกรอง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และ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อุปกรณ์กรอง</w:t>
      </w:r>
    </w:p>
    <w:p w14:paraId="5964F7E6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เครื่องวัดการนำไฟฟ้า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เพื่อวัดความสามารถในการนำไฟฟ้าของสารละลาย</w:t>
      </w:r>
    </w:p>
    <w:p w14:paraId="11871371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เตาไฟฟ้า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และ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อุปกรณ์ให้ความร้อน</w:t>
      </w:r>
    </w:p>
    <w:p w14:paraId="06018436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กล้องจุลทรรศน์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สำหรับตรวจสอบอนุภาคขนาดเล็ก</w:t>
      </w:r>
    </w:p>
    <w:p w14:paraId="0339BAE7" w14:textId="77777777" w:rsidR="00035BA0" w:rsidRPr="00035BA0" w:rsidRDefault="00035BA0" w:rsidP="00035BA0">
      <w:pPr>
        <w:numPr>
          <w:ilvl w:val="0"/>
          <w:numId w:val="37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น้ำกลั่น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sz w:val="32"/>
          <w:szCs w:val="32"/>
          <w:cs/>
        </w:rPr>
        <w:t>เพื่อใช้เป็นสารละลายควบคุม</w:t>
      </w: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7E8401A6" w14:textId="07E8238B" w:rsidR="00035BA0" w:rsidRPr="00035BA0" w:rsidRDefault="00035BA0" w:rsidP="00035BA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035BA0">
        <w:rPr>
          <w:rFonts w:ascii="TH Sarabun New" w:hAnsi="TH Sarabun New" w:cs="TH Sarabun New"/>
          <w:sz w:val="32"/>
          <w:szCs w:val="32"/>
          <w:cs/>
        </w:rPr>
        <w:t>หากผลการทดลองพบว่าไม่มีไอออนในน้ำใส คุณจะสรุปได้หรือไม่ว่าน้ำใสเป็นน้ำเปล่าหรือสารละลายเจือจาง</w:t>
      </w:r>
      <w:r w:rsidRPr="00035BA0">
        <w:rPr>
          <w:rFonts w:ascii="TH Sarabun New" w:hAnsi="TH Sarabun New" w:cs="TH Sarabun New"/>
          <w:sz w:val="32"/>
          <w:szCs w:val="32"/>
        </w:rPr>
        <w:t>?</w:t>
      </w:r>
    </w:p>
    <w:p w14:paraId="29403411" w14:textId="081ACED9" w:rsidR="00035BA0" w:rsidRPr="00035BA0" w:rsidRDefault="00035BA0" w:rsidP="00035BA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r w:rsidRPr="00035BA0">
        <w:rPr>
          <w:rFonts w:ascii="TH Sarabun New" w:hAnsi="TH Sarabun New" w:cs="TH Sarabun New"/>
          <w:sz w:val="32"/>
          <w:szCs w:val="32"/>
          <w:cs/>
        </w:rPr>
        <w:t xml:space="preserve">หากน้ำสีแดงมีค่า </w:t>
      </w:r>
      <w:r w:rsidRPr="00035BA0">
        <w:rPr>
          <w:rFonts w:ascii="TH Sarabun New" w:hAnsi="TH Sarabun New" w:cs="TH Sarabun New"/>
          <w:sz w:val="32"/>
          <w:szCs w:val="32"/>
        </w:rPr>
        <w:t xml:space="preserve">pH </w:t>
      </w:r>
      <w:r w:rsidRPr="00035BA0">
        <w:rPr>
          <w:rFonts w:ascii="TH Sarabun New" w:hAnsi="TH Sarabun New" w:cs="TH Sarabun New"/>
          <w:sz w:val="32"/>
          <w:szCs w:val="32"/>
          <w:cs/>
        </w:rPr>
        <w:t>ต่ำ คุณสามารถยืนยันได้หรือไม่ว่าเป็นน้ำผลไม้</w:t>
      </w:r>
      <w:r w:rsidRPr="00035BA0">
        <w:rPr>
          <w:rFonts w:ascii="TH Sarabun New" w:hAnsi="TH Sarabun New" w:cs="TH Sarabun New"/>
          <w:sz w:val="32"/>
          <w:szCs w:val="32"/>
        </w:rPr>
        <w:t>?</w:t>
      </w:r>
    </w:p>
    <w:p w14:paraId="2C69A941" w14:textId="258A0F14" w:rsidR="00AC2988" w:rsidRDefault="00035BA0" w:rsidP="00035BA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3. </w:t>
      </w:r>
      <w:r w:rsidRPr="00035BA0">
        <w:rPr>
          <w:rFonts w:ascii="TH Sarabun New" w:hAnsi="TH Sarabun New" w:cs="TH Sarabun New"/>
          <w:sz w:val="32"/>
          <w:szCs w:val="32"/>
          <w:cs/>
        </w:rPr>
        <w:t>วิธีการเพิ่มเติมที่สามารถช่วยยืนยันว่าน้ำในแต่ละหลอดทดลองเป็นอะไรได้บ้าง</w:t>
      </w:r>
      <w:r w:rsidRPr="00035BA0">
        <w:rPr>
          <w:rFonts w:ascii="TH Sarabun New" w:hAnsi="TH Sarabun New" w:cs="TH Sarabun New"/>
          <w:sz w:val="32"/>
          <w:szCs w:val="32"/>
        </w:rPr>
        <w:t>?</w:t>
      </w:r>
    </w:p>
    <w:p w14:paraId="13ECE996" w14:textId="7838BD8F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555F5FEE" w14:textId="21BA99F6" w:rsidR="00035BA0" w:rsidRPr="00035BA0" w:rsidRDefault="00035BA0" w:rsidP="00035BA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การตั้งสมมติฐาน</w:t>
      </w:r>
    </w:p>
    <w:p w14:paraId="46EFFDA2" w14:textId="77777777" w:rsidR="00035BA0" w:rsidRPr="00035BA0" w:rsidRDefault="00035BA0" w:rsidP="00035BA0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สมมติฐานสำหรับน้ำสีแดง: อาจเป็นน้ำผลไม้ที่มีกรดธรรมชาติ หรือสารเคมีที่มีสารอินทรีย์</w:t>
      </w:r>
      <w:proofErr w:type="spellStart"/>
      <w:r w:rsidRPr="00035BA0">
        <w:rPr>
          <w:rFonts w:ascii="TH Sarabun New" w:hAnsi="TH Sarabun New" w:cs="TH Sarabun New"/>
          <w:sz w:val="32"/>
          <w:szCs w:val="32"/>
          <w:cs/>
        </w:rPr>
        <w:t>หร</w:t>
      </w:r>
      <w:proofErr w:type="spellEnd"/>
      <w:r w:rsidRPr="00035BA0">
        <w:rPr>
          <w:rFonts w:ascii="TH Sarabun New" w:hAnsi="TH Sarabun New" w:cs="TH Sarabun New"/>
          <w:sz w:val="32"/>
          <w:szCs w:val="32"/>
          <w:cs/>
        </w:rPr>
        <w:t>ืออนินทรี</w:t>
      </w:r>
      <w:proofErr w:type="spellStart"/>
      <w:r w:rsidRPr="00035BA0">
        <w:rPr>
          <w:rFonts w:ascii="TH Sarabun New" w:hAnsi="TH Sarabun New" w:cs="TH Sarabun New"/>
          <w:sz w:val="32"/>
          <w:szCs w:val="32"/>
          <w:cs/>
        </w:rPr>
        <w:t>ย์</w:t>
      </w:r>
      <w:proofErr w:type="spellEnd"/>
    </w:p>
    <w:p w14:paraId="7FE21753" w14:textId="77777777" w:rsidR="00035BA0" w:rsidRPr="00035BA0" w:rsidRDefault="00035BA0" w:rsidP="00035BA0">
      <w:pPr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สมมติฐานสำหรับน้ำใส: อาจเป็นน้ำเปล่าบริสุทธิ์ หรือสารละลายโซเดียมคลอไรด์ (</w:t>
      </w:r>
      <w:r w:rsidRPr="00035BA0">
        <w:rPr>
          <w:rFonts w:ascii="TH Sarabun New" w:hAnsi="TH Sarabun New" w:cs="TH Sarabun New"/>
          <w:sz w:val="32"/>
          <w:szCs w:val="32"/>
        </w:rPr>
        <w:t>NaCl)</w:t>
      </w:r>
    </w:p>
    <w:p w14:paraId="1FA5C570" w14:textId="0EB1464A" w:rsidR="00035BA0" w:rsidRPr="00035BA0" w:rsidRDefault="00035BA0" w:rsidP="00035BA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การเลือกเครื่องมือและวิธีการทดลอง</w:t>
      </w:r>
    </w:p>
    <w:p w14:paraId="35941DF3" w14:textId="77777777" w:rsidR="00035BA0" w:rsidRPr="00035BA0" w:rsidRDefault="00035BA0" w:rsidP="00035BA0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ใช้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 xml:space="preserve">pH Meter </w:t>
      </w: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หรือกระดาษลิตมัส</w:t>
      </w:r>
      <w:r w:rsidRPr="00035BA0">
        <w:rPr>
          <w:rFonts w:ascii="TH Sarabun New" w:hAnsi="TH Sarabun New" w:cs="TH Sarabun New"/>
          <w:sz w:val="32"/>
          <w:szCs w:val="32"/>
        </w:rPr>
        <w:t>:</w:t>
      </w:r>
    </w:p>
    <w:p w14:paraId="0E4DB8F7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ทดสอบน้ำสีแดงเพื่อดูว่าเป็นกรด-เบส หากเป็นน้ำผลไม้ </w:t>
      </w:r>
      <w:r w:rsidRPr="00035BA0">
        <w:rPr>
          <w:rFonts w:ascii="TH Sarabun New" w:hAnsi="TH Sarabun New" w:cs="TH Sarabun New"/>
          <w:sz w:val="32"/>
          <w:szCs w:val="32"/>
        </w:rPr>
        <w:t xml:space="preserve">pH </w:t>
      </w:r>
      <w:r w:rsidRPr="00035BA0">
        <w:rPr>
          <w:rFonts w:ascii="TH Sarabun New" w:hAnsi="TH Sarabun New" w:cs="TH Sarabun New"/>
          <w:sz w:val="32"/>
          <w:szCs w:val="32"/>
          <w:cs/>
        </w:rPr>
        <w:t xml:space="preserve">จะอยู่ในช่วง </w:t>
      </w:r>
      <w:r w:rsidRPr="00035BA0">
        <w:rPr>
          <w:rFonts w:ascii="TH Sarabun New" w:hAnsi="TH Sarabun New" w:cs="TH Sarabun New"/>
          <w:sz w:val="32"/>
          <w:szCs w:val="32"/>
        </w:rPr>
        <w:t>3-5 (</w:t>
      </w:r>
      <w:r w:rsidRPr="00035BA0">
        <w:rPr>
          <w:rFonts w:ascii="TH Sarabun New" w:hAnsi="TH Sarabun New" w:cs="TH Sarabun New"/>
          <w:sz w:val="32"/>
          <w:szCs w:val="32"/>
          <w:cs/>
        </w:rPr>
        <w:t xml:space="preserve">กรดอ่อน) หากเป็นสารเคมีอาจมีค่า </w:t>
      </w:r>
      <w:r w:rsidRPr="00035BA0">
        <w:rPr>
          <w:rFonts w:ascii="TH Sarabun New" w:hAnsi="TH Sarabun New" w:cs="TH Sarabun New"/>
          <w:sz w:val="32"/>
          <w:szCs w:val="32"/>
        </w:rPr>
        <w:t xml:space="preserve">pH </w:t>
      </w:r>
      <w:r w:rsidRPr="00035BA0">
        <w:rPr>
          <w:rFonts w:ascii="TH Sarabun New" w:hAnsi="TH Sarabun New" w:cs="TH Sarabun New"/>
          <w:sz w:val="32"/>
          <w:szCs w:val="32"/>
          <w:cs/>
        </w:rPr>
        <w:t>ต่างออกไป</w:t>
      </w:r>
    </w:p>
    <w:p w14:paraId="56BD8C5C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ทดสอบน้ำใสเพื่อดูค่า </w:t>
      </w:r>
      <w:r w:rsidRPr="00035BA0">
        <w:rPr>
          <w:rFonts w:ascii="TH Sarabun New" w:hAnsi="TH Sarabun New" w:cs="TH Sarabun New"/>
          <w:sz w:val="32"/>
          <w:szCs w:val="32"/>
        </w:rPr>
        <w:t xml:space="preserve">pH </w:t>
      </w:r>
      <w:r w:rsidRPr="00035BA0">
        <w:rPr>
          <w:rFonts w:ascii="TH Sarabun New" w:hAnsi="TH Sarabun New" w:cs="TH Sarabun New"/>
          <w:sz w:val="32"/>
          <w:szCs w:val="32"/>
          <w:cs/>
        </w:rPr>
        <w:t xml:space="preserve">ที่ใกล้เคียง </w:t>
      </w:r>
      <w:r w:rsidRPr="00035BA0">
        <w:rPr>
          <w:rFonts w:ascii="TH Sarabun New" w:hAnsi="TH Sarabun New" w:cs="TH Sarabun New"/>
          <w:sz w:val="32"/>
          <w:szCs w:val="32"/>
        </w:rPr>
        <w:t>7 (</w:t>
      </w:r>
      <w:r w:rsidRPr="00035BA0">
        <w:rPr>
          <w:rFonts w:ascii="TH Sarabun New" w:hAnsi="TH Sarabun New" w:cs="TH Sarabun New"/>
          <w:sz w:val="32"/>
          <w:szCs w:val="32"/>
          <w:cs/>
        </w:rPr>
        <w:t xml:space="preserve">น้ำเปล่า) หรือค่าที่อาจสูงกว่าหากมีสารละลาย </w:t>
      </w:r>
      <w:r w:rsidRPr="00035BA0">
        <w:rPr>
          <w:rFonts w:ascii="TH Sarabun New" w:hAnsi="TH Sarabun New" w:cs="TH Sarabun New"/>
          <w:sz w:val="32"/>
          <w:szCs w:val="32"/>
        </w:rPr>
        <w:t>NaCl</w:t>
      </w:r>
    </w:p>
    <w:p w14:paraId="40BE7AD7" w14:textId="77777777" w:rsidR="00035BA0" w:rsidRPr="00035BA0" w:rsidRDefault="00035BA0" w:rsidP="00035BA0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ใช้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เครื่องวัดความนำไฟฟ้า (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>Conductivity Meter)</w:t>
      </w:r>
      <w:r w:rsidRPr="00035BA0">
        <w:rPr>
          <w:rFonts w:ascii="TH Sarabun New" w:hAnsi="TH Sarabun New" w:cs="TH Sarabun New"/>
          <w:sz w:val="32"/>
          <w:szCs w:val="32"/>
        </w:rPr>
        <w:t>:</w:t>
      </w:r>
    </w:p>
    <w:p w14:paraId="667B66A4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น้ำเปล่าบริสุทธิ์จะมีค่าความนำไฟฟ้าต่ำมาก (</w:t>
      </w:r>
      <w:r w:rsidRPr="00035BA0">
        <w:rPr>
          <w:rFonts w:ascii="TH Sarabun New" w:hAnsi="TH Sarabun New" w:cs="TH Sarabun New"/>
          <w:sz w:val="32"/>
          <w:szCs w:val="32"/>
        </w:rPr>
        <w:t>&lt;5 µS/cm)</w:t>
      </w:r>
    </w:p>
    <w:p w14:paraId="271D87EF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สารละลาย </w:t>
      </w:r>
      <w:r w:rsidRPr="00035BA0">
        <w:rPr>
          <w:rFonts w:ascii="TH Sarabun New" w:hAnsi="TH Sarabun New" w:cs="TH Sarabun New"/>
          <w:sz w:val="32"/>
          <w:szCs w:val="32"/>
        </w:rPr>
        <w:t xml:space="preserve">NaCl </w:t>
      </w:r>
      <w:r w:rsidRPr="00035BA0">
        <w:rPr>
          <w:rFonts w:ascii="TH Sarabun New" w:hAnsi="TH Sarabun New" w:cs="TH Sarabun New"/>
          <w:sz w:val="32"/>
          <w:szCs w:val="32"/>
          <w:cs/>
        </w:rPr>
        <w:t>จะมีค่าความนำไฟฟ้าสูงขึ้นตามความเข้มข้น</w:t>
      </w:r>
    </w:p>
    <w:p w14:paraId="32F493F2" w14:textId="77777777" w:rsidR="00035BA0" w:rsidRPr="00035BA0" w:rsidRDefault="00035BA0" w:rsidP="00035BA0">
      <w:pPr>
        <w:numPr>
          <w:ilvl w:val="0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ใช้</w:t>
      </w:r>
      <w:r w:rsidRPr="00035BA0">
        <w:rPr>
          <w:rFonts w:ascii="TH Sarabun New" w:hAnsi="TH Sarabun New" w:cs="TH Sarabun New"/>
          <w:sz w:val="32"/>
          <w:szCs w:val="32"/>
        </w:rPr>
        <w:t xml:space="preserve"> </w:t>
      </w: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การระเหย (</w:t>
      </w:r>
      <w:r w:rsidRPr="00035BA0">
        <w:rPr>
          <w:rFonts w:ascii="TH Sarabun New" w:hAnsi="TH Sarabun New" w:cs="TH Sarabun New"/>
          <w:b/>
          <w:bCs/>
          <w:sz w:val="32"/>
          <w:szCs w:val="32"/>
        </w:rPr>
        <w:t>Evaporation)</w:t>
      </w:r>
      <w:r w:rsidRPr="00035BA0">
        <w:rPr>
          <w:rFonts w:ascii="TH Sarabun New" w:hAnsi="TH Sarabun New" w:cs="TH Sarabun New"/>
          <w:sz w:val="32"/>
          <w:szCs w:val="32"/>
        </w:rPr>
        <w:t>:</w:t>
      </w:r>
    </w:p>
    <w:p w14:paraId="6BDC86A0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ต้มน้ำใสเพื่อดูว่ามีสารตกค้าง (ผลึกเกลือ) หากเป็นสารละลาย </w:t>
      </w:r>
      <w:r w:rsidRPr="00035BA0">
        <w:rPr>
          <w:rFonts w:ascii="TH Sarabun New" w:hAnsi="TH Sarabun New" w:cs="TH Sarabun New"/>
          <w:sz w:val="32"/>
          <w:szCs w:val="32"/>
        </w:rPr>
        <w:t>NaCl</w:t>
      </w:r>
    </w:p>
    <w:p w14:paraId="06258E8E" w14:textId="77777777" w:rsidR="00035BA0" w:rsidRPr="00035BA0" w:rsidRDefault="00035BA0" w:rsidP="00035BA0">
      <w:pPr>
        <w:numPr>
          <w:ilvl w:val="1"/>
          <w:numId w:val="39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ต้มน้ำสีแดงและตรวจสอบว่ามีคราบน้ำตาล (สารอินทรีย์) หากเป็นน้ำผลไม้</w:t>
      </w:r>
    </w:p>
    <w:p w14:paraId="69DA9CC0" w14:textId="41E24925" w:rsidR="00035BA0" w:rsidRPr="00035BA0" w:rsidRDefault="00035BA0" w:rsidP="00035BA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การวิเคราะห์ผลการทดลอง</w:t>
      </w:r>
    </w:p>
    <w:p w14:paraId="02BC5050" w14:textId="77777777" w:rsidR="00035BA0" w:rsidRPr="00035BA0" w:rsidRDefault="00035BA0" w:rsidP="00035BA0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หากน้ำสีแดงมีค่า </w:t>
      </w:r>
      <w:r w:rsidRPr="00035BA0">
        <w:rPr>
          <w:rFonts w:ascii="TH Sarabun New" w:hAnsi="TH Sarabun New" w:cs="TH Sarabun New"/>
          <w:sz w:val="32"/>
          <w:szCs w:val="32"/>
        </w:rPr>
        <w:t xml:space="preserve">pH </w:t>
      </w:r>
      <w:r w:rsidRPr="00035BA0">
        <w:rPr>
          <w:rFonts w:ascii="TH Sarabun New" w:hAnsi="TH Sarabun New" w:cs="TH Sarabun New"/>
          <w:sz w:val="32"/>
          <w:szCs w:val="32"/>
          <w:cs/>
        </w:rPr>
        <w:t>เป็นกรดอ่อนและมีคราบน้ำตาลหลังการระเหย สันนิษฐานว่าเป็นน้ำผลไม้</w:t>
      </w:r>
    </w:p>
    <w:p w14:paraId="0D61C962" w14:textId="77777777" w:rsidR="00035BA0" w:rsidRPr="00035BA0" w:rsidRDefault="00035BA0" w:rsidP="00035BA0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 xml:space="preserve">หากน้ำใสมีค่าความนำไฟฟ้าสูงและมีผลึกหลังการระเหย สันนิษฐานว่าเป็นสารละลาย </w:t>
      </w:r>
      <w:r w:rsidRPr="00035BA0">
        <w:rPr>
          <w:rFonts w:ascii="TH Sarabun New" w:hAnsi="TH Sarabun New" w:cs="TH Sarabun New"/>
          <w:sz w:val="32"/>
          <w:szCs w:val="32"/>
        </w:rPr>
        <w:t>NaCl</w:t>
      </w:r>
    </w:p>
    <w:p w14:paraId="7B77708B" w14:textId="77777777" w:rsidR="00035BA0" w:rsidRPr="00035BA0" w:rsidRDefault="00035BA0" w:rsidP="00035BA0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หากน้ำใสมีค่าความนำไฟฟ้าต่ำและไม่มีผลึกหลังการระเหย สันนิษฐานว่าเป็นน้ำเปล่า</w:t>
      </w:r>
    </w:p>
    <w:p w14:paraId="30258154" w14:textId="211CD620" w:rsidR="00035BA0" w:rsidRPr="00035BA0" w:rsidRDefault="00035BA0" w:rsidP="00035BA0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การสรุปผล</w:t>
      </w:r>
    </w:p>
    <w:p w14:paraId="29DF3EAC" w14:textId="77777777" w:rsidR="00035BA0" w:rsidRPr="00035BA0" w:rsidRDefault="00035BA0" w:rsidP="00035BA0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35BA0">
        <w:rPr>
          <w:rFonts w:ascii="TH Sarabun New" w:hAnsi="TH Sarabun New" w:cs="TH Sarabun New"/>
          <w:sz w:val="32"/>
          <w:szCs w:val="32"/>
          <w:cs/>
        </w:rPr>
        <w:t>ระบุชนิดของน้ำแต่ละชนิดตามการทดลอง พร้อมให้เหตุผลสนับสนุนจากผลลัพธ์ที่ได้</w:t>
      </w:r>
    </w:p>
    <w:p w14:paraId="263F2C1C" w14:textId="123CFAFF" w:rsidR="00AC2988" w:rsidRDefault="00C93996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เกณฑ์การให้คะแนน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1274"/>
        <w:gridCol w:w="5245"/>
      </w:tblGrid>
      <w:tr w:rsidR="00C93996" w:rsidRPr="00C93996" w14:paraId="140FE019" w14:textId="77777777" w:rsidTr="00C93996">
        <w:tc>
          <w:tcPr>
            <w:tcW w:w="2407" w:type="dxa"/>
          </w:tcPr>
          <w:p w14:paraId="78690467" w14:textId="6CCA67D9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74" w:type="dxa"/>
          </w:tcPr>
          <w:p w14:paraId="6FDAE9C3" w14:textId="2BFEE745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245" w:type="dxa"/>
          </w:tcPr>
          <w:p w14:paraId="3C46D1E8" w14:textId="6CFB0A38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93996" w:rsidRPr="00C93996" w14:paraId="6DF1FBCA" w14:textId="77777777" w:rsidTr="00C93996">
        <w:tc>
          <w:tcPr>
            <w:tcW w:w="2407" w:type="dxa"/>
          </w:tcPr>
          <w:p w14:paraId="4014D2DC" w14:textId="3CC9BE6B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1274" w:type="dxa"/>
          </w:tcPr>
          <w:p w14:paraId="79EA091A" w14:textId="229AD887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226C19B7" w14:textId="29717BBA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ระบุสมมติฐานที่ถูกต้องและสอดคล้องกับสถานการณ์</w:t>
            </w:r>
          </w:p>
        </w:tc>
      </w:tr>
      <w:tr w:rsidR="00C93996" w:rsidRPr="00C93996" w14:paraId="02FB317D" w14:textId="77777777" w:rsidTr="00C93996">
        <w:tc>
          <w:tcPr>
            <w:tcW w:w="2407" w:type="dxa"/>
          </w:tcPr>
          <w:p w14:paraId="7516A534" w14:textId="30703DAE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การเลือกเครื่องมือ</w:t>
            </w:r>
          </w:p>
        </w:tc>
        <w:tc>
          <w:tcPr>
            <w:tcW w:w="1274" w:type="dxa"/>
          </w:tcPr>
          <w:p w14:paraId="00CCBCCF" w14:textId="5CFAFC33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14:paraId="49740546" w14:textId="23AA0F04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อธิบายการเลือกใช้เครื่องมือที่เหมาะสมและให้เหตุผล เช่น </w:t>
            </w:r>
            <w:r w:rsidRPr="00C93996">
              <w:rPr>
                <w:rFonts w:ascii="TH SarabunPSK" w:hAnsi="TH SarabunPSK" w:cs="TH SarabunPSK"/>
                <w:sz w:val="32"/>
                <w:szCs w:val="32"/>
              </w:rPr>
              <w:t xml:space="preserve">pH Meter, Conductivity Meter, </w:t>
            </w: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การระเหย เป็นต้น</w:t>
            </w:r>
          </w:p>
        </w:tc>
      </w:tr>
      <w:tr w:rsidR="00C93996" w:rsidRPr="00C93996" w14:paraId="1C8B8A1A" w14:textId="77777777" w:rsidTr="00C93996">
        <w:tc>
          <w:tcPr>
            <w:tcW w:w="2407" w:type="dxa"/>
          </w:tcPr>
          <w:p w14:paraId="0278FDF6" w14:textId="5D1AAB1C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การดำเนินการทดลอง</w:t>
            </w:r>
          </w:p>
        </w:tc>
        <w:tc>
          <w:tcPr>
            <w:tcW w:w="1274" w:type="dxa"/>
          </w:tcPr>
          <w:p w14:paraId="76B366F5" w14:textId="6323405D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5B81C5BB" w14:textId="5A691EE7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อธิบายขั้นตอนการทดลองที่ชัดเจนและมีความน่าเชื่อถือ พร้อมแยกการทดลองสำหรับน้ำสีแดงและน้ำใส</w:t>
            </w:r>
          </w:p>
        </w:tc>
      </w:tr>
      <w:tr w:rsidR="00C93996" w:rsidRPr="00C93996" w14:paraId="225B2A21" w14:textId="77777777" w:rsidTr="00C93996">
        <w:tc>
          <w:tcPr>
            <w:tcW w:w="2407" w:type="dxa"/>
          </w:tcPr>
          <w:p w14:paraId="11637720" w14:textId="6E6FFDDC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การวิเคราะห์ผลลัพธ์</w:t>
            </w:r>
          </w:p>
        </w:tc>
        <w:tc>
          <w:tcPr>
            <w:tcW w:w="1274" w:type="dxa"/>
          </w:tcPr>
          <w:p w14:paraId="2FDDAE90" w14:textId="596ACC38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667E9D08" w14:textId="71295E60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วิเคราะห์ผลลัพธ์จากการทดลองอย่างเป็นเหตุเป็นผล และสามารถแยกแยะลักษณะของสารที่แตกต่างกันได้</w:t>
            </w:r>
          </w:p>
        </w:tc>
      </w:tr>
      <w:tr w:rsidR="00C93996" w:rsidRPr="00C93996" w14:paraId="10E19C6C" w14:textId="77777777" w:rsidTr="00C93996">
        <w:tc>
          <w:tcPr>
            <w:tcW w:w="2407" w:type="dxa"/>
          </w:tcPr>
          <w:p w14:paraId="20DB1943" w14:textId="76758EA8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</w:t>
            </w:r>
          </w:p>
        </w:tc>
        <w:tc>
          <w:tcPr>
            <w:tcW w:w="1274" w:type="dxa"/>
          </w:tcPr>
          <w:p w14:paraId="1064E5B3" w14:textId="16EEB586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09CCCD03" w14:textId="5EB69E22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สรุปชนิดของน้ำและเหตุผลสนับสนุนตามผลการทดลอง</w:t>
            </w:r>
          </w:p>
        </w:tc>
      </w:tr>
      <w:tr w:rsidR="00C93996" w:rsidRPr="00C93996" w14:paraId="65EE592B" w14:textId="77777777" w:rsidTr="00C93996">
        <w:tc>
          <w:tcPr>
            <w:tcW w:w="2407" w:type="dxa"/>
          </w:tcPr>
          <w:p w14:paraId="1D1008E7" w14:textId="73ECAFDC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การอธิบายที่ครบถ้วน</w:t>
            </w:r>
          </w:p>
        </w:tc>
        <w:tc>
          <w:tcPr>
            <w:tcW w:w="1274" w:type="dxa"/>
          </w:tcPr>
          <w:p w14:paraId="0B324BE8" w14:textId="5A23886D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2396A96C" w14:textId="2035A108" w:rsidR="00C93996" w:rsidRPr="00C93996" w:rsidRDefault="00C93996" w:rsidP="00C93996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การเขียนอธิบายที่ครบถ้วน ชัดเจน และเป็นลำดับขั้นตอน</w:t>
            </w:r>
          </w:p>
        </w:tc>
      </w:tr>
    </w:tbl>
    <w:p w14:paraId="68904CC4" w14:textId="77777777" w:rsidR="00C93996" w:rsidRDefault="00C93996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31E4E90D" w14:textId="2966DAE8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D8733F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F19E5EE" w14:textId="77777777" w:rsidR="00035BA0" w:rsidRDefault="00035BA0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1E8E8019" w14:textId="77777777" w:rsidR="00677D35" w:rsidRDefault="00677D35" w:rsidP="00AC2988">
      <w:pPr>
        <w:tabs>
          <w:tab w:val="left" w:pos="360"/>
        </w:tabs>
        <w:ind w:left="1440" w:hanging="1440"/>
        <w:rPr>
          <w:rFonts w:ascii="Angsana New" w:hAnsi="Angsana New" w:hint="cs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7EEFC700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677D35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482AFF01" w:rsidR="00E55E0B" w:rsidRPr="000C5D1D" w:rsidRDefault="00677D35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sym w:font="Wingdings 2" w:char="F052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924471" w14:textId="77777777" w:rsidR="00677D35" w:rsidRPr="00677D35" w:rsidRDefault="00677D35" w:rsidP="00677D35">
      <w:pPr>
        <w:spacing w:before="120" w:after="0" w:line="240" w:lineRule="auto"/>
        <w:ind w:hanging="164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ในห้องปฏิบัติการวิทยาศาสตร์ คุณมีอุปกรณ์และสารเคมีพื้นฐานสำหรับการทดลอง เช่น กระดาษลิตมัส เครื่องวัดค่าความเป็นกรด-เบส (</w:t>
      </w:r>
      <w:r w:rsidRPr="00677D35">
        <w:rPr>
          <w:rFonts w:ascii="TH Sarabun New" w:hAnsi="TH Sarabun New" w:cs="TH Sarabun New"/>
          <w:sz w:val="32"/>
          <w:szCs w:val="32"/>
        </w:rPr>
        <w:t xml:space="preserve">pH meter) </w:t>
      </w:r>
      <w:r w:rsidRPr="00677D35">
        <w:rPr>
          <w:rFonts w:ascii="TH Sarabun New" w:hAnsi="TH Sarabun New" w:cs="TH Sarabun New"/>
          <w:sz w:val="32"/>
          <w:szCs w:val="32"/>
          <w:cs/>
        </w:rPr>
        <w:t>เครื่องวัดค่าการนำไฟฟ้า (</w:t>
      </w:r>
      <w:r w:rsidRPr="00677D35">
        <w:rPr>
          <w:rFonts w:ascii="TH Sarabun New" w:hAnsi="TH Sarabun New" w:cs="TH Sarabun New"/>
          <w:sz w:val="32"/>
          <w:szCs w:val="32"/>
        </w:rPr>
        <w:t xml:space="preserve">conductivity meter) </w:t>
      </w:r>
      <w:r w:rsidRPr="00677D35">
        <w:rPr>
          <w:rFonts w:ascii="TH Sarabun New" w:hAnsi="TH Sarabun New" w:cs="TH Sarabun New"/>
          <w:sz w:val="32"/>
          <w:szCs w:val="32"/>
          <w:cs/>
        </w:rPr>
        <w:t>น้ำกลั่น หลอดทดลอง และเครื่องมือสำหรับการให้ความร้อน เช่น ตะเกียงแอลกอฮอล์ คุณต้องการตรวจสอบว่าน้ำสีแดงและน้ำใสในหลอดทดลองประกอบด้วยสารใด โดยพิจารณาจากสมบัติทางกายภาพและเคมี คุณเริ่มวางแผนการทดลองโดยกำหนดคำถามวิจัย เช่น</w:t>
      </w:r>
    </w:p>
    <w:p w14:paraId="17587C25" w14:textId="77777777" w:rsidR="00677D35" w:rsidRPr="00677D35" w:rsidRDefault="00677D35" w:rsidP="00677D35">
      <w:pPr>
        <w:numPr>
          <w:ilvl w:val="0"/>
          <w:numId w:val="42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น้ำสีแดงมีคุณสมบัติเป็นกรดหรือเบสหรือไม่</w:t>
      </w:r>
      <w:r w:rsidRPr="00677D35">
        <w:rPr>
          <w:rFonts w:ascii="TH Sarabun New" w:hAnsi="TH Sarabun New" w:cs="TH Sarabun New"/>
          <w:sz w:val="32"/>
          <w:szCs w:val="32"/>
        </w:rPr>
        <w:t>?</w:t>
      </w:r>
    </w:p>
    <w:p w14:paraId="389F49CB" w14:textId="77777777" w:rsidR="00677D35" w:rsidRPr="00677D35" w:rsidRDefault="00677D35" w:rsidP="00677D35">
      <w:pPr>
        <w:numPr>
          <w:ilvl w:val="0"/>
          <w:numId w:val="42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น้ำสีแดงมีองค์ประกอบของสารอินทรีย์หรือไม่ เช่น น้ำผลไม้</w:t>
      </w:r>
      <w:r w:rsidRPr="00677D35">
        <w:rPr>
          <w:rFonts w:ascii="TH Sarabun New" w:hAnsi="TH Sarabun New" w:cs="TH Sarabun New"/>
          <w:sz w:val="32"/>
          <w:szCs w:val="32"/>
        </w:rPr>
        <w:t>?</w:t>
      </w:r>
    </w:p>
    <w:p w14:paraId="51DECCFB" w14:textId="77777777" w:rsidR="00677D35" w:rsidRPr="00677D35" w:rsidRDefault="00677D35" w:rsidP="00677D35">
      <w:pPr>
        <w:numPr>
          <w:ilvl w:val="0"/>
          <w:numId w:val="42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น้ำใสสามารถนำไฟฟ้าได้หรือไม่ ซึ่งอาจบ่งชี้ถึงการมีอยู่ของสารละลายโซเดียมคลอไรด์</w:t>
      </w:r>
      <w:r w:rsidRPr="00677D35">
        <w:rPr>
          <w:rFonts w:ascii="TH Sarabun New" w:hAnsi="TH Sarabun New" w:cs="TH Sarabun New"/>
          <w:sz w:val="32"/>
          <w:szCs w:val="32"/>
        </w:rPr>
        <w:t>?</w:t>
      </w:r>
    </w:p>
    <w:p w14:paraId="6B6AAA06" w14:textId="77777777" w:rsidR="00677D35" w:rsidRPr="00677D35" w:rsidRDefault="00677D35" w:rsidP="00677D35">
      <w:pPr>
        <w:numPr>
          <w:ilvl w:val="0"/>
          <w:numId w:val="42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น้ำใสเป็นน้ำกลั่นหรือน้ำเปล่าทั่วไปหรือไม่</w:t>
      </w:r>
      <w:r w:rsidRPr="00677D35">
        <w:rPr>
          <w:rFonts w:ascii="TH Sarabun New" w:hAnsi="TH Sarabun New" w:cs="TH Sarabun New"/>
          <w:sz w:val="32"/>
          <w:szCs w:val="32"/>
        </w:rPr>
        <w:t>?</w:t>
      </w:r>
    </w:p>
    <w:p w14:paraId="76099725" w14:textId="77777777" w:rsidR="00677D35" w:rsidRPr="00677D35" w:rsidRDefault="00677D35" w:rsidP="00677D35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เพื่อให้การทดลองสมบูรณ์ คุณพิจารณาว่าควรใช้วิธีการดังนี้:</w:t>
      </w:r>
    </w:p>
    <w:p w14:paraId="68F86717" w14:textId="77777777" w:rsidR="00677D35" w:rsidRPr="00677D35" w:rsidRDefault="00677D35" w:rsidP="00677D35">
      <w:pPr>
        <w:numPr>
          <w:ilvl w:val="0"/>
          <w:numId w:val="43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ทดสอบค่าความเป็นกรด-เบสของน้ำทั้งสอง</w:t>
      </w:r>
    </w:p>
    <w:p w14:paraId="1C97D8EA" w14:textId="77777777" w:rsidR="00677D35" w:rsidRPr="00677D35" w:rsidRDefault="00677D35" w:rsidP="00677D35">
      <w:pPr>
        <w:numPr>
          <w:ilvl w:val="0"/>
          <w:numId w:val="43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ตรวจสอบการนำไฟฟ้าของน้ำทั้งสอง</w:t>
      </w:r>
    </w:p>
    <w:p w14:paraId="086950A5" w14:textId="77777777" w:rsidR="00677D35" w:rsidRPr="00677D35" w:rsidRDefault="00677D35" w:rsidP="00677D35">
      <w:pPr>
        <w:numPr>
          <w:ilvl w:val="0"/>
          <w:numId w:val="43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ระเหยตัวอย่างเล็กน้อยของน้ำทั้งสองเพื่อดูว่าสารตกค้างที่หลงเหลืออยู่เป็นลักษณะใด</w:t>
      </w:r>
    </w:p>
    <w:p w14:paraId="4B476FEE" w14:textId="77777777" w:rsidR="00677D35" w:rsidRPr="00677D35" w:rsidRDefault="00677D35" w:rsidP="00677D35">
      <w:pPr>
        <w:numPr>
          <w:ilvl w:val="0"/>
          <w:numId w:val="43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ใช้กระดาษลิตมัสตรวจสอบเบื้องต้นว่าเป็นกรดหรือเบส</w:t>
      </w:r>
    </w:p>
    <w:p w14:paraId="0E9DDAD3" w14:textId="77777777" w:rsidR="00677D35" w:rsidRPr="00677D35" w:rsidRDefault="00677D35" w:rsidP="00677D35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คุณเริ่มต้นด้วยการเขียนสมมุติฐาน เช่น:</w:t>
      </w:r>
    </w:p>
    <w:p w14:paraId="58E09091" w14:textId="77777777" w:rsidR="00677D35" w:rsidRPr="00677D35" w:rsidRDefault="00677D35" w:rsidP="00677D35">
      <w:pPr>
        <w:numPr>
          <w:ilvl w:val="0"/>
          <w:numId w:val="44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น้ำสีแดงเป็นน้ำผลไม้ที่มีกรดอินทรีย์ หรือเป็นสารละลายเคมีที่มีสี เช่น ด่างทับทิม</w:t>
      </w:r>
    </w:p>
    <w:p w14:paraId="3A16E231" w14:textId="77777777" w:rsidR="00677D35" w:rsidRPr="00677D35" w:rsidRDefault="00677D35" w:rsidP="00677D35">
      <w:pPr>
        <w:numPr>
          <w:ilvl w:val="0"/>
          <w:numId w:val="44"/>
        </w:num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น้ำใสอาจเป็นน้ำเปล่าธรรมดาหรือน้ำเกลือที่เจือจาง</w:t>
      </w:r>
    </w:p>
    <w:p w14:paraId="030E990E" w14:textId="77777777" w:rsidR="00E55E0B" w:rsidRPr="000C5D1D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คำถาม </w:t>
      </w:r>
    </w:p>
    <w:p w14:paraId="7A6BE659" w14:textId="77777777" w:rsidR="00677D35" w:rsidRPr="00677D35" w:rsidRDefault="00677D35" w:rsidP="00677D3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1. น้ำสีแดงในหลอดทดลองมีความเป็นกรดหรือเบสอย่างไร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1870F0C0" w14:textId="77777777" w:rsidR="00677D35" w:rsidRPr="00677D35" w:rsidRDefault="00677D35" w:rsidP="00677D3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2. น้ำสีแดงประกอบด้วยสารอินทรีย์ เช่น น้ำผลไม้ หรือเป็นสารเคมี เช่น ด่างทับทิมหรือไม่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3FD0B883" w14:textId="77777777" w:rsidR="00677D35" w:rsidRPr="00677D35" w:rsidRDefault="00677D35" w:rsidP="00677D3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3. น้ำใสในหลอดทดลองสามารถนำไฟฟ้าได้หรือไม่ ซึ่งบ่งชี้ถึงการมีอยู่ของสารละลายโซเดียมคลอไรด์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45434D5C" w14:textId="77777777" w:rsidR="00677D35" w:rsidRPr="00677D35" w:rsidRDefault="00677D35" w:rsidP="00677D3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4. น้ำใสเป็นน้ำกลั่นบริสุทธิ์หรือน้ำเปล่าที่มีสารละลายเจือปน เช่น เกลือหรือแร่ธาตุ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41FB9F1C" w14:textId="77777777" w:rsidR="00677D35" w:rsidRPr="00677D35" w:rsidRDefault="00677D35" w:rsidP="00677D35">
      <w:pPr>
        <w:spacing w:after="0" w:line="240" w:lineRule="auto"/>
        <w:ind w:left="1418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5. สารตกค้างจากการระเหยของน้ำทั้งสองชนิดมีลักษณะอย่างไร และสามารถบ่งบอกถึงองค์ประกอบของน้ำได้หรือไม่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6D13C318" w14:textId="77777777" w:rsidR="00677D35" w:rsidRPr="00677D35" w:rsidRDefault="00677D35" w:rsidP="00677D35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677D35">
        <w:rPr>
          <w:rFonts w:ascii="TH Sarabun New" w:hAnsi="TH Sarabun New" w:cs="TH Sarabun New"/>
          <w:sz w:val="32"/>
          <w:szCs w:val="32"/>
          <w:cs/>
        </w:rPr>
        <w:t>6. มีวิธีการเพิ่มเติมใดที่สามารถใช้แยกแยะน้ำสองชนิดนี้เพื่อยืนยันสมมุติฐานได้อย่างถูกต้อง</w:t>
      </w:r>
      <w:r w:rsidRPr="00677D35">
        <w:rPr>
          <w:rFonts w:ascii="TH Sarabun New" w:hAnsi="TH Sarabun New" w:cs="TH Sarabun New"/>
          <w:sz w:val="32"/>
          <w:szCs w:val="32"/>
        </w:rPr>
        <w:t xml:space="preserve">?  </w:t>
      </w: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766BA662" w14:textId="77777777" w:rsidR="00CA31DF" w:rsidRPr="00CA31DF" w:rsidRDefault="00CA31DF" w:rsidP="00CA31DF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b/>
          <w:bCs/>
          <w:sz w:val="32"/>
          <w:szCs w:val="32"/>
          <w:cs/>
        </w:rPr>
        <w:t>การระบุสมมุติฐาน</w:t>
      </w:r>
    </w:p>
    <w:p w14:paraId="1ADAFA6F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ระบุสมมุติฐานเกี่ยวกับน้ำสีแดงและน้ำใสอย่างชัดเจน เช่น น้ำสีแดงอาจเป็นน้ำผลไม้หรือสารเคมี น้ำใสอาจเป็นน้ำกลั่นหรือน้ำเกลือเจือจาง</w:t>
      </w:r>
    </w:p>
    <w:p w14:paraId="5DC63F7A" w14:textId="77777777" w:rsidR="00CA31DF" w:rsidRPr="00CA31DF" w:rsidRDefault="00CA31DF" w:rsidP="00CA31DF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b/>
          <w:bCs/>
          <w:sz w:val="32"/>
          <w:szCs w:val="32"/>
          <w:cs/>
        </w:rPr>
        <w:t>การออกแบบการทดลอง</w:t>
      </w:r>
    </w:p>
    <w:p w14:paraId="197E0C48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อธิบายขั้นตอนการทดลองอย่างเป็นระบบ เช่น</w:t>
      </w:r>
    </w:p>
    <w:p w14:paraId="13A9DB49" w14:textId="77777777" w:rsidR="00CA31DF" w:rsidRPr="00CA31DF" w:rsidRDefault="00CA31DF" w:rsidP="00CA31DF">
      <w:pPr>
        <w:numPr>
          <w:ilvl w:val="2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ใช้กระดาษลิตมัสตรวจสอบเบื้องต้น</w:t>
      </w:r>
    </w:p>
    <w:p w14:paraId="764E2AAD" w14:textId="77777777" w:rsidR="00CA31DF" w:rsidRPr="00CA31DF" w:rsidRDefault="00CA31DF" w:rsidP="00CA31DF">
      <w:pPr>
        <w:numPr>
          <w:ilvl w:val="2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 xml:space="preserve">ใช้ </w:t>
      </w:r>
      <w:r w:rsidRPr="00CA31DF">
        <w:rPr>
          <w:rFonts w:ascii="TH Sarabun New" w:hAnsi="TH Sarabun New" w:cs="TH Sarabun New"/>
          <w:sz w:val="32"/>
          <w:szCs w:val="32"/>
        </w:rPr>
        <w:t xml:space="preserve">pH meter </w:t>
      </w:r>
      <w:r w:rsidRPr="00CA31DF">
        <w:rPr>
          <w:rFonts w:ascii="TH Sarabun New" w:hAnsi="TH Sarabun New" w:cs="TH Sarabun New"/>
          <w:sz w:val="32"/>
          <w:szCs w:val="32"/>
          <w:cs/>
        </w:rPr>
        <w:t>วัดค่าความเป็นกรด-เบส</w:t>
      </w:r>
    </w:p>
    <w:p w14:paraId="2FC820AA" w14:textId="77777777" w:rsidR="00CA31DF" w:rsidRPr="00CA31DF" w:rsidRDefault="00CA31DF" w:rsidP="00CA31DF">
      <w:pPr>
        <w:numPr>
          <w:ilvl w:val="2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ใช้เครื่องวัดค่าการนำไฟฟ้าเพื่อตรวจสอบการมีอยู่ของไอออนในน้ำ</w:t>
      </w:r>
    </w:p>
    <w:p w14:paraId="2B99F04D" w14:textId="77777777" w:rsidR="00CA31DF" w:rsidRPr="00CA31DF" w:rsidRDefault="00CA31DF" w:rsidP="00CA31DF">
      <w:pPr>
        <w:numPr>
          <w:ilvl w:val="2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ระเหยน้ำบางส่วนเพื่อหาสารตกค้าง</w:t>
      </w:r>
    </w:p>
    <w:p w14:paraId="4BA48BF2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ระบุเหตุผลในการเลือกวิธีการทดลองแต่ละขั้นตอน</w:t>
      </w:r>
    </w:p>
    <w:p w14:paraId="029991D1" w14:textId="77777777" w:rsidR="00CA31DF" w:rsidRPr="00CA31DF" w:rsidRDefault="00CA31DF" w:rsidP="00CA31DF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b/>
          <w:bCs/>
          <w:sz w:val="32"/>
          <w:szCs w:val="32"/>
          <w:cs/>
        </w:rPr>
        <w:t>การบันทึกผลการทดลอง</w:t>
      </w:r>
    </w:p>
    <w:p w14:paraId="587BBCAA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แสดงผลที่ได้จากแต่ละขั้นตอน เช่น ค่าพีเอช การเปลี่ยนสีของกระดาษลิตมัส การนำไฟฟ้า และลักษณะของสารตกค้าง</w:t>
      </w:r>
    </w:p>
    <w:p w14:paraId="1E01B960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เปรียบเทียบผลที่ได้กับสมมุติฐานเบื้องต้น</w:t>
      </w:r>
    </w:p>
    <w:p w14:paraId="43316CC5" w14:textId="77777777" w:rsidR="00CA31DF" w:rsidRPr="00CA31DF" w:rsidRDefault="00CA31DF" w:rsidP="00CA31DF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การวิเคราะห์ผลการทดลอง</w:t>
      </w:r>
    </w:p>
    <w:p w14:paraId="5A2693B0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อธิบายว่าผลการทดลองสนับสนุนหรือหักล้างสมมุติฐานอย่างไร</w:t>
      </w:r>
    </w:p>
    <w:p w14:paraId="14FCA3C7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เชื่อมโยงผลการทดลองกับสมบัติทางเคมีหรือกายภาพของสาร เช่น น้ำผลไม้มีกรดอินทรีย์ น้ำเกลือสามารถนำไฟฟ้าได้ เป็นต้น</w:t>
      </w:r>
    </w:p>
    <w:p w14:paraId="3B23BECB" w14:textId="77777777" w:rsidR="00CA31DF" w:rsidRPr="00CA31DF" w:rsidRDefault="00CA31DF" w:rsidP="00CA31DF">
      <w:pPr>
        <w:numPr>
          <w:ilvl w:val="0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สรุปผลการทดลอง</w:t>
      </w:r>
    </w:p>
    <w:p w14:paraId="655B3FBF" w14:textId="77777777" w:rsidR="00CA31DF" w:rsidRPr="00CA31DF" w:rsidRDefault="00CA31DF" w:rsidP="00CA31DF">
      <w:pPr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31DF">
        <w:rPr>
          <w:rFonts w:ascii="TH Sarabun New" w:hAnsi="TH Sarabun New" w:cs="TH Sarabun New"/>
          <w:sz w:val="32"/>
          <w:szCs w:val="32"/>
          <w:cs/>
        </w:rPr>
        <w:t>ระบุว่าน้ำสีแดงและน้ำใสเป็นสารชนิดใด พร้อมให้เหตุผลสนับสนุน</w:t>
      </w:r>
    </w:p>
    <w:p w14:paraId="05F69450" w14:textId="77777777" w:rsidR="00CA31DF" w:rsidRDefault="00CA31D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55C49AE" w14:textId="77777777" w:rsidR="00CA31DF" w:rsidRDefault="00CA31D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F649B41" w14:textId="77777777" w:rsidR="00CA31DF" w:rsidRDefault="00CA31DF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F7F0C7" w14:textId="00837D25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1274"/>
        <w:gridCol w:w="5245"/>
      </w:tblGrid>
      <w:tr w:rsidR="00CA31DF" w:rsidRPr="00C93996" w14:paraId="1A1DCEE1" w14:textId="77777777" w:rsidTr="00867E1D">
        <w:tc>
          <w:tcPr>
            <w:tcW w:w="2407" w:type="dxa"/>
          </w:tcPr>
          <w:p w14:paraId="68117D17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274" w:type="dxa"/>
          </w:tcPr>
          <w:p w14:paraId="01F8C1B6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245" w:type="dxa"/>
          </w:tcPr>
          <w:p w14:paraId="3F2C1B3D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A31DF" w:rsidRPr="00C93996" w14:paraId="2A5CE22C" w14:textId="77777777" w:rsidTr="00867E1D">
        <w:tc>
          <w:tcPr>
            <w:tcW w:w="2407" w:type="dxa"/>
          </w:tcPr>
          <w:p w14:paraId="04963E72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</w:t>
            </w:r>
          </w:p>
        </w:tc>
        <w:tc>
          <w:tcPr>
            <w:tcW w:w="1274" w:type="dxa"/>
          </w:tcPr>
          <w:p w14:paraId="12E65171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28CF0E1B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ระบุสมมติฐานที่ถูกต้องและสอดคล้องกับสถานการณ์</w:t>
            </w:r>
          </w:p>
        </w:tc>
      </w:tr>
      <w:tr w:rsidR="00CA31DF" w:rsidRPr="00C93996" w14:paraId="299F81C4" w14:textId="77777777" w:rsidTr="00867E1D">
        <w:tc>
          <w:tcPr>
            <w:tcW w:w="2407" w:type="dxa"/>
          </w:tcPr>
          <w:p w14:paraId="485D8CF2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การเลือกเครื่องมือ</w:t>
            </w:r>
          </w:p>
        </w:tc>
        <w:tc>
          <w:tcPr>
            <w:tcW w:w="1274" w:type="dxa"/>
          </w:tcPr>
          <w:p w14:paraId="47F50D62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14:paraId="1F0F50E7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อธิบายการเลือกใช้เครื่องมือที่เหมาะสมและให้เหตุผล เช่น </w:t>
            </w:r>
            <w:r w:rsidRPr="00C93996">
              <w:rPr>
                <w:rFonts w:ascii="TH SarabunPSK" w:hAnsi="TH SarabunPSK" w:cs="TH SarabunPSK"/>
                <w:sz w:val="32"/>
                <w:szCs w:val="32"/>
              </w:rPr>
              <w:t xml:space="preserve">pH Meter, Conductivity Meter, </w:t>
            </w: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การระเหย เป็นต้น</w:t>
            </w:r>
          </w:p>
        </w:tc>
      </w:tr>
      <w:tr w:rsidR="00CA31DF" w:rsidRPr="00C93996" w14:paraId="422DE490" w14:textId="77777777" w:rsidTr="00867E1D">
        <w:tc>
          <w:tcPr>
            <w:tcW w:w="2407" w:type="dxa"/>
          </w:tcPr>
          <w:p w14:paraId="6741F97E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การดำเนินการทดลอง</w:t>
            </w:r>
          </w:p>
        </w:tc>
        <w:tc>
          <w:tcPr>
            <w:tcW w:w="1274" w:type="dxa"/>
          </w:tcPr>
          <w:p w14:paraId="690D46F0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3D67622B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อธิบายขั้นตอนการทดลองที่ชัดเจนและมีความน่าเชื่อถือ พร้อมแยกการทดลองสำหรับน้ำสีแดงและน้ำใส</w:t>
            </w:r>
          </w:p>
        </w:tc>
      </w:tr>
      <w:tr w:rsidR="00CA31DF" w:rsidRPr="00C93996" w14:paraId="4957E57A" w14:textId="77777777" w:rsidTr="00867E1D">
        <w:tc>
          <w:tcPr>
            <w:tcW w:w="2407" w:type="dxa"/>
          </w:tcPr>
          <w:p w14:paraId="75A63317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การวิเคราะห์ผลลัพธ์</w:t>
            </w:r>
          </w:p>
        </w:tc>
        <w:tc>
          <w:tcPr>
            <w:tcW w:w="1274" w:type="dxa"/>
          </w:tcPr>
          <w:p w14:paraId="0402DDD7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14:paraId="7D05248B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วิเคราะห์ผลลัพธ์จากการทดลองอย่างเป็นเหตุเป็นผล และสามารถแยกแยะลักษณะของสารที่แตกต่างกันได้</w:t>
            </w:r>
          </w:p>
        </w:tc>
      </w:tr>
      <w:tr w:rsidR="00CA31DF" w:rsidRPr="00C93996" w14:paraId="7A9520F7" w14:textId="77777777" w:rsidTr="00867E1D">
        <w:tc>
          <w:tcPr>
            <w:tcW w:w="2407" w:type="dxa"/>
          </w:tcPr>
          <w:p w14:paraId="4C0B5243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</w:t>
            </w:r>
          </w:p>
        </w:tc>
        <w:tc>
          <w:tcPr>
            <w:tcW w:w="1274" w:type="dxa"/>
          </w:tcPr>
          <w:p w14:paraId="695F9F1E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14682661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สรุปชนิดของน้ำและเหตุผลสนับสนุนตามผลการทดลอง</w:t>
            </w:r>
          </w:p>
        </w:tc>
      </w:tr>
      <w:tr w:rsidR="00CA31DF" w:rsidRPr="00C93996" w14:paraId="2491F596" w14:textId="77777777" w:rsidTr="00867E1D">
        <w:tc>
          <w:tcPr>
            <w:tcW w:w="2407" w:type="dxa"/>
          </w:tcPr>
          <w:p w14:paraId="461E99BE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การอธิบายที่ครบถ้วน</w:t>
            </w:r>
          </w:p>
        </w:tc>
        <w:tc>
          <w:tcPr>
            <w:tcW w:w="1274" w:type="dxa"/>
          </w:tcPr>
          <w:p w14:paraId="1EFCEB29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14:paraId="67D65544" w14:textId="77777777" w:rsidR="00CA31DF" w:rsidRPr="00C93996" w:rsidRDefault="00CA31DF" w:rsidP="00867E1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996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การเขียนอธิบายที่ครบถ้วน ชัดเจน และเป็นลำดับขั้นตอน</w:t>
            </w:r>
          </w:p>
        </w:tc>
      </w:tr>
    </w:tbl>
    <w:p w14:paraId="1BDD5A0D" w14:textId="77777777" w:rsidR="006849B7" w:rsidRPr="00CA31DF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</w:rPr>
      </w:pPr>
    </w:p>
    <w:sectPr w:rsidR="006849B7" w:rsidRPr="00CA31DF" w:rsidSect="00197678"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52F0" w14:textId="77777777" w:rsidR="00EA03CC" w:rsidRDefault="00EA03CC">
      <w:r>
        <w:separator/>
      </w:r>
    </w:p>
  </w:endnote>
  <w:endnote w:type="continuationSeparator" w:id="0">
    <w:p w14:paraId="65128B6B" w14:textId="77777777" w:rsidR="00EA03CC" w:rsidRDefault="00EA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-5"/>
        <w:szCs w:val="22"/>
      </w:rPr>
      <w:id w:val="-1013914833"/>
      <w:docPartObj>
        <w:docPartGallery w:val="Page Numbers (Bottom of Page)"/>
        <w:docPartUnique/>
      </w:docPartObj>
    </w:sdtPr>
    <w:sdtContent>
      <w:p w14:paraId="5C56F882" w14:textId="74D62BB8" w:rsidR="00C414FC" w:rsidRDefault="005342E8" w:rsidP="00AB276D">
        <w:pPr>
          <w:pStyle w:val="a7"/>
          <w:tabs>
            <w:tab w:val="right" w:pos="9639"/>
          </w:tabs>
          <w:spacing w:after="0" w:line="240" w:lineRule="auto"/>
          <w:jc w:val="center"/>
        </w:pPr>
        <w:r>
          <w:rPr>
            <w:rFonts w:ascii="TH Sarabun New" w:hAnsi="TH Sarabun New" w:cs="TH Sarabun New" w:hint="cs"/>
            <w:spacing w:val="-5"/>
            <w:szCs w:val="22"/>
            <w:cs/>
          </w:rPr>
          <w:t>เอกสารสำหรับผู้เข้ารับ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การอบรมการสร้างและพัฒนาข้อสอบวัดความฉลาดรู้ด้าน</w:t>
        </w:r>
        <w:r w:rsidR="00AC2988">
          <w:rPr>
            <w:rFonts w:ascii="TH Sarabun New" w:hAnsi="TH Sarabun New" w:cs="TH Sarabun New" w:hint="cs"/>
            <w:spacing w:val="-5"/>
            <w:szCs w:val="22"/>
            <w:cs/>
          </w:rPr>
          <w:t>วิทยา</w:t>
        </w:r>
        <w:r w:rsidR="00A32FCA" w:rsidRPr="00A32FCA">
          <w:rPr>
            <w:rFonts w:ascii="TH Sarabun New" w:hAnsi="TH Sarabun New" w:cs="TH Sarabun New"/>
            <w:spacing w:val="-5"/>
            <w:szCs w:val="22"/>
            <w:cs/>
          </w:rPr>
          <w:t>ศาสตร์ ระดับมัธยมศึกษาตอนต้น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40CD" w14:textId="77777777" w:rsidR="00EA03CC" w:rsidRDefault="00EA03CC">
      <w:r>
        <w:separator/>
      </w:r>
    </w:p>
  </w:footnote>
  <w:footnote w:type="continuationSeparator" w:id="0">
    <w:p w14:paraId="05D03900" w14:textId="77777777" w:rsidR="00EA03CC" w:rsidRDefault="00EA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1E38ACDF" w:rsidR="00C414FC" w:rsidRPr="009A7409" w:rsidRDefault="00C414FC" w:rsidP="009A7409">
    <w:pPr>
      <w:pStyle w:val="a5"/>
      <w:spacing w:after="0" w:line="240" w:lineRule="auto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6A80BB3"/>
    <w:multiLevelType w:val="multilevel"/>
    <w:tmpl w:val="194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425A"/>
    <w:multiLevelType w:val="multilevel"/>
    <w:tmpl w:val="9300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4CC6"/>
    <w:multiLevelType w:val="multilevel"/>
    <w:tmpl w:val="2584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B13"/>
    <w:multiLevelType w:val="multilevel"/>
    <w:tmpl w:val="219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32F0F"/>
    <w:multiLevelType w:val="multilevel"/>
    <w:tmpl w:val="08AA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D6131"/>
    <w:multiLevelType w:val="multilevel"/>
    <w:tmpl w:val="CC36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3846"/>
    <w:multiLevelType w:val="multilevel"/>
    <w:tmpl w:val="1758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85813"/>
    <w:multiLevelType w:val="multilevel"/>
    <w:tmpl w:val="355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E32B97"/>
    <w:multiLevelType w:val="multilevel"/>
    <w:tmpl w:val="F2D4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25204D4"/>
    <w:multiLevelType w:val="multilevel"/>
    <w:tmpl w:val="D1EC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9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A276D0"/>
    <w:multiLevelType w:val="multilevel"/>
    <w:tmpl w:val="D1FE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E70C7"/>
    <w:multiLevelType w:val="multilevel"/>
    <w:tmpl w:val="9C4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051462"/>
    <w:multiLevelType w:val="multilevel"/>
    <w:tmpl w:val="5A46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103366"/>
    <w:multiLevelType w:val="multilevel"/>
    <w:tmpl w:val="2B12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30196"/>
    <w:multiLevelType w:val="multilevel"/>
    <w:tmpl w:val="18D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AD5DDD"/>
    <w:multiLevelType w:val="multilevel"/>
    <w:tmpl w:val="79D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7C05917"/>
    <w:multiLevelType w:val="multilevel"/>
    <w:tmpl w:val="2CC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93923">
    <w:abstractNumId w:val="42"/>
  </w:num>
  <w:num w:numId="2" w16cid:durableId="189269835">
    <w:abstractNumId w:val="27"/>
  </w:num>
  <w:num w:numId="3" w16cid:durableId="1343163084">
    <w:abstractNumId w:val="19"/>
  </w:num>
  <w:num w:numId="4" w16cid:durableId="1180697462">
    <w:abstractNumId w:val="26"/>
  </w:num>
  <w:num w:numId="5" w16cid:durableId="2062122168">
    <w:abstractNumId w:val="39"/>
  </w:num>
  <w:num w:numId="6" w16cid:durableId="331032136">
    <w:abstractNumId w:val="29"/>
  </w:num>
  <w:num w:numId="7" w16cid:durableId="2106490076">
    <w:abstractNumId w:val="0"/>
  </w:num>
  <w:num w:numId="8" w16cid:durableId="126514516">
    <w:abstractNumId w:val="22"/>
  </w:num>
  <w:num w:numId="9" w16cid:durableId="2096894730">
    <w:abstractNumId w:val="36"/>
  </w:num>
  <w:num w:numId="10" w16cid:durableId="555047460">
    <w:abstractNumId w:val="5"/>
  </w:num>
  <w:num w:numId="11" w16cid:durableId="601184863">
    <w:abstractNumId w:val="17"/>
  </w:num>
  <w:num w:numId="12" w16cid:durableId="240337833">
    <w:abstractNumId w:val="18"/>
  </w:num>
  <w:num w:numId="13" w16cid:durableId="522548452">
    <w:abstractNumId w:val="25"/>
  </w:num>
  <w:num w:numId="14" w16cid:durableId="839850527">
    <w:abstractNumId w:val="11"/>
  </w:num>
  <w:num w:numId="15" w16cid:durableId="1269239743">
    <w:abstractNumId w:val="38"/>
  </w:num>
  <w:num w:numId="16" w16cid:durableId="1228607394">
    <w:abstractNumId w:val="37"/>
  </w:num>
  <w:num w:numId="17" w16cid:durableId="667244480">
    <w:abstractNumId w:val="34"/>
  </w:num>
  <w:num w:numId="18" w16cid:durableId="21592898">
    <w:abstractNumId w:val="16"/>
  </w:num>
  <w:num w:numId="19" w16cid:durableId="58485528">
    <w:abstractNumId w:val="23"/>
  </w:num>
  <w:num w:numId="20" w16cid:durableId="148329408">
    <w:abstractNumId w:val="7"/>
  </w:num>
  <w:num w:numId="21" w16cid:durableId="1391078359">
    <w:abstractNumId w:val="20"/>
  </w:num>
  <w:num w:numId="22" w16cid:durableId="239293265">
    <w:abstractNumId w:val="44"/>
  </w:num>
  <w:num w:numId="23" w16cid:durableId="2000576494">
    <w:abstractNumId w:val="15"/>
  </w:num>
  <w:num w:numId="24" w16cid:durableId="96802781">
    <w:abstractNumId w:val="35"/>
  </w:num>
  <w:num w:numId="25" w16cid:durableId="128136617">
    <w:abstractNumId w:val="12"/>
  </w:num>
  <w:num w:numId="26" w16cid:durableId="1688093861">
    <w:abstractNumId w:val="4"/>
  </w:num>
  <w:num w:numId="27" w16cid:durableId="1403676108">
    <w:abstractNumId w:val="28"/>
  </w:num>
  <w:num w:numId="28" w16cid:durableId="1816215155">
    <w:abstractNumId w:val="6"/>
  </w:num>
  <w:num w:numId="29" w16cid:durableId="388185545">
    <w:abstractNumId w:val="10"/>
  </w:num>
  <w:num w:numId="30" w16cid:durableId="2060744498">
    <w:abstractNumId w:val="1"/>
  </w:num>
  <w:num w:numId="31" w16cid:durableId="998970784">
    <w:abstractNumId w:val="8"/>
  </w:num>
  <w:num w:numId="32" w16cid:durableId="160391414">
    <w:abstractNumId w:val="33"/>
  </w:num>
  <w:num w:numId="33" w16cid:durableId="1375425093">
    <w:abstractNumId w:val="3"/>
  </w:num>
  <w:num w:numId="34" w16cid:durableId="172690205">
    <w:abstractNumId w:val="21"/>
  </w:num>
  <w:num w:numId="35" w16cid:durableId="474032393">
    <w:abstractNumId w:val="31"/>
  </w:num>
  <w:num w:numId="36" w16cid:durableId="113982640">
    <w:abstractNumId w:val="41"/>
  </w:num>
  <w:num w:numId="37" w16cid:durableId="1227642909">
    <w:abstractNumId w:val="32"/>
  </w:num>
  <w:num w:numId="38" w16cid:durableId="29497400">
    <w:abstractNumId w:val="24"/>
  </w:num>
  <w:num w:numId="39" w16cid:durableId="2112772641">
    <w:abstractNumId w:val="30"/>
  </w:num>
  <w:num w:numId="40" w16cid:durableId="1179276481">
    <w:abstractNumId w:val="43"/>
  </w:num>
  <w:num w:numId="41" w16cid:durableId="1795059417">
    <w:abstractNumId w:val="14"/>
  </w:num>
  <w:num w:numId="42" w16cid:durableId="492841096">
    <w:abstractNumId w:val="9"/>
  </w:num>
  <w:num w:numId="43" w16cid:durableId="1751123163">
    <w:abstractNumId w:val="13"/>
  </w:num>
  <w:num w:numId="44" w16cid:durableId="990255850">
    <w:abstractNumId w:val="40"/>
  </w:num>
  <w:num w:numId="45" w16cid:durableId="168651524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5BA0"/>
    <w:rsid w:val="000369E9"/>
    <w:rsid w:val="00041252"/>
    <w:rsid w:val="0004158E"/>
    <w:rsid w:val="00041B57"/>
    <w:rsid w:val="000425CB"/>
    <w:rsid w:val="00042C4F"/>
    <w:rsid w:val="000456E3"/>
    <w:rsid w:val="000474AA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06E0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3EDA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3E05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1ED0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506B"/>
    <w:rsid w:val="002460CA"/>
    <w:rsid w:val="0024706C"/>
    <w:rsid w:val="00250624"/>
    <w:rsid w:val="0025072E"/>
    <w:rsid w:val="002514A1"/>
    <w:rsid w:val="00251967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1C4E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1238F"/>
    <w:rsid w:val="005136B4"/>
    <w:rsid w:val="00513B84"/>
    <w:rsid w:val="005169B1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780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77D3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54F5"/>
    <w:rsid w:val="00827109"/>
    <w:rsid w:val="0083425D"/>
    <w:rsid w:val="00840E0D"/>
    <w:rsid w:val="00840E95"/>
    <w:rsid w:val="00841128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3996"/>
    <w:rsid w:val="00C956DA"/>
    <w:rsid w:val="00C97F16"/>
    <w:rsid w:val="00CA2E44"/>
    <w:rsid w:val="00CA31DF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3CC"/>
    <w:rsid w:val="00EA072C"/>
    <w:rsid w:val="00EA07C9"/>
    <w:rsid w:val="00EA0C39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1EDC"/>
    <w:rsid w:val="00F13163"/>
    <w:rsid w:val="00F147D7"/>
    <w:rsid w:val="00F155BB"/>
    <w:rsid w:val="00F158FD"/>
    <w:rsid w:val="00F21009"/>
    <w:rsid w:val="00F218AC"/>
    <w:rsid w:val="00F23C21"/>
    <w:rsid w:val="00F2430D"/>
    <w:rsid w:val="00F24F41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25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  <w:style w:type="character" w:customStyle="1" w:styleId="30">
    <w:name w:val="หัวเรื่อง 3 อักขระ"/>
    <w:basedOn w:val="a0"/>
    <w:link w:val="3"/>
    <w:semiHidden/>
    <w:rsid w:val="008254F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styleId="af4">
    <w:name w:val="Strong"/>
    <w:basedOn w:val="a0"/>
    <w:uiPriority w:val="22"/>
    <w:qFormat/>
    <w:locked/>
    <w:rsid w:val="00C9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282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0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52B5-6E82-4FD8-92AE-C079232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Anucha Kachachai</cp:lastModifiedBy>
  <cp:revision>22</cp:revision>
  <cp:lastPrinted>2023-09-19T08:10:00Z</cp:lastPrinted>
  <dcterms:created xsi:type="dcterms:W3CDTF">2024-10-05T20:00:00Z</dcterms:created>
  <dcterms:modified xsi:type="dcterms:W3CDTF">2024-12-02T07:30:00Z</dcterms:modified>
</cp:coreProperties>
</file>