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5504" w14:textId="396FC917" w:rsidR="00F91ABA" w:rsidRDefault="00F91ABA" w:rsidP="00F0502D">
      <w:pPr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นางสาวพรทิพย์ จาดพันธุ์อินทร์  ผู้อำนวยการโรงเรียนวัดยาง</w:t>
      </w:r>
    </w:p>
    <w:p w14:paraId="79D759C9" w14:textId="77777777" w:rsidR="00F91ABA" w:rsidRDefault="00F91ABA" w:rsidP="00F0502D">
      <w:pPr>
        <w:jc w:val="center"/>
        <w:rPr>
          <w:b/>
          <w:bCs/>
        </w:rPr>
      </w:pPr>
    </w:p>
    <w:p w14:paraId="2CB86F28" w14:textId="14902B3C" w:rsidR="00F0502D" w:rsidRPr="00F0502D" w:rsidRDefault="00F0502D" w:rsidP="00F0502D">
      <w:pPr>
        <w:jc w:val="center"/>
        <w:rPr>
          <w:b/>
          <w:bCs/>
        </w:rPr>
      </w:pPr>
      <w:r w:rsidRPr="00F0502D">
        <w:rPr>
          <w:b/>
          <w:bCs/>
          <w:cs/>
        </w:rPr>
        <w:t>รอยเท้า</w:t>
      </w:r>
    </w:p>
    <w:p w14:paraId="4AAA7B68" w14:textId="35522DEB" w:rsidR="00B70A6F" w:rsidRDefault="00F0502D" w:rsidP="00F0502D">
      <w:pPr>
        <w:jc w:val="center"/>
      </w:pPr>
      <w:r>
        <w:rPr>
          <w:rFonts w:ascii="Browallia New" w:eastAsia="Browallia New" w:hAnsi="Browallia New" w:cs="Browallia New"/>
          <w:noProof/>
          <w:sz w:val="20"/>
          <w:szCs w:val="20"/>
        </w:rPr>
        <w:drawing>
          <wp:inline distT="0" distB="0" distL="0" distR="0" wp14:anchorId="68E66144" wp14:editId="692E6E81">
            <wp:extent cx="5280386" cy="1548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386" cy="15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5D760" w14:textId="77777777" w:rsidR="00F0502D" w:rsidRDefault="00F0502D" w:rsidP="00F0502D">
      <w:pPr>
        <w:jc w:val="center"/>
      </w:pPr>
    </w:p>
    <w:p w14:paraId="5F2CDEE2" w14:textId="36EC1BDF" w:rsidR="00F0502D" w:rsidRDefault="00F0502D" w:rsidP="00F0502D">
      <w:pPr>
        <w:ind w:firstLine="720"/>
        <w:rPr>
          <w:cs/>
        </w:rPr>
      </w:pPr>
      <w:r>
        <w:rPr>
          <w:cs/>
        </w:rPr>
        <w:t>ในภาพเป็นรอยเท้าของชายคนหนึ่ง ความยาวของก้าว(</w:t>
      </w:r>
      <w:r>
        <w:t xml:space="preserve">P) </w:t>
      </w:r>
      <w:r>
        <w:rPr>
          <w:cs/>
        </w:rPr>
        <w:t>คือระยะทางจากรอยขอบส้นเท้าหนึ่งไปถึง ส้นเท้าถัดไปสำหรับผู้ชาย ความสัมพันธ</w:t>
      </w:r>
      <w:r w:rsidR="000825EF">
        <w:rPr>
          <w:rFonts w:hint="cs"/>
          <w:cs/>
        </w:rPr>
        <w:t>์</w:t>
      </w:r>
      <w:r>
        <w:rPr>
          <w:cs/>
        </w:rPr>
        <w:t xml:space="preserve"> </w:t>
      </w:r>
      <w:r>
        <w:t xml:space="preserve">n </w:t>
      </w:r>
      <w:r>
        <w:rPr>
          <w:cs/>
        </w:rPr>
        <w:t xml:space="preserve">และ </w:t>
      </w:r>
      <w:r>
        <w:t xml:space="preserve">P </w:t>
      </w:r>
      <w:r>
        <w:rPr>
          <w:cs/>
        </w:rPr>
        <w:t xml:space="preserve">เป็นไปตามสูตร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>
        <w:t xml:space="preserve"> = 140 </w:t>
      </w:r>
      <w:r>
        <w:rPr>
          <w:rFonts w:hint="cs"/>
          <w:cs/>
        </w:rPr>
        <w:t>โดยที่</w:t>
      </w:r>
    </w:p>
    <w:p w14:paraId="576F6462" w14:textId="77777777" w:rsidR="00F0502D" w:rsidRDefault="00F0502D" w:rsidP="00F0502D">
      <w:pPr>
        <w:jc w:val="center"/>
      </w:pPr>
      <w:r>
        <w:t xml:space="preserve">n = </w:t>
      </w:r>
      <w:r>
        <w:rPr>
          <w:cs/>
        </w:rPr>
        <w:t>จํานวนครั้งของการก้าวในเวลาหนึ่งนาที</w:t>
      </w:r>
    </w:p>
    <w:p w14:paraId="7FB396C4" w14:textId="676AED19" w:rsidR="00F0502D" w:rsidRDefault="00F0502D" w:rsidP="00F0502D">
      <w:pPr>
        <w:jc w:val="center"/>
      </w:pPr>
      <w:r>
        <w:t xml:space="preserve">P = </w:t>
      </w:r>
      <w:r>
        <w:rPr>
          <w:cs/>
        </w:rPr>
        <w:t>ความยาวของก้าว (หน่วยเป็นเมตร)</w:t>
      </w:r>
    </w:p>
    <w:p w14:paraId="07081351" w14:textId="3D643EA1" w:rsidR="00F0502D" w:rsidRDefault="00F0502D" w:rsidP="00F0502D">
      <w:r w:rsidRPr="00F0502D">
        <w:rPr>
          <w:b/>
          <w:bCs/>
          <w:cs/>
        </w:rPr>
        <w:t xml:space="preserve">คำถามที่ </w:t>
      </w:r>
      <w:r w:rsidRPr="00F0502D">
        <w:rPr>
          <w:b/>
          <w:bCs/>
        </w:rPr>
        <w:t xml:space="preserve">1 : </w:t>
      </w:r>
      <w:r w:rsidRPr="00F0502D">
        <w:rPr>
          <w:b/>
          <w:bCs/>
          <w:cs/>
        </w:rPr>
        <w:t>รอยเท้า</w:t>
      </w:r>
      <w:r>
        <w:rPr>
          <w:b/>
          <w:bCs/>
        </w:rPr>
        <w:t xml:space="preserve"> </w:t>
      </w:r>
      <w:r w:rsidRPr="00F0502D">
        <w:rPr>
          <w:cs/>
        </w:rPr>
        <w:t xml:space="preserve">ถ้าใช้สูตรนี้กับการเดินของสมรักษ์ ผู้ซึ่งก้าวเท้าได้ </w:t>
      </w:r>
      <w:r w:rsidRPr="00F0502D">
        <w:t xml:space="preserve">70 </w:t>
      </w:r>
      <w:r w:rsidRPr="00F0502D">
        <w:rPr>
          <w:cs/>
        </w:rPr>
        <w:t>ครั้งในเวลาหนึ่งนาที ความยาวของก้าว (</w:t>
      </w:r>
      <w:r w:rsidRPr="00F0502D">
        <w:t xml:space="preserve">P) </w:t>
      </w:r>
      <w:r w:rsidRPr="00F0502D">
        <w:rPr>
          <w:cs/>
        </w:rPr>
        <w:t>ของสมรักษ์เป็นเท่าไร จงแสดงวิธีทํา</w:t>
      </w:r>
    </w:p>
    <w:p w14:paraId="515B4A68" w14:textId="77777777" w:rsidR="00F0502D" w:rsidRDefault="00F0502D" w:rsidP="00F0502D">
      <w:r>
        <w:t>…………………………………………………………………………………………………………………………………………………………..</w:t>
      </w:r>
    </w:p>
    <w:p w14:paraId="36424CAD" w14:textId="77777777" w:rsidR="00F0502D" w:rsidRDefault="00F0502D" w:rsidP="00F0502D">
      <w:r>
        <w:t>…………………………………………………………………………………………………………………………………………………………..</w:t>
      </w:r>
    </w:p>
    <w:p w14:paraId="28845AF9" w14:textId="77777777" w:rsidR="00F0502D" w:rsidRDefault="00F0502D" w:rsidP="00F0502D">
      <w:r>
        <w:t>…………………………………………………………………………………………………………………………………………………………..</w:t>
      </w:r>
    </w:p>
    <w:p w14:paraId="78A2B8ED" w14:textId="77777777" w:rsidR="00F0502D" w:rsidRDefault="00F0502D" w:rsidP="00F0502D">
      <w:r>
        <w:t>…………………………………………………………………………………………………………………………………………………………..</w:t>
      </w:r>
    </w:p>
    <w:p w14:paraId="5FD5E018" w14:textId="77777777" w:rsidR="00F0502D" w:rsidRDefault="00F0502D" w:rsidP="00F0502D"/>
    <w:p w14:paraId="26040D3E" w14:textId="5045AD76" w:rsidR="00F0502D" w:rsidRDefault="00F0502D" w:rsidP="00F0502D">
      <w:r w:rsidRPr="00F0502D">
        <w:rPr>
          <w:b/>
          <w:bCs/>
          <w:cs/>
        </w:rPr>
        <w:t xml:space="preserve">คำถามที่ </w:t>
      </w:r>
      <w:r w:rsidRPr="00F0502D">
        <w:rPr>
          <w:b/>
          <w:bCs/>
        </w:rPr>
        <w:t xml:space="preserve">2: </w:t>
      </w:r>
      <w:r w:rsidRPr="00F0502D">
        <w:rPr>
          <w:b/>
          <w:bCs/>
          <w:cs/>
        </w:rPr>
        <w:t>รอยเท้า</w:t>
      </w:r>
      <w:r>
        <w:rPr>
          <w:b/>
          <w:bCs/>
        </w:rPr>
        <w:t xml:space="preserve"> </w:t>
      </w:r>
      <w:r w:rsidRPr="00F0502D">
        <w:rPr>
          <w:cs/>
        </w:rPr>
        <w:t xml:space="preserve">ภาคภูมิทราบว่าความยาวของก้าวของเขาเป็น </w:t>
      </w:r>
      <w:r w:rsidRPr="00F0502D">
        <w:t>0.80</w:t>
      </w:r>
      <w:r w:rsidRPr="00F0502D">
        <w:rPr>
          <w:cs/>
        </w:rPr>
        <w:t xml:space="preserve"> เมตร  และสามารถใช้สูตรข้างต้นกับการก้าวเท้า ของภาคภูมิจงแสดงวิธีคำนวณหาอัตราเร็วของการเดินของภาคภูมิเป็นเมตรต่อนาที และ เป็นกิโลเมตรต่อชั่วโมง</w:t>
      </w:r>
    </w:p>
    <w:p w14:paraId="159D5E53" w14:textId="77777777" w:rsidR="00F0502D" w:rsidRDefault="00F0502D" w:rsidP="00F0502D">
      <w:r>
        <w:t>…………………………………………………………………………………………………………………………………………………………..</w:t>
      </w:r>
    </w:p>
    <w:p w14:paraId="5138644D" w14:textId="77777777" w:rsidR="00F0502D" w:rsidRDefault="00F0502D" w:rsidP="00F0502D">
      <w:r>
        <w:t>…………………………………………………………………………………………………………………………………………………………..</w:t>
      </w:r>
    </w:p>
    <w:p w14:paraId="7B6CC91E" w14:textId="77777777" w:rsidR="00F0502D" w:rsidRDefault="00F0502D" w:rsidP="00F0502D">
      <w:r>
        <w:t>…………………………………………………………………………………………………………………………………………………………..</w:t>
      </w:r>
    </w:p>
    <w:p w14:paraId="176C7A5D" w14:textId="77777777" w:rsidR="00F0502D" w:rsidRDefault="00F0502D" w:rsidP="00F0502D">
      <w:r>
        <w:t>…………………………………………………………………………………………………………………………………………………………..</w:t>
      </w:r>
    </w:p>
    <w:p w14:paraId="0A0AD557" w14:textId="29B8C300" w:rsidR="00F0502D" w:rsidRDefault="00334224" w:rsidP="00334224">
      <w:pPr>
        <w:jc w:val="center"/>
        <w:rPr>
          <w:b/>
          <w:bCs/>
        </w:rPr>
      </w:pPr>
      <w:r w:rsidRPr="00334224">
        <w:rPr>
          <w:b/>
          <w:bCs/>
          <w:cs/>
        </w:rPr>
        <w:t>สูงขึ้น</w:t>
      </w:r>
    </w:p>
    <w:p w14:paraId="08A7B999" w14:textId="77777777" w:rsidR="00334224" w:rsidRPr="00334224" w:rsidRDefault="00334224" w:rsidP="00334224">
      <w:pPr>
        <w:rPr>
          <w:b/>
          <w:bCs/>
        </w:rPr>
      </w:pPr>
      <w:r w:rsidRPr="00334224">
        <w:rPr>
          <w:b/>
          <w:bCs/>
          <w:cs/>
        </w:rPr>
        <w:lastRenderedPageBreak/>
        <w:t>เยาวชนสูงขึ้น</w:t>
      </w:r>
    </w:p>
    <w:p w14:paraId="7930B229" w14:textId="2587E02D" w:rsidR="00334224" w:rsidRPr="00334224" w:rsidRDefault="00334224" w:rsidP="00334224">
      <w:r w:rsidRPr="00334224">
        <w:rPr>
          <w:cs/>
        </w:rPr>
        <w:t>ในปี พ.ศ.</w:t>
      </w:r>
      <w:r w:rsidRPr="00334224">
        <w:t xml:space="preserve">2541 </w:t>
      </w:r>
      <w:r w:rsidRPr="00334224">
        <w:rPr>
          <w:cs/>
        </w:rPr>
        <w:t>ความสูงเฉลี่ยของเยาวชนชายและหญิงในประเทศเนเธอร์แลนด์แสดงได้ดังกราฟ ต่อไปนี้</w:t>
      </w:r>
    </w:p>
    <w:p w14:paraId="738D7E95" w14:textId="77777777" w:rsidR="00334224" w:rsidRDefault="00334224" w:rsidP="00334224">
      <w:pPr>
        <w:jc w:val="center"/>
      </w:pPr>
      <w:r>
        <w:rPr>
          <w:noProof/>
          <w:lang w:val="th-TH"/>
        </w:rPr>
        <w:drawing>
          <wp:inline distT="0" distB="0" distL="0" distR="0" wp14:anchorId="7103C083" wp14:editId="6247C1B1">
            <wp:extent cx="5731510" cy="4520565"/>
            <wp:effectExtent l="0" t="0" r="2540" b="0"/>
            <wp:docPr id="2006289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89802" name="Picture 20062898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C383F" w14:textId="77777777" w:rsidR="00334224" w:rsidRDefault="00334224" w:rsidP="00334224">
      <w:r w:rsidRPr="00334224">
        <w:rPr>
          <w:b/>
          <w:bCs/>
          <w:cs/>
        </w:rPr>
        <w:t xml:space="preserve">คําถามที่ 3 : สูงขึ้น </w:t>
      </w:r>
      <w:r w:rsidRPr="00334224">
        <w:rPr>
          <w:cs/>
        </w:rPr>
        <w:t>ตั้งแต่ปี พ.ศ. 2523 ถึงปี พ.ศ. 2541 ความสูงเฉลี่ยของเยาวชนหญิงอายุ 20 ปี เพิ่มขึ้น 2.3 เซนติเมตรเป็น 170.6 เซนติเมตร  อยากทราบว่าความสูงเฉลี่ยของเยาวชนหญิงอายุ 20 ปี เมื่อปี พ.ศ. 2523 เป็นเท่าไร</w:t>
      </w:r>
    </w:p>
    <w:p w14:paraId="786DA7B9" w14:textId="77777777" w:rsidR="00334224" w:rsidRDefault="00334224" w:rsidP="00334224">
      <w:r w:rsidRPr="00334224">
        <w:rPr>
          <w:cs/>
        </w:rPr>
        <w:t>คำตอบ: …………………………………………. เซนติเมตร</w:t>
      </w:r>
    </w:p>
    <w:p w14:paraId="155849BC" w14:textId="77777777" w:rsidR="00334224" w:rsidRDefault="00334224" w:rsidP="00334224">
      <w:pPr>
        <w:rPr>
          <w:b/>
          <w:bCs/>
        </w:rPr>
      </w:pPr>
      <w:r w:rsidRPr="00334224">
        <w:rPr>
          <w:b/>
          <w:bCs/>
          <w:cs/>
        </w:rPr>
        <w:t xml:space="preserve">คำถามที่ </w:t>
      </w:r>
      <w:r w:rsidRPr="00334224">
        <w:rPr>
          <w:b/>
          <w:bCs/>
        </w:rPr>
        <w:t xml:space="preserve">4 : </w:t>
      </w:r>
      <w:r w:rsidRPr="00334224">
        <w:rPr>
          <w:b/>
          <w:bCs/>
          <w:cs/>
        </w:rPr>
        <w:t>สูงขึ้น</w:t>
      </w:r>
      <w:r>
        <w:rPr>
          <w:rFonts w:hint="cs"/>
          <w:b/>
          <w:bCs/>
          <w:cs/>
        </w:rPr>
        <w:t xml:space="preserve"> </w:t>
      </w:r>
    </w:p>
    <w:p w14:paraId="6DA76369" w14:textId="12F67E4F" w:rsidR="00334224" w:rsidRPr="00334224" w:rsidRDefault="00334224" w:rsidP="00334224">
      <w:r w:rsidRPr="00334224">
        <w:rPr>
          <w:cs/>
        </w:rPr>
        <w:t>จากกราฟ โดยเฉลี่ยเยาวชนหญิงอายุเท่าไรจึงจะมีความสูงมากกว่าเยาวชนชายในวัยเดียวกัน</w:t>
      </w:r>
    </w:p>
    <w:p w14:paraId="1314537A" w14:textId="63ADB3E0" w:rsidR="00F0502D" w:rsidRPr="009C6967" w:rsidRDefault="009C6967" w:rsidP="00334224">
      <w:pPr>
        <w:rPr>
          <w:b/>
          <w:bCs/>
          <w:cs/>
        </w:rPr>
      </w:pPr>
      <w:r w:rsidRPr="009C6967">
        <w:rPr>
          <w:b/>
          <w:bCs/>
          <w:cs/>
        </w:rPr>
        <w:t>คำถามที่ 5 : สูงขึ้น</w:t>
      </w:r>
      <w:r>
        <w:rPr>
          <w:rFonts w:hint="cs"/>
          <w:b/>
          <w:bCs/>
          <w:cs/>
        </w:rPr>
        <w:t xml:space="preserve"> </w:t>
      </w:r>
      <w:r w:rsidRPr="009C6967">
        <w:rPr>
          <w:cs/>
        </w:rPr>
        <w:t>จงอธิบายว่าลักษณะของกราฟเป็นอย่างไรที่แสดงว่า อัตราการเพิ่มขึ้นของการเจริญเติบโตโดยเฉลี่ย ของเยาวชนหญิงลดลงหลังจากอายุ 12 ปี</w:t>
      </w:r>
      <w:r w:rsidR="00F0502D" w:rsidRPr="009C6967">
        <w:rPr>
          <w:b/>
          <w:bCs/>
          <w:cs/>
        </w:rPr>
        <w:br w:type="page"/>
      </w:r>
    </w:p>
    <w:p w14:paraId="23CC176A" w14:textId="719F65E8" w:rsidR="00F0502D" w:rsidRDefault="009C6967" w:rsidP="009C6967">
      <w:pPr>
        <w:jc w:val="center"/>
        <w:rPr>
          <w:b/>
          <w:bCs/>
        </w:rPr>
      </w:pPr>
      <w:r w:rsidRPr="009C6967">
        <w:rPr>
          <w:b/>
          <w:bCs/>
          <w:cs/>
        </w:rPr>
        <w:lastRenderedPageBreak/>
        <w:t>สามเหลี่ยม</w:t>
      </w:r>
    </w:p>
    <w:p w14:paraId="4DD94F5E" w14:textId="5718AB69" w:rsidR="009C6967" w:rsidRDefault="009C6967" w:rsidP="009C6967">
      <w:pPr>
        <w:rPr>
          <w:b/>
          <w:bCs/>
        </w:rPr>
      </w:pPr>
      <w:r w:rsidRPr="009C6967">
        <w:rPr>
          <w:b/>
          <w:bCs/>
          <w:cs/>
        </w:rPr>
        <w:t xml:space="preserve">คำถามที่ </w:t>
      </w:r>
      <w:r w:rsidRPr="009C6967">
        <w:rPr>
          <w:b/>
          <w:bCs/>
        </w:rPr>
        <w:t xml:space="preserve">6 : </w:t>
      </w:r>
      <w:r w:rsidRPr="009C6967">
        <w:rPr>
          <w:b/>
          <w:bCs/>
          <w:cs/>
        </w:rPr>
        <w:t>สามเหลี่ยม</w:t>
      </w:r>
    </w:p>
    <w:p w14:paraId="556A2F35" w14:textId="77777777" w:rsidR="009C6967" w:rsidRPr="009C6967" w:rsidRDefault="009C6967" w:rsidP="009C6967">
      <w:r w:rsidRPr="009C6967">
        <w:rPr>
          <w:cs/>
        </w:rPr>
        <w:t>จงเขียนวงกลมล้อมรอบข้อที่มีรูปตรงกับคำอธิบายต่อไปนี้</w:t>
      </w:r>
    </w:p>
    <w:p w14:paraId="65A1E1FD" w14:textId="77777777" w:rsidR="009C6967" w:rsidRDefault="009C6967" w:rsidP="009C6967">
      <w:pPr>
        <w:ind w:firstLine="720"/>
      </w:pPr>
      <w:r w:rsidRPr="009C6967">
        <w:rPr>
          <w:cs/>
        </w:rPr>
        <w:t xml:space="preserve">สามเหลี่ยม </w:t>
      </w:r>
      <w:r w:rsidRPr="009C6967">
        <w:t xml:space="preserve">PQR </w:t>
      </w:r>
      <w:r w:rsidRPr="009C6967">
        <w:rPr>
          <w:cs/>
        </w:rPr>
        <w:t xml:space="preserve">เป็นสามเหลี่ยมมุมฉาก มีมุม </w:t>
      </w:r>
      <w:r w:rsidRPr="009C6967">
        <w:t xml:space="preserve">R </w:t>
      </w:r>
      <w:r w:rsidRPr="009C6967">
        <w:rPr>
          <w:cs/>
        </w:rPr>
        <w:t xml:space="preserve">เป็นมุมฉาก ส่วนของเส้นตรง </w:t>
      </w:r>
      <w:r w:rsidRPr="009C6967">
        <w:t xml:space="preserve">RQ </w:t>
      </w:r>
      <w:r w:rsidRPr="009C6967">
        <w:rPr>
          <w:cs/>
        </w:rPr>
        <w:t xml:space="preserve">สั้นกว่าส่วนของ เส้นตรง </w:t>
      </w:r>
      <w:r w:rsidRPr="009C6967">
        <w:t xml:space="preserve">PR </w:t>
      </w:r>
      <w:r w:rsidRPr="009C6967">
        <w:rPr>
          <w:cs/>
        </w:rPr>
        <w:t xml:space="preserve">จุด </w:t>
      </w:r>
      <w:r w:rsidRPr="009C6967">
        <w:t xml:space="preserve">M  </w:t>
      </w:r>
      <w:r w:rsidRPr="009C6967">
        <w:rPr>
          <w:cs/>
        </w:rPr>
        <w:t xml:space="preserve">เป็นจุดกึ่งกลางของส่วนของเส้นตรง </w:t>
      </w:r>
      <w:r w:rsidRPr="009C6967">
        <w:t xml:space="preserve">PQ  </w:t>
      </w:r>
      <w:r w:rsidRPr="009C6967">
        <w:rPr>
          <w:cs/>
        </w:rPr>
        <w:t xml:space="preserve">และจุด </w:t>
      </w:r>
      <w:r w:rsidRPr="009C6967">
        <w:t xml:space="preserve">N </w:t>
      </w:r>
      <w:r w:rsidRPr="009C6967">
        <w:rPr>
          <w:cs/>
        </w:rPr>
        <w:t xml:space="preserve">เป็นจุดกึ่งกลางของส่วนของ เส้นตรง </w:t>
      </w:r>
      <w:r w:rsidRPr="009C6967">
        <w:t xml:space="preserve">QR </w:t>
      </w:r>
      <w:r w:rsidRPr="009C6967">
        <w:rPr>
          <w:cs/>
        </w:rPr>
        <w:t xml:space="preserve">จุด </w:t>
      </w:r>
      <w:r w:rsidRPr="009C6967">
        <w:t xml:space="preserve">S </w:t>
      </w:r>
      <w:r w:rsidRPr="009C6967">
        <w:rPr>
          <w:cs/>
        </w:rPr>
        <w:t xml:space="preserve">อยู่ภายในสามเหลี่ยม ส่วนของเส้นตรง </w:t>
      </w:r>
      <w:r w:rsidRPr="009C6967">
        <w:t xml:space="preserve">MN </w:t>
      </w:r>
      <w:r w:rsidRPr="009C6967">
        <w:rPr>
          <w:cs/>
        </w:rPr>
        <w:t xml:space="preserve">ยาวกว่าส่วนของเส้นตรง </w:t>
      </w:r>
      <w:r w:rsidRPr="009C6967">
        <w:t>MS</w:t>
      </w:r>
    </w:p>
    <w:p w14:paraId="35192808" w14:textId="57FE0FA3" w:rsidR="009C6967" w:rsidRPr="009C6967" w:rsidRDefault="009C6967" w:rsidP="009C6967">
      <w:r>
        <w:rPr>
          <w:noProof/>
        </w:rPr>
        <w:drawing>
          <wp:inline distT="0" distB="0" distL="0" distR="0" wp14:anchorId="48AABC4D" wp14:editId="778B4900">
            <wp:extent cx="5689836" cy="5674707"/>
            <wp:effectExtent l="0" t="0" r="6350" b="2540"/>
            <wp:docPr id="20149691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69116" name="Picture 20149691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434" cy="568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CBB1C" w14:textId="125D090A" w:rsidR="009C6967" w:rsidRDefault="009C6967">
      <w:pPr>
        <w:rPr>
          <w:b/>
          <w:bCs/>
        </w:rPr>
      </w:pPr>
      <w:r>
        <w:rPr>
          <w:b/>
          <w:bCs/>
        </w:rPr>
        <w:br w:type="page"/>
      </w:r>
    </w:p>
    <w:p w14:paraId="16307304" w14:textId="3902A098" w:rsidR="009C6967" w:rsidRDefault="004D3D2D" w:rsidP="004D3D2D">
      <w:pPr>
        <w:jc w:val="center"/>
        <w:rPr>
          <w:b/>
          <w:bCs/>
        </w:rPr>
      </w:pPr>
      <w:r w:rsidRPr="004D3D2D">
        <w:rPr>
          <w:b/>
          <w:bCs/>
          <w:cs/>
        </w:rPr>
        <w:lastRenderedPageBreak/>
        <w:t>คดีปล้น</w:t>
      </w:r>
    </w:p>
    <w:p w14:paraId="5516029C" w14:textId="2C20F061" w:rsidR="004D3D2D" w:rsidRDefault="004D3D2D" w:rsidP="004D3D2D">
      <w:r w:rsidRPr="004D3D2D">
        <w:rPr>
          <w:b/>
          <w:bCs/>
          <w:cs/>
        </w:rPr>
        <w:t xml:space="preserve">คำถามที่ </w:t>
      </w:r>
      <w:r w:rsidRPr="004D3D2D">
        <w:rPr>
          <w:b/>
          <w:bCs/>
        </w:rPr>
        <w:t xml:space="preserve">7 : </w:t>
      </w:r>
      <w:r w:rsidRPr="004D3D2D">
        <w:rPr>
          <w:b/>
          <w:bCs/>
          <w:cs/>
        </w:rPr>
        <w:t>คดีปล้น</w:t>
      </w:r>
      <w:r>
        <w:rPr>
          <w:b/>
          <w:bCs/>
        </w:rPr>
        <w:t xml:space="preserve"> </w:t>
      </w:r>
      <w:r w:rsidRPr="004D3D2D">
        <w:rPr>
          <w:cs/>
        </w:rPr>
        <w:t>นักข่าวโทรทัศน์แสดงกราฟต่อไปนี้ และรายงานว่า</w:t>
      </w:r>
      <w:r>
        <w:t xml:space="preserve"> </w:t>
      </w:r>
      <w:r w:rsidRPr="004D3D2D">
        <w:t>“</w:t>
      </w:r>
      <w:r w:rsidRPr="004D3D2D">
        <w:rPr>
          <w:cs/>
        </w:rPr>
        <w:t xml:space="preserve">กราฟแสดงให้เห็นว่าคดีปล้นในปี พ.ศ. </w:t>
      </w:r>
      <w:r w:rsidRPr="004D3D2D">
        <w:t xml:space="preserve">2542 </w:t>
      </w:r>
      <w:r w:rsidRPr="004D3D2D">
        <w:rPr>
          <w:cs/>
        </w:rPr>
        <w:t xml:space="preserve">มีจํานวนเพิ่มขึ้นจากปี พ.ศ. </w:t>
      </w:r>
      <w:r w:rsidRPr="004D3D2D">
        <w:t xml:space="preserve">2541 </w:t>
      </w:r>
      <w:r w:rsidRPr="004D3D2D">
        <w:rPr>
          <w:cs/>
        </w:rPr>
        <w:t>มาก”</w:t>
      </w:r>
    </w:p>
    <w:p w14:paraId="71C63467" w14:textId="0EDE6A9C" w:rsidR="004D3D2D" w:rsidRDefault="00D65B55" w:rsidP="004D3D2D">
      <w:r>
        <w:rPr>
          <w:noProof/>
        </w:rPr>
        <w:drawing>
          <wp:inline distT="0" distB="0" distL="0" distR="0" wp14:anchorId="05AC916E" wp14:editId="56366F99">
            <wp:extent cx="5342083" cy="3276884"/>
            <wp:effectExtent l="0" t="0" r="0" b="0"/>
            <wp:docPr id="16669724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72422" name="Picture 16669724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083" cy="327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5F90C" w14:textId="3F106715" w:rsidR="00D65B55" w:rsidRDefault="004D3D2D" w:rsidP="004D3D2D">
      <w:r w:rsidRPr="004D3D2D">
        <w:rPr>
          <w:cs/>
        </w:rPr>
        <w:t>นักเรียนคิดว่าคำพูดของนักข่าวคนนี้  เป็นการแปลความหมายกราฟอย่างสมเหตุสมผลหรือไม่พร้อมเขียน</w:t>
      </w:r>
      <w:r>
        <w:rPr>
          <w:cs/>
        </w:rPr>
        <w:t>คำตอบของนักเรียนคำอธิบายสนับสนุน</w:t>
      </w:r>
    </w:p>
    <w:p w14:paraId="734F53D6" w14:textId="77777777" w:rsidR="00D65B55" w:rsidRDefault="00D65B55">
      <w:r>
        <w:br w:type="page"/>
      </w:r>
    </w:p>
    <w:p w14:paraId="78CF2D79" w14:textId="4AF2DE33" w:rsidR="004D3D2D" w:rsidRDefault="00D65B55" w:rsidP="00D65B55">
      <w:pPr>
        <w:jc w:val="center"/>
        <w:rPr>
          <w:b/>
          <w:bCs/>
        </w:rPr>
      </w:pPr>
      <w:r w:rsidRPr="00D65B55">
        <w:rPr>
          <w:b/>
          <w:bCs/>
          <w:cs/>
        </w:rPr>
        <w:lastRenderedPageBreak/>
        <w:t>อัตราแลกเปลี่ยน</w:t>
      </w:r>
    </w:p>
    <w:p w14:paraId="41750380" w14:textId="263A4682" w:rsidR="00D65B55" w:rsidRDefault="00D65B55" w:rsidP="00D65B55">
      <w:pPr>
        <w:ind w:firstLine="720"/>
      </w:pPr>
      <w:r w:rsidRPr="00D65B55">
        <w:rPr>
          <w:cs/>
        </w:rPr>
        <w:t xml:space="preserve">เหม่ยหลิงอยู่ในประเทศสิงคโปร์กำลังเตรียมตัวที่จะเดินทางไปอัฟริกาใต้เป็นเวลา </w:t>
      </w:r>
      <w:r w:rsidRPr="00D65B55">
        <w:t>3</w:t>
      </w:r>
      <w:r w:rsidRPr="00D65B55">
        <w:rPr>
          <w:cs/>
        </w:rPr>
        <w:t xml:space="preserve"> เดือน ในฐานะ นักเรียนโครงการแลกเปลี่ย</w:t>
      </w:r>
      <w:r>
        <w:rPr>
          <w:rFonts w:hint="cs"/>
          <w:cs/>
        </w:rPr>
        <w:t>น</w:t>
      </w:r>
      <w:r w:rsidRPr="00D65B55">
        <w:rPr>
          <w:cs/>
        </w:rPr>
        <w:t>เธอต้องแลกเงินดอลลาร์สิงคโปร์ (</w:t>
      </w:r>
      <w:r w:rsidRPr="00D65B55">
        <w:t>SGD)</w:t>
      </w:r>
      <w:r>
        <w:t xml:space="preserve"> </w:t>
      </w:r>
      <w:r w:rsidRPr="00D65B55">
        <w:rPr>
          <w:cs/>
        </w:rPr>
        <w:t>เป็นเงินแรนด์ อัฟริกาใต้ (</w:t>
      </w:r>
      <w:r w:rsidRPr="00D65B55">
        <w:t>ZAR)</w:t>
      </w:r>
    </w:p>
    <w:p w14:paraId="577F128B" w14:textId="77777777" w:rsidR="00D65B55" w:rsidRDefault="00D65B55" w:rsidP="00D65B55">
      <w:pPr>
        <w:ind w:firstLine="720"/>
      </w:pPr>
    </w:p>
    <w:p w14:paraId="5F6BFFD7" w14:textId="77777777" w:rsidR="00D65B55" w:rsidRDefault="00D65B55" w:rsidP="00D65B55">
      <w:pPr>
        <w:rPr>
          <w:b/>
          <w:bCs/>
        </w:rPr>
      </w:pPr>
      <w:r w:rsidRPr="00D65B55">
        <w:rPr>
          <w:b/>
          <w:bCs/>
          <w:cs/>
        </w:rPr>
        <w:t xml:space="preserve">คำถามที่ </w:t>
      </w:r>
      <w:r w:rsidRPr="00D65B55">
        <w:rPr>
          <w:b/>
          <w:bCs/>
        </w:rPr>
        <w:t xml:space="preserve">8 : </w:t>
      </w:r>
      <w:r w:rsidRPr="00D65B55">
        <w:rPr>
          <w:b/>
          <w:bCs/>
          <w:cs/>
        </w:rPr>
        <w:t>อัตราแลกเปลี่ยน</w:t>
      </w:r>
      <w:r>
        <w:rPr>
          <w:b/>
          <w:bCs/>
        </w:rPr>
        <w:t xml:space="preserve"> </w:t>
      </w:r>
    </w:p>
    <w:p w14:paraId="65327434" w14:textId="7CA84BAC" w:rsidR="00D65B55" w:rsidRPr="00D65B55" w:rsidRDefault="00D65B55" w:rsidP="00D65B55">
      <w:pPr>
        <w:ind w:firstLine="720"/>
      </w:pPr>
      <w:r w:rsidRPr="00D65B55">
        <w:rPr>
          <w:cs/>
        </w:rPr>
        <w:t xml:space="preserve">เหม่ยหลิงพบว่าอัตราแลกเปลี่ยนระหว่างดอลลาร์สิงคโปร์และแรนด์อัฟริกาใต้คือ </w:t>
      </w:r>
      <w:r w:rsidRPr="00D65B55">
        <w:t>1 SGD = 4.2 ZAR</w:t>
      </w:r>
      <w:r>
        <w:t xml:space="preserve"> </w:t>
      </w:r>
      <w:r w:rsidRPr="00D65B55">
        <w:rPr>
          <w:cs/>
        </w:rPr>
        <w:t xml:space="preserve">เหม่ยหลิงต้องการแลกเงิน </w:t>
      </w:r>
      <w:r w:rsidRPr="00D65B55">
        <w:t>3000</w:t>
      </w:r>
      <w:r w:rsidRPr="00D65B55">
        <w:rPr>
          <w:cs/>
        </w:rPr>
        <w:t xml:space="preserve"> ดอลลาร์สิงคโปร์เป็นแรนด์อัฟริกาใต้ตามอัตรานี้ เหม่ยหลิงจะแลกเป็นเงินแรนด์อัฟริกาใต้ได้เท่าใด</w:t>
      </w:r>
    </w:p>
    <w:p w14:paraId="69A0313C" w14:textId="5BA0EBF2" w:rsidR="00D65B55" w:rsidRDefault="00D65B55" w:rsidP="00D65B55">
      <w:r w:rsidRPr="00D65B55">
        <w:rPr>
          <w:cs/>
        </w:rPr>
        <w:t>คำตอบ: ............................................................</w:t>
      </w:r>
    </w:p>
    <w:p w14:paraId="04EDA9DA" w14:textId="77777777" w:rsidR="00D65B55" w:rsidRDefault="00D65B55" w:rsidP="00D65B55"/>
    <w:p w14:paraId="6A867678" w14:textId="73E67E85" w:rsidR="00D65B55" w:rsidRPr="00D65B55" w:rsidRDefault="00D65B55" w:rsidP="00D65B55">
      <w:pPr>
        <w:rPr>
          <w:b/>
          <w:bCs/>
        </w:rPr>
      </w:pPr>
      <w:r w:rsidRPr="00D65B55">
        <w:rPr>
          <w:b/>
          <w:bCs/>
          <w:cs/>
        </w:rPr>
        <w:t xml:space="preserve">คำถามที่ </w:t>
      </w:r>
      <w:r w:rsidRPr="00D65B55">
        <w:rPr>
          <w:b/>
          <w:bCs/>
        </w:rPr>
        <w:t xml:space="preserve">9 : </w:t>
      </w:r>
      <w:r w:rsidRPr="00D65B55">
        <w:rPr>
          <w:b/>
          <w:bCs/>
          <w:cs/>
        </w:rPr>
        <w:t>อัตราแลกเปลี่ยน</w:t>
      </w:r>
    </w:p>
    <w:p w14:paraId="65A4A6B0" w14:textId="77777777" w:rsidR="00D65B55" w:rsidRDefault="00D65B55" w:rsidP="00D65B55">
      <w:r>
        <w:t>3</w:t>
      </w:r>
      <w:r>
        <w:rPr>
          <w:cs/>
        </w:rPr>
        <w:t xml:space="preserve"> </w:t>
      </w:r>
      <w:proofErr w:type="gramStart"/>
      <w:r>
        <w:rPr>
          <w:cs/>
        </w:rPr>
        <w:t>เดือนต่อมา  เหม่ยหลิงกลับมาสิงคโปร์เหลือเงิน</w:t>
      </w:r>
      <w:proofErr w:type="gramEnd"/>
      <w:r>
        <w:rPr>
          <w:cs/>
        </w:rPr>
        <w:t xml:space="preserve"> </w:t>
      </w:r>
      <w:r>
        <w:t xml:space="preserve">3,900 ZAR  </w:t>
      </w:r>
      <w:r>
        <w:rPr>
          <w:cs/>
        </w:rPr>
        <w:t>จึงแลกเงินกลับเป็นดอลลาร์สิงคโปร์ แต่อัตราแลกเปลี่ยน คือ</w:t>
      </w:r>
      <w:r>
        <w:t xml:space="preserve"> 1 SGD = 4.0 ZAR </w:t>
      </w:r>
      <w:r>
        <w:rPr>
          <w:cs/>
        </w:rPr>
        <w:t xml:space="preserve">อยากทราบว่า เหม่ยหลิงจะแลกเป็นเงินดอลลาร์สิงคโปร์ได้เท่าไร </w:t>
      </w:r>
    </w:p>
    <w:p w14:paraId="16A8ADC3" w14:textId="39B81259" w:rsidR="00D65B55" w:rsidRDefault="00D65B55" w:rsidP="00D65B55">
      <w:r>
        <w:rPr>
          <w:cs/>
        </w:rPr>
        <w:t>คำตอบ: ............................................................</w:t>
      </w:r>
    </w:p>
    <w:p w14:paraId="6F11D991" w14:textId="77777777" w:rsidR="00D65B55" w:rsidRDefault="00D65B55" w:rsidP="00D65B55"/>
    <w:p w14:paraId="3990F98F" w14:textId="4C33DCBE" w:rsidR="00D65B55" w:rsidRPr="00D65B55" w:rsidRDefault="00D65B55" w:rsidP="00D65B55">
      <w:pPr>
        <w:rPr>
          <w:b/>
          <w:bCs/>
        </w:rPr>
      </w:pPr>
      <w:r w:rsidRPr="00D65B55">
        <w:rPr>
          <w:b/>
          <w:bCs/>
          <w:cs/>
        </w:rPr>
        <w:t xml:space="preserve">คำถาม </w:t>
      </w:r>
      <w:r w:rsidRPr="00D65B55">
        <w:rPr>
          <w:b/>
          <w:bCs/>
        </w:rPr>
        <w:t xml:space="preserve">10 : </w:t>
      </w:r>
      <w:r w:rsidRPr="00D65B55">
        <w:rPr>
          <w:b/>
          <w:bCs/>
          <w:cs/>
        </w:rPr>
        <w:t>อัตราแลกเปลี่ยน</w:t>
      </w:r>
    </w:p>
    <w:p w14:paraId="62F4B248" w14:textId="16B69077" w:rsidR="00D65B55" w:rsidRDefault="00D65B55" w:rsidP="00D65B55">
      <w:pPr>
        <w:ind w:firstLine="720"/>
      </w:pPr>
      <w:r>
        <w:rPr>
          <w:cs/>
        </w:rPr>
        <w:t xml:space="preserve">ในช่วงเวลา </w:t>
      </w:r>
      <w:r>
        <w:t>3</w:t>
      </w:r>
      <w:r>
        <w:rPr>
          <w:cs/>
        </w:rPr>
        <w:t xml:space="preserve"> เดือน  อัตราแลกเปลี่ยน เปลี่ยนจาก </w:t>
      </w:r>
      <w:r>
        <w:t>4.2</w:t>
      </w:r>
      <w:r>
        <w:rPr>
          <w:cs/>
        </w:rPr>
        <w:t xml:space="preserve"> เป็น </w:t>
      </w:r>
      <w:r>
        <w:t xml:space="preserve">4.0 ZAR </w:t>
      </w:r>
      <w:r>
        <w:rPr>
          <w:cs/>
        </w:rPr>
        <w:t xml:space="preserve">ต่อ </w:t>
      </w:r>
      <w:r>
        <w:t xml:space="preserve">SGD </w:t>
      </w:r>
      <w:r>
        <w:rPr>
          <w:cs/>
        </w:rPr>
        <w:t xml:space="preserve">เหม่ยหลิงพอใจหรือไม่ที่อัตราแลกเปลี่ยนในตอนนี้เปลี่ยนเป็น </w:t>
      </w:r>
      <w:r>
        <w:t xml:space="preserve">4.0 ZAR </w:t>
      </w:r>
      <w:r>
        <w:rPr>
          <w:cs/>
        </w:rPr>
        <w:t xml:space="preserve">แทน </w:t>
      </w:r>
      <w:r>
        <w:t xml:space="preserve">4.2 ZAR </w:t>
      </w:r>
      <w:r>
        <w:rPr>
          <w:cs/>
        </w:rPr>
        <w:t>เมื่อเธอแลกเงิน อัฟริกาใต้กลับคืนเป็นดอลลาร์สิงคโปร์  จงให้คำอธิบายสนับสนุนคำตอบด้วย</w:t>
      </w:r>
    </w:p>
    <w:p w14:paraId="0DA2EDC3" w14:textId="34F5BB0A" w:rsidR="00D65B55" w:rsidRDefault="00D65B55" w:rsidP="00D65B55">
      <w:r w:rsidRPr="00D65B55">
        <w:t>...............................................................................................................................................</w:t>
      </w:r>
      <w:r>
        <w:t>...............................</w:t>
      </w:r>
    </w:p>
    <w:p w14:paraId="139E91BF" w14:textId="77777777" w:rsidR="00D65B55" w:rsidRDefault="00D65B55" w:rsidP="00D65B55"/>
    <w:p w14:paraId="44F79B4A" w14:textId="1B383806" w:rsidR="00D65B55" w:rsidRDefault="00D65B55">
      <w:r>
        <w:br w:type="page"/>
      </w:r>
    </w:p>
    <w:p w14:paraId="56CA11A6" w14:textId="52425D9A" w:rsidR="00D65B55" w:rsidRDefault="00D65B55" w:rsidP="00D65B55">
      <w:pPr>
        <w:jc w:val="center"/>
        <w:rPr>
          <w:b/>
          <w:bCs/>
        </w:rPr>
      </w:pPr>
      <w:r w:rsidRPr="00D65B55">
        <w:rPr>
          <w:b/>
          <w:bCs/>
          <w:cs/>
        </w:rPr>
        <w:lastRenderedPageBreak/>
        <w:t>ถังน้ำ</w:t>
      </w:r>
    </w:p>
    <w:p w14:paraId="216C0C92" w14:textId="05E62A8D" w:rsidR="00D65B55" w:rsidRPr="00D65B55" w:rsidRDefault="00D65B55" w:rsidP="00D65B55">
      <w:pPr>
        <w:rPr>
          <w:b/>
          <w:bCs/>
        </w:rPr>
      </w:pPr>
      <w:r w:rsidRPr="00D65B55">
        <w:rPr>
          <w:b/>
          <w:bCs/>
          <w:cs/>
        </w:rPr>
        <w:t xml:space="preserve">คำถามที่ </w:t>
      </w:r>
      <w:r w:rsidRPr="00D65B55">
        <w:rPr>
          <w:b/>
          <w:bCs/>
        </w:rPr>
        <w:t xml:space="preserve">11 : </w:t>
      </w:r>
      <w:r w:rsidRPr="00D65B55">
        <w:rPr>
          <w:b/>
          <w:bCs/>
          <w:cs/>
        </w:rPr>
        <w:t>ถังน้ำ</w:t>
      </w:r>
      <w:r w:rsidRPr="00D65B55">
        <w:rPr>
          <w:b/>
          <w:bCs/>
        </w:rPr>
        <w:t xml:space="preserve"> </w:t>
      </w:r>
    </w:p>
    <w:p w14:paraId="5208BB86" w14:textId="77777777" w:rsidR="00D65B55" w:rsidRDefault="00D65B55" w:rsidP="00D65B55">
      <w:pPr>
        <w:rPr>
          <w:noProof/>
        </w:rPr>
      </w:pPr>
      <w:r w:rsidRPr="00D65B55">
        <w:rPr>
          <w:cs/>
        </w:rPr>
        <w:t xml:space="preserve">ถังน้ำใบหนึ่งมีรูปร่างและขนาดดังแสดงในแผนผัง เริ่มต้นจากถังเปล่า แล้วเติมน้ำด้วยอัตรา </w:t>
      </w:r>
      <w:r w:rsidRPr="00D65B55">
        <w:t xml:space="preserve">1 </w:t>
      </w:r>
      <w:r w:rsidRPr="00D65B55">
        <w:rPr>
          <w:cs/>
        </w:rPr>
        <w:t>ลิตรต่อวินาที</w:t>
      </w:r>
    </w:p>
    <w:p w14:paraId="44DF268B" w14:textId="38272D7C" w:rsidR="00D65B55" w:rsidRDefault="00D65B55" w:rsidP="00D65B55">
      <w:pPr>
        <w:ind w:firstLine="720"/>
        <w:jc w:val="center"/>
      </w:pPr>
      <w:r>
        <w:rPr>
          <w:noProof/>
        </w:rPr>
        <w:drawing>
          <wp:inline distT="0" distB="0" distL="0" distR="0" wp14:anchorId="0735DA9E" wp14:editId="663FC9A2">
            <wp:extent cx="1061826" cy="2576945"/>
            <wp:effectExtent l="0" t="0" r="5080" b="0"/>
            <wp:docPr id="621636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3644" name="Picture 621636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4" cy="258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EBF4" w14:textId="4252AAEA" w:rsidR="00D65B55" w:rsidRDefault="00D65B55" w:rsidP="00D65B55">
      <w:r w:rsidRPr="00D65B55">
        <w:rPr>
          <w:cs/>
        </w:rPr>
        <w:t>กราฟใดต่อไปนี้ แสดงการเปลี่ยนแปลงความสูงของผิวน้ำตามเวลาที่ผ่านไป</w:t>
      </w:r>
    </w:p>
    <w:p w14:paraId="09A0C829" w14:textId="106BC995" w:rsidR="00D65B55" w:rsidRDefault="00D65B55" w:rsidP="00D65B55">
      <w:r>
        <w:rPr>
          <w:noProof/>
        </w:rPr>
        <w:drawing>
          <wp:inline distT="0" distB="0" distL="0" distR="0" wp14:anchorId="4FBFDC4F" wp14:editId="47858FC5">
            <wp:extent cx="5731510" cy="4691380"/>
            <wp:effectExtent l="0" t="0" r="2540" b="0"/>
            <wp:docPr id="7384136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13664" name="Picture 73841366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3C1D8" w14:textId="5A367E4F" w:rsidR="00D65B55" w:rsidRDefault="00D65B55" w:rsidP="00D65B55">
      <w:pPr>
        <w:jc w:val="center"/>
        <w:rPr>
          <w:b/>
          <w:bCs/>
        </w:rPr>
      </w:pPr>
      <w:r>
        <w:br w:type="page"/>
      </w:r>
      <w:r w:rsidRPr="00D65B55">
        <w:rPr>
          <w:b/>
          <w:bCs/>
          <w:cs/>
        </w:rPr>
        <w:lastRenderedPageBreak/>
        <w:t>แผ่นดินไหว</w:t>
      </w:r>
    </w:p>
    <w:p w14:paraId="1C131568" w14:textId="309CE82D" w:rsidR="00D65B55" w:rsidRPr="00D65B55" w:rsidRDefault="00D65B55" w:rsidP="00D65B55">
      <w:pPr>
        <w:rPr>
          <w:b/>
          <w:bCs/>
        </w:rPr>
      </w:pPr>
      <w:r w:rsidRPr="00D65B55">
        <w:rPr>
          <w:b/>
          <w:bCs/>
          <w:cs/>
        </w:rPr>
        <w:t xml:space="preserve">คำถามที่ </w:t>
      </w:r>
      <w:r w:rsidRPr="00D65B55">
        <w:rPr>
          <w:b/>
          <w:bCs/>
        </w:rPr>
        <w:t xml:space="preserve">12 : </w:t>
      </w:r>
      <w:r w:rsidRPr="00D65B55">
        <w:rPr>
          <w:b/>
          <w:bCs/>
          <w:cs/>
        </w:rPr>
        <w:t>แผ่นดินไหว</w:t>
      </w:r>
    </w:p>
    <w:p w14:paraId="2328F01A" w14:textId="77777777" w:rsidR="00D65B55" w:rsidRPr="00D65B55" w:rsidRDefault="00D65B55" w:rsidP="00D65B55">
      <w:pPr>
        <w:ind w:firstLine="720"/>
      </w:pPr>
      <w:r w:rsidRPr="00D65B55">
        <w:rPr>
          <w:cs/>
        </w:rPr>
        <w:t>รายการสารคดีออกอากาศเรื่องเกี่ยวกับแผ่นดินไหว และความถี่ของการเกิดแผ่นดินไหว พร้อมบท สนทนา เกี่ยวกับการทํานายการเกิดแผ่นดินไหว</w:t>
      </w:r>
    </w:p>
    <w:p w14:paraId="748FED8F" w14:textId="77777777" w:rsidR="00D65B55" w:rsidRPr="00D65B55" w:rsidRDefault="00D65B55" w:rsidP="00D65B55">
      <w:r w:rsidRPr="00D65B55">
        <w:rPr>
          <w:cs/>
        </w:rPr>
        <w:t xml:space="preserve">นักธรณีวิทยาคนหนึ่งกล่าวว่า “ภายใน </w:t>
      </w:r>
      <w:r w:rsidRPr="00D65B55">
        <w:t>20</w:t>
      </w:r>
      <w:r w:rsidRPr="00D65B55">
        <w:rPr>
          <w:cs/>
        </w:rPr>
        <w:t xml:space="preserve"> ปีข้างหน้า โอกาสที่จะเกิดแผ่นดินไหวที่เมืองเซดมีถึง </w:t>
      </w:r>
      <w:r w:rsidRPr="00D65B55">
        <w:t>2</w:t>
      </w:r>
    </w:p>
    <w:p w14:paraId="5099782A" w14:textId="77777777" w:rsidR="00D65B55" w:rsidRPr="00D65B55" w:rsidRDefault="00D65B55" w:rsidP="00D65B55">
      <w:r w:rsidRPr="00D65B55">
        <w:rPr>
          <w:cs/>
        </w:rPr>
        <w:t xml:space="preserve">ใน </w:t>
      </w:r>
      <w:r w:rsidRPr="00D65B55">
        <w:t>3”</w:t>
      </w:r>
    </w:p>
    <w:p w14:paraId="2AA3CEC8" w14:textId="77777777" w:rsidR="00D65B55" w:rsidRPr="00D65B55" w:rsidRDefault="00D65B55" w:rsidP="00D65B55">
      <w:r w:rsidRPr="00D65B55">
        <w:rPr>
          <w:cs/>
        </w:rPr>
        <w:t>ข้อใดต่อไปนี้เป็นการตีความที่สะท้อน  คำกล่าวของนักธรณีวิทยา คนนั้นได้ดีที่สุด</w:t>
      </w:r>
    </w:p>
    <w:p w14:paraId="69409B3B" w14:textId="245AA742" w:rsidR="00D65B55" w:rsidRPr="00D65B55" w:rsidRDefault="00D65B55" w:rsidP="00D65B55">
      <w:r w:rsidRPr="00D65B55">
        <w:t>1.</w:t>
      </w:r>
      <w:r w:rsidRPr="00D65B55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2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×</m:t>
        </m:r>
      </m:oMath>
      <w:r>
        <w:t xml:space="preserve"> </w:t>
      </w:r>
      <w:r w:rsidRPr="00D65B55">
        <w:t xml:space="preserve">20 </w:t>
      </w:r>
      <w:r>
        <w:t>=</w:t>
      </w:r>
      <w:r w:rsidRPr="00D65B55">
        <w:t>13.</w:t>
      </w:r>
      <w:proofErr w:type="gramStart"/>
      <w:r w:rsidRPr="00D65B55">
        <w:t>3 ,</w:t>
      </w:r>
      <w:proofErr w:type="gramEnd"/>
      <w:r w:rsidRPr="00D65B55">
        <w:t xml:space="preserve"> </w:t>
      </w:r>
      <w:r w:rsidRPr="00D65B55">
        <w:rPr>
          <w:cs/>
        </w:rPr>
        <w:t xml:space="preserve">ดังนั้นระหว่าง </w:t>
      </w:r>
      <w:r w:rsidRPr="00D65B55">
        <w:t>13</w:t>
      </w:r>
      <w:r w:rsidRPr="00D65B55">
        <w:rPr>
          <w:cs/>
        </w:rPr>
        <w:t xml:space="preserve"> และ </w:t>
      </w:r>
      <w:r w:rsidRPr="00D65B55">
        <w:t>14</w:t>
      </w:r>
      <w:r w:rsidRPr="00D65B55">
        <w:rPr>
          <w:cs/>
        </w:rPr>
        <w:t xml:space="preserve"> ปีจากนี้ไป  จะเกิดแผ่นดินไหวที่เมืองเซด</w:t>
      </w:r>
    </w:p>
    <w:p w14:paraId="20B2910D" w14:textId="22DFCD79" w:rsidR="00D65B55" w:rsidRPr="00D65B55" w:rsidRDefault="00D65B55" w:rsidP="00D65B55">
      <w:r w:rsidRPr="00D65B55">
        <w:t>2.</w:t>
      </w:r>
      <w:r w:rsidRPr="00D65B55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2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D65B55">
        <w:rPr>
          <w:cs/>
        </w:rPr>
        <w:t xml:space="preserve">  มากกว่า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 w:rsidRPr="00D65B55">
        <w:t xml:space="preserve">, </w:t>
      </w:r>
      <w:proofErr w:type="gramStart"/>
      <w:r w:rsidRPr="00D65B55">
        <w:rPr>
          <w:cs/>
        </w:rPr>
        <w:t>ดังนั้นท่านสามารถมั่นใจได้ว่า  ในช่วง</w:t>
      </w:r>
      <w:proofErr w:type="gramEnd"/>
      <w:r w:rsidRPr="00D65B55">
        <w:rPr>
          <w:cs/>
        </w:rPr>
        <w:t xml:space="preserve"> </w:t>
      </w:r>
      <w:r w:rsidRPr="00D65B55">
        <w:t>20</w:t>
      </w:r>
      <w:r w:rsidRPr="00D65B55">
        <w:rPr>
          <w:cs/>
        </w:rPr>
        <w:t xml:space="preserve"> ปีข้างหน้าจะเกิดแผ่นดินไหวขึ้นที่</w:t>
      </w:r>
    </w:p>
    <w:p w14:paraId="1E738D77" w14:textId="77777777" w:rsidR="00D65B55" w:rsidRPr="00D65B55" w:rsidRDefault="00D65B55" w:rsidP="00D65B55">
      <w:pPr>
        <w:ind w:firstLine="720"/>
      </w:pPr>
      <w:r w:rsidRPr="00D65B55">
        <w:rPr>
          <w:cs/>
        </w:rPr>
        <w:t>เมืองเซดอย่างแน่นอน</w:t>
      </w:r>
    </w:p>
    <w:p w14:paraId="5206DDCE" w14:textId="71D8B220" w:rsidR="00D65B55" w:rsidRPr="00D65B55" w:rsidRDefault="00D65B55" w:rsidP="00D65B55">
      <w:pPr>
        <w:ind w:left="720" w:hanging="720"/>
      </w:pPr>
      <w:r w:rsidRPr="00D65B55">
        <w:t xml:space="preserve">3.  </w:t>
      </w:r>
      <w:r>
        <w:tab/>
      </w:r>
      <w:r w:rsidRPr="00D65B55">
        <w:rPr>
          <w:cs/>
        </w:rPr>
        <w:t xml:space="preserve">โอกาสที่จะเกิดแผ่นดินไหวในเมืองเซด ณ เวลาใดเวลาหนึ่ง ในช่วง </w:t>
      </w:r>
      <w:r w:rsidRPr="00D65B55">
        <w:t>20</w:t>
      </w:r>
      <w:r w:rsidRPr="00D65B55">
        <w:rPr>
          <w:cs/>
        </w:rPr>
        <w:t xml:space="preserve"> ปีข้างหน้าสูงกว่าที่จะไม่เกิดแผ่นดินไหว</w:t>
      </w:r>
    </w:p>
    <w:p w14:paraId="12210424" w14:textId="21366160" w:rsidR="00D65B55" w:rsidRPr="00D65B55" w:rsidRDefault="00D65B55" w:rsidP="00D65B55">
      <w:r w:rsidRPr="00D65B55">
        <w:t xml:space="preserve">4. </w:t>
      </w:r>
      <w:r>
        <w:tab/>
      </w:r>
      <w:r w:rsidRPr="00D65B55">
        <w:t xml:space="preserve"> </w:t>
      </w:r>
      <w:r w:rsidRPr="00D65B55">
        <w:rPr>
          <w:cs/>
        </w:rPr>
        <w:t>ไม่สามารถบอกได้ว่าจะเกิดอะไรขึ้น เพราะว่าไม่มีใครแน่ใจว่าจะเกิดแผ่นดินไหวขึ้นเมื่อใด</w:t>
      </w:r>
    </w:p>
    <w:p w14:paraId="3846D525" w14:textId="77777777" w:rsidR="00D65B55" w:rsidRDefault="00D65B55" w:rsidP="00D65B55"/>
    <w:p w14:paraId="027809CC" w14:textId="1B422865" w:rsidR="009A20B0" w:rsidRDefault="009A20B0">
      <w:r>
        <w:br w:type="page"/>
      </w:r>
    </w:p>
    <w:p w14:paraId="54146EA7" w14:textId="63F69043" w:rsidR="009A20B0" w:rsidRDefault="009A20B0" w:rsidP="009A20B0">
      <w:pPr>
        <w:jc w:val="center"/>
        <w:rPr>
          <w:b/>
          <w:bCs/>
        </w:rPr>
      </w:pPr>
      <w:r w:rsidRPr="009A20B0">
        <w:rPr>
          <w:b/>
          <w:bCs/>
          <w:cs/>
        </w:rPr>
        <w:lastRenderedPageBreak/>
        <w:t>การแข่งขันปิงปอง</w:t>
      </w:r>
    </w:p>
    <w:p w14:paraId="51484AA9" w14:textId="2329AFEA" w:rsidR="009A20B0" w:rsidRDefault="009A20B0" w:rsidP="009A20B0">
      <w:pPr>
        <w:rPr>
          <w:b/>
          <w:bCs/>
        </w:rPr>
      </w:pPr>
      <w:r w:rsidRPr="009A20B0">
        <w:rPr>
          <w:b/>
          <w:bCs/>
          <w:cs/>
        </w:rPr>
        <w:t xml:space="preserve">คำถามที่ </w:t>
      </w:r>
      <w:r w:rsidRPr="009A20B0">
        <w:rPr>
          <w:b/>
          <w:bCs/>
        </w:rPr>
        <w:t xml:space="preserve">13 : </w:t>
      </w:r>
      <w:r w:rsidRPr="009A20B0">
        <w:rPr>
          <w:b/>
          <w:bCs/>
          <w:cs/>
        </w:rPr>
        <w:t>การแข่งขันปิงปอง</w:t>
      </w:r>
    </w:p>
    <w:p w14:paraId="09A971BE" w14:textId="37D9DDFA" w:rsidR="009A20B0" w:rsidRDefault="009A20B0" w:rsidP="009A20B0">
      <w:pPr>
        <w:jc w:val="center"/>
        <w:rPr>
          <w:b/>
          <w:bCs/>
        </w:rPr>
      </w:pPr>
      <w:r>
        <w:rPr>
          <w:rFonts w:ascii="Browallia New" w:eastAsia="Browallia New" w:hAnsi="Browallia New" w:cs="Browallia New"/>
          <w:noProof/>
          <w:sz w:val="20"/>
          <w:szCs w:val="20"/>
        </w:rPr>
        <w:drawing>
          <wp:inline distT="0" distB="0" distL="0" distR="0" wp14:anchorId="3C2584FB" wp14:editId="066B5DC4">
            <wp:extent cx="2620274" cy="1965959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274" cy="196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3048" w14:textId="157F8658" w:rsidR="009A20B0" w:rsidRDefault="001543BB" w:rsidP="001543BB">
      <w:pPr>
        <w:ind w:firstLine="720"/>
      </w:pPr>
      <w:r w:rsidRPr="001543BB">
        <w:rPr>
          <w:cs/>
        </w:rPr>
        <w:t>ธีระ เล็ก บิณฑ์ และ ดิเรก ได้จัดกลุ่มคนเพื่อฝึกซ้อมการเล่นปิงปองของชมรมปิงปองแห่งหนึ่ง ผู้เล่นแต่ละคนประสงค์จะเล่นแบบพบกันหมดคนละหนึ่งครั้ง พวกเขาได้จองโต๊ะปิงปองเพื่อฝึกซ้อมสำหรับการแข่งขันครั้งนี้ในแต่ละคู่จงเติมตารางการแข่งขันในแต่ละดูให้สมบูรณ์ โดยเขียนชื่อของผู้เล่นในแต่ละคู่ของการแข่งขัน</w:t>
      </w:r>
    </w:p>
    <w:p w14:paraId="3495ECD4" w14:textId="7240408A" w:rsidR="001543BB" w:rsidRDefault="001543BB" w:rsidP="001543BB">
      <w:r>
        <w:rPr>
          <w:noProof/>
        </w:rPr>
        <w:drawing>
          <wp:inline distT="0" distB="0" distL="0" distR="0" wp14:anchorId="25F8EF89" wp14:editId="3550C87F">
            <wp:extent cx="5731510" cy="2080895"/>
            <wp:effectExtent l="0" t="0" r="2540" b="0"/>
            <wp:docPr id="941525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2572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035F4" w14:textId="72000915" w:rsidR="001543BB" w:rsidRDefault="001543BB">
      <w:pPr>
        <w:rPr>
          <w:cs/>
        </w:rPr>
      </w:pPr>
      <w:r>
        <w:rPr>
          <w:cs/>
        </w:rPr>
        <w:br w:type="page"/>
      </w:r>
    </w:p>
    <w:p w14:paraId="06694E36" w14:textId="4D8138FE" w:rsidR="001543BB" w:rsidRDefault="001543BB" w:rsidP="001543BB">
      <w:pPr>
        <w:jc w:val="center"/>
        <w:rPr>
          <w:b/>
          <w:bCs/>
        </w:rPr>
      </w:pPr>
      <w:r w:rsidRPr="001543BB">
        <w:rPr>
          <w:b/>
          <w:bCs/>
          <w:cs/>
        </w:rPr>
        <w:lastRenderedPageBreak/>
        <w:t>เที่ยวบินอวกาศ</w:t>
      </w:r>
    </w:p>
    <w:p w14:paraId="17635E51" w14:textId="280B4959" w:rsidR="001543BB" w:rsidRDefault="001543BB" w:rsidP="001543BB">
      <w:pPr>
        <w:ind w:firstLine="720"/>
      </w:pPr>
      <w:r>
        <w:rPr>
          <w:cs/>
        </w:rPr>
        <w:t xml:space="preserve">สถานีอวกาศเมียร์อยู่ในวงโคจรรอบโลกเป็นเวลา </w:t>
      </w:r>
      <w:r>
        <w:t>15</w:t>
      </w:r>
      <w:r>
        <w:rPr>
          <w:cs/>
        </w:rPr>
        <w:t xml:space="preserve"> ปี และโคจรรอบโลกประมาณ </w:t>
      </w:r>
      <w:r>
        <w:t>86,500</w:t>
      </w:r>
      <w:r>
        <w:rPr>
          <w:cs/>
        </w:rPr>
        <w:t xml:space="preserve"> รอบ ในระหว่างที่อยู่ในอวกาศนักบินอวกาศที่อยู่ในสถานีอวกาศเมียร์นานที่สุดคนหนึ่ง ประมาณ </w:t>
      </w:r>
      <w:r>
        <w:t xml:space="preserve">680 </w:t>
      </w:r>
      <w:r>
        <w:rPr>
          <w:cs/>
        </w:rPr>
        <w:t>วัน</w:t>
      </w:r>
    </w:p>
    <w:p w14:paraId="09257AEF" w14:textId="0DA47AB7" w:rsidR="001543BB" w:rsidRDefault="001543BB" w:rsidP="00544EA9">
      <w:pPr>
        <w:spacing w:after="0"/>
      </w:pPr>
      <w:r w:rsidRPr="001543BB">
        <w:rPr>
          <w:b/>
          <w:bCs/>
          <w:cs/>
        </w:rPr>
        <w:t>คำถามที่ 14 :  เที่ยวบินอวกาศ</w:t>
      </w:r>
    </w:p>
    <w:p w14:paraId="108CA59A" w14:textId="7A0465AA" w:rsidR="001543BB" w:rsidRDefault="001543BB" w:rsidP="00544EA9">
      <w:pPr>
        <w:spacing w:after="0"/>
        <w:ind w:firstLine="720"/>
      </w:pPr>
      <w:r>
        <w:rPr>
          <w:cs/>
        </w:rPr>
        <w:t>นักบินอวกาศผู้นี้จะโคจรรอบโลกได้ประมาณกี่รอบ</w:t>
      </w:r>
    </w:p>
    <w:p w14:paraId="7EB9C574" w14:textId="77777777" w:rsidR="001543BB" w:rsidRDefault="001543BB" w:rsidP="00544EA9">
      <w:pPr>
        <w:spacing w:after="0"/>
        <w:ind w:firstLine="720"/>
      </w:pPr>
      <w:r>
        <w:rPr>
          <w:cs/>
        </w:rPr>
        <w:t>1.</w:t>
      </w:r>
      <w:r>
        <w:rPr>
          <w:cs/>
        </w:rPr>
        <w:tab/>
        <w:t>110</w:t>
      </w:r>
    </w:p>
    <w:p w14:paraId="37D90268" w14:textId="77777777" w:rsidR="001543BB" w:rsidRDefault="001543BB" w:rsidP="00544EA9">
      <w:pPr>
        <w:spacing w:after="0"/>
        <w:ind w:firstLine="720"/>
      </w:pPr>
      <w:r>
        <w:rPr>
          <w:cs/>
        </w:rPr>
        <w:t>2.</w:t>
      </w:r>
      <w:r>
        <w:rPr>
          <w:cs/>
        </w:rPr>
        <w:tab/>
        <w:t>1,100</w:t>
      </w:r>
    </w:p>
    <w:p w14:paraId="1B3E0EA6" w14:textId="77777777" w:rsidR="001543BB" w:rsidRDefault="001543BB" w:rsidP="00544EA9">
      <w:pPr>
        <w:spacing w:after="0"/>
        <w:ind w:firstLine="720"/>
      </w:pPr>
      <w:r>
        <w:rPr>
          <w:cs/>
        </w:rPr>
        <w:t>3.</w:t>
      </w:r>
      <w:r>
        <w:rPr>
          <w:cs/>
        </w:rPr>
        <w:tab/>
        <w:t>11,000</w:t>
      </w:r>
    </w:p>
    <w:p w14:paraId="77A5CF55" w14:textId="36C4B8FE" w:rsidR="001543BB" w:rsidRDefault="001543BB" w:rsidP="00544EA9">
      <w:pPr>
        <w:spacing w:after="0"/>
        <w:ind w:firstLine="720"/>
      </w:pPr>
      <w:r>
        <w:rPr>
          <w:cs/>
        </w:rPr>
        <w:t>4.</w:t>
      </w:r>
      <w:r>
        <w:rPr>
          <w:cs/>
        </w:rPr>
        <w:tab/>
        <w:t>110,000</w:t>
      </w:r>
    </w:p>
    <w:p w14:paraId="7D65F82D" w14:textId="77777777" w:rsidR="00544EA9" w:rsidRDefault="00544EA9" w:rsidP="00544EA9">
      <w:pPr>
        <w:spacing w:after="0"/>
        <w:ind w:firstLine="720"/>
      </w:pPr>
    </w:p>
    <w:p w14:paraId="2F789311" w14:textId="258FA6A0" w:rsidR="00544EA9" w:rsidRDefault="00544EA9" w:rsidP="00544EA9">
      <w:pPr>
        <w:spacing w:after="0"/>
      </w:pPr>
      <w:r w:rsidRPr="00544EA9">
        <w:rPr>
          <w:b/>
          <w:bCs/>
          <w:cs/>
        </w:rPr>
        <w:t>คำถามที่ 15 : เที่ยวบินอวกาศ</w:t>
      </w:r>
    </w:p>
    <w:p w14:paraId="3A48862F" w14:textId="49E0BEA3" w:rsidR="00544EA9" w:rsidRDefault="00544EA9" w:rsidP="00544EA9">
      <w:pPr>
        <w:spacing w:after="0"/>
        <w:ind w:firstLine="720"/>
      </w:pPr>
      <w:r>
        <w:rPr>
          <w:cs/>
        </w:rPr>
        <w:t>สถานีอวกาศเมียร์โคจรรอบโลกที่ความสูงประมาณ 400 กิโลเมตร  เส้นผ่านศูนย์กลางของโลกประมาณ 12,700</w:t>
      </w:r>
      <w:r>
        <w:t xml:space="preserve"> km </w:t>
      </w:r>
      <w:r>
        <w:rPr>
          <w:cs/>
        </w:rPr>
        <w:t>และเส้นรอบวงประมาณ 40,000</w:t>
      </w:r>
      <w:r>
        <w:t xml:space="preserve"> km </w:t>
      </w:r>
      <w:r>
        <w:rPr>
          <w:rFonts w:ascii="Browallia New" w:eastAsia="Browallia New" w:hAnsi="Browallia New" w:cs="Browallia New"/>
        </w:rPr>
        <w:t>(</w:t>
      </w:r>
      <w:r>
        <w:rPr>
          <w:rFonts w:ascii="Symbol" w:eastAsia="Symbol" w:hAnsi="Symbol" w:cs="Symbol"/>
        </w:rPr>
        <w:t>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Symbol" w:eastAsia="Symbol" w:hAnsi="Symbol" w:cs="Symbol"/>
          <w:spacing w:val="-3"/>
        </w:rPr>
        <w:t></w:t>
      </w:r>
      <w:r>
        <w:rPr>
          <w:cs/>
        </w:rPr>
        <w:t>12,700)</w:t>
      </w:r>
      <w:r>
        <w:t xml:space="preserve"> </w:t>
      </w:r>
      <w:r>
        <w:rPr>
          <w:cs/>
        </w:rPr>
        <w:t>จงประมาณระยะทางทั้งหมดที่สถานีอวกาศเมียร์โคจรรอบโลก 86</w:t>
      </w:r>
      <w:r>
        <w:t>,</w:t>
      </w:r>
      <w:r>
        <w:rPr>
          <w:cs/>
        </w:rPr>
        <w:t>500 รอบ ในขณะที่โคจร ประมาณคำตอบให้อยู่ในรูปใกล้เคียงกับจํานวนเต็ม 10 ล้าน</w:t>
      </w:r>
    </w:p>
    <w:p w14:paraId="5CE90D30" w14:textId="77777777" w:rsidR="00544EA9" w:rsidRDefault="00544EA9" w:rsidP="00544EA9">
      <w:pPr>
        <w:spacing w:after="0"/>
        <w:ind w:firstLine="720"/>
      </w:pPr>
      <w:r>
        <w:rPr>
          <w:cs/>
        </w:rPr>
        <w:t>...............................................................................................................................................</w:t>
      </w:r>
    </w:p>
    <w:p w14:paraId="73ABE3EE" w14:textId="77777777" w:rsidR="00544EA9" w:rsidRDefault="00544EA9" w:rsidP="00544EA9">
      <w:pPr>
        <w:spacing w:after="0"/>
        <w:ind w:firstLine="720"/>
      </w:pPr>
      <w:r>
        <w:rPr>
          <w:cs/>
        </w:rPr>
        <w:t>...............................................................................................................................................</w:t>
      </w:r>
    </w:p>
    <w:p w14:paraId="245422CA" w14:textId="77777777" w:rsidR="00544EA9" w:rsidRDefault="00544EA9" w:rsidP="00544EA9">
      <w:pPr>
        <w:spacing w:after="0"/>
        <w:ind w:firstLine="720"/>
      </w:pPr>
      <w:r>
        <w:rPr>
          <w:cs/>
        </w:rPr>
        <w:t>...............................................................................................................................................</w:t>
      </w:r>
    </w:p>
    <w:p w14:paraId="080325AB" w14:textId="4AC766A4" w:rsidR="00544EA9" w:rsidRDefault="00544EA9" w:rsidP="00544EA9">
      <w:pPr>
        <w:spacing w:after="0"/>
        <w:ind w:firstLine="720"/>
      </w:pPr>
      <w:r>
        <w:rPr>
          <w:cs/>
        </w:rPr>
        <w:t>...............................................................................................................................................</w:t>
      </w:r>
    </w:p>
    <w:p w14:paraId="0B423ABF" w14:textId="77777777" w:rsidR="00544EA9" w:rsidRDefault="00544EA9" w:rsidP="00544EA9">
      <w:pPr>
        <w:spacing w:after="0"/>
        <w:ind w:firstLine="720"/>
      </w:pPr>
    </w:p>
    <w:p w14:paraId="1EC391B9" w14:textId="4FBA39FA" w:rsidR="00544EA9" w:rsidRDefault="00544EA9">
      <w:pPr>
        <w:rPr>
          <w:cs/>
        </w:rPr>
      </w:pPr>
      <w:r>
        <w:rPr>
          <w:cs/>
        </w:rPr>
        <w:br w:type="page"/>
      </w:r>
    </w:p>
    <w:p w14:paraId="39DAF569" w14:textId="0BF1EE50" w:rsidR="00544EA9" w:rsidRDefault="00544EA9" w:rsidP="00544EA9">
      <w:pPr>
        <w:spacing w:after="0"/>
        <w:ind w:firstLine="720"/>
        <w:jc w:val="center"/>
        <w:rPr>
          <w:b/>
          <w:bCs/>
        </w:rPr>
      </w:pPr>
      <w:r w:rsidRPr="00544EA9">
        <w:rPr>
          <w:b/>
          <w:bCs/>
          <w:cs/>
        </w:rPr>
        <w:lastRenderedPageBreak/>
        <w:t>บันได</w:t>
      </w:r>
    </w:p>
    <w:p w14:paraId="2D5368C3" w14:textId="1EC3D6BB" w:rsidR="00544EA9" w:rsidRPr="00544EA9" w:rsidRDefault="00544EA9" w:rsidP="00544EA9">
      <w:pPr>
        <w:spacing w:after="0"/>
        <w:rPr>
          <w:b/>
          <w:bCs/>
        </w:rPr>
      </w:pPr>
      <w:r w:rsidRPr="00544EA9">
        <w:rPr>
          <w:b/>
          <w:bCs/>
          <w:cs/>
        </w:rPr>
        <w:t xml:space="preserve">คำถามที่ </w:t>
      </w:r>
      <w:r w:rsidRPr="00544EA9">
        <w:rPr>
          <w:b/>
          <w:bCs/>
        </w:rPr>
        <w:t xml:space="preserve">16 : </w:t>
      </w:r>
      <w:r w:rsidRPr="00544EA9">
        <w:rPr>
          <w:b/>
          <w:bCs/>
          <w:cs/>
        </w:rPr>
        <w:t>บันได</w:t>
      </w:r>
    </w:p>
    <w:p w14:paraId="364F0882" w14:textId="164D985D" w:rsidR="00544EA9" w:rsidRDefault="00544EA9" w:rsidP="00544EA9">
      <w:pPr>
        <w:spacing w:after="0"/>
        <w:ind w:firstLine="720"/>
      </w:pPr>
      <w:r w:rsidRPr="00544EA9">
        <w:rPr>
          <w:cs/>
        </w:rPr>
        <w:t>แผนผังข้างล่างแสดงบันได 14 ขั้น และความสูงทั้งหมด 252 เซนติเมตร</w:t>
      </w:r>
    </w:p>
    <w:p w14:paraId="4902FF24" w14:textId="61949AF7" w:rsidR="00544EA9" w:rsidRDefault="00544EA9" w:rsidP="00544EA9">
      <w:pPr>
        <w:spacing w:after="0"/>
      </w:pPr>
      <w:r>
        <w:rPr>
          <w:noProof/>
        </w:rPr>
        <w:drawing>
          <wp:inline distT="0" distB="0" distL="0" distR="0" wp14:anchorId="1D09F317" wp14:editId="287438D3">
            <wp:extent cx="5731510" cy="2072005"/>
            <wp:effectExtent l="0" t="0" r="2540" b="4445"/>
            <wp:docPr id="1354194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9496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6FEE" w14:textId="77777777" w:rsidR="00544EA9" w:rsidRDefault="00544EA9" w:rsidP="00544EA9">
      <w:pPr>
        <w:spacing w:after="0"/>
      </w:pPr>
    </w:p>
    <w:p w14:paraId="5109524A" w14:textId="77777777" w:rsidR="00544EA9" w:rsidRDefault="00544EA9" w:rsidP="00544EA9">
      <w:pPr>
        <w:spacing w:after="0"/>
      </w:pPr>
      <w:r w:rsidRPr="00544EA9">
        <w:rPr>
          <w:cs/>
        </w:rPr>
        <w:t xml:space="preserve">ความสูงแต่ละขั้นของบันได </w:t>
      </w:r>
      <w:r w:rsidRPr="00544EA9">
        <w:t xml:space="preserve">14 </w:t>
      </w:r>
      <w:r w:rsidRPr="00544EA9">
        <w:rPr>
          <w:cs/>
        </w:rPr>
        <w:t xml:space="preserve">ขั้น  เป็นเท่าใด </w:t>
      </w:r>
    </w:p>
    <w:p w14:paraId="2EE5F850" w14:textId="65E37A80" w:rsidR="00544EA9" w:rsidRDefault="00544EA9" w:rsidP="00544EA9">
      <w:pPr>
        <w:spacing w:after="0"/>
        <w:rPr>
          <w:cs/>
        </w:rPr>
      </w:pPr>
      <w:r w:rsidRPr="00544EA9">
        <w:rPr>
          <w:cs/>
        </w:rPr>
        <w:t>ความสูง:  ......................................... เซนติเมตร</w:t>
      </w:r>
    </w:p>
    <w:p w14:paraId="62DF7C34" w14:textId="77777777" w:rsidR="00544EA9" w:rsidRDefault="00544EA9">
      <w:pPr>
        <w:rPr>
          <w:cs/>
        </w:rPr>
      </w:pPr>
      <w:r>
        <w:rPr>
          <w:cs/>
        </w:rPr>
        <w:br w:type="page"/>
      </w:r>
    </w:p>
    <w:p w14:paraId="768BA26F" w14:textId="0A53F034" w:rsidR="00544EA9" w:rsidRDefault="00544EA9" w:rsidP="00544EA9">
      <w:pPr>
        <w:spacing w:after="0"/>
        <w:jc w:val="center"/>
        <w:rPr>
          <w:b/>
          <w:bCs/>
        </w:rPr>
      </w:pPr>
      <w:r>
        <w:rPr>
          <w:noProof/>
          <w:lang w:val="th-TH"/>
        </w:rPr>
        <w:lastRenderedPageBreak/>
        <w:drawing>
          <wp:anchor distT="0" distB="0" distL="114300" distR="114300" simplePos="0" relativeHeight="251658240" behindDoc="0" locked="0" layoutInCell="1" allowOverlap="1" wp14:anchorId="0477B247" wp14:editId="3D487BC7">
            <wp:simplePos x="0" y="0"/>
            <wp:positionH relativeFrom="page">
              <wp:posOffset>5214504</wp:posOffset>
            </wp:positionH>
            <wp:positionV relativeFrom="paragraph">
              <wp:posOffset>30076</wp:posOffset>
            </wp:positionV>
            <wp:extent cx="1441450" cy="927100"/>
            <wp:effectExtent l="0" t="0" r="6350" b="6350"/>
            <wp:wrapNone/>
            <wp:docPr id="72650103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EA9">
        <w:rPr>
          <w:b/>
          <w:bCs/>
          <w:cs/>
        </w:rPr>
        <w:t>ลูกเต๋า</w:t>
      </w:r>
    </w:p>
    <w:p w14:paraId="365288B3" w14:textId="49D1A280" w:rsidR="00544EA9" w:rsidRDefault="00544EA9" w:rsidP="00544EA9">
      <w:pPr>
        <w:spacing w:after="0"/>
      </w:pPr>
      <w:r w:rsidRPr="00544EA9">
        <w:rPr>
          <w:cs/>
        </w:rPr>
        <w:t>ทางขวามือมีภาพของลูกเต๋าสองลูก</w:t>
      </w:r>
    </w:p>
    <w:p w14:paraId="5A439436" w14:textId="77777777" w:rsidR="00544EA9" w:rsidRDefault="00544EA9" w:rsidP="00544EA9">
      <w:pPr>
        <w:spacing w:after="0"/>
      </w:pPr>
      <w:r w:rsidRPr="00544EA9">
        <w:rPr>
          <w:cs/>
        </w:rPr>
        <w:t xml:space="preserve">ลูกเต๋า คือ ลูกบาศก์ที่มีจํานวนจุดอยู่บนด้านทั้งหก ซึ่งเป็นไปตามกฎ </w:t>
      </w:r>
    </w:p>
    <w:p w14:paraId="5D4F6C5B" w14:textId="40716BDB" w:rsidR="00544EA9" w:rsidRDefault="00544EA9" w:rsidP="00544EA9">
      <w:pPr>
        <w:spacing w:after="0"/>
      </w:pPr>
      <w:r w:rsidRPr="00544EA9">
        <w:rPr>
          <w:cs/>
        </w:rPr>
        <w:t>คือ ผลบวกของจํานวนจุดที่อยู่บนหน้าตรงข้ามเท่ากับเจ็ดเสมอ</w:t>
      </w:r>
    </w:p>
    <w:p w14:paraId="229703F5" w14:textId="77777777" w:rsidR="00544EA9" w:rsidRDefault="00544EA9" w:rsidP="00544EA9">
      <w:pPr>
        <w:spacing w:after="0"/>
      </w:pPr>
    </w:p>
    <w:p w14:paraId="760024D4" w14:textId="015E6AA2" w:rsidR="00544EA9" w:rsidRPr="00544EA9" w:rsidRDefault="00544EA9" w:rsidP="00544EA9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DA6E0" wp14:editId="5C41EBC6">
            <wp:simplePos x="0" y="0"/>
            <wp:positionH relativeFrom="column">
              <wp:posOffset>4358640</wp:posOffset>
            </wp:positionH>
            <wp:positionV relativeFrom="paragraph">
              <wp:posOffset>3810</wp:posOffset>
            </wp:positionV>
            <wp:extent cx="1321209" cy="1704109"/>
            <wp:effectExtent l="0" t="0" r="0" b="0"/>
            <wp:wrapNone/>
            <wp:docPr id="714779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7944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9" cy="1704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EA9">
        <w:rPr>
          <w:b/>
          <w:bCs/>
          <w:cs/>
        </w:rPr>
        <w:t xml:space="preserve">คำถามที่ </w:t>
      </w:r>
      <w:r w:rsidRPr="00544EA9">
        <w:rPr>
          <w:b/>
          <w:bCs/>
        </w:rPr>
        <w:t xml:space="preserve">17 : </w:t>
      </w:r>
      <w:r w:rsidRPr="00544EA9">
        <w:rPr>
          <w:b/>
          <w:bCs/>
          <w:cs/>
        </w:rPr>
        <w:t>ลูกเต๋า</w:t>
      </w:r>
    </w:p>
    <w:p w14:paraId="7E91D71E" w14:textId="731BFE8C" w:rsidR="00544EA9" w:rsidRDefault="00544EA9" w:rsidP="00544EA9">
      <w:pPr>
        <w:spacing w:after="0"/>
      </w:pPr>
      <w:r>
        <w:rPr>
          <w:cs/>
        </w:rPr>
        <w:t>ทางด้านขวา ท่านจะเห็นลูกเต๋า</w:t>
      </w:r>
      <w:r>
        <w:rPr>
          <w:rFonts w:hint="cs"/>
          <w:cs/>
        </w:rPr>
        <w:t>สา</w:t>
      </w:r>
      <w:r>
        <w:rPr>
          <w:cs/>
        </w:rPr>
        <w:t>มลูกวางช้อนกันอยู่ ลูกเต๋</w:t>
      </w:r>
      <w:r>
        <w:rPr>
          <w:rFonts w:hint="cs"/>
          <w:cs/>
        </w:rPr>
        <w:t>าลูก</w:t>
      </w:r>
      <w:r>
        <w:rPr>
          <w:cs/>
        </w:rPr>
        <w:t xml:space="preserve">ที่ </w:t>
      </w:r>
      <w:r>
        <w:t>1</w:t>
      </w:r>
    </w:p>
    <w:p w14:paraId="3BF68EB6" w14:textId="26B83558" w:rsidR="00544EA9" w:rsidRDefault="00544EA9" w:rsidP="00544EA9">
      <w:pPr>
        <w:spacing w:after="0"/>
      </w:pPr>
      <w:r>
        <w:rPr>
          <w:cs/>
        </w:rPr>
        <w:t xml:space="preserve">มี </w:t>
      </w:r>
      <w:r>
        <w:t>4</w:t>
      </w:r>
      <w:r>
        <w:rPr>
          <w:cs/>
        </w:rPr>
        <w:t xml:space="preserve"> จุดอยู่ด้านบน</w:t>
      </w:r>
    </w:p>
    <w:p w14:paraId="7CCDBCD9" w14:textId="54A4C9F2" w:rsidR="00544EA9" w:rsidRDefault="00544EA9" w:rsidP="00544EA9">
      <w:pPr>
        <w:spacing w:after="0"/>
      </w:pPr>
      <w:r>
        <w:rPr>
          <w:cs/>
        </w:rPr>
        <w:t>มีจำนวนจุดรวมกันทั้งหมดที่จุดบนหน้าลูกเ</w:t>
      </w:r>
      <w:r>
        <w:rPr>
          <w:rFonts w:hint="cs"/>
          <w:cs/>
        </w:rPr>
        <w:t>ต๋า</w:t>
      </w:r>
      <w:r>
        <w:rPr>
          <w:cs/>
        </w:rPr>
        <w:t>ที่ขนานกับแนวนอน</w:t>
      </w:r>
    </w:p>
    <w:p w14:paraId="7BD2BDC6" w14:textId="5B1617C9" w:rsidR="00544EA9" w:rsidRDefault="00544EA9" w:rsidP="00544EA9">
      <w:pPr>
        <w:spacing w:after="0"/>
      </w:pPr>
      <w:r>
        <w:rPr>
          <w:cs/>
        </w:rPr>
        <w:t>ห้าด้าน ซึ่งท่านมองไม่เห็น (ด้านล่างของลูกเต๋</w:t>
      </w:r>
      <w:r>
        <w:rPr>
          <w:rFonts w:hint="cs"/>
          <w:cs/>
        </w:rPr>
        <w:t>า</w:t>
      </w:r>
      <w:r>
        <w:rPr>
          <w:cs/>
        </w:rPr>
        <w:t xml:space="preserve">ที่ </w:t>
      </w:r>
      <w:r>
        <w:t>1</w:t>
      </w:r>
      <w:r>
        <w:rPr>
          <w:cs/>
        </w:rPr>
        <w:t xml:space="preserve"> ด้านบนและ</w:t>
      </w:r>
    </w:p>
    <w:p w14:paraId="082695BE" w14:textId="6A43DDAE" w:rsidR="00544EA9" w:rsidRDefault="00544EA9" w:rsidP="00544EA9">
      <w:pPr>
        <w:spacing w:after="0"/>
      </w:pPr>
      <w:r>
        <w:rPr>
          <w:cs/>
        </w:rPr>
        <w:t xml:space="preserve">ล่างของลูกเต๋าลูกที่ </w:t>
      </w:r>
      <w:r>
        <w:t xml:space="preserve">2 </w:t>
      </w:r>
      <w:r>
        <w:rPr>
          <w:cs/>
        </w:rPr>
        <w:t>และลูกเต</w:t>
      </w:r>
      <w:r>
        <w:rPr>
          <w:rFonts w:hint="cs"/>
          <w:cs/>
        </w:rPr>
        <w:t>๋า</w:t>
      </w:r>
      <w:r>
        <w:rPr>
          <w:cs/>
        </w:rPr>
        <w:t xml:space="preserve">ลูกที่ </w:t>
      </w:r>
      <w:r>
        <w:t>3)</w:t>
      </w:r>
    </w:p>
    <w:p w14:paraId="3C1C02E4" w14:textId="77777777" w:rsidR="00544EA9" w:rsidRDefault="00544EA9" w:rsidP="00544EA9">
      <w:pPr>
        <w:spacing w:after="0"/>
      </w:pPr>
    </w:p>
    <w:p w14:paraId="453A9FAD" w14:textId="65E5787F" w:rsidR="00544EA9" w:rsidRPr="00544EA9" w:rsidRDefault="00544EA9" w:rsidP="00544EA9">
      <w:pPr>
        <w:spacing w:after="0"/>
        <w:rPr>
          <w:b/>
          <w:bCs/>
        </w:rPr>
      </w:pPr>
      <w:r w:rsidRPr="00544EA9">
        <w:rPr>
          <w:b/>
          <w:bCs/>
          <w:cs/>
        </w:rPr>
        <w:t xml:space="preserve">คำถามที่ </w:t>
      </w:r>
      <w:r w:rsidRPr="00544EA9">
        <w:rPr>
          <w:b/>
          <w:bCs/>
        </w:rPr>
        <w:t>1</w:t>
      </w:r>
      <w:r>
        <w:rPr>
          <w:b/>
          <w:bCs/>
        </w:rPr>
        <w:t>8</w:t>
      </w:r>
      <w:r w:rsidRPr="00544EA9">
        <w:rPr>
          <w:b/>
          <w:bCs/>
        </w:rPr>
        <w:t xml:space="preserve"> : </w:t>
      </w:r>
      <w:r w:rsidRPr="00544EA9">
        <w:rPr>
          <w:b/>
          <w:bCs/>
          <w:cs/>
        </w:rPr>
        <w:t>ลูกเต๋า</w:t>
      </w:r>
    </w:p>
    <w:p w14:paraId="50425AB6" w14:textId="7D225B55" w:rsidR="00544EA9" w:rsidRDefault="00544EA9" w:rsidP="00544EA9">
      <w:pPr>
        <w:spacing w:after="0"/>
        <w:ind w:firstLine="720"/>
      </w:pPr>
      <w:r>
        <w:rPr>
          <w:cs/>
        </w:rPr>
        <w:t>ท่านสามารถทำลูกเต๋าได้ง่ายๆ โดยการตัด พับ และติดกาวกระดาษแข็ง ซึ่งทำได้หลายวิธี รูปข้างล่างล่างท่านจะเห็นการตัดสี่แบบ ที่สามารถประกอบเป็นลูกเต๋า พร้อมจุดแต่ละด้านรูปใดต่อไปนี้ ที่พับเป็นลูกเต</w:t>
      </w:r>
      <w:r>
        <w:rPr>
          <w:rFonts w:hint="cs"/>
          <w:cs/>
        </w:rPr>
        <w:t>๋า</w:t>
      </w:r>
      <w:r>
        <w:rPr>
          <w:cs/>
        </w:rPr>
        <w:t xml:space="preserve">แล้ว เป็นไปตามกฎผลรวมของจำนวนจุดบนด้านที่อยู่ตรงข้ามกันเท่ากับ </w:t>
      </w:r>
      <w:r>
        <w:t xml:space="preserve">7 </w:t>
      </w:r>
      <w:r>
        <w:rPr>
          <w:cs/>
        </w:rPr>
        <w:t>เสมอ ในแต่ละรูปแบบ จงเขียนวงกลมล้อมรอบคำว่า "ใช่" หรือ "ไม่ไช่" ในตารางข้างล่าง</w:t>
      </w:r>
    </w:p>
    <w:p w14:paraId="48F3441D" w14:textId="65C098D3" w:rsidR="00544EA9" w:rsidRPr="00544EA9" w:rsidRDefault="00544EA9" w:rsidP="00544EA9">
      <w:pPr>
        <w:spacing w:after="0"/>
        <w:rPr>
          <w:cs/>
        </w:rPr>
      </w:pPr>
      <w:r>
        <w:rPr>
          <w:noProof/>
        </w:rPr>
        <w:drawing>
          <wp:inline distT="0" distB="0" distL="0" distR="0" wp14:anchorId="28B3C1A7" wp14:editId="3870BB3B">
            <wp:extent cx="5731510" cy="3098165"/>
            <wp:effectExtent l="0" t="0" r="2540" b="6985"/>
            <wp:docPr id="527297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9731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EA9" w:rsidRPr="0054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5D62" w14:textId="77777777" w:rsidR="00FC5887" w:rsidRDefault="00FC5887">
      <w:pPr>
        <w:spacing w:after="0"/>
      </w:pPr>
      <w:r>
        <w:separator/>
      </w:r>
    </w:p>
  </w:endnote>
  <w:endnote w:type="continuationSeparator" w:id="0">
    <w:p w14:paraId="15F3C19E" w14:textId="77777777" w:rsidR="00FC5887" w:rsidRDefault="00FC5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FFF6" w14:textId="77777777" w:rsidR="00FC5887" w:rsidRDefault="00FC5887">
      <w:pPr>
        <w:spacing w:after="0"/>
      </w:pPr>
      <w:r>
        <w:separator/>
      </w:r>
    </w:p>
  </w:footnote>
  <w:footnote w:type="continuationSeparator" w:id="0">
    <w:p w14:paraId="6BD34C59" w14:textId="77777777" w:rsidR="00FC5887" w:rsidRDefault="00FC58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2D"/>
    <w:rsid w:val="000825EF"/>
    <w:rsid w:val="001543BB"/>
    <w:rsid w:val="002C3319"/>
    <w:rsid w:val="00334224"/>
    <w:rsid w:val="003432C2"/>
    <w:rsid w:val="00353BE8"/>
    <w:rsid w:val="00405398"/>
    <w:rsid w:val="004D3D2D"/>
    <w:rsid w:val="00544EA9"/>
    <w:rsid w:val="007369CE"/>
    <w:rsid w:val="00807193"/>
    <w:rsid w:val="009A20B0"/>
    <w:rsid w:val="009C6967"/>
    <w:rsid w:val="00B70A6F"/>
    <w:rsid w:val="00BF3C7B"/>
    <w:rsid w:val="00D65B55"/>
    <w:rsid w:val="00EF29EE"/>
    <w:rsid w:val="00F0502D"/>
    <w:rsid w:val="00F91ABA"/>
    <w:rsid w:val="00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3ACB4"/>
  <w15:chartTrackingRefBased/>
  <w15:docId w15:val="{9CF7DD14-99B0-44B1-A2F7-249910CE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02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2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02D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0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0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0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0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0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0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0502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0502D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0502D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0502D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0502D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0502D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0502D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0502D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0502D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F0502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050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050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050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0502D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F0502D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F0502D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F050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0502D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F05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tmp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tmp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hlinpingpong</dc:creator>
  <cp:keywords/>
  <dc:description/>
  <cp:lastModifiedBy>พรทิพย์  จาดพันธุ์อินทร์</cp:lastModifiedBy>
  <cp:revision>2</cp:revision>
  <dcterms:created xsi:type="dcterms:W3CDTF">2025-01-03T03:16:00Z</dcterms:created>
  <dcterms:modified xsi:type="dcterms:W3CDTF">2025-01-03T03:16:00Z</dcterms:modified>
</cp:coreProperties>
</file>