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52154" w14:textId="2FA53D96" w:rsidR="00852A1A" w:rsidRPr="00852A1A" w:rsidRDefault="0023497D" w:rsidP="00852A1A">
      <w:pPr>
        <w:spacing w:line="240" w:lineRule="auto"/>
        <w:jc w:val="center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คนกับเงิน</w:t>
      </w:r>
    </w:p>
    <w:p w14:paraId="71386EF1" w14:textId="77777777" w:rsidR="0023497D" w:rsidRPr="0023497D" w:rsidRDefault="0023497D" w:rsidP="0023497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3497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ชายหนุ่มคนหนึ่ง มุ่งมั่นทำงานตั้งใจเก็บเงินอย่างขยันขันแข็ง จนเขามีเงินเก็บจำนวนมาก</w:t>
      </w:r>
      <w:r w:rsidRPr="0023497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23497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เขานำเงินไปสร้างบ้านหลังใหญ่โตและจ้างบริวารมากมายมาคอยดูแล เขาใช้ชีวิตอย่างสุขสบายบนกองเงินกองทอง ใช้จ่ายอย่างฟุ่มเฟือย เที่ยวเตร่ไปวัน ๆ ในที่สุดเงินที่มีก็ค่อย ๆ หมดไป บริวารก็หนีหาย จนต้องนำบ้านและรถไปขายเพื่อใช้หนี้ เขาได้แต่นึกเสียใจกับสิ่งที่ทำลงไป แต่มันก็สายไปเสียแล้ว ชีวิตที่เหลือของเขาจึงต้องอยู่อย่างยากลำบาก</w:t>
      </w:r>
    </w:p>
    <w:p w14:paraId="15950A84" w14:textId="40C9644B" w:rsidR="00852A1A" w:rsidRPr="00852A1A" w:rsidRDefault="00852A1A" w:rsidP="00852A1A">
      <w:pPr>
        <w:spacing w:after="0" w:line="240" w:lineRule="auto"/>
        <w:ind w:left="720" w:firstLine="720"/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</w:pPr>
      <w:r w:rsidRPr="00852A1A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1.</w:t>
      </w:r>
      <w:r w:rsidRPr="00852A1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ชื่อเรื่อง</w:t>
      </w:r>
      <w:r w:rsidRPr="00852A1A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 </w:t>
      </w:r>
      <w:r w:rsidR="0023497D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คนกับเงิน</w:t>
      </w:r>
    </w:p>
    <w:p w14:paraId="11C12FB7" w14:textId="5A848D97" w:rsidR="00852A1A" w:rsidRPr="00852A1A" w:rsidRDefault="00852A1A" w:rsidP="00852A1A">
      <w:pPr>
        <w:spacing w:after="0" w:line="240" w:lineRule="auto"/>
        <w:ind w:left="720" w:firstLine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2. </w:t>
      </w:r>
      <w:r w:rsidRPr="00852A1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ที่มา</w:t>
      </w:r>
      <w:r w:rsidR="0023497D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 </w:t>
      </w:r>
      <w:r w:rsidRPr="00852A1A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 </w:t>
      </w:r>
      <w:r w:rsidR="0023497D" w:rsidRPr="0023497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https://kalyanamitra.org/th/Aesop_detail.php?page=4123</w:t>
      </w:r>
    </w:p>
    <w:p w14:paraId="3B503714" w14:textId="1FE6A826" w:rsidR="00852A1A" w:rsidRPr="00852A1A" w:rsidRDefault="00852A1A" w:rsidP="00852A1A">
      <w:pPr>
        <w:spacing w:after="0" w:line="240" w:lineRule="auto"/>
        <w:ind w:left="720" w:firstLine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3. </w:t>
      </w:r>
      <w:r w:rsidRPr="00852A1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ผู้เขียน </w:t>
      </w:r>
      <w:r w:rsidR="0023497D" w:rsidRPr="0023497D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https://kalyanamitra.org/th/Aesop_detail.php?page=</w:t>
      </w:r>
      <w:r w:rsidR="0023497D" w:rsidRPr="0023497D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4123</w:t>
      </w:r>
    </w:p>
    <w:p w14:paraId="6FA3D3D3" w14:textId="59C81590" w:rsidR="0023497D" w:rsidRDefault="00852A1A" w:rsidP="0023497D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4. </w:t>
      </w:r>
      <w:r w:rsidRPr="00852A1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วัน / เดือน / ปี </w:t>
      </w:r>
      <w:hyperlink r:id="rId5" w:history="1">
        <w:r w:rsidR="0023497D" w:rsidRPr="000121A0">
          <w:rPr>
            <w:rStyle w:val="a3"/>
            <w:rFonts w:ascii="TH SarabunPSK" w:eastAsia="Times New Roman" w:hAnsi="TH SarabunPSK" w:cs="TH SarabunPSK"/>
            <w:kern w:val="0"/>
            <w:sz w:val="32"/>
            <w:szCs w:val="32"/>
            <w14:ligatures w14:val="none"/>
          </w:rPr>
          <w:t>https://kalyanamitra.org/th/Aesop_detail.php?page=</w:t>
        </w:r>
        <w:r w:rsidR="0023497D" w:rsidRPr="000121A0">
          <w:rPr>
            <w:rStyle w:val="a3"/>
            <w:rFonts w:ascii="TH SarabunPSK" w:eastAsia="Times New Roman" w:hAnsi="TH SarabunPSK" w:cs="TH SarabunPSK"/>
            <w:kern w:val="0"/>
            <w:sz w:val="32"/>
            <w:szCs w:val="32"/>
            <w:cs/>
            <w14:ligatures w14:val="none"/>
          </w:rPr>
          <w:t>4123</w:t>
        </w:r>
      </w:hyperlink>
    </w:p>
    <w:p w14:paraId="1C57303A" w14:textId="2D173D9F" w:rsidR="00852A1A" w:rsidRPr="00852A1A" w:rsidRDefault="00852A1A" w:rsidP="0023497D">
      <w:pPr>
        <w:spacing w:after="0" w:line="240" w:lineRule="auto"/>
        <w:ind w:left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** </w:t>
      </w:r>
      <w:r w:rsidRPr="00852A1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ข้อพึงระวังในการเลือกบทอ่าน ควรเป็นบทอ่านที่มีความทันสมัย เป็นสากล ไม่มีเนื้อหาเชิงลบ ไม่ควรเป็นเรื่องที่มีความละเอียดอ่อน เช่น ศาสนา การเมือง การปกครอง เป็นต้น</w:t>
      </w:r>
      <w:r w:rsidRPr="00852A1A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 </w:t>
      </w:r>
    </w:p>
    <w:p w14:paraId="57E1DD89" w14:textId="77777777" w:rsidR="00852A1A" w:rsidRPr="00852A1A" w:rsidRDefault="00852A1A" w:rsidP="00852A1A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0EFCC104" w14:textId="77777777" w:rsidR="00852A1A" w:rsidRPr="00852A1A" w:rsidRDefault="00852A1A" w:rsidP="00852A1A">
      <w:pPr>
        <w:spacing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คำถามที่ </w:t>
      </w:r>
      <w:r w:rsidRPr="00852A1A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 xml:space="preserve">1 </w:t>
      </w:r>
      <w:r w:rsidRPr="00852A1A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แบบเลือกตอบ (อย่างน้อย </w:t>
      </w:r>
      <w:r w:rsidRPr="00852A1A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 xml:space="preserve">1 </w:t>
      </w:r>
      <w:r w:rsidRPr="00852A1A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คำถาม)</w:t>
      </w:r>
    </w:p>
    <w:p w14:paraId="11856DAE" w14:textId="3583854B" w:rsidR="00852A1A" w:rsidRPr="00852A1A" w:rsidRDefault="00852A1A" w:rsidP="00852A1A">
      <w:pPr>
        <w:spacing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852A1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คำถาม</w:t>
      </w:r>
      <w:r w:rsidR="0023497D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ชายหนุ่มมุ่งมั่นทำงานเก็บเงินมาทำอะไร</w:t>
      </w:r>
    </w:p>
    <w:p w14:paraId="46CD5AAB" w14:textId="0A7F61B9" w:rsidR="00852A1A" w:rsidRPr="00852A1A" w:rsidRDefault="0023497D" w:rsidP="00852A1A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ซื้อที่ดิน</w:t>
      </w:r>
    </w:p>
    <w:p w14:paraId="4F1C1D46" w14:textId="63E6225B" w:rsidR="00852A1A" w:rsidRPr="00852A1A" w:rsidRDefault="0023497D" w:rsidP="00852A1A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แบ่งให้พ่อแม่</w:t>
      </w:r>
    </w:p>
    <w:p w14:paraId="049BE764" w14:textId="638B2199" w:rsidR="00852A1A" w:rsidRPr="00852A1A" w:rsidRDefault="0023497D" w:rsidP="00852A1A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สร้างบ้านหลังใหญ่</w:t>
      </w:r>
    </w:p>
    <w:p w14:paraId="6C089C73" w14:textId="29087A02" w:rsidR="00852A1A" w:rsidRPr="00852A1A" w:rsidRDefault="0023497D" w:rsidP="00852A1A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สร้างบ้านหลังใหญ่และจ้างบริวาร</w:t>
      </w:r>
    </w:p>
    <w:p w14:paraId="2166DFAA" w14:textId="7ABFBC8B" w:rsidR="00852A1A" w:rsidRPr="00852A1A" w:rsidRDefault="00852A1A" w:rsidP="0023497D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เฉลย/แนวคำตอบ คำตอบที่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: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="0023497D" w:rsidRPr="0023497D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4.</w:t>
      </w:r>
      <w:r w:rsidR="0023497D" w:rsidRPr="0023497D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สร้าง</w:t>
      </w:r>
      <w:r w:rsidR="0023497D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บ้านหลังใหญ่และจ้างบริวาร</w:t>
      </w:r>
    </w:p>
    <w:p w14:paraId="029F4837" w14:textId="77777777" w:rsidR="00852A1A" w:rsidRPr="00852A1A" w:rsidRDefault="00852A1A" w:rsidP="00852A1A">
      <w:pPr>
        <w:spacing w:after="0" w:line="240" w:lineRule="auto"/>
        <w:ind w:left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กระบวนการอ่าน:</w:t>
      </w:r>
      <w:r w:rsidRPr="00852A1A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การบูรณาการและตีความ</w:t>
      </w:r>
    </w:p>
    <w:p w14:paraId="33A21616" w14:textId="77777777" w:rsidR="00852A1A" w:rsidRPr="00852A1A" w:rsidRDefault="00852A1A" w:rsidP="00852A1A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สถานการณ์:</w:t>
      </w:r>
      <w:r w:rsidRPr="00852A1A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บริบทการอ่านเพื่อการศึกษา</w:t>
      </w:r>
    </w:p>
    <w:p w14:paraId="6C3614FF" w14:textId="77777777" w:rsidR="00852A1A" w:rsidRPr="00852A1A" w:rsidRDefault="00852A1A" w:rsidP="00852A1A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แหล่งที่มา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: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เนื้อเรื่องเดียว  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852A1A">
        <w:rPr>
          <w:rFonts w:ascii="TH SarabunPSK" w:eastAsia="Times New Roman" w:hAnsi="TH SarabunPSK" w:cs="TH SarabunPSK"/>
          <w:color w:val="FF0000"/>
          <w:kern w:val="0"/>
          <w:sz w:val="32"/>
          <w:szCs w:val="32"/>
          <w14:ligatures w14:val="none"/>
        </w:rPr>
        <w:tab/>
      </w:r>
    </w:p>
    <w:p w14:paraId="71D064A8" w14:textId="77777777" w:rsidR="00852A1A" w:rsidRPr="00852A1A" w:rsidRDefault="00852A1A" w:rsidP="00852A1A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รูปแบบของเนื้อเรื่อง:</w:t>
      </w:r>
      <w:r w:rsidRPr="00852A1A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แบบต่อเนื่อง</w:t>
      </w:r>
    </w:p>
    <w:p w14:paraId="62B28222" w14:textId="77777777" w:rsidR="00852A1A" w:rsidRPr="00852A1A" w:rsidRDefault="00852A1A" w:rsidP="00852A1A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ประเภทของเนื้อเรื่อง:</w:t>
      </w:r>
      <w:r w:rsidRPr="00852A1A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บอกเล่าอธิบายเหตุผล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  </w:t>
      </w:r>
    </w:p>
    <w:p w14:paraId="75372AFD" w14:textId="77777777" w:rsidR="00852A1A" w:rsidRPr="00852A1A" w:rsidRDefault="00852A1A" w:rsidP="00852A1A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ลักษณะข้อสอบ: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แบบเลือกตอบ</w:t>
      </w:r>
    </w:p>
    <w:p w14:paraId="6079278A" w14:textId="77777777" w:rsidR="00852A1A" w:rsidRPr="00852A1A" w:rsidRDefault="00852A1A" w:rsidP="00852A1A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ความสอดคล้องตัวชี้วัด: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 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ท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1.1,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ม.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1/2: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จับใจความสำคัญจากเรื่องที่อ่าน</w:t>
      </w:r>
    </w:p>
    <w:p w14:paraId="22EECE3F" w14:textId="77777777" w:rsidR="00852A1A" w:rsidRPr="00852A1A" w:rsidRDefault="00852A1A" w:rsidP="00852A1A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3E6B1D0E" w14:textId="77777777" w:rsidR="00852A1A" w:rsidRPr="00852A1A" w:rsidRDefault="00852A1A" w:rsidP="00852A1A">
      <w:pPr>
        <w:spacing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คำถามที่ </w:t>
      </w:r>
      <w:r w:rsidRPr="00852A1A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 xml:space="preserve">2 </w:t>
      </w:r>
      <w:r w:rsidRPr="00852A1A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แบบเลือกตอบเชิงซ้อน (อย่างน้อย </w:t>
      </w:r>
      <w:r w:rsidRPr="00852A1A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 xml:space="preserve">1 </w:t>
      </w:r>
      <w:r w:rsidRPr="00852A1A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คำถาม)</w:t>
      </w:r>
    </w:p>
    <w:p w14:paraId="2E467795" w14:textId="64151E9B" w:rsidR="00852A1A" w:rsidRDefault="00852A1A" w:rsidP="00852A1A">
      <w:pPr>
        <w:spacing w:line="240" w:lineRule="auto"/>
        <w:ind w:firstLine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คำถาม</w:t>
      </w:r>
      <w:r w:rsidR="00CD18E2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จากเรื่องคนกับเงิน ข้อความเหล่านี้</w:t>
      </w:r>
      <w:r w:rsidR="00CD18E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เป็นข้อเท็จจริง หรือความคิดเห็น จงเลือก</w:t>
      </w:r>
      <w:r w:rsidR="00CD18E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ข้อเท็จจริง หรือความคิดเห็น</w:t>
      </w:r>
      <w:r w:rsidR="00CD18E2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="00CD18E2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ในแต่ละข้อความ</w:t>
      </w:r>
    </w:p>
    <w:p w14:paraId="5FD1F61F" w14:textId="77777777" w:rsidR="00CD18E2" w:rsidRDefault="00CD18E2" w:rsidP="00852A1A">
      <w:pPr>
        <w:spacing w:line="240" w:lineRule="auto"/>
        <w:ind w:firstLine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5C80A089" w14:textId="77777777" w:rsidR="00CD18E2" w:rsidRDefault="00CD18E2" w:rsidP="00852A1A">
      <w:pPr>
        <w:spacing w:line="240" w:lineRule="auto"/>
        <w:ind w:firstLine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6503EA19" w14:textId="77777777" w:rsidR="00CD18E2" w:rsidRDefault="00CD18E2" w:rsidP="00852A1A">
      <w:pPr>
        <w:spacing w:line="240" w:lineRule="auto"/>
        <w:ind w:firstLine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933"/>
      </w:tblGrid>
      <w:tr w:rsidR="00CD18E2" w14:paraId="130598B1" w14:textId="77777777" w:rsidTr="00CD18E2">
        <w:tc>
          <w:tcPr>
            <w:tcW w:w="4957" w:type="dxa"/>
          </w:tcPr>
          <w:p w14:paraId="4A8C00CC" w14:textId="5F1DC503" w:rsidR="00CD18E2" w:rsidRDefault="00CD18E2" w:rsidP="00CD18E2">
            <w:pPr>
              <w:jc w:val="center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ข้อความเหล่านี้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เป็นข้อเท็จจริง หรือความคิดเห็น</w:t>
            </w:r>
          </w:p>
        </w:tc>
        <w:tc>
          <w:tcPr>
            <w:tcW w:w="2126" w:type="dxa"/>
          </w:tcPr>
          <w:p w14:paraId="78076055" w14:textId="373D6CBC" w:rsidR="00CD18E2" w:rsidRDefault="00CD18E2" w:rsidP="00CD18E2">
            <w:pPr>
              <w:jc w:val="center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ข้อเท็จจริง</w:t>
            </w:r>
          </w:p>
        </w:tc>
        <w:tc>
          <w:tcPr>
            <w:tcW w:w="1933" w:type="dxa"/>
          </w:tcPr>
          <w:p w14:paraId="4E078EFF" w14:textId="5BE4E27B" w:rsidR="00CD18E2" w:rsidRDefault="00CD18E2" w:rsidP="00CD18E2">
            <w:pPr>
              <w:jc w:val="center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ความคิดเห็น</w:t>
            </w:r>
          </w:p>
        </w:tc>
      </w:tr>
      <w:tr w:rsidR="00CD18E2" w14:paraId="26918268" w14:textId="77777777" w:rsidTr="00CD18E2">
        <w:tc>
          <w:tcPr>
            <w:tcW w:w="4957" w:type="dxa"/>
          </w:tcPr>
          <w:p w14:paraId="58BF7FC9" w14:textId="02662B53" w:rsidR="00CD18E2" w:rsidRDefault="00CD18E2" w:rsidP="00852A1A">
            <w:pP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ชายหนุ่มมุ่งมั่นทำงานเก็บเงิน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จนเขามีเงินมาก</w:t>
            </w:r>
          </w:p>
        </w:tc>
        <w:tc>
          <w:tcPr>
            <w:tcW w:w="2126" w:type="dxa"/>
          </w:tcPr>
          <w:p w14:paraId="459638C8" w14:textId="77777777" w:rsidR="00CD18E2" w:rsidRDefault="00CD18E2" w:rsidP="00852A1A">
            <w:pP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933" w:type="dxa"/>
          </w:tcPr>
          <w:p w14:paraId="2F0D26AD" w14:textId="77777777" w:rsidR="00CD18E2" w:rsidRDefault="00CD18E2" w:rsidP="00852A1A">
            <w:pP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</w:p>
        </w:tc>
      </w:tr>
      <w:tr w:rsidR="00CD18E2" w14:paraId="4CB43C5A" w14:textId="77777777" w:rsidTr="00CD18E2">
        <w:tc>
          <w:tcPr>
            <w:tcW w:w="4957" w:type="dxa"/>
          </w:tcPr>
          <w:p w14:paraId="3744952A" w14:textId="5A6FF8FF" w:rsidR="00CD18E2" w:rsidRDefault="00CD18E2" w:rsidP="00852A1A">
            <w:pP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การเก็บเงินของชายหนุ่มเป็นเรื่องน่าสนใจ</w:t>
            </w:r>
          </w:p>
        </w:tc>
        <w:tc>
          <w:tcPr>
            <w:tcW w:w="2126" w:type="dxa"/>
          </w:tcPr>
          <w:p w14:paraId="5D1B4DBD" w14:textId="77777777" w:rsidR="00CD18E2" w:rsidRDefault="00CD18E2" w:rsidP="00852A1A">
            <w:pP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933" w:type="dxa"/>
          </w:tcPr>
          <w:p w14:paraId="7B82318F" w14:textId="77777777" w:rsidR="00CD18E2" w:rsidRDefault="00CD18E2" w:rsidP="00852A1A">
            <w:pP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</w:p>
        </w:tc>
      </w:tr>
      <w:tr w:rsidR="00CD18E2" w14:paraId="50FF10A5" w14:textId="77777777" w:rsidTr="00CD18E2">
        <w:tc>
          <w:tcPr>
            <w:tcW w:w="4957" w:type="dxa"/>
          </w:tcPr>
          <w:p w14:paraId="397C16D9" w14:textId="0349D6DB" w:rsidR="00CD18E2" w:rsidRDefault="00CD18E2" w:rsidP="00852A1A">
            <w:pP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ชายหนุ่มใช้เงินฟุ่มเฟือยใน</w:t>
            </w:r>
            <w:r w:rsidRPr="0023497D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ที่สุดเงินที่มีก็ค่อย ๆ หมดไป</w:t>
            </w:r>
          </w:p>
        </w:tc>
        <w:tc>
          <w:tcPr>
            <w:tcW w:w="2126" w:type="dxa"/>
          </w:tcPr>
          <w:p w14:paraId="6885479D" w14:textId="77777777" w:rsidR="00CD18E2" w:rsidRDefault="00CD18E2" w:rsidP="00852A1A">
            <w:pP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933" w:type="dxa"/>
          </w:tcPr>
          <w:p w14:paraId="5C19487F" w14:textId="77777777" w:rsidR="00CD18E2" w:rsidRDefault="00CD18E2" w:rsidP="00852A1A">
            <w:pP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</w:p>
        </w:tc>
      </w:tr>
      <w:tr w:rsidR="00CD18E2" w14:paraId="57B9E9A4" w14:textId="77777777" w:rsidTr="00CD18E2">
        <w:tc>
          <w:tcPr>
            <w:tcW w:w="4957" w:type="dxa"/>
          </w:tcPr>
          <w:p w14:paraId="642E61FB" w14:textId="5C991A07" w:rsidR="00CD18E2" w:rsidRDefault="00CD18E2" w:rsidP="00852A1A">
            <w:pP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ช</w:t>
            </w:r>
            <w:r w:rsidR="002E40E0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า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ยหนุ่ม</w:t>
            </w:r>
            <w:r w:rsidRPr="0023497D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นำบ้านและรถไปขายเพื่อใช้หนี้</w:t>
            </w:r>
          </w:p>
        </w:tc>
        <w:tc>
          <w:tcPr>
            <w:tcW w:w="2126" w:type="dxa"/>
          </w:tcPr>
          <w:p w14:paraId="6271C46E" w14:textId="77777777" w:rsidR="00CD18E2" w:rsidRDefault="00CD18E2" w:rsidP="00852A1A">
            <w:pP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933" w:type="dxa"/>
          </w:tcPr>
          <w:p w14:paraId="41899F88" w14:textId="77777777" w:rsidR="00CD18E2" w:rsidRDefault="00CD18E2" w:rsidP="00852A1A">
            <w:pP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</w:p>
        </w:tc>
      </w:tr>
      <w:tr w:rsidR="00CD18E2" w14:paraId="3B4FD8DE" w14:textId="77777777" w:rsidTr="00CD18E2">
        <w:tc>
          <w:tcPr>
            <w:tcW w:w="4957" w:type="dxa"/>
          </w:tcPr>
          <w:p w14:paraId="54DA58F0" w14:textId="7E0D001A" w:rsidR="00CD18E2" w:rsidRDefault="00CD18E2" w:rsidP="00852A1A">
            <w:pP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จากเรื่องคนกับเงินนี้ทุกคนควรใช้เงินอย่างประหยัด</w:t>
            </w:r>
          </w:p>
        </w:tc>
        <w:tc>
          <w:tcPr>
            <w:tcW w:w="2126" w:type="dxa"/>
          </w:tcPr>
          <w:p w14:paraId="5792C1D5" w14:textId="77777777" w:rsidR="00CD18E2" w:rsidRDefault="00CD18E2" w:rsidP="00852A1A">
            <w:pP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933" w:type="dxa"/>
          </w:tcPr>
          <w:p w14:paraId="3422EFA2" w14:textId="77777777" w:rsidR="00CD18E2" w:rsidRDefault="00CD18E2" w:rsidP="00852A1A">
            <w:pP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54C33D54" w14:textId="77777777" w:rsidR="00CD18E2" w:rsidRPr="00852A1A" w:rsidRDefault="00CD18E2" w:rsidP="00852A1A">
      <w:pPr>
        <w:spacing w:line="240" w:lineRule="auto"/>
        <w:ind w:firstLine="720"/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</w:pPr>
    </w:p>
    <w:p w14:paraId="4F88D54C" w14:textId="6E7A26E6" w:rsidR="00852A1A" w:rsidRPr="00852A1A" w:rsidRDefault="00852A1A" w:rsidP="00CD18E2">
      <w:pPr>
        <w:spacing w:line="240" w:lineRule="auto"/>
        <w:ind w:firstLine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คำตอบ</w:t>
      </w:r>
      <w:r w:rsidR="00CD18E2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  ข้อเท็จจริง  ความคิดเห็น   </w:t>
      </w:r>
      <w:r w:rsidR="00CD18E2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ข้อเท็จจริง </w:t>
      </w:r>
      <w:r w:rsidR="00CD18E2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="00CD18E2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ข้อเท็จจริง</w:t>
      </w:r>
      <w:r w:rsidR="00CD18E2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="00CD18E2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ความคิดเห็น   </w:t>
      </w:r>
    </w:p>
    <w:p w14:paraId="4F6BA378" w14:textId="77777777" w:rsidR="00852A1A" w:rsidRPr="00852A1A" w:rsidRDefault="00852A1A" w:rsidP="00852A1A">
      <w:pPr>
        <w:spacing w:after="0" w:line="240" w:lineRule="auto"/>
        <w:ind w:left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กระบวนการอ่าน: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การบูรณาการและตีความ</w:t>
      </w:r>
    </w:p>
    <w:p w14:paraId="6F6B0AC8" w14:textId="77777777" w:rsidR="00852A1A" w:rsidRPr="00852A1A" w:rsidRDefault="00852A1A" w:rsidP="00852A1A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สถานการณ์: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บริบทการอ่านเพื่อการศึกษา</w:t>
      </w:r>
    </w:p>
    <w:p w14:paraId="788992D7" w14:textId="77777777" w:rsidR="00852A1A" w:rsidRPr="00852A1A" w:rsidRDefault="00852A1A" w:rsidP="00852A1A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แหล่งที่มา: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เนื้อเรื่องเดียว  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</w:p>
    <w:p w14:paraId="50D3296E" w14:textId="77777777" w:rsidR="00852A1A" w:rsidRPr="00852A1A" w:rsidRDefault="00852A1A" w:rsidP="00852A1A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รูปแบบของเนื้อเรื่อง: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แบบต่อเนื่อง</w:t>
      </w:r>
    </w:p>
    <w:p w14:paraId="4FE94D62" w14:textId="77777777" w:rsidR="00852A1A" w:rsidRPr="00852A1A" w:rsidRDefault="00852A1A" w:rsidP="00852A1A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ประเภทของเนื้อเรื่อง: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บอกเล่าอธิบายเหตุผล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  </w:t>
      </w:r>
    </w:p>
    <w:p w14:paraId="444A7C12" w14:textId="77777777" w:rsidR="00852A1A" w:rsidRPr="00852A1A" w:rsidRDefault="00852A1A" w:rsidP="00852A1A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ลักษณะข้อสอบ: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แบบเลือกตอบเชิงซ้อน</w:t>
      </w:r>
    </w:p>
    <w:p w14:paraId="7886A5B6" w14:textId="77777777" w:rsidR="00852A1A" w:rsidRPr="00852A1A" w:rsidRDefault="00852A1A" w:rsidP="00852A1A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ความสอดคล้องตัวชี้วัด: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 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ท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1.1,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ม.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1/2: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จับใจความสำคัญจากเรื่องที่อ่าน</w:t>
      </w:r>
    </w:p>
    <w:p w14:paraId="60903BE3" w14:textId="77777777" w:rsidR="00852A1A" w:rsidRPr="00852A1A" w:rsidRDefault="00852A1A" w:rsidP="00852A1A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18566E93" w14:textId="77777777" w:rsidR="00852A1A" w:rsidRPr="00852A1A" w:rsidRDefault="00852A1A" w:rsidP="00852A1A">
      <w:pPr>
        <w:spacing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คำถามที่ </w:t>
      </w:r>
      <w:r w:rsidRPr="00852A1A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 xml:space="preserve">3 </w:t>
      </w:r>
      <w:r w:rsidRPr="00852A1A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แบบเติมคำตอบแบบปิด (อย่างน้อย </w:t>
      </w:r>
      <w:r w:rsidRPr="00852A1A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 xml:space="preserve">1 </w:t>
      </w:r>
      <w:r w:rsidRPr="00852A1A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คำถาม)</w:t>
      </w:r>
    </w:p>
    <w:p w14:paraId="67523F06" w14:textId="4E6C8611" w:rsidR="002E40E0" w:rsidRDefault="00852A1A" w:rsidP="002E40E0">
      <w:pPr>
        <w:spacing w:line="240" w:lineRule="auto"/>
        <w:ind w:firstLine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คำถาม</w:t>
      </w:r>
      <w:r w:rsidR="002E40E0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 อ่านข้อความด้านล่างแล้วใส่ตัวเลขเรียงลำดับเหตุการณ์</w:t>
      </w:r>
    </w:p>
    <w:p w14:paraId="645FD576" w14:textId="77777777" w:rsidR="002E40E0" w:rsidRDefault="002E40E0" w:rsidP="002E40E0">
      <w:pPr>
        <w:spacing w:line="240" w:lineRule="auto"/>
        <w:ind w:firstLine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2E40E0" w14:paraId="27C68558" w14:textId="77777777" w:rsidTr="002E40E0">
        <w:tc>
          <w:tcPr>
            <w:tcW w:w="7083" w:type="dxa"/>
          </w:tcPr>
          <w:p w14:paraId="718F2BAC" w14:textId="5B27FB82" w:rsidR="002E40E0" w:rsidRDefault="002E40E0" w:rsidP="002E40E0">
            <w:pPr>
              <w:jc w:val="center"/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ข้อความ</w:t>
            </w:r>
          </w:p>
        </w:tc>
        <w:tc>
          <w:tcPr>
            <w:tcW w:w="1933" w:type="dxa"/>
          </w:tcPr>
          <w:p w14:paraId="1C8B519C" w14:textId="4922EED5" w:rsidR="002E40E0" w:rsidRDefault="002E40E0" w:rsidP="002E40E0">
            <w:pPr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ลำดับเหตุการณ์</w:t>
            </w:r>
          </w:p>
        </w:tc>
      </w:tr>
      <w:tr w:rsidR="002E40E0" w14:paraId="24F6FCB3" w14:textId="77777777" w:rsidTr="002E40E0">
        <w:tc>
          <w:tcPr>
            <w:tcW w:w="7083" w:type="dxa"/>
          </w:tcPr>
          <w:p w14:paraId="05F6593D" w14:textId="2625C610" w:rsidR="002E40E0" w:rsidRDefault="002E40E0" w:rsidP="002E40E0">
            <w:pP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23497D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ใช้จ่ายอย่างฟุ่มเฟือย เที่ยวเตร่ไปวัน ๆ</w:t>
            </w:r>
          </w:p>
        </w:tc>
        <w:tc>
          <w:tcPr>
            <w:tcW w:w="1933" w:type="dxa"/>
          </w:tcPr>
          <w:p w14:paraId="56CA2B96" w14:textId="77777777" w:rsidR="002E40E0" w:rsidRDefault="002E40E0" w:rsidP="002E40E0">
            <w:pP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2E40E0" w14:paraId="246C8D9C" w14:textId="77777777" w:rsidTr="002E40E0">
        <w:tc>
          <w:tcPr>
            <w:tcW w:w="7083" w:type="dxa"/>
          </w:tcPr>
          <w:p w14:paraId="32492563" w14:textId="0FD459F7" w:rsidR="002E40E0" w:rsidRDefault="002E40E0" w:rsidP="002E40E0">
            <w:pP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23497D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ในที่สุดเงินที่มีก็ค่อย ๆ หมดไป บริวารก็หนีหาย</w:t>
            </w:r>
          </w:p>
        </w:tc>
        <w:tc>
          <w:tcPr>
            <w:tcW w:w="1933" w:type="dxa"/>
          </w:tcPr>
          <w:p w14:paraId="3B2C0FF2" w14:textId="77777777" w:rsidR="002E40E0" w:rsidRDefault="002E40E0" w:rsidP="002E40E0">
            <w:pP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2E40E0" w14:paraId="2DF0AEEE" w14:textId="77777777" w:rsidTr="002E40E0">
        <w:tc>
          <w:tcPr>
            <w:tcW w:w="7083" w:type="dxa"/>
          </w:tcPr>
          <w:p w14:paraId="73815337" w14:textId="6A737515" w:rsidR="002E40E0" w:rsidRDefault="002E40E0" w:rsidP="002E40E0">
            <w:pP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23497D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ชายหนุ่มคนหนึ่ง มุ่งมั่นทำงานตั้งใจเก็บเงินอย่างขยันขันแข็ง</w:t>
            </w:r>
          </w:p>
        </w:tc>
        <w:tc>
          <w:tcPr>
            <w:tcW w:w="1933" w:type="dxa"/>
          </w:tcPr>
          <w:p w14:paraId="43625200" w14:textId="77777777" w:rsidR="002E40E0" w:rsidRDefault="002E40E0" w:rsidP="002E40E0">
            <w:pP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2E40E0" w14:paraId="4233C4CF" w14:textId="77777777" w:rsidTr="002E40E0">
        <w:tc>
          <w:tcPr>
            <w:tcW w:w="7083" w:type="dxa"/>
          </w:tcPr>
          <w:p w14:paraId="0573ADA4" w14:textId="5D7DB6A9" w:rsidR="002E40E0" w:rsidRDefault="002E40E0" w:rsidP="002E40E0">
            <w:pP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23497D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เขาได้แต่นึกเสียใจกับสิ่งที่ทำลงไป แต่มันก็สายไปเสียแล้ว</w:t>
            </w:r>
          </w:p>
        </w:tc>
        <w:tc>
          <w:tcPr>
            <w:tcW w:w="1933" w:type="dxa"/>
          </w:tcPr>
          <w:p w14:paraId="41D92380" w14:textId="77777777" w:rsidR="002E40E0" w:rsidRDefault="002E40E0" w:rsidP="002E40E0">
            <w:pP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  <w:tr w:rsidR="002E40E0" w14:paraId="4823CF1A" w14:textId="77777777" w:rsidTr="002E40E0">
        <w:tc>
          <w:tcPr>
            <w:tcW w:w="7083" w:type="dxa"/>
          </w:tcPr>
          <w:p w14:paraId="571214D6" w14:textId="21D27FDF" w:rsidR="002E40E0" w:rsidRDefault="002E40E0" w:rsidP="002E40E0">
            <w:pP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23497D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ชีวิตที่เหลือของเขาจึงต้องอยู่อย่างยากลำบาก</w:t>
            </w:r>
          </w:p>
        </w:tc>
        <w:tc>
          <w:tcPr>
            <w:tcW w:w="1933" w:type="dxa"/>
          </w:tcPr>
          <w:p w14:paraId="6BB63533" w14:textId="77777777" w:rsidR="002E40E0" w:rsidRDefault="002E40E0" w:rsidP="002E40E0">
            <w:pP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796165BD" w14:textId="77777777" w:rsidR="002E40E0" w:rsidRDefault="002E40E0" w:rsidP="002E40E0">
      <w:pPr>
        <w:spacing w:line="240" w:lineRule="auto"/>
        <w:ind w:firstLine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1DFB7C93" w14:textId="638AC999" w:rsidR="00852A1A" w:rsidRPr="00852A1A" w:rsidRDefault="00852A1A" w:rsidP="00852A1A">
      <w:pPr>
        <w:spacing w:line="240" w:lineRule="auto"/>
        <w:ind w:firstLine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คำตอบ</w:t>
      </w:r>
      <w:r w:rsidR="002E40E0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="002E40E0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3  1</w:t>
      </w:r>
      <w:r w:rsidR="002E40E0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  2   4   5</w:t>
      </w:r>
    </w:p>
    <w:p w14:paraId="53E6C827" w14:textId="77777777" w:rsidR="00852A1A" w:rsidRPr="00852A1A" w:rsidRDefault="00852A1A" w:rsidP="00852A1A">
      <w:pPr>
        <w:spacing w:after="0" w:line="240" w:lineRule="auto"/>
        <w:ind w:left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เฉลย/แนวคำตอบ คำตอบที่ :</w:t>
      </w:r>
      <w:r w:rsidRPr="00852A1A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 </w:t>
      </w:r>
    </w:p>
    <w:p w14:paraId="57995536" w14:textId="77777777" w:rsidR="00852A1A" w:rsidRPr="00852A1A" w:rsidRDefault="00852A1A" w:rsidP="00852A1A">
      <w:pPr>
        <w:spacing w:after="0" w:line="240" w:lineRule="auto"/>
        <w:ind w:left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กระบวนการอ่าน: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การบูรณาการและตีความ</w:t>
      </w:r>
    </w:p>
    <w:p w14:paraId="3066D8AD" w14:textId="77777777" w:rsidR="00852A1A" w:rsidRPr="00852A1A" w:rsidRDefault="00852A1A" w:rsidP="00852A1A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สถานการณ์: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บริบทการอ่านเพื่อการศึกษา</w:t>
      </w:r>
    </w:p>
    <w:p w14:paraId="74933970" w14:textId="77777777" w:rsidR="00852A1A" w:rsidRPr="00852A1A" w:rsidRDefault="00852A1A" w:rsidP="00852A1A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แหล่งที่มา: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เนื้อเรื่องเดียว  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</w:p>
    <w:p w14:paraId="4F0F80A9" w14:textId="77777777" w:rsidR="00852A1A" w:rsidRPr="00852A1A" w:rsidRDefault="00852A1A" w:rsidP="00852A1A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รูปแบบของเนื้อเรื่อง: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แบบต่อเนื่อง</w:t>
      </w:r>
    </w:p>
    <w:p w14:paraId="20C7C0B8" w14:textId="77777777" w:rsidR="00852A1A" w:rsidRPr="00852A1A" w:rsidRDefault="00852A1A" w:rsidP="00852A1A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ประเภทของเนื้อเรื่อง: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บอกเล่าอธิบายเหตุผล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  </w:t>
      </w:r>
    </w:p>
    <w:p w14:paraId="2A3906D8" w14:textId="5235663E" w:rsidR="00852A1A" w:rsidRPr="00852A1A" w:rsidRDefault="00852A1A" w:rsidP="00852A1A">
      <w:pPr>
        <w:spacing w:after="0" w:line="240" w:lineRule="auto"/>
        <w:ind w:firstLine="360"/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</w:pP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ลักษณะข้อสอบ: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เติมคำตอบ</w:t>
      </w:r>
      <w:r w:rsidR="002E40E0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แบบปิด</w:t>
      </w:r>
    </w:p>
    <w:p w14:paraId="68C8688E" w14:textId="77777777" w:rsidR="00852A1A" w:rsidRPr="00852A1A" w:rsidRDefault="00852A1A" w:rsidP="00852A1A">
      <w:pPr>
        <w:spacing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ความสอดคล้องตัวชี้วัด: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 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ท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1.1,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ม.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1/2: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จับใจความสำคัญจากเรื่องที่อ่าน</w:t>
      </w:r>
    </w:p>
    <w:p w14:paraId="6B5FF27D" w14:textId="77777777" w:rsidR="00852A1A" w:rsidRPr="00852A1A" w:rsidRDefault="00852A1A" w:rsidP="00852A1A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5AE69C9F" w14:textId="77777777" w:rsidR="00852A1A" w:rsidRPr="00852A1A" w:rsidRDefault="00852A1A" w:rsidP="00852A1A">
      <w:pPr>
        <w:spacing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คำถามที่ </w:t>
      </w:r>
      <w:r w:rsidRPr="00852A1A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 xml:space="preserve">4 </w:t>
      </w:r>
      <w:r w:rsidRPr="00852A1A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แบบเติมคำตอบแบบเปิด (อย่างน้อย </w:t>
      </w:r>
      <w:r w:rsidRPr="00852A1A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 xml:space="preserve">1 </w:t>
      </w:r>
      <w:r w:rsidRPr="00852A1A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คำถาม)</w:t>
      </w:r>
    </w:p>
    <w:p w14:paraId="5C13594D" w14:textId="58119B7D" w:rsidR="00852A1A" w:rsidRPr="00852A1A" w:rsidRDefault="00852A1A" w:rsidP="00852A1A">
      <w:pPr>
        <w:spacing w:line="240" w:lineRule="auto"/>
        <w:ind w:firstLine="720"/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คำถาม</w:t>
      </w:r>
      <w:r w:rsidR="003F287F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เพราะเหตุใดชายหนุ่มจึงใช้ชีวิตอยู่อย่างยากลำบาก</w:t>
      </w:r>
    </w:p>
    <w:p w14:paraId="6D55BB22" w14:textId="6E7A9C68" w:rsidR="00852A1A" w:rsidRPr="00852A1A" w:rsidRDefault="00852A1A" w:rsidP="00852A1A">
      <w:pPr>
        <w:spacing w:line="240" w:lineRule="auto"/>
        <w:ind w:firstLine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คำตอบ</w:t>
      </w:r>
      <w:r w:rsidR="003F287F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="003F287F" w:rsidRPr="0023497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ใช้จ่ายอย่างฟุ่มเฟือย เที่ยวเตร่ไปวัน ๆ ในที่สุดเงินที่มีก็ค่อย ๆ หมดไป บริวารก็หนีหาย จนต้องนำบ้านและรถไปขายเพื่อใช้หนี้</w:t>
      </w:r>
    </w:p>
    <w:p w14:paraId="454B0ADF" w14:textId="77777777" w:rsidR="00852A1A" w:rsidRPr="00852A1A" w:rsidRDefault="00852A1A" w:rsidP="00852A1A">
      <w:pPr>
        <w:spacing w:after="0" w:line="240" w:lineRule="auto"/>
        <w:ind w:left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กระบวนการอ่าน: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การบูรณาการและตีความ</w:t>
      </w:r>
    </w:p>
    <w:p w14:paraId="6AECEDD1" w14:textId="77777777" w:rsidR="00852A1A" w:rsidRPr="00852A1A" w:rsidRDefault="00852A1A" w:rsidP="00852A1A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สถานการณ์: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บริบทการอ่านเพื่อการศึกษา</w:t>
      </w:r>
    </w:p>
    <w:p w14:paraId="1E6C5ED8" w14:textId="77777777" w:rsidR="00852A1A" w:rsidRPr="00852A1A" w:rsidRDefault="00852A1A" w:rsidP="00852A1A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แหล่งที่มา: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เนื้อเรื่องเดียว  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</w:p>
    <w:p w14:paraId="3E7F37F2" w14:textId="77777777" w:rsidR="00852A1A" w:rsidRPr="00852A1A" w:rsidRDefault="00852A1A" w:rsidP="00852A1A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รูปแบบของเนื้อเรื่อง: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แบบต่อเนื่อง</w:t>
      </w:r>
    </w:p>
    <w:p w14:paraId="31921096" w14:textId="77777777" w:rsidR="00852A1A" w:rsidRPr="00852A1A" w:rsidRDefault="00852A1A" w:rsidP="00852A1A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ประเภทของเนื้อเรื่อง: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บอกเล่าอธิบายเหตุผล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  </w:t>
      </w:r>
    </w:p>
    <w:p w14:paraId="4B9323E2" w14:textId="77777777" w:rsidR="00852A1A" w:rsidRPr="00852A1A" w:rsidRDefault="00852A1A" w:rsidP="00852A1A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ลักษณะข้อสอบ: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เติมคำตอบตอบเชิงซ้อน</w:t>
      </w:r>
    </w:p>
    <w:p w14:paraId="66D46353" w14:textId="77777777" w:rsidR="00852A1A" w:rsidRPr="00852A1A" w:rsidRDefault="00852A1A" w:rsidP="00852A1A">
      <w:pPr>
        <w:spacing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ความสอดคล้องตัวชี้วัด: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 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ท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1.1,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ม.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1/2: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จับใจความสำคัญจากเรื่องที่อ่าน</w:t>
      </w:r>
    </w:p>
    <w:p w14:paraId="7CF35944" w14:textId="77777777" w:rsidR="00852A1A" w:rsidRPr="00852A1A" w:rsidRDefault="00852A1A" w:rsidP="00852A1A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1EB4780C" w14:textId="77777777" w:rsidR="00852A1A" w:rsidRPr="00852A1A" w:rsidRDefault="00852A1A" w:rsidP="00852A1A">
      <w:pPr>
        <w:spacing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คำถามที่ </w:t>
      </w:r>
      <w:r w:rsidRPr="00852A1A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 xml:space="preserve">5 </w:t>
      </w:r>
      <w:r w:rsidRPr="00852A1A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 xml:space="preserve">แบบเติมคำตอบแบบอิสระ (อย่างน้อย </w:t>
      </w:r>
      <w:r w:rsidRPr="00852A1A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 xml:space="preserve">1 </w:t>
      </w:r>
      <w:r w:rsidRPr="00852A1A">
        <w:rPr>
          <w:rFonts w:ascii="TH SarabunPSK" w:eastAsia="Times New Roman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คำถาม)</w:t>
      </w:r>
    </w:p>
    <w:p w14:paraId="1A516FE6" w14:textId="3A3877A0" w:rsidR="003F287F" w:rsidRPr="0023497D" w:rsidRDefault="00852A1A" w:rsidP="003F287F">
      <w:pPr>
        <w:spacing w:after="0" w:line="240" w:lineRule="auto"/>
        <w:ind w:firstLine="720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852A1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คำถาม</w:t>
      </w:r>
      <w:r w:rsidR="003F287F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ab/>
      </w:r>
      <w:r w:rsidR="003F287F" w:rsidRPr="0023497D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เมื่อนักเรียนได้อ่าน</w:t>
      </w:r>
      <w:r w:rsidR="003F287F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เรื่องคนกับเงิน</w:t>
      </w:r>
      <w:r w:rsidR="003F287F" w:rsidRPr="0023497D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นักเรียนจะแนะนำให้</w:t>
      </w:r>
      <w:r w:rsidR="003F287F">
        <w:rPr>
          <w:rFonts w:ascii="TH SarabunPSK" w:eastAsia="Times New Roman" w:hAnsi="TH SarabunPSK" w:cs="TH SarabunPSK" w:hint="cs"/>
          <w:color w:val="000000"/>
          <w:kern w:val="0"/>
          <w:sz w:val="32"/>
          <w:szCs w:val="32"/>
          <w:cs/>
          <w14:ligatures w14:val="none"/>
        </w:rPr>
        <w:t>เพื่อนๆประหยัดเงิน</w:t>
      </w:r>
      <w:r w:rsidR="003F287F" w:rsidRPr="0023497D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หรือไม่ เพราะเหตุใด โปรดให้เหตุผลที่ชัดเจนและสอดคล้องกันจากบทความ</w:t>
      </w:r>
      <w:r w:rsidR="003F287F" w:rsidRPr="0023497D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  </w:t>
      </w:r>
    </w:p>
    <w:p w14:paraId="77A931FF" w14:textId="6C367BAF" w:rsidR="00852A1A" w:rsidRPr="00852A1A" w:rsidRDefault="00852A1A" w:rsidP="00852A1A">
      <w:pPr>
        <w:spacing w:line="240" w:lineRule="auto"/>
        <w:ind w:firstLine="720"/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</w:pPr>
      <w:r w:rsidRPr="00852A1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คำตอบ</w:t>
      </w:r>
      <w:r w:rsidR="003F287F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 </w:t>
      </w:r>
      <w:r w:rsidR="003F287F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แนะนำเพื่อนๆประหยะดเงินร</w:t>
      </w:r>
      <w:r w:rsidR="00B40CC4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ู้</w:t>
      </w:r>
      <w:r w:rsidR="003F287F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จักออดออมและเก็บเงินไว่เพื่อใช้ยามจำเป็นในอนาคต</w:t>
      </w:r>
    </w:p>
    <w:p w14:paraId="30EFF767" w14:textId="77777777" w:rsidR="00852A1A" w:rsidRPr="00852A1A" w:rsidRDefault="00852A1A" w:rsidP="00852A1A">
      <w:pPr>
        <w:spacing w:after="0" w:line="240" w:lineRule="auto"/>
        <w:ind w:left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color w:val="000000"/>
          <w:kern w:val="0"/>
          <w:sz w:val="32"/>
          <w:szCs w:val="32"/>
          <w:cs/>
          <w14:ligatures w14:val="none"/>
        </w:rPr>
        <w:t>เฉลย/แนวคำตอบ คำตอบที่ :</w:t>
      </w:r>
      <w:r w:rsidRPr="00852A1A">
        <w:rPr>
          <w:rFonts w:ascii="TH SarabunPSK" w:eastAsia="Times New Roman" w:hAnsi="TH SarabunPSK" w:cs="TH SarabunPSK"/>
          <w:color w:val="000000"/>
          <w:kern w:val="0"/>
          <w:sz w:val="32"/>
          <w:szCs w:val="32"/>
          <w14:ligatures w14:val="none"/>
        </w:rPr>
        <w:t> </w:t>
      </w:r>
    </w:p>
    <w:p w14:paraId="00F2F653" w14:textId="77777777" w:rsidR="00852A1A" w:rsidRPr="00852A1A" w:rsidRDefault="00852A1A" w:rsidP="00852A1A">
      <w:pPr>
        <w:spacing w:after="0" w:line="240" w:lineRule="auto"/>
        <w:ind w:left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กระบวนการอ่าน: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การบูรณาการและตีความ</w:t>
      </w:r>
    </w:p>
    <w:p w14:paraId="03E081B5" w14:textId="77777777" w:rsidR="00852A1A" w:rsidRPr="00852A1A" w:rsidRDefault="00852A1A" w:rsidP="00852A1A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สถานการณ์: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บริบทการอ่านเพื่อการศึกษา</w:t>
      </w:r>
    </w:p>
    <w:p w14:paraId="56DCAF08" w14:textId="77777777" w:rsidR="00852A1A" w:rsidRPr="00852A1A" w:rsidRDefault="00852A1A" w:rsidP="00852A1A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แหล่งที่มา: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เนื้อเรื่องเดียว  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</w:p>
    <w:p w14:paraId="6B33A6AB" w14:textId="77777777" w:rsidR="00852A1A" w:rsidRPr="00852A1A" w:rsidRDefault="00852A1A" w:rsidP="00852A1A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รูปแบบของเนื้อเรื่อง: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แบบต่อเนื่อง</w:t>
      </w:r>
    </w:p>
    <w:p w14:paraId="378DEA21" w14:textId="77777777" w:rsidR="00852A1A" w:rsidRPr="00852A1A" w:rsidRDefault="00852A1A" w:rsidP="00852A1A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ประเภทของเนื้อเรื่อง: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บอกเล่าอธิบายเหตุผล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  </w:t>
      </w:r>
    </w:p>
    <w:p w14:paraId="5A5BBF24" w14:textId="77777777" w:rsidR="00852A1A" w:rsidRPr="00852A1A" w:rsidRDefault="00852A1A" w:rsidP="00852A1A">
      <w:pPr>
        <w:spacing w:after="0"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ลักษณะข้อสอบ: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เติมคำตอบ</w:t>
      </w:r>
    </w:p>
    <w:p w14:paraId="0CC0A90A" w14:textId="77777777" w:rsidR="00852A1A" w:rsidRDefault="00852A1A" w:rsidP="00852A1A">
      <w:pPr>
        <w:spacing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ความสอดคล้องตัวชี้วัด: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 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ท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1.1,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ม.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1/2: </w:t>
      </w:r>
      <w:r w:rsidRPr="00852A1A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จับใจความสำคัญจากเรื่องที่อ่าน</w:t>
      </w:r>
    </w:p>
    <w:p w14:paraId="3E4DD949" w14:textId="77777777" w:rsidR="00B40CC4" w:rsidRDefault="00B40CC4" w:rsidP="00852A1A">
      <w:pPr>
        <w:spacing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465D0611" w14:textId="77777777" w:rsidR="00B40CC4" w:rsidRDefault="00B40CC4" w:rsidP="00852A1A">
      <w:pPr>
        <w:spacing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1E8EF725" w14:textId="77777777" w:rsidR="00B40CC4" w:rsidRDefault="00B40CC4" w:rsidP="00852A1A">
      <w:pPr>
        <w:spacing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7D59D31A" w14:textId="77777777" w:rsidR="00B40CC4" w:rsidRDefault="00B40CC4" w:rsidP="00852A1A">
      <w:pPr>
        <w:spacing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1D777854" w14:textId="77777777" w:rsidR="00B40CC4" w:rsidRDefault="00B40CC4" w:rsidP="00852A1A">
      <w:pPr>
        <w:spacing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135596AC" w14:textId="77777777" w:rsidR="00B40CC4" w:rsidRPr="00852A1A" w:rsidRDefault="00B40CC4" w:rsidP="00852A1A">
      <w:pPr>
        <w:spacing w:line="240" w:lineRule="auto"/>
        <w:ind w:firstLine="36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5CF8BD9E" w14:textId="77777777" w:rsidR="00A748B6" w:rsidRPr="003F287F" w:rsidRDefault="00A748B6">
      <w:pPr>
        <w:rPr>
          <w:rFonts w:ascii="TH SarabunPSK" w:hAnsi="TH SarabunPSK" w:cs="TH SarabunPSK"/>
          <w:sz w:val="32"/>
          <w:szCs w:val="32"/>
        </w:rPr>
      </w:pPr>
    </w:p>
    <w:sectPr w:rsidR="00A748B6" w:rsidRPr="003F28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B57AC"/>
    <w:multiLevelType w:val="multilevel"/>
    <w:tmpl w:val="77F8E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F5D92"/>
    <w:multiLevelType w:val="multilevel"/>
    <w:tmpl w:val="E1840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B3014"/>
    <w:multiLevelType w:val="multilevel"/>
    <w:tmpl w:val="76D8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CB08D5"/>
    <w:multiLevelType w:val="multilevel"/>
    <w:tmpl w:val="1BEC6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6611428">
    <w:abstractNumId w:val="0"/>
  </w:num>
  <w:num w:numId="2" w16cid:durableId="2065324955">
    <w:abstractNumId w:val="3"/>
  </w:num>
  <w:num w:numId="3" w16cid:durableId="162748846">
    <w:abstractNumId w:val="2"/>
  </w:num>
  <w:num w:numId="4" w16cid:durableId="1699156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1A"/>
    <w:rsid w:val="001F695E"/>
    <w:rsid w:val="0023497D"/>
    <w:rsid w:val="002E40E0"/>
    <w:rsid w:val="0032731E"/>
    <w:rsid w:val="003F287F"/>
    <w:rsid w:val="00852A1A"/>
    <w:rsid w:val="00A748B6"/>
    <w:rsid w:val="00B40CC4"/>
    <w:rsid w:val="00CD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C7A65"/>
  <w15:chartTrackingRefBased/>
  <w15:docId w15:val="{D737D441-D997-461F-83D1-1E5CDC76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9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3497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D1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lyanamitra.org/th/Aesop_detail.php?page=41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 5</dc:creator>
  <cp:keywords/>
  <dc:description/>
  <cp:lastModifiedBy>Aspire 5</cp:lastModifiedBy>
  <cp:revision>4</cp:revision>
  <dcterms:created xsi:type="dcterms:W3CDTF">2024-12-10T03:09:00Z</dcterms:created>
  <dcterms:modified xsi:type="dcterms:W3CDTF">2024-12-10T05:58:00Z</dcterms:modified>
</cp:coreProperties>
</file>