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0607" w14:textId="68028887" w:rsidR="005C69F7" w:rsidRPr="009321F7" w:rsidRDefault="00D7061F" w:rsidP="005C69F7">
      <w:pPr>
        <w:tabs>
          <w:tab w:val="left" w:pos="851"/>
          <w:tab w:val="left" w:pos="993"/>
          <w:tab w:val="left" w:pos="1276"/>
        </w:tabs>
        <w:spacing w:after="0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bookmarkStart w:id="0" w:name="_Hlk163402874"/>
      <w:r w:rsidRPr="009321F7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C8187" wp14:editId="5C9791E0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295657" cy="439387"/>
                <wp:effectExtent l="0" t="0" r="28575" b="18415"/>
                <wp:wrapNone/>
                <wp:docPr id="1826383536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657" cy="43938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20E11" w14:textId="77777777" w:rsidR="00D7061F" w:rsidRPr="00574890" w:rsidRDefault="00D7061F" w:rsidP="00D7061F">
                            <w:pPr>
                              <w:pStyle w:val="numbering"/>
                              <w:numPr>
                                <w:ilvl w:val="0"/>
                                <w:numId w:val="0"/>
                              </w:numPr>
                              <w:ind w:left="720" w:hanging="720"/>
                              <w:jc w:val="center"/>
                              <w:rPr>
                                <w:cs/>
                              </w:rPr>
                            </w:pPr>
                            <w:r w:rsidRPr="002268A2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color w:val="auto"/>
                                <w:sz w:val="40"/>
                                <w:szCs w:val="40"/>
                                <w:cs/>
                                <w:lang w:val="en-US"/>
                              </w:rPr>
                              <w:t>มาซอนโด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C8187" id="สี่เหลี่ยมผืนผ้า: มุมมน 1" o:spid="_x0000_s1026" style="position:absolute;left:0;text-align:left;margin-left:0;margin-top:1.5pt;width:180.75pt;height:34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" fillcolor="#deeaf6 [664]" strokecolor="#2f5496 [2404]" strokeweight=".5pt">
                <v:stroke joinstyle="miter"/>
                <v:textbox>
                  <w:txbxContent>
                    <w:p w14:paraId="54A20E11" w14:textId="77777777" w:rsidR="00D7061F" w:rsidRPr="00574890" w:rsidRDefault="00D7061F" w:rsidP="00D7061F">
                      <w:pPr>
                        <w:pStyle w:val="numbering"/>
                        <w:numPr>
                          <w:ilvl w:val="0"/>
                          <w:numId w:val="0"/>
                        </w:numPr>
                        <w:ind w:left="720" w:hanging="720"/>
                        <w:jc w:val="center"/>
                        <w:rPr>
                          <w:cs/>
                        </w:rPr>
                      </w:pPr>
                      <w:r w:rsidRPr="002268A2">
                        <w:rPr>
                          <w:rFonts w:ascii="TH SarabunPSK" w:eastAsiaTheme="minorHAnsi" w:hAnsi="TH SarabunPSK" w:cs="TH SarabunPSK"/>
                          <w:b/>
                          <w:bCs/>
                          <w:color w:val="auto"/>
                          <w:sz w:val="40"/>
                          <w:szCs w:val="40"/>
                          <w:cs/>
                          <w:lang w:val="en-US"/>
                        </w:rPr>
                        <w:t>มาซอนโด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26F239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49FD2288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0F2294CD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9321F7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6DCC9" wp14:editId="6D22746C">
                <wp:simplePos x="0" y="0"/>
                <wp:positionH relativeFrom="margin">
                  <wp:align>left</wp:align>
                </wp:positionH>
                <wp:positionV relativeFrom="paragraph">
                  <wp:posOffset>4239</wp:posOffset>
                </wp:positionV>
                <wp:extent cx="5972686" cy="4130040"/>
                <wp:effectExtent l="0" t="0" r="28575" b="22860"/>
                <wp:wrapNone/>
                <wp:docPr id="101713624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686" cy="4130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9949B" w14:textId="79410611" w:rsidR="00D7061F" w:rsidRDefault="00D7061F" w:rsidP="00D7061F">
                            <w:pPr>
                              <w:ind w:firstLine="567"/>
                              <w:jc w:val="thaiDistribute"/>
                            </w:pPr>
                            <w:r w:rsidRPr="00BD5755">
                              <w:rPr>
                                <w:rFonts w:ascii="TH SarabunPSK" w:eastAsia="Times New Roman" w:hAnsi="TH SarabunPSK" w:cs="TH SarabunPSK"/>
                                <w:noProof/>
                                <w:kern w:val="0"/>
                                <w:sz w:val="32"/>
                                <w:szCs w:val="32"/>
                                <w:cs/>
                              </w:rPr>
                              <w:t>ด้วยความละลานตาของสิ่งประดิษฐ์ที่น่าพิศวง ชาวเมืองมาซอนโดไม่รู้ด้วยซ้ำว่าความมหัศจรรย์นั้นเริ่มต้นจากตรงไหน พวกเขายอมอดหลั</w:t>
                            </w:r>
                            <w:r w:rsidR="00276758">
                              <w:rPr>
                                <w:rFonts w:ascii="TH SarabunPSK" w:eastAsia="Times New Roman" w:hAnsi="TH SarabunPSK" w:cs="TH SarabunPSK" w:hint="cs"/>
                                <w:noProof/>
                                <w:kern w:val="0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BD5755">
                              <w:rPr>
                                <w:rFonts w:ascii="TH SarabunPSK" w:eastAsia="Times New Roman" w:hAnsi="TH SarabunPSK" w:cs="TH SarabunPSK"/>
                                <w:noProof/>
                                <w:kern w:val="0"/>
                                <w:sz w:val="32"/>
                                <w:szCs w:val="32"/>
                                <w:cs/>
                              </w:rPr>
                              <w:t>อดนอนทั้งคืนเพื่อจ้องดูหลอดไฟสีนวล ที่มีกระแสไฟป้อนมาจากเครื่องปั่นไฟที่  ออร์เรเลียโน ทริสเต บรรทุกมากับรถไฟเที่ยวที่สอง และพยายามทน เพื่อให้คุ้นกับเสียง ตูม ตูม ของเครื่องประหลาดนั่น ต่อมาพวกเขาก็เริ่มไม่พอใจกับการชมภาพยนตร์ ที่เคลื่อนไหวเหมือนมีชีวิตที่ ดอน บรูโน เครสปี พ่อค้าผู้ร่ำรวยนำมาฉายในโรงฉายที่มีช่องขายตั๋วทำเป็นหัวสิงโต เพราะว่าตัวละครที่ตายและถูกฝังแล้วในเรื่องหนึ่ง ซึ่งพวกเขาได้เศร้าโศกและเสียน้ำตาไปอย่างมาก กลับมีชีวิตขึ้นมาและกลายเป็นชาวอาหรับในเรื่องใหม่ ผู้ชมต้องจ่ายเงินสองเซ็นตาโวเป็นค่าตั๋วเข้าชมเพื่อร่วมเสียใจกับความทุกข์ยากของตัวละคร พวกเขาไม่ยอมถูกหลอกให้ดูของไม่จริงอีกต่อไป จึงแสดงความโกรธด้วยการทุบทำลายเก้าอี้ ดอน บรูโน เครสปี ได้ขอร้องให้นายกเทศมนตรีช่วยประกาศว่า ภาพยนตร์เป็นเพียงภาพลวงตา ไม่ควรนำมาเป็นอารมณ์ และไม่มีค่าควรแก่การที่ผู้ชมจะระเบิดความโกรธแค้น จากคำชี้แจงที่เตือนสตินี้เองทำให้หลายคนรู้สึกว่าตนตกเป็นเหยื่อของธุรกิจหนังเร่ จึงตัดสินใจไม่ดูภาพยนตร์อีก เพราะคิดว่าตัวเองก็มีความทุกข์ยากมากเกินกว่าที่จะไปร้องไห้กับสิ่งที่เป็นเพียงภาพลวงตาเหล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6DCC9" id="_x0000_s1027" style="position:absolute;margin-left:0;margin-top:.35pt;width:470.3pt;height:325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" fillcolor="white [3201]" strokecolor="#5b9bd5 [3208]" strokeweight="1pt">
                <v:stroke joinstyle="miter"/>
                <v:textbox>
                  <w:txbxContent>
                    <w:p w14:paraId="78D9949B" w14:textId="79410611" w:rsidR="00D7061F" w:rsidRDefault="00D7061F" w:rsidP="00D7061F">
                      <w:pPr>
                        <w:ind w:firstLine="567"/>
                        <w:jc w:val="thaiDistribute"/>
                      </w:pPr>
                      <w:r w:rsidRPr="00BD5755">
                        <w:rPr>
                          <w:rFonts w:ascii="TH SarabunPSK" w:eastAsia="Times New Roman" w:hAnsi="TH SarabunPSK" w:cs="TH SarabunPSK"/>
                          <w:noProof/>
                          <w:kern w:val="0"/>
                          <w:sz w:val="32"/>
                          <w:szCs w:val="32"/>
                          <w:cs/>
                        </w:rPr>
                        <w:t>ด้วยความละลานตาของสิ่งประดิษฐ์ที่น่าพิศวง ชาวเมืองมาซอนโดไม่รู้ด้วยซ้ำว่าความมหัศจรรย์นั้นเริ่มต้นจากตรงไหน พวกเขายอมอดหลั</w:t>
                      </w:r>
                      <w:r w:rsidR="00276758">
                        <w:rPr>
                          <w:rFonts w:ascii="TH SarabunPSK" w:eastAsia="Times New Roman" w:hAnsi="TH SarabunPSK" w:cs="TH SarabunPSK" w:hint="cs"/>
                          <w:noProof/>
                          <w:kern w:val="0"/>
                          <w:sz w:val="32"/>
                          <w:szCs w:val="32"/>
                          <w:cs/>
                        </w:rPr>
                        <w:t>บ</w:t>
                      </w:r>
                      <w:r w:rsidRPr="00BD5755">
                        <w:rPr>
                          <w:rFonts w:ascii="TH SarabunPSK" w:eastAsia="Times New Roman" w:hAnsi="TH SarabunPSK" w:cs="TH SarabunPSK"/>
                          <w:noProof/>
                          <w:kern w:val="0"/>
                          <w:sz w:val="32"/>
                          <w:szCs w:val="32"/>
                          <w:cs/>
                        </w:rPr>
                        <w:t>อดนอนทั้งคืนเพื่อจ้องดูหลอดไฟสีนวล ที่มีกระแสไฟป้อนมาจากเครื่องปั่นไฟที่  ออร์เรเลียโน ทริสเต บรรทุกมากับรถไฟเที่ยวที่สอง และพยายามทน เพื่อให้คุ้นกับเสียง ตูม ตูม ของเครื่องประหลาดนั่น ต่อมาพวกเขาก็เริ่มไม่พอใจกับการชมภาพยนตร์ ที่เคลื่อนไหวเหมือนมีชีวิตที่ ดอน บรูโน เครสปี พ่อค้าผู้ร่ำรวยนำมาฉายในโรงฉายที่มีช่องขายตั๋วทำเป็นหัวสิงโต เพราะว่าตัวละครที่ตายและถูกฝังแล้วในเรื่องหนึ่ง ซึ่งพวกเขาได้เศร้าโศกและเสียน้ำตาไปอย่างมาก กลับมีชีวิตขึ้นมาและกลายเป็นชาวอาหรับในเรื่องใหม่ ผู้ชมต้องจ่ายเงินสองเซ็นตาโวเป็นค่าตั๋วเข้าชมเพื่อร่วมเสียใจกับความทุกข์ยากของตัวละคร พวกเขาไม่ยอมถูกหลอกให้ดูของไม่จริงอีกต่อไป จึงแสดงความโกรธด้วยการทุบทำลายเก้าอี้ ดอน บรูโน เครสปี ได้ขอร้องให้นายกเทศมนตรีช่วยประกาศว่า ภาพยนตร์เป็นเพียงภาพลวงตา ไม่ควรนำมาเป็นอารมณ์ และไม่มีค่าควรแก่การที่ผู้ชมจะระเบิดความโกรธแค้น จากคำชี้แจงที่เตือนสตินี้เองทำให้หลายคนรู้สึกว่าตนตกเป็นเหยื่อของธุรกิจหนังเร่ จึงตัดสินใจไม่ดูภาพยนตร์อีก เพราะคิดว่าตัวเองก็มีความทุกข์ยากมากเกินกว่าที่จะไปร้องไห้กับสิ่งที่เป็นเพียงภาพลวงตาเหล่านั้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B32456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3F85C2FF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09967C9E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6D3773EA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0366D2E5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1AB54A79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37F6CF09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12716643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236CD196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20B138A4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49D6BA8D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4DBF9E4B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4B2892BD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6E924149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7BDF8B8C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49F967C7" w14:textId="77777777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70CAAA45" w14:textId="77777777" w:rsidR="009321F7" w:rsidRDefault="009321F7" w:rsidP="00D7061F">
      <w:pPr>
        <w:pStyle w:val="Arial7"/>
        <w:rPr>
          <w:rFonts w:ascii="TH SarabunIT๙" w:hAnsi="TH SarabunIT๙" w:cs="TH SarabunIT๙"/>
          <w:sz w:val="32"/>
          <w:szCs w:val="32"/>
        </w:rPr>
      </w:pPr>
    </w:p>
    <w:p w14:paraId="6A09CCAE" w14:textId="77777777" w:rsidR="009321F7" w:rsidRDefault="009321F7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7653E857" w14:textId="77777777" w:rsidR="009321F7" w:rsidRDefault="009321F7" w:rsidP="00D7061F">
      <w:pPr>
        <w:pStyle w:val="Arial7"/>
        <w:rPr>
          <w:rFonts w:ascii="TH SarabunIT๙" w:hAnsi="TH SarabunIT๙" w:cs="TH SarabunIT๙"/>
          <w:sz w:val="32"/>
          <w:szCs w:val="32"/>
        </w:rPr>
      </w:pPr>
    </w:p>
    <w:p w14:paraId="000F291E" w14:textId="14FE2EBE" w:rsidR="00D7061F" w:rsidRPr="009321F7" w:rsidRDefault="00D7061F" w:rsidP="00D7061F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9321F7">
        <w:rPr>
          <w:rFonts w:ascii="TH SarabunIT๙" w:hAnsi="TH SarabunIT๙" w:cs="TH SarabunIT๙"/>
          <w:sz w:val="32"/>
          <w:szCs w:val="32"/>
          <w:cs/>
        </w:rPr>
        <w:t xml:space="preserve">จงตอบคำถามต่อไปนี้ โดยใช้ข้อมูลข้างต้น </w:t>
      </w:r>
    </w:p>
    <w:p w14:paraId="54231654" w14:textId="5AEB84B0" w:rsidR="00D7061F" w:rsidRPr="009321F7" w:rsidRDefault="00D7061F" w:rsidP="00D706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21F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คำถามที่ </w:t>
      </w:r>
      <w:r w:rsidR="009321F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1</w:t>
      </w:r>
      <w:r w:rsidRPr="009321F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9321F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321F7">
        <w:rPr>
          <w:rFonts w:ascii="TH SarabunIT๙" w:hAnsi="TH SarabunIT๙" w:cs="TH SarabunIT๙"/>
          <w:b/>
          <w:bCs/>
          <w:sz w:val="32"/>
          <w:szCs w:val="32"/>
          <w:cs/>
        </w:rPr>
        <w:t>มาซอนโด</w:t>
      </w:r>
    </w:p>
    <w:p w14:paraId="21EF35F4" w14:textId="77777777" w:rsidR="005F0B4F" w:rsidRDefault="005F0B4F" w:rsidP="00D7061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5F0B4F">
        <w:rPr>
          <w:rFonts w:ascii="TH SarabunIT๙" w:hAnsi="TH SarabunIT๙" w:cs="TH SarabunIT๙"/>
          <w:sz w:val="32"/>
          <w:szCs w:val="32"/>
          <w:cs/>
        </w:rPr>
        <w:t>จากบทความ ชาวเมืองมาซอนโดมีความรู้สึกอย่างไรต่อการเปลี่ยนแปลงที่เกิดขึ้นจากสิ่งประดิษฐ์ใหม่ และความรู้สึกนั้นเปลี่ยนไปอย่างไรเมื่อเวลาผ่านไป</w:t>
      </w:r>
    </w:p>
    <w:p w14:paraId="691314B2" w14:textId="5E168B69" w:rsidR="009321F7" w:rsidRPr="009321F7" w:rsidRDefault="009321F7" w:rsidP="00D7061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3E0B5A" w14:textId="4A7158F2" w:rsidR="009321F7" w:rsidRPr="009321F7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9321F7">
        <w:rPr>
          <w:rFonts w:ascii="TH SarabunIT๙" w:hAnsi="TH SarabunIT๙" w:cs="TH SarabunIT๙"/>
          <w:sz w:val="32"/>
          <w:szCs w:val="32"/>
          <w:cs/>
          <w:lang w:val="en-US"/>
        </w:rPr>
        <w:t xml:space="preserve">เฉลย/แนวคำตอบ คำตอบที่ </w:t>
      </w:r>
      <w:r w:rsidRPr="009321F7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  <w:lang w:val="en-US"/>
        </w:rPr>
        <w:t>-</w:t>
      </w:r>
    </w:p>
    <w:p w14:paraId="4C4641C1" w14:textId="77777777" w:rsidR="009321F7" w:rsidRPr="00E45CB9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9321F7">
        <w:rPr>
          <w:rFonts w:ascii="TH SarabunIT๙" w:hAnsi="TH SarabunIT๙" w:cs="TH SarabunIT๙"/>
          <w:sz w:val="32"/>
          <w:szCs w:val="32"/>
          <w:cs/>
          <w:lang w:val="en-US"/>
        </w:rPr>
        <w:t xml:space="preserve">กระบวนการอ่าน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>:</w:t>
      </w:r>
      <w:r w:rsidRPr="00E45CB9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การบูรณาการและตีความ</w:t>
      </w:r>
    </w:p>
    <w:p w14:paraId="3E555C95" w14:textId="0E9E906F" w:rsidR="009321F7" w:rsidRPr="00E45CB9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/>
          <w:sz w:val="32"/>
          <w:szCs w:val="32"/>
          <w:cs/>
          <w:lang w:val="en-US"/>
        </w:rPr>
        <w:t xml:space="preserve">ลักษณะข้อสอบ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>เติมคำตอบ</w:t>
      </w:r>
    </w:p>
    <w:p w14:paraId="793CB6CF" w14:textId="47E8370B" w:rsidR="009321F7" w:rsidRPr="00E45CB9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/>
          <w:sz w:val="32"/>
          <w:szCs w:val="32"/>
          <w:cs/>
          <w:lang w:val="en-US"/>
        </w:rPr>
        <w:t xml:space="preserve">ความสอดคล้องตัวชี้วัด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E45CB9">
        <w:rPr>
          <w:rFonts w:ascii="TH SarabunIT๙" w:hAnsi="TH SarabunIT๙" w:cs="TH SarabunIT๙"/>
          <w:sz w:val="32"/>
          <w:szCs w:val="32"/>
          <w:cs/>
          <w:lang w:val="en-US"/>
        </w:rPr>
        <w:t>ท 1.1 ม.1/2 จับใจความสำคัญจากเรื่องที่อ่าน</w:t>
      </w:r>
    </w:p>
    <w:p w14:paraId="4EEE41E2" w14:textId="77777777" w:rsidR="009321F7" w:rsidRPr="009321F7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</w:p>
    <w:p w14:paraId="2381FDD2" w14:textId="77777777" w:rsidR="009321F7" w:rsidRDefault="009321F7" w:rsidP="00D706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br w:type="page"/>
      </w:r>
    </w:p>
    <w:p w14:paraId="1B5BCBE6" w14:textId="2272A71E" w:rsidR="00D7061F" w:rsidRPr="009321F7" w:rsidRDefault="00D7061F" w:rsidP="00D706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21F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lastRenderedPageBreak/>
        <w:t xml:space="preserve">คำถามที่ </w:t>
      </w:r>
      <w:r w:rsidR="009321F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</w:t>
      </w:r>
      <w:r w:rsidRPr="009321F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9321F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321F7">
        <w:rPr>
          <w:rFonts w:ascii="TH SarabunIT๙" w:hAnsi="TH SarabunIT๙" w:cs="TH SarabunIT๙"/>
          <w:b/>
          <w:bCs/>
          <w:sz w:val="32"/>
          <w:szCs w:val="32"/>
          <w:cs/>
        </w:rPr>
        <w:t>มาซอนโด</w:t>
      </w:r>
    </w:p>
    <w:p w14:paraId="08C55653" w14:textId="713015C5" w:rsidR="009C5BD5" w:rsidRPr="009C5BD5" w:rsidRDefault="009C5BD5" w:rsidP="009C5BD5">
      <w:pPr>
        <w:pStyle w:val="Arial7"/>
        <w:jc w:val="thaiDistribute"/>
        <w:rPr>
          <w:rFonts w:ascii="TH SarabunIT๙" w:hAnsi="TH SarabunIT๙" w:cs="TH SarabunIT๙"/>
          <w:sz w:val="32"/>
          <w:szCs w:val="32"/>
        </w:rPr>
      </w:pPr>
      <w:r w:rsidRPr="009C5BD5">
        <w:rPr>
          <w:rFonts w:ascii="TH SarabunIT๙" w:hAnsi="TH SarabunIT๙" w:cs="TH SarabunIT๙"/>
          <w:sz w:val="32"/>
          <w:szCs w:val="32"/>
          <w:cs/>
        </w:rPr>
        <w:t>ทำไมบางคนตัดสินใจไม่ดูภาพยนตร์อีกหลังจากที่นายกเทศมนตรีออกมาชี้แจง</w:t>
      </w:r>
      <w:r w:rsidRPr="009C5BD5">
        <w:rPr>
          <w:rFonts w:ascii="TH SarabunIT๙" w:hAnsi="TH SarabunIT๙" w:cs="TH SarabunIT๙"/>
          <w:sz w:val="32"/>
          <w:szCs w:val="32"/>
        </w:rPr>
        <w:t>?</w:t>
      </w:r>
    </w:p>
    <w:p w14:paraId="158D53FE" w14:textId="7566C0BD" w:rsidR="009C5BD5" w:rsidRPr="009C5BD5" w:rsidRDefault="009C5BD5" w:rsidP="009C5BD5">
      <w:pPr>
        <w:pStyle w:val="Arial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C5BD5">
        <w:rPr>
          <w:rFonts w:ascii="TH SarabunIT๙" w:hAnsi="TH SarabunIT๙" w:cs="TH SarabunIT๙"/>
          <w:sz w:val="32"/>
          <w:szCs w:val="32"/>
          <w:cs/>
        </w:rPr>
        <w:t>เพราะคิดว่าตัวเองมีความทุกข์ยากมากพอแล้ว</w:t>
      </w:r>
    </w:p>
    <w:p w14:paraId="69DC06B2" w14:textId="0FD65B43" w:rsidR="009C5BD5" w:rsidRPr="009C5BD5" w:rsidRDefault="009C5BD5" w:rsidP="009C5BD5">
      <w:pPr>
        <w:pStyle w:val="Arial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9C5BD5">
        <w:rPr>
          <w:rFonts w:ascii="TH SarabunIT๙" w:hAnsi="TH SarabunIT๙" w:cs="TH SarabunIT๙"/>
          <w:sz w:val="32"/>
          <w:szCs w:val="32"/>
          <w:cs/>
        </w:rPr>
        <w:t>เพราะนายกเทศมนตรีประกาศห้ามดูภาพยนตร์</w:t>
      </w:r>
    </w:p>
    <w:p w14:paraId="38F9C92F" w14:textId="16737D58" w:rsidR="009C5BD5" w:rsidRPr="009C5BD5" w:rsidRDefault="009C5BD5" w:rsidP="009C5BD5">
      <w:pPr>
        <w:pStyle w:val="Arial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9C5BD5">
        <w:rPr>
          <w:rFonts w:ascii="TH SarabunIT๙" w:hAnsi="TH SarabunIT๙" w:cs="TH SarabunIT๙"/>
          <w:sz w:val="32"/>
          <w:szCs w:val="32"/>
          <w:cs/>
        </w:rPr>
        <w:t>เพราะดอน บรูโน เครสปี ยกเลิกการฉายภาพยนตร์</w:t>
      </w:r>
    </w:p>
    <w:p w14:paraId="156FB98D" w14:textId="77777777" w:rsidR="009C5BD5" w:rsidRDefault="009C5BD5" w:rsidP="009C5BD5">
      <w:pPr>
        <w:pStyle w:val="Arial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9C5BD5">
        <w:rPr>
          <w:rFonts w:ascii="TH SarabunIT๙" w:hAnsi="TH SarabunIT๙" w:cs="TH SarabunIT๙"/>
          <w:sz w:val="32"/>
          <w:szCs w:val="32"/>
          <w:cs/>
        </w:rPr>
        <w:t>เพราะเก้าอี้ในโรงภาพยนตร์ถูกทำลาย</w:t>
      </w:r>
    </w:p>
    <w:p w14:paraId="104621B1" w14:textId="0FB53A35" w:rsidR="009321F7" w:rsidRPr="00E45CB9" w:rsidRDefault="009321F7" w:rsidP="009C5BD5">
      <w:pPr>
        <w:pStyle w:val="Arial7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เฉลย/แนวคำตอบ คำตอบที่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="009C5BD5" w:rsidRPr="00E45CB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C5BD5" w:rsidRPr="00E45CB9">
        <w:rPr>
          <w:rFonts w:ascii="TH SarabunIT๙" w:hAnsi="TH SarabunIT๙" w:cs="TH SarabunIT๙"/>
          <w:sz w:val="32"/>
          <w:szCs w:val="32"/>
          <w:cs/>
        </w:rPr>
        <w:t>เพราะคิดว่าตัวเองมีความทุกข์ยากมากพอแล้ว</w:t>
      </w:r>
    </w:p>
    <w:p w14:paraId="6D872E02" w14:textId="77777777" w:rsidR="009321F7" w:rsidRPr="00E45CB9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กระบวนการอ่าน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>: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การบูรณาการและตีความ</w:t>
      </w:r>
    </w:p>
    <w:p w14:paraId="75FCF118" w14:textId="77777777" w:rsidR="009321F7" w:rsidRPr="00E45CB9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ลักษณะข้อสอบ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>แบบเลือกตอบ</w:t>
      </w:r>
    </w:p>
    <w:p w14:paraId="03BA14FE" w14:textId="77777777" w:rsidR="009321F7" w:rsidRPr="00E45CB9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ความสอดคล้องตัวชี้วัด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>ท 1.1 ม.1/2 จับใจความสำคัญจากเรื่องที่อ่าน</w:t>
      </w:r>
    </w:p>
    <w:p w14:paraId="0A419036" w14:textId="77777777" w:rsidR="009321F7" w:rsidRPr="009321F7" w:rsidRDefault="009321F7" w:rsidP="00D7061F">
      <w:pPr>
        <w:spacing w:after="0" w:line="240" w:lineRule="auto"/>
        <w:rPr>
          <w:rFonts w:ascii="TH SarabunIT๙" w:hAnsi="TH SarabunIT๙" w:cs="TH SarabunIT๙"/>
          <w:b/>
          <w:bCs/>
          <w:lang w:val="en-GB"/>
        </w:rPr>
      </w:pPr>
    </w:p>
    <w:p w14:paraId="16A3F8EF" w14:textId="633F7749" w:rsidR="00D7061F" w:rsidRPr="009321F7" w:rsidRDefault="00D7061F" w:rsidP="00D706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21F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คำถามที่ </w:t>
      </w:r>
      <w:r w:rsidR="009321F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3</w:t>
      </w:r>
      <w:r w:rsidRPr="009321F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9321F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321F7">
        <w:rPr>
          <w:rFonts w:ascii="TH SarabunIT๙" w:hAnsi="TH SarabunIT๙" w:cs="TH SarabunIT๙"/>
          <w:b/>
          <w:bCs/>
          <w:sz w:val="32"/>
          <w:szCs w:val="32"/>
          <w:cs/>
        </w:rPr>
        <w:t>มาซอนโด</w:t>
      </w:r>
    </w:p>
    <w:p w14:paraId="0E910582" w14:textId="3C68EB41" w:rsidR="009C5BD5" w:rsidRPr="009C5BD5" w:rsidRDefault="009C5BD5" w:rsidP="009C5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5BD5">
        <w:rPr>
          <w:rFonts w:ascii="TH SarabunIT๙" w:hAnsi="TH SarabunIT๙" w:cs="TH SarabunIT๙"/>
          <w:sz w:val="32"/>
          <w:szCs w:val="32"/>
          <w:cs/>
        </w:rPr>
        <w:t>จากบทความข้างต้น สาเหตุที่ชาวเมืองมาซอนโดแสดงความโกรธต่อภาพยนตร์คืออะไร</w:t>
      </w:r>
      <w:r w:rsidRPr="009C5BD5">
        <w:rPr>
          <w:rFonts w:ascii="TH SarabunIT๙" w:hAnsi="TH SarabunIT๙" w:cs="TH SarabunIT๙"/>
          <w:sz w:val="32"/>
          <w:szCs w:val="32"/>
        </w:rPr>
        <w:t>?</w:t>
      </w:r>
    </w:p>
    <w:p w14:paraId="6C8D004D" w14:textId="5D826639" w:rsidR="009C5BD5" w:rsidRPr="009C5BD5" w:rsidRDefault="009C5BD5" w:rsidP="009C5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C5BD5">
        <w:rPr>
          <w:rFonts w:ascii="TH SarabunIT๙" w:hAnsi="TH SarabunIT๙" w:cs="TH SarabunIT๙"/>
          <w:sz w:val="32"/>
          <w:szCs w:val="32"/>
          <w:cs/>
        </w:rPr>
        <w:t>เพราะไม่พอใจกับราคาเข้าชม</w:t>
      </w:r>
    </w:p>
    <w:p w14:paraId="78516D06" w14:textId="2EC10100" w:rsidR="009C5BD5" w:rsidRPr="009C5BD5" w:rsidRDefault="009C5BD5" w:rsidP="009C5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9C5BD5">
        <w:rPr>
          <w:rFonts w:ascii="TH SarabunIT๙" w:hAnsi="TH SarabunIT๙" w:cs="TH SarabunIT๙"/>
          <w:sz w:val="32"/>
          <w:szCs w:val="32"/>
          <w:cs/>
        </w:rPr>
        <w:t>เพราะภาพยนตร์เป็นเพียงภาพลวงตาและไม่สมจริง</w:t>
      </w:r>
    </w:p>
    <w:p w14:paraId="66D0847A" w14:textId="285770BB" w:rsidR="009C5BD5" w:rsidRPr="009C5BD5" w:rsidRDefault="009C5BD5" w:rsidP="009C5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9C5BD5">
        <w:rPr>
          <w:rFonts w:ascii="TH SarabunIT๙" w:hAnsi="TH SarabunIT๙" w:cs="TH SarabunIT๙"/>
          <w:sz w:val="32"/>
          <w:szCs w:val="32"/>
          <w:cs/>
        </w:rPr>
        <w:t>เพราะตัวละครในภาพยนตร์ตายแล้วกลับมามีชีวิตในเรื่องใหม่</w:t>
      </w:r>
    </w:p>
    <w:p w14:paraId="7035F1D7" w14:textId="646F38B1" w:rsidR="009321F7" w:rsidRDefault="009C5BD5" w:rsidP="009C5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9C5BD5">
        <w:rPr>
          <w:rFonts w:ascii="TH SarabunIT๙" w:hAnsi="TH SarabunIT๙" w:cs="TH SarabunIT๙"/>
          <w:sz w:val="32"/>
          <w:szCs w:val="32"/>
          <w:cs/>
        </w:rPr>
        <w:t>เพราะภาพยนตร์ทำให้พวกเขารู้สึกเศร้าและเสียน้ำตามากเกินไป</w:t>
      </w:r>
    </w:p>
    <w:p w14:paraId="19DECBC6" w14:textId="380CE838" w:rsidR="009C5BD5" w:rsidRPr="00E45CB9" w:rsidRDefault="009C5BD5" w:rsidP="009C5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เฉลย/แนวคำตอบ </w:t>
      </w:r>
      <w:r w:rsidRPr="00E45CB9">
        <w:rPr>
          <w:rFonts w:ascii="TH SarabunIT๙" w:hAnsi="TH SarabunIT๙" w:cs="TH SarabunIT๙" w:hint="cs"/>
          <w:sz w:val="32"/>
          <w:szCs w:val="32"/>
          <w:cs/>
        </w:rPr>
        <w:t xml:space="preserve">คำตอบที่ </w:t>
      </w:r>
      <w:r w:rsidRPr="00E45CB9">
        <w:rPr>
          <w:rFonts w:ascii="TH SarabunIT๙" w:hAnsi="TH SarabunIT๙" w:cs="TH SarabunIT๙"/>
          <w:sz w:val="32"/>
          <w:szCs w:val="32"/>
        </w:rPr>
        <w:t xml:space="preserve">: 3. </w:t>
      </w:r>
      <w:r w:rsidRPr="00E45CB9">
        <w:rPr>
          <w:rFonts w:ascii="TH SarabunIT๙" w:hAnsi="TH SarabunIT๙" w:cs="TH SarabunIT๙"/>
          <w:sz w:val="32"/>
          <w:szCs w:val="32"/>
          <w:cs/>
        </w:rPr>
        <w:t>เพราะตัวละครในภาพยนตร์ตายแล้วกลับมามีชีวิตในเรื่องใหม่</w:t>
      </w:r>
    </w:p>
    <w:p w14:paraId="3B833E13" w14:textId="77777777" w:rsidR="009C5BD5" w:rsidRPr="00E45CB9" w:rsidRDefault="009C5BD5" w:rsidP="009C5BD5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กระบวนการอ่าน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>: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การบูรณาการและตีความ</w:t>
      </w:r>
    </w:p>
    <w:p w14:paraId="34F12410" w14:textId="77777777" w:rsidR="009C5BD5" w:rsidRPr="00E45CB9" w:rsidRDefault="009C5BD5" w:rsidP="009C5BD5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ลักษณะข้อสอบ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>แบบเลือกตอบ</w:t>
      </w:r>
    </w:p>
    <w:p w14:paraId="22014664" w14:textId="77777777" w:rsidR="009C5BD5" w:rsidRPr="00E45CB9" w:rsidRDefault="009C5BD5" w:rsidP="009C5BD5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ความสอดคล้องตัวชี้วัด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>ท 1.1 ม.1/2 จับใจความสำคัญจากเรื่องที่อ่าน</w:t>
      </w:r>
    </w:p>
    <w:p w14:paraId="62358D86" w14:textId="77777777" w:rsidR="009C5BD5" w:rsidRPr="009C5BD5" w:rsidRDefault="009C5BD5" w:rsidP="009C5BD5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48855033" w14:textId="1B719A37" w:rsidR="00D7061F" w:rsidRPr="009321F7" w:rsidRDefault="00D7061F" w:rsidP="00D706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21F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คำถามที่ </w:t>
      </w:r>
      <w:r w:rsidR="009321F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4</w:t>
      </w:r>
      <w:r w:rsidRPr="009321F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9321F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321F7">
        <w:rPr>
          <w:rFonts w:ascii="TH SarabunIT๙" w:hAnsi="TH SarabunIT๙" w:cs="TH SarabunIT๙"/>
          <w:b/>
          <w:bCs/>
          <w:sz w:val="32"/>
          <w:szCs w:val="32"/>
          <w:cs/>
        </w:rPr>
        <w:t>มาซอนโด</w:t>
      </w:r>
    </w:p>
    <w:p w14:paraId="41D4732D" w14:textId="635E22A9" w:rsidR="00DC34BA" w:rsidRDefault="00D7061F" w:rsidP="009321F7">
      <w:pPr>
        <w:pStyle w:val="stemP2009"/>
        <w:keepNext w:val="0"/>
        <w:widowControl w:val="0"/>
        <w:spacing w:after="0"/>
        <w:rPr>
          <w:rFonts w:ascii="TH SarabunIT๙" w:hAnsi="TH SarabunIT๙" w:cs="TH SarabunIT๙"/>
        </w:rPr>
      </w:pPr>
      <w:r w:rsidRPr="009321F7">
        <w:rPr>
          <w:rFonts w:ascii="TH SarabunIT๙" w:hAnsi="TH SarabunIT๙" w:cs="TH SarabunIT๙"/>
          <w:cs/>
          <w:lang w:bidi="th-TH"/>
        </w:rPr>
        <w:t>นักเรียนเห็นด้วยหรือไม่กับการตัดสินใจของชาวเมืองมาซอนโดเกี่ยวกับคุณค่าของภาพยนตร์                                จงอธิบายคำตอบโดยเปรียบเทียบความรู้สึกของนักเรียนกับของชาวเมืองมาซอนโดที่มีต่อภาพยนตร์</w:t>
      </w:r>
    </w:p>
    <w:p w14:paraId="13C293DC" w14:textId="77777777" w:rsidR="009321F7" w:rsidRDefault="009321F7" w:rsidP="009321F7">
      <w:pPr>
        <w:tabs>
          <w:tab w:val="left" w:pos="851"/>
          <w:tab w:val="left" w:pos="993"/>
          <w:tab w:val="left" w:pos="1276"/>
        </w:tabs>
        <w:spacing w:after="0"/>
        <w:rPr>
          <w:rFonts w:ascii="TH SarabunIT๙" w:eastAsia="Times New Roman" w:hAnsi="TH SarabunIT๙" w:cs="TH SarabunIT๙"/>
          <w:kern w:val="0"/>
          <w:sz w:val="32"/>
          <w:szCs w:val="32"/>
          <w:u w:val="dotted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</w:p>
    <w:p w14:paraId="2AAF2AFA" w14:textId="77777777" w:rsidR="009321F7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เฉลย/แนวคำตอบ คำตอบที่ </w:t>
      </w:r>
      <w:r>
        <w:rPr>
          <w:rFonts w:ascii="TH SarabunIT๙" w:hAnsi="TH SarabunIT๙" w:cs="TH SarabunIT๙"/>
          <w:sz w:val="32"/>
          <w:szCs w:val="32"/>
          <w:lang w:val="en-US"/>
        </w:rPr>
        <w:t>: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 xml:space="preserve"> 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>-</w:t>
      </w:r>
    </w:p>
    <w:p w14:paraId="1D107A4F" w14:textId="77777777" w:rsidR="009321F7" w:rsidRPr="00E45CB9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กระบวนการอ่าน </w:t>
      </w:r>
      <w:r>
        <w:rPr>
          <w:rFonts w:ascii="TH SarabunIT๙" w:hAnsi="TH SarabunIT๙" w:cs="TH SarabunIT๙"/>
          <w:sz w:val="32"/>
          <w:szCs w:val="32"/>
          <w:lang w:val="en-US"/>
        </w:rPr>
        <w:t>: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>การบูรณาการและตีความ</w:t>
      </w:r>
    </w:p>
    <w:p w14:paraId="1C30F91A" w14:textId="77777777" w:rsidR="009321F7" w:rsidRPr="00E45CB9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ลักษณะข้อสอบ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>เติมคำตอบ</w:t>
      </w:r>
    </w:p>
    <w:p w14:paraId="1DD10A1A" w14:textId="77777777" w:rsidR="009321F7" w:rsidRPr="00E45CB9" w:rsidRDefault="009321F7" w:rsidP="009321F7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ความสอดคล้องตัวชี้วัด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>ท 1.1 ม.1/2 จับใจความสำคัญจากเรื่องที่อ่าน</w:t>
      </w:r>
    </w:p>
    <w:p w14:paraId="7E52558C" w14:textId="4DEBEDDA" w:rsidR="00E45CB9" w:rsidRDefault="00E45CB9" w:rsidP="009321F7">
      <w:pPr>
        <w:tabs>
          <w:tab w:val="left" w:pos="851"/>
          <w:tab w:val="left" w:pos="993"/>
          <w:tab w:val="left" w:pos="1276"/>
        </w:tabs>
        <w:spacing w:after="0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u w:val="dotted"/>
          <w:cs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u w:val="dotted"/>
          <w:cs/>
          <w14:ligatures w14:val="none"/>
        </w:rPr>
        <w:br w:type="page"/>
      </w:r>
    </w:p>
    <w:p w14:paraId="6F109F15" w14:textId="77777777" w:rsidR="009C5BD5" w:rsidRDefault="009C5BD5" w:rsidP="009321F7">
      <w:pPr>
        <w:tabs>
          <w:tab w:val="left" w:pos="851"/>
          <w:tab w:val="left" w:pos="993"/>
          <w:tab w:val="left" w:pos="1276"/>
        </w:tabs>
        <w:spacing w:after="0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u w:val="dotted"/>
          <w14:ligatures w14:val="none"/>
        </w:rPr>
      </w:pPr>
    </w:p>
    <w:p w14:paraId="586AD5E3" w14:textId="608FF6DD" w:rsidR="009C5BD5" w:rsidRPr="009321F7" w:rsidRDefault="009C5BD5" w:rsidP="009C5B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21F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คำถามที่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5</w:t>
      </w:r>
      <w:r w:rsidRPr="009321F7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9321F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321F7">
        <w:rPr>
          <w:rFonts w:ascii="TH SarabunIT๙" w:hAnsi="TH SarabunIT๙" w:cs="TH SarabunIT๙"/>
          <w:b/>
          <w:bCs/>
          <w:sz w:val="32"/>
          <w:szCs w:val="32"/>
          <w:cs/>
        </w:rPr>
        <w:t>มาซอนโด</w:t>
      </w:r>
    </w:p>
    <w:p w14:paraId="597F33B7" w14:textId="09071DE7" w:rsidR="005F0B4F" w:rsidRPr="005F0B4F" w:rsidRDefault="005F0B4F" w:rsidP="005F0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0B4F">
        <w:rPr>
          <w:rFonts w:ascii="TH SarabunIT๙" w:hAnsi="TH SarabunIT๙" w:cs="TH SarabunIT๙"/>
          <w:sz w:val="32"/>
          <w:szCs w:val="32"/>
          <w:cs/>
        </w:rPr>
        <w:t>บทบาทของนายกเทศมนตรีในเหตุการณ์นี้คืออะไร</w:t>
      </w:r>
      <w:r w:rsidRPr="005F0B4F">
        <w:rPr>
          <w:rFonts w:ascii="TH SarabunIT๙" w:hAnsi="TH SarabunIT๙" w:cs="TH SarabunIT๙"/>
          <w:sz w:val="32"/>
          <w:szCs w:val="32"/>
        </w:rPr>
        <w:t>?</w:t>
      </w:r>
    </w:p>
    <w:p w14:paraId="7FEFCD9E" w14:textId="603A0C70" w:rsidR="005F0B4F" w:rsidRPr="005F0B4F" w:rsidRDefault="005F0B4F" w:rsidP="005F0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F0B4F">
        <w:rPr>
          <w:rFonts w:ascii="TH SarabunIT๙" w:hAnsi="TH SarabunIT๙" w:cs="TH SarabunIT๙"/>
          <w:sz w:val="32"/>
          <w:szCs w:val="32"/>
          <w:cs/>
        </w:rPr>
        <w:t>ให้คำแนะนำเกี่ยวกับวิธีปั่นไฟ</w:t>
      </w:r>
    </w:p>
    <w:p w14:paraId="2DB013F2" w14:textId="2763A9E6" w:rsidR="005F0B4F" w:rsidRPr="005F0B4F" w:rsidRDefault="005F0B4F" w:rsidP="005F0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F0B4F">
        <w:rPr>
          <w:rFonts w:ascii="TH SarabunIT๙" w:hAnsi="TH SarabunIT๙" w:cs="TH SarabunIT๙"/>
          <w:sz w:val="32"/>
          <w:szCs w:val="32"/>
          <w:cs/>
        </w:rPr>
        <w:t>เป็นผู้สนับสนุนให้ประชาชนดูภาพยนตร์</w:t>
      </w:r>
    </w:p>
    <w:p w14:paraId="56F9F3F8" w14:textId="31555B2F" w:rsidR="005F0B4F" w:rsidRPr="005F0B4F" w:rsidRDefault="005F0B4F" w:rsidP="005F0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5F0B4F">
        <w:rPr>
          <w:rFonts w:ascii="TH SarabunIT๙" w:hAnsi="TH SarabunIT๙" w:cs="TH SarabunIT๙"/>
          <w:sz w:val="32"/>
          <w:szCs w:val="32"/>
          <w:cs/>
        </w:rPr>
        <w:t>ประกาศชี้แจงให้ประชาชนเข้าใจว่าภาพยนตร์เป็นเพียงภาพลวงตา</w:t>
      </w:r>
    </w:p>
    <w:p w14:paraId="0135208A" w14:textId="77777777" w:rsidR="005F0B4F" w:rsidRDefault="005F0B4F" w:rsidP="005F0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5F0B4F">
        <w:rPr>
          <w:rFonts w:ascii="TH SarabunIT๙" w:hAnsi="TH SarabunIT๙" w:cs="TH SarabunIT๙"/>
          <w:sz w:val="32"/>
          <w:szCs w:val="32"/>
          <w:cs/>
        </w:rPr>
        <w:t>ทำหน้าที่ขายตั๋วภาพยนตร์ร่วมกับดอน บรูโน เครสปี</w:t>
      </w:r>
    </w:p>
    <w:p w14:paraId="2E698071" w14:textId="4B6BCA1A" w:rsidR="009C5BD5" w:rsidRPr="00E45CB9" w:rsidRDefault="009C5BD5" w:rsidP="005F0B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เฉลย/แนวคำตอบ คำตอบที่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E45CB9">
        <w:rPr>
          <w:rFonts w:ascii="TH SarabunIT๙" w:hAnsi="TH SarabunIT๙" w:cs="TH SarabunIT๙"/>
          <w:sz w:val="32"/>
          <w:szCs w:val="32"/>
        </w:rPr>
        <w:t xml:space="preserve">1. </w:t>
      </w:r>
      <w:r w:rsidRPr="00E45CB9">
        <w:rPr>
          <w:rFonts w:ascii="TH SarabunIT๙" w:hAnsi="TH SarabunIT๙" w:cs="TH SarabunIT๙"/>
          <w:sz w:val="32"/>
          <w:szCs w:val="32"/>
          <w:cs/>
        </w:rPr>
        <w:t>รู้สึกประทับใจและตื่นเต้น</w:t>
      </w:r>
    </w:p>
    <w:p w14:paraId="20713436" w14:textId="77777777" w:rsidR="009C5BD5" w:rsidRPr="00E45CB9" w:rsidRDefault="009C5BD5" w:rsidP="009C5BD5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กระบวนการอ่าน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>: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การบูรณาการและตีความ</w:t>
      </w:r>
    </w:p>
    <w:p w14:paraId="31ECC832" w14:textId="77777777" w:rsidR="009C5BD5" w:rsidRPr="00E45CB9" w:rsidRDefault="009C5BD5" w:rsidP="009C5BD5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ลักษณะข้อสอบ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>แบบเลือกตอบ</w:t>
      </w:r>
    </w:p>
    <w:p w14:paraId="63C8F211" w14:textId="77777777" w:rsidR="009C5BD5" w:rsidRPr="00E45CB9" w:rsidRDefault="009C5BD5" w:rsidP="009C5BD5">
      <w:pPr>
        <w:pStyle w:val="Arial7"/>
        <w:rPr>
          <w:rFonts w:ascii="TH SarabunIT๙" w:hAnsi="TH SarabunIT๙" w:cs="TH SarabunIT๙"/>
          <w:sz w:val="32"/>
          <w:szCs w:val="32"/>
          <w:lang w:val="en-US"/>
        </w:rPr>
      </w:pP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ความสอดคล้องตัวชี้วัด </w:t>
      </w:r>
      <w:r w:rsidRPr="00E45CB9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E45CB9">
        <w:rPr>
          <w:rFonts w:ascii="TH SarabunIT๙" w:hAnsi="TH SarabunIT๙" w:cs="TH SarabunIT๙" w:hint="cs"/>
          <w:sz w:val="32"/>
          <w:szCs w:val="32"/>
          <w:cs/>
          <w:lang w:val="en-US"/>
        </w:rPr>
        <w:t>ท 1.1 ม.1/2 จับใจความสำคัญจากเรื่องที่อ่าน</w:t>
      </w:r>
    </w:p>
    <w:p w14:paraId="73A0E6CC" w14:textId="1102CE3F" w:rsidR="009C5BD5" w:rsidRPr="009321F7" w:rsidRDefault="009C5BD5" w:rsidP="009321F7">
      <w:pPr>
        <w:tabs>
          <w:tab w:val="left" w:pos="851"/>
          <w:tab w:val="left" w:pos="993"/>
          <w:tab w:val="left" w:pos="1276"/>
        </w:tabs>
        <w:spacing w:after="0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u w:val="dotted"/>
          <w:cs/>
          <w14:ligatures w14:val="none"/>
        </w:rPr>
        <w:sectPr w:rsidR="009C5BD5" w:rsidRPr="009321F7" w:rsidSect="0073677F">
          <w:footerReference w:type="default" r:id="rId8"/>
          <w:type w:val="continuous"/>
          <w:pgSz w:w="11907" w:h="16840" w:code="9"/>
          <w:pgMar w:top="1440" w:right="1440" w:bottom="1080" w:left="1440" w:header="720" w:footer="720" w:gutter="0"/>
          <w:cols w:space="709"/>
        </w:sectPr>
      </w:pPr>
    </w:p>
    <w:bookmarkEnd w:id="0"/>
    <w:p w14:paraId="23076B18" w14:textId="77777777" w:rsidR="00063196" w:rsidRPr="009321F7" w:rsidRDefault="00063196" w:rsidP="002B4957">
      <w:pPr>
        <w:pStyle w:val="Intro0"/>
        <w:rPr>
          <w:rFonts w:ascii="TH SarabunIT๙" w:hAnsi="TH SarabunIT๙" w:cs="TH SarabunIT๙"/>
          <w:b/>
          <w:bCs/>
          <w:sz w:val="40"/>
          <w:szCs w:val="40"/>
          <w:cs/>
        </w:rPr>
        <w:sectPr w:rsidR="00063196" w:rsidRPr="009321F7" w:rsidSect="0073677F">
          <w:footerReference w:type="default" r:id="rId9"/>
          <w:type w:val="continuous"/>
          <w:pgSz w:w="11907" w:h="16840" w:code="9"/>
          <w:pgMar w:top="1440" w:right="1440" w:bottom="1080" w:left="1440" w:header="720" w:footer="720" w:gutter="0"/>
          <w:cols w:space="709"/>
        </w:sectPr>
      </w:pPr>
    </w:p>
    <w:p w14:paraId="0B2630F8" w14:textId="671ABC83" w:rsidR="005C69F7" w:rsidRPr="009321F7" w:rsidRDefault="005C69F7" w:rsidP="002B4957">
      <w:pPr>
        <w:pStyle w:val="Intro0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5C69F7" w:rsidRPr="009321F7" w:rsidSect="0073677F">
      <w:type w:val="continuous"/>
      <w:pgSz w:w="11907" w:h="16840" w:code="9"/>
      <w:pgMar w:top="1440" w:right="1440" w:bottom="1080" w:left="1440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1246A" w14:textId="77777777" w:rsidR="006B031B" w:rsidRDefault="006B031B">
      <w:pPr>
        <w:spacing w:after="0" w:line="240" w:lineRule="auto"/>
      </w:pPr>
      <w:r>
        <w:separator/>
      </w:r>
    </w:p>
  </w:endnote>
  <w:endnote w:type="continuationSeparator" w:id="0">
    <w:p w14:paraId="6DA1C89D" w14:textId="77777777" w:rsidR="006B031B" w:rsidRDefault="006B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8757" w14:textId="77777777" w:rsidR="005C69F7" w:rsidRPr="00E03612" w:rsidRDefault="005C69F7" w:rsidP="00917455">
    <w:pPr>
      <w:pStyle w:val="Footer"/>
      <w:tabs>
        <w:tab w:val="right" w:pos="9000"/>
      </w:tabs>
      <w:spacing w:before="120"/>
      <w:ind w:left="1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0E57" w14:textId="77777777" w:rsidR="005C69F7" w:rsidRPr="00305BAB" w:rsidRDefault="005C69F7" w:rsidP="002857B3">
    <w:pPr>
      <w:pStyle w:val="Footer"/>
      <w:tabs>
        <w:tab w:val="right" w:pos="9000"/>
        <w:tab w:val="right" w:pos="13320"/>
      </w:tabs>
      <w:spacing w:before="120"/>
      <w:ind w:lef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8B7C3" w14:textId="77777777" w:rsidR="006B031B" w:rsidRDefault="006B031B">
      <w:pPr>
        <w:spacing w:after="0" w:line="240" w:lineRule="auto"/>
      </w:pPr>
      <w:r>
        <w:separator/>
      </w:r>
    </w:p>
  </w:footnote>
  <w:footnote w:type="continuationSeparator" w:id="0">
    <w:p w14:paraId="6D8E4FD7" w14:textId="77777777" w:rsidR="006B031B" w:rsidRDefault="006B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A3FEE"/>
    <w:multiLevelType w:val="singleLevel"/>
    <w:tmpl w:val="04C678E8"/>
    <w:lvl w:ilvl="0">
      <w:start w:val="1"/>
      <w:numFmt w:val="decimal"/>
      <w:pStyle w:val="BodyText2"/>
      <w:lvlText w:val="%1."/>
      <w:lvlJc w:val="left"/>
      <w:pPr>
        <w:tabs>
          <w:tab w:val="num" w:pos="1620"/>
        </w:tabs>
        <w:ind w:left="1620" w:hanging="360"/>
      </w:pPr>
      <w:rPr>
        <w:rFonts w:ascii="Jasmine New" w:hAnsi="Jasmine New" w:cs="Jasmine New" w:hint="default"/>
        <w:sz w:val="26"/>
        <w:szCs w:val="26"/>
      </w:rPr>
    </w:lvl>
  </w:abstractNum>
  <w:abstractNum w:abstractNumId="1" w15:restartNumberingAfterBreak="0">
    <w:nsid w:val="5B830829"/>
    <w:multiLevelType w:val="multilevel"/>
    <w:tmpl w:val="6EB4817C"/>
    <w:lvl w:ilvl="0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9342F2"/>
    <w:multiLevelType w:val="hybridMultilevel"/>
    <w:tmpl w:val="5B2C1B5E"/>
    <w:lvl w:ilvl="0" w:tplc="A7D8AB88">
      <w:start w:val="1"/>
      <w:numFmt w:val="bullet"/>
      <w:pStyle w:val="ScoringAnswerP2009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0830976">
    <w:abstractNumId w:val="2"/>
  </w:num>
  <w:num w:numId="2" w16cid:durableId="727268706">
    <w:abstractNumId w:val="0"/>
  </w:num>
  <w:num w:numId="3" w16cid:durableId="82393216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F7"/>
    <w:rsid w:val="00046F4A"/>
    <w:rsid w:val="00063196"/>
    <w:rsid w:val="000703E6"/>
    <w:rsid w:val="0011586C"/>
    <w:rsid w:val="0012626F"/>
    <w:rsid w:val="00151EC3"/>
    <w:rsid w:val="001527EA"/>
    <w:rsid w:val="00163C35"/>
    <w:rsid w:val="00164BF2"/>
    <w:rsid w:val="00196107"/>
    <w:rsid w:val="001D5157"/>
    <w:rsid w:val="001F59A7"/>
    <w:rsid w:val="001F65AD"/>
    <w:rsid w:val="00206FCA"/>
    <w:rsid w:val="00231763"/>
    <w:rsid w:val="002474EB"/>
    <w:rsid w:val="00260018"/>
    <w:rsid w:val="00276758"/>
    <w:rsid w:val="002833D9"/>
    <w:rsid w:val="002A55CC"/>
    <w:rsid w:val="002B4957"/>
    <w:rsid w:val="002B77FF"/>
    <w:rsid w:val="002C29B8"/>
    <w:rsid w:val="002E4010"/>
    <w:rsid w:val="00327DB5"/>
    <w:rsid w:val="00330207"/>
    <w:rsid w:val="00340ED2"/>
    <w:rsid w:val="00356B9A"/>
    <w:rsid w:val="003B0371"/>
    <w:rsid w:val="003E364C"/>
    <w:rsid w:val="00422368"/>
    <w:rsid w:val="004327F5"/>
    <w:rsid w:val="00451194"/>
    <w:rsid w:val="0048100A"/>
    <w:rsid w:val="00492534"/>
    <w:rsid w:val="004D1325"/>
    <w:rsid w:val="005569C8"/>
    <w:rsid w:val="00573065"/>
    <w:rsid w:val="00574D32"/>
    <w:rsid w:val="005B2251"/>
    <w:rsid w:val="005C69F7"/>
    <w:rsid w:val="005F0B4F"/>
    <w:rsid w:val="00614998"/>
    <w:rsid w:val="00626160"/>
    <w:rsid w:val="006A78AD"/>
    <w:rsid w:val="006B031B"/>
    <w:rsid w:val="0073677F"/>
    <w:rsid w:val="007A70C1"/>
    <w:rsid w:val="007B0353"/>
    <w:rsid w:val="0080210B"/>
    <w:rsid w:val="0080666B"/>
    <w:rsid w:val="00884515"/>
    <w:rsid w:val="00897370"/>
    <w:rsid w:val="008E4D0C"/>
    <w:rsid w:val="00922EF1"/>
    <w:rsid w:val="00924237"/>
    <w:rsid w:val="009321F7"/>
    <w:rsid w:val="009441F8"/>
    <w:rsid w:val="00952299"/>
    <w:rsid w:val="00952F6A"/>
    <w:rsid w:val="00967794"/>
    <w:rsid w:val="00971F5C"/>
    <w:rsid w:val="00975EC0"/>
    <w:rsid w:val="009C5BD5"/>
    <w:rsid w:val="009D43C9"/>
    <w:rsid w:val="00A0419C"/>
    <w:rsid w:val="00A63088"/>
    <w:rsid w:val="00A827B7"/>
    <w:rsid w:val="00A831E0"/>
    <w:rsid w:val="00A9342A"/>
    <w:rsid w:val="00B32678"/>
    <w:rsid w:val="00B62416"/>
    <w:rsid w:val="00B828D3"/>
    <w:rsid w:val="00BA53AF"/>
    <w:rsid w:val="00BA7A85"/>
    <w:rsid w:val="00BC3EB2"/>
    <w:rsid w:val="00C04E71"/>
    <w:rsid w:val="00C16F9C"/>
    <w:rsid w:val="00C174DA"/>
    <w:rsid w:val="00C32E27"/>
    <w:rsid w:val="00D42549"/>
    <w:rsid w:val="00D430F7"/>
    <w:rsid w:val="00D672B7"/>
    <w:rsid w:val="00D7061F"/>
    <w:rsid w:val="00DA79F8"/>
    <w:rsid w:val="00DC34BA"/>
    <w:rsid w:val="00DD05D9"/>
    <w:rsid w:val="00DF73E2"/>
    <w:rsid w:val="00E14688"/>
    <w:rsid w:val="00E45CB9"/>
    <w:rsid w:val="00E472E2"/>
    <w:rsid w:val="00E5337A"/>
    <w:rsid w:val="00E65A99"/>
    <w:rsid w:val="00E74689"/>
    <w:rsid w:val="00E772EA"/>
    <w:rsid w:val="00E872B2"/>
    <w:rsid w:val="00EB707B"/>
    <w:rsid w:val="00ED7EB3"/>
    <w:rsid w:val="00EE0510"/>
    <w:rsid w:val="00F40DDF"/>
    <w:rsid w:val="00F54ABC"/>
    <w:rsid w:val="00F65749"/>
    <w:rsid w:val="00F71872"/>
    <w:rsid w:val="00F92DA6"/>
    <w:rsid w:val="00FC18C6"/>
    <w:rsid w:val="00FD2741"/>
    <w:rsid w:val="00FE4B5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D240B2"/>
  <w15:chartTrackingRefBased/>
  <w15:docId w15:val="{C59D19D3-98FD-455E-B510-2582E7EB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FF"/>
  </w:style>
  <w:style w:type="paragraph" w:styleId="Heading1">
    <w:name w:val="heading 1"/>
    <w:basedOn w:val="Normal"/>
    <w:next w:val="Normal"/>
    <w:link w:val="Heading1Char"/>
    <w:uiPriority w:val="9"/>
    <w:qFormat/>
    <w:rsid w:val="005C6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P2009">
    <w:name w:val="intro_P2009"/>
    <w:link w:val="introP2009Char"/>
    <w:rsid w:val="005C69F7"/>
    <w:pPr>
      <w:keepNext/>
      <w:pageBreakBefore/>
      <w:widowControl w:val="0"/>
      <w:spacing w:after="240" w:line="240" w:lineRule="auto"/>
      <w:jc w:val="both"/>
    </w:pPr>
    <w:rPr>
      <w:rFonts w:ascii="Browallia New" w:eastAsia="Times New Roman" w:hAnsi="Browallia New" w:cs="Browallia New"/>
      <w:i/>
      <w:iCs/>
      <w:kern w:val="0"/>
      <w:sz w:val="32"/>
      <w:szCs w:val="32"/>
      <w:lang w:val="en-GB" w:bidi="ar-SA"/>
      <w14:ligatures w14:val="none"/>
    </w:rPr>
  </w:style>
  <w:style w:type="character" w:customStyle="1" w:styleId="introP2009Char">
    <w:name w:val="intro_P2009 Char"/>
    <w:link w:val="introP2009"/>
    <w:rsid w:val="005C69F7"/>
    <w:rPr>
      <w:rFonts w:ascii="Browallia New" w:eastAsia="Times New Roman" w:hAnsi="Browallia New" w:cs="Browallia New"/>
      <w:i/>
      <w:iCs/>
      <w:kern w:val="0"/>
      <w:sz w:val="32"/>
      <w:szCs w:val="32"/>
      <w:lang w:val="en-GB" w:bidi="ar-SA"/>
      <w14:ligatures w14:val="none"/>
    </w:rPr>
  </w:style>
  <w:style w:type="paragraph" w:customStyle="1" w:styleId="ScoringAnswerP2009">
    <w:name w:val="Scoring Answer_P2009"/>
    <w:link w:val="ScoringAnswerP2009CharChar"/>
    <w:rsid w:val="005C69F7"/>
    <w:pPr>
      <w:numPr>
        <w:numId w:val="1"/>
      </w:numPr>
      <w:tabs>
        <w:tab w:val="clear" w:pos="1522"/>
        <w:tab w:val="left" w:pos="1123"/>
      </w:tabs>
      <w:spacing w:after="0" w:line="240" w:lineRule="auto"/>
      <w:ind w:left="1123" w:hanging="216"/>
    </w:pPr>
    <w:rPr>
      <w:rFonts w:ascii="Browallia New" w:eastAsia="Times New Roman" w:hAnsi="Browallia New" w:cs="Browallia New"/>
      <w:kern w:val="0"/>
      <w:sz w:val="28"/>
      <w:lang w:val="en-GB" w:bidi="ar-SA"/>
      <w14:ligatures w14:val="none"/>
    </w:rPr>
  </w:style>
  <w:style w:type="character" w:customStyle="1" w:styleId="ScoringAnswerP2009CharChar">
    <w:name w:val="Scoring Answer_P2009 Char Char"/>
    <w:link w:val="ScoringAnswerP2009"/>
    <w:rsid w:val="005C69F7"/>
    <w:rPr>
      <w:rFonts w:ascii="Browallia New" w:eastAsia="Times New Roman" w:hAnsi="Browallia New" w:cs="Browallia New"/>
      <w:kern w:val="0"/>
      <w:sz w:val="28"/>
      <w:lang w:val="en-GB" w:bidi="ar-SA"/>
      <w14:ligatures w14:val="none"/>
    </w:rPr>
  </w:style>
  <w:style w:type="paragraph" w:customStyle="1" w:styleId="textbodyR452P2009">
    <w:name w:val="text body_R452_P2009"/>
    <w:link w:val="textbodyR452P2009Char"/>
    <w:rsid w:val="005C69F7"/>
    <w:pPr>
      <w:spacing w:after="0" w:line="240" w:lineRule="auto"/>
      <w:jc w:val="thaiDistribute"/>
    </w:pPr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character" w:customStyle="1" w:styleId="textbodyR452P2009Char">
    <w:name w:val="text body_R452_P2009 Char"/>
    <w:link w:val="textbodyR452P2009"/>
    <w:rsid w:val="005C69F7"/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paragraph" w:customStyle="1" w:styleId="textbodyitalicR452P2009">
    <w:name w:val="text body italic_R452_P2009"/>
    <w:basedOn w:val="textbodyR452P2009"/>
    <w:link w:val="textbodyitalicR452P2009Char"/>
    <w:rsid w:val="005C69F7"/>
    <w:rPr>
      <w:i/>
      <w:iCs/>
    </w:rPr>
  </w:style>
  <w:style w:type="character" w:customStyle="1" w:styleId="textbodyitalicR452P2009Char">
    <w:name w:val="text body italic_R452_P2009 Char"/>
    <w:link w:val="textbodyitalicR452P2009"/>
    <w:rsid w:val="005C69F7"/>
    <w:rPr>
      <w:rFonts w:ascii="Browallia New" w:eastAsia="Times New Roman" w:hAnsi="Browallia New" w:cs="Browallia New"/>
      <w:i/>
      <w:iCs/>
      <w:kern w:val="0"/>
      <w:sz w:val="32"/>
      <w:szCs w:val="32"/>
      <w:lang w:val="en-GB" w:bidi="ar-SA"/>
      <w14:ligatures w14:val="none"/>
    </w:rPr>
  </w:style>
  <w:style w:type="paragraph" w:customStyle="1" w:styleId="textheadingR452P2009">
    <w:name w:val="text heading_R452_P2009"/>
    <w:rsid w:val="005C69F7"/>
    <w:pPr>
      <w:keepNext/>
      <w:spacing w:before="120" w:after="120" w:line="240" w:lineRule="auto"/>
      <w:jc w:val="center"/>
    </w:pPr>
    <w:rPr>
      <w:rFonts w:ascii="Browallia New" w:eastAsia="Times New Roman" w:hAnsi="Browallia New" w:cs="Browallia New"/>
      <w:b/>
      <w:bCs/>
      <w:kern w:val="0"/>
      <w:sz w:val="32"/>
      <w:szCs w:val="32"/>
      <w:lang w:val="en-GB" w:bidi="ar-SA"/>
      <w14:ligatures w14:val="none"/>
    </w:rPr>
  </w:style>
  <w:style w:type="paragraph" w:customStyle="1" w:styleId="arial11CCapsR452P2009">
    <w:name w:val="arial11C Caps_R452_P2009"/>
    <w:rsid w:val="005C69F7"/>
    <w:pPr>
      <w:keepNext/>
      <w:spacing w:before="120" w:after="40" w:line="240" w:lineRule="auto"/>
      <w:jc w:val="center"/>
    </w:pPr>
    <w:rPr>
      <w:rFonts w:ascii="Browallia New" w:eastAsia="Times New Roman" w:hAnsi="Browallia New" w:cs="Browallia New"/>
      <w:kern w:val="0"/>
      <w:sz w:val="36"/>
      <w:szCs w:val="36"/>
      <w:lang w:val="en-GB" w:eastAsia="en-AU" w:bidi="ar-SA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5C69F7"/>
  </w:style>
  <w:style w:type="character" w:customStyle="1" w:styleId="Heading1Char">
    <w:name w:val="Heading 1 Char"/>
    <w:basedOn w:val="DefaultParagraphFont"/>
    <w:link w:val="Heading1"/>
    <w:uiPriority w:val="9"/>
    <w:rsid w:val="005C69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paragraph" w:customStyle="1" w:styleId="textbody">
    <w:name w:val="text body"/>
    <w:basedOn w:val="Normal"/>
    <w:next w:val="Normal"/>
    <w:rsid w:val="005C69F7"/>
    <w:pPr>
      <w:widowControl w:val="0"/>
      <w:spacing w:after="120" w:line="240" w:lineRule="auto"/>
      <w:ind w:firstLine="284"/>
    </w:pPr>
    <w:rPr>
      <w:rFonts w:ascii="Browallia New" w:eastAsia="Times New Roman" w:hAnsi="Browallia New" w:cs="Browallia New"/>
      <w:color w:val="000000"/>
      <w:kern w:val="0"/>
      <w:sz w:val="32"/>
      <w:szCs w:val="32"/>
      <w:lang w:val="en-GB"/>
      <w14:ligatures w14:val="none"/>
    </w:rPr>
  </w:style>
  <w:style w:type="paragraph" w:customStyle="1" w:styleId="OECDgraphic">
    <w:name w:val="OECD graphic"/>
    <w:rsid w:val="005C69F7"/>
    <w:pPr>
      <w:spacing w:after="0" w:line="240" w:lineRule="auto"/>
    </w:pPr>
    <w:rPr>
      <w:rFonts w:ascii="Arial" w:eastAsia="Times New Roman" w:hAnsi="Arial" w:cs="Angsana New"/>
      <w:b/>
      <w:bCs/>
      <w:kern w:val="0"/>
      <w:sz w:val="18"/>
      <w:szCs w:val="18"/>
      <w14:ligatures w14:val="none"/>
    </w:rPr>
  </w:style>
  <w:style w:type="paragraph" w:customStyle="1" w:styleId="Arial7">
    <w:name w:val="Arial7"/>
    <w:basedOn w:val="Normal"/>
    <w:rsid w:val="005C69F7"/>
    <w:pPr>
      <w:spacing w:after="0" w:line="240" w:lineRule="auto"/>
    </w:pPr>
    <w:rPr>
      <w:rFonts w:ascii="Arial" w:eastAsia="Times New Roman" w:hAnsi="Arial" w:cs="BrowalliaUPC"/>
      <w:kern w:val="0"/>
      <w:sz w:val="14"/>
      <w:szCs w:val="1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5C69F7"/>
    <w:pPr>
      <w:ind w:left="720"/>
      <w:contextualSpacing/>
    </w:pPr>
    <w:rPr>
      <w:rFonts w:ascii="TH SarabunIT๙" w:hAnsi="TH SarabunIT๙" w:cs="Angsana New"/>
      <w:kern w:val="0"/>
      <w:sz w:val="32"/>
      <w:szCs w:val="4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69F7"/>
    <w:pPr>
      <w:tabs>
        <w:tab w:val="center" w:pos="4513"/>
        <w:tab w:val="right" w:pos="9026"/>
      </w:tabs>
      <w:spacing w:after="0" w:line="240" w:lineRule="auto"/>
    </w:pPr>
    <w:rPr>
      <w:rFonts w:ascii="TH SarabunIT๙" w:hAnsi="TH SarabunIT๙" w:cs="Angsana New"/>
      <w:kern w:val="0"/>
      <w:sz w:val="32"/>
      <w:szCs w:val="4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C69F7"/>
    <w:rPr>
      <w:rFonts w:ascii="TH SarabunIT๙" w:hAnsi="TH SarabunIT๙" w:cs="Angsana New"/>
      <w:kern w:val="0"/>
      <w:sz w:val="32"/>
      <w:szCs w:val="40"/>
      <w14:ligatures w14:val="none"/>
    </w:rPr>
  </w:style>
  <w:style w:type="paragraph" w:styleId="Footer">
    <w:name w:val="footer"/>
    <w:basedOn w:val="Normal"/>
    <w:link w:val="FooterChar"/>
    <w:unhideWhenUsed/>
    <w:rsid w:val="005C69F7"/>
    <w:pPr>
      <w:tabs>
        <w:tab w:val="center" w:pos="4513"/>
        <w:tab w:val="right" w:pos="9026"/>
      </w:tabs>
      <w:spacing w:after="0" w:line="240" w:lineRule="auto"/>
    </w:pPr>
    <w:rPr>
      <w:rFonts w:ascii="TH SarabunIT๙" w:hAnsi="TH SarabunIT๙" w:cs="Angsana New"/>
      <w:kern w:val="0"/>
      <w:sz w:val="32"/>
      <w:szCs w:val="40"/>
      <w14:ligatures w14:val="none"/>
    </w:rPr>
  </w:style>
  <w:style w:type="character" w:customStyle="1" w:styleId="FooterChar">
    <w:name w:val="Footer Char"/>
    <w:basedOn w:val="DefaultParagraphFont"/>
    <w:link w:val="Footer"/>
    <w:rsid w:val="005C69F7"/>
    <w:rPr>
      <w:rFonts w:ascii="TH SarabunIT๙" w:hAnsi="TH SarabunIT๙" w:cs="Angsana New"/>
      <w:kern w:val="0"/>
      <w:sz w:val="32"/>
      <w:szCs w:val="40"/>
      <w14:ligatures w14:val="none"/>
    </w:rPr>
  </w:style>
  <w:style w:type="paragraph" w:styleId="BodyText2">
    <w:name w:val="Body Text 2"/>
    <w:basedOn w:val="Normal"/>
    <w:link w:val="BodyText2Char"/>
    <w:rsid w:val="005C69F7"/>
    <w:pPr>
      <w:numPr>
        <w:numId w:val="2"/>
      </w:numPr>
      <w:tabs>
        <w:tab w:val="clear" w:pos="1620"/>
      </w:tabs>
      <w:spacing w:after="120" w:line="480" w:lineRule="auto"/>
      <w:ind w:left="0" w:firstLine="0"/>
    </w:pPr>
    <w:rPr>
      <w:rFonts w:ascii="Browallia New" w:eastAsia="Times New Roman" w:hAnsi="Browallia New" w:cs="Angsana New"/>
      <w:color w:val="000000"/>
      <w:kern w:val="0"/>
      <w:sz w:val="32"/>
      <w:szCs w:val="37"/>
      <w:lang w:val="en-GB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C69F7"/>
    <w:rPr>
      <w:rFonts w:ascii="Browallia New" w:eastAsia="Times New Roman" w:hAnsi="Browallia New" w:cs="Angsana New"/>
      <w:color w:val="000000"/>
      <w:kern w:val="0"/>
      <w:sz w:val="32"/>
      <w:szCs w:val="37"/>
      <w:lang w:val="en-GB"/>
      <w14:ligatures w14:val="none"/>
    </w:rPr>
  </w:style>
  <w:style w:type="paragraph" w:customStyle="1" w:styleId="numbering">
    <w:name w:val="numbering"/>
    <w:basedOn w:val="Normal"/>
    <w:rsid w:val="005C69F7"/>
    <w:pPr>
      <w:keepLines/>
      <w:numPr>
        <w:numId w:val="3"/>
      </w:numPr>
      <w:spacing w:after="0" w:line="240" w:lineRule="auto"/>
    </w:pPr>
    <w:rPr>
      <w:rFonts w:ascii="Browallia New" w:eastAsia="Times New Roman" w:hAnsi="Browallia New" w:cs="Browallia New"/>
      <w:color w:val="000000"/>
      <w:kern w:val="0"/>
      <w:sz w:val="32"/>
      <w:szCs w:val="32"/>
      <w:lang w:val="en-AU"/>
      <w14:ligatures w14:val="none"/>
    </w:rPr>
  </w:style>
  <w:style w:type="paragraph" w:customStyle="1" w:styleId="stem">
    <w:name w:val="stem"/>
    <w:basedOn w:val="Normal"/>
    <w:link w:val="stemChar"/>
    <w:rsid w:val="005C69F7"/>
    <w:pPr>
      <w:keepNext/>
      <w:spacing w:after="120" w:line="240" w:lineRule="auto"/>
    </w:pPr>
    <w:rPr>
      <w:rFonts w:ascii="Browallia New" w:eastAsia="Times New Roman" w:hAnsi="Browallia New" w:cs="Browallia New"/>
      <w:color w:val="000000"/>
      <w:kern w:val="0"/>
      <w:sz w:val="32"/>
      <w:szCs w:val="32"/>
      <w:lang w:val="en-AU"/>
      <w14:ligatures w14:val="none"/>
    </w:rPr>
  </w:style>
  <w:style w:type="character" w:customStyle="1" w:styleId="stemChar">
    <w:name w:val="stem Char"/>
    <w:link w:val="stem"/>
    <w:rsid w:val="005C69F7"/>
    <w:rPr>
      <w:rFonts w:ascii="Browallia New" w:eastAsia="Times New Roman" w:hAnsi="Browallia New" w:cs="Browallia New"/>
      <w:color w:val="000000"/>
      <w:kern w:val="0"/>
      <w:sz w:val="32"/>
      <w:szCs w:val="32"/>
      <w:lang w:val="en-AU"/>
      <w14:ligatures w14:val="none"/>
    </w:rPr>
  </w:style>
  <w:style w:type="paragraph" w:customStyle="1" w:styleId="textheading">
    <w:name w:val="text heading"/>
    <w:basedOn w:val="Heading1"/>
    <w:next w:val="Normal"/>
    <w:rsid w:val="005C69F7"/>
    <w:pPr>
      <w:keepLines w:val="0"/>
      <w:widowControl w:val="0"/>
      <w:spacing w:before="0" w:after="240" w:line="240" w:lineRule="auto"/>
      <w:outlineLvl w:val="9"/>
    </w:pPr>
    <w:rPr>
      <w:rFonts w:ascii="Arial" w:eastAsia="Times New Roman" w:hAnsi="Arial" w:cs="Cordia New"/>
      <w:b/>
      <w:bCs/>
      <w:caps/>
      <w:color w:val="auto"/>
      <w:sz w:val="24"/>
      <w:szCs w:val="24"/>
      <w:lang w:val="en-AU"/>
    </w:rPr>
  </w:style>
  <w:style w:type="paragraph" w:customStyle="1" w:styleId="textbodynoindentfluim">
    <w:name w:val="text body no indent flu im"/>
    <w:basedOn w:val="textbody"/>
    <w:rsid w:val="005C69F7"/>
    <w:pPr>
      <w:keepNext/>
      <w:spacing w:after="220"/>
      <w:ind w:firstLine="0"/>
    </w:pPr>
    <w:rPr>
      <w:rFonts w:ascii="BrowalliaUPC" w:hAnsi="BrowalliaUPC" w:cs="BrowalliaUPC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5C69F7"/>
    <w:pPr>
      <w:spacing w:after="120"/>
    </w:pPr>
    <w:rPr>
      <w:rFonts w:ascii="TH SarabunIT๙" w:hAnsi="TH SarabunIT๙" w:cs="Angsana New"/>
      <w:kern w:val="0"/>
      <w:sz w:val="32"/>
      <w:szCs w:val="4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69F7"/>
    <w:rPr>
      <w:rFonts w:ascii="TH SarabunIT๙" w:hAnsi="TH SarabunIT๙" w:cs="Angsana New"/>
      <w:kern w:val="0"/>
      <w:sz w:val="32"/>
      <w:szCs w:val="40"/>
      <w14:ligatures w14:val="none"/>
    </w:rPr>
  </w:style>
  <w:style w:type="table" w:styleId="TableGrid">
    <w:name w:val="Table Grid"/>
    <w:basedOn w:val="TableNormal"/>
    <w:uiPriority w:val="39"/>
    <w:rsid w:val="005C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69F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intro">
    <w:name w:val="intro"/>
    <w:basedOn w:val="Normal"/>
    <w:next w:val="Normal"/>
    <w:rsid w:val="005C69F7"/>
    <w:pPr>
      <w:keepNext/>
      <w:pageBreakBefore/>
      <w:widowControl w:val="0"/>
      <w:spacing w:after="240" w:line="240" w:lineRule="auto"/>
      <w:jc w:val="both"/>
    </w:pPr>
    <w:rPr>
      <w:rFonts w:ascii="Browallia New" w:eastAsia="Times New Roman" w:hAnsi="Browallia New" w:cs="Browallia New"/>
      <w:i/>
      <w:iCs/>
      <w:color w:val="000000"/>
      <w:kern w:val="0"/>
      <w:sz w:val="32"/>
      <w:szCs w:val="32"/>
      <w:lang w:val="en-AU"/>
      <w14:ligatures w14:val="none"/>
    </w:rPr>
  </w:style>
  <w:style w:type="paragraph" w:customStyle="1" w:styleId="numbering1">
    <w:name w:val="numbering1"/>
    <w:basedOn w:val="Normal"/>
    <w:rsid w:val="005C69F7"/>
    <w:pPr>
      <w:keepLines/>
      <w:spacing w:after="0" w:line="240" w:lineRule="auto"/>
      <w:ind w:left="357" w:hanging="357"/>
    </w:pPr>
    <w:rPr>
      <w:rFonts w:ascii="Arial" w:eastAsia="Times New Roman" w:hAnsi="Arial" w:cs="BrowalliaUPC"/>
      <w:kern w:val="0"/>
      <w:szCs w:val="22"/>
      <w:lang w:val="en-AU"/>
      <w14:ligatures w14:val="none"/>
    </w:rPr>
  </w:style>
  <w:style w:type="paragraph" w:customStyle="1" w:styleId="Intro0">
    <w:name w:val="Intro"/>
    <w:basedOn w:val="Normal"/>
    <w:rsid w:val="005C69F7"/>
    <w:pPr>
      <w:spacing w:after="0" w:line="240" w:lineRule="auto"/>
    </w:pPr>
    <w:rPr>
      <w:rFonts w:ascii="Arial" w:eastAsia="Times New Roman" w:hAnsi="Arial" w:cs="BrowalliaUPC"/>
      <w:i/>
      <w:iCs/>
      <w:kern w:val="0"/>
      <w:szCs w:val="22"/>
      <w:lang w:val="en-GB"/>
      <w14:ligatures w14:val="none"/>
    </w:rPr>
  </w:style>
  <w:style w:type="paragraph" w:customStyle="1" w:styleId="Style1">
    <w:name w:val="Style1"/>
    <w:basedOn w:val="Normal"/>
    <w:rsid w:val="005C69F7"/>
    <w:pPr>
      <w:spacing w:before="120" w:after="120" w:line="240" w:lineRule="auto"/>
    </w:pPr>
    <w:rPr>
      <w:rFonts w:ascii="Browallia New" w:eastAsia="Times New Roman" w:hAnsi="Browallia New" w:cs="Jasmine New"/>
      <w:bCs/>
      <w:color w:val="000000"/>
      <w:kern w:val="0"/>
      <w:sz w:val="32"/>
      <w:lang w:val="en-GB"/>
      <w14:ligatures w14:val="none"/>
    </w:rPr>
  </w:style>
  <w:style w:type="paragraph" w:customStyle="1" w:styleId="Arial8">
    <w:name w:val="Arial8"/>
    <w:basedOn w:val="Normal"/>
    <w:rsid w:val="005C69F7"/>
    <w:pPr>
      <w:tabs>
        <w:tab w:val="left" w:pos="2552"/>
      </w:tabs>
      <w:spacing w:after="0" w:line="240" w:lineRule="auto"/>
      <w:ind w:right="36"/>
    </w:pPr>
    <w:rPr>
      <w:rFonts w:ascii="Arial" w:eastAsia="Times New Roman" w:hAnsi="Arial" w:cs="BrowalliaUPC"/>
      <w:noProof/>
      <w:kern w:val="0"/>
      <w:sz w:val="16"/>
      <w:szCs w:val="16"/>
      <w:lang w:val="en-GB"/>
      <w14:ligatures w14:val="none"/>
    </w:rPr>
  </w:style>
  <w:style w:type="paragraph" w:customStyle="1" w:styleId="stemP2009">
    <w:name w:val="stem_P2009"/>
    <w:link w:val="stemP2009Char"/>
    <w:rsid w:val="005C69F7"/>
    <w:pPr>
      <w:keepNext/>
      <w:spacing w:after="120" w:line="240" w:lineRule="auto"/>
    </w:pPr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character" w:customStyle="1" w:styleId="stemP2009Char">
    <w:name w:val="stem_P2009 Char"/>
    <w:link w:val="stemP2009"/>
    <w:rsid w:val="005C69F7"/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paragraph" w:customStyle="1" w:styleId="NumberingABCDP2009">
    <w:name w:val="NumberingABCD_P2009"/>
    <w:link w:val="NumberingABCDP20090"/>
    <w:rsid w:val="005C69F7"/>
    <w:pPr>
      <w:keepNext/>
      <w:keepLines/>
      <w:spacing w:after="0" w:line="240" w:lineRule="auto"/>
    </w:pPr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character" w:customStyle="1" w:styleId="NumberingABCDP20090">
    <w:name w:val="NumberingABCD_P2009 อักขระ"/>
    <w:link w:val="NumberingABCDP2009"/>
    <w:rsid w:val="005C69F7"/>
    <w:rPr>
      <w:rFonts w:ascii="Browallia New" w:eastAsia="Times New Roman" w:hAnsi="Browallia New" w:cs="Browallia New"/>
      <w:kern w:val="0"/>
      <w:sz w:val="32"/>
      <w:szCs w:val="32"/>
      <w:lang w:val="en-GB" w:bidi="ar-SA"/>
      <w14:ligatures w14:val="none"/>
    </w:rPr>
  </w:style>
  <w:style w:type="paragraph" w:customStyle="1" w:styleId="LibrarytxtitalicsR091P2009">
    <w:name w:val="Library txt italics_R091_P2009"/>
    <w:basedOn w:val="Normal"/>
    <w:rsid w:val="005C69F7"/>
    <w:pPr>
      <w:spacing w:after="0" w:line="240" w:lineRule="auto"/>
    </w:pPr>
    <w:rPr>
      <w:rFonts w:ascii="Browallia New" w:eastAsia="Times New Roman" w:hAnsi="Browallia New" w:cs="Browallia New"/>
      <w:i/>
      <w:iCs/>
      <w:kern w:val="0"/>
      <w:sz w:val="28"/>
      <w:lang w:val="en-GB" w:bidi="ar-SA"/>
      <w14:ligatures w14:val="none"/>
    </w:rPr>
  </w:style>
  <w:style w:type="paragraph" w:customStyle="1" w:styleId="LibrarytxtboldR091P2009">
    <w:name w:val="Library txtbold_R091_P2009"/>
    <w:basedOn w:val="LibrarytxtitalicsR091P2009"/>
    <w:rsid w:val="005C69F7"/>
    <w:rPr>
      <w:b/>
      <w:bCs/>
      <w:i w:val="0"/>
      <w:caps/>
    </w:rPr>
  </w:style>
  <w:style w:type="paragraph" w:customStyle="1" w:styleId="LibrarytextR091P2009">
    <w:name w:val="Library text_R091_P2009"/>
    <w:basedOn w:val="LibrarytxtitalicsR091P2009"/>
    <w:rsid w:val="005C69F7"/>
    <w:rPr>
      <w:i w:val="0"/>
      <w:iCs w:val="0"/>
    </w:rPr>
  </w:style>
  <w:style w:type="paragraph" w:customStyle="1" w:styleId="intronoPageBreakP2009">
    <w:name w:val="intro_noPageBreak_P2009"/>
    <w:basedOn w:val="introP2009"/>
    <w:next w:val="introP2009"/>
    <w:link w:val="intronoPageBreakP2009Char"/>
    <w:rsid w:val="005C69F7"/>
    <w:pPr>
      <w:pageBreakBefore w:val="0"/>
    </w:pPr>
  </w:style>
  <w:style w:type="character" w:customStyle="1" w:styleId="intronoPageBreakP2009Char">
    <w:name w:val="intro_noPageBreak_P2009 Char"/>
    <w:basedOn w:val="introP2009Char"/>
    <w:link w:val="intronoPageBreakP2009"/>
    <w:rsid w:val="005C69F7"/>
    <w:rPr>
      <w:rFonts w:ascii="Browallia New" w:eastAsia="Times New Roman" w:hAnsi="Browallia New" w:cs="Browallia New"/>
      <w:i/>
      <w:iCs/>
      <w:kern w:val="0"/>
      <w:sz w:val="32"/>
      <w:szCs w:val="32"/>
      <w:lang w:val="en-GB" w:bidi="ar-SA"/>
      <w14:ligatures w14:val="none"/>
    </w:rPr>
  </w:style>
  <w:style w:type="paragraph" w:customStyle="1" w:styleId="BOLDSMALLR464P2009">
    <w:name w:val="BOLDSMALL_R464_P2009"/>
    <w:basedOn w:val="Normal"/>
    <w:rsid w:val="005C69F7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kern w:val="0"/>
      <w:sz w:val="32"/>
      <w:szCs w:val="32"/>
      <w:lang w:val="en-GB" w:bidi="ar-SA"/>
      <w14:ligatures w14:val="none"/>
    </w:rPr>
  </w:style>
  <w:style w:type="paragraph" w:customStyle="1" w:styleId="arial9CP2009">
    <w:name w:val="arial9C_P2009"/>
    <w:rsid w:val="005C69F7"/>
    <w:pPr>
      <w:spacing w:after="0" w:line="240" w:lineRule="auto"/>
      <w:jc w:val="center"/>
    </w:pPr>
    <w:rPr>
      <w:rFonts w:ascii="Browallia New" w:eastAsia="Times New Roman" w:hAnsi="Browallia New" w:cs="Browallia New"/>
      <w:kern w:val="0"/>
      <w:sz w:val="28"/>
      <w:lang w:val="en-GB" w:bidi="ar-SA"/>
      <w14:ligatures w14:val="none"/>
    </w:rPr>
  </w:style>
  <w:style w:type="paragraph" w:customStyle="1" w:styleId="smallup9R464P2009">
    <w:name w:val="smallup9_R464_P2009"/>
    <w:basedOn w:val="BOLDSMALLR464P2009"/>
    <w:rsid w:val="005C69F7"/>
    <w:pPr>
      <w:jc w:val="left"/>
    </w:pPr>
    <w:rPr>
      <w:b w:val="0"/>
      <w:bCs w:val="0"/>
      <w:sz w:val="28"/>
      <w:szCs w:val="28"/>
    </w:rPr>
  </w:style>
  <w:style w:type="paragraph" w:customStyle="1" w:styleId="BOLDCAPR464P2009">
    <w:name w:val="BOLDCAP_R464_P2009"/>
    <w:rsid w:val="005C69F7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kern w:val="0"/>
      <w:sz w:val="32"/>
      <w:szCs w:val="32"/>
      <w:lang w:val="en-GB" w:bidi="ar-SA"/>
      <w14:ligatures w14:val="none"/>
    </w:rPr>
  </w:style>
  <w:style w:type="paragraph" w:customStyle="1" w:styleId="smalldownR464P2009">
    <w:name w:val="smalldown_R464_P2009"/>
    <w:basedOn w:val="smallup9R464P2009"/>
    <w:rsid w:val="005C69F7"/>
    <w:pPr>
      <w:jc w:val="right"/>
    </w:pPr>
  </w:style>
  <w:style w:type="paragraph" w:customStyle="1" w:styleId="keyR464P2009">
    <w:name w:val="key_R464_P2009"/>
    <w:rsid w:val="005C69F7"/>
    <w:pPr>
      <w:spacing w:after="0" w:line="240" w:lineRule="auto"/>
    </w:pPr>
    <w:rPr>
      <w:rFonts w:ascii="Browallia New" w:eastAsia="Times New Roman" w:hAnsi="Browallia New" w:cs="Browallia New"/>
      <w:b/>
      <w:bCs/>
      <w:kern w:val="0"/>
      <w:sz w:val="32"/>
      <w:szCs w:val="32"/>
      <w:lang w:val="en-GB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152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57AC-832D-4BBE-BD3A-38B04401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แบบฝึกเพิ่มเติมเพื่อพัฒนาทักษะความฉลาดรู้ด้านการอ่าน</vt:lpstr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แบบฝึกเพิ่มเติมเพื่อพัฒนาทักษะความฉลาดรู้ด้านการอ่าน</dc:title>
  <dc:subject/>
  <dc:creator>จันทนา เปรมฤดีปรีชาชาญ</dc:creator>
  <cp:keywords/>
  <dc:description/>
  <cp:lastModifiedBy>Mintra Kudeetong</cp:lastModifiedBy>
  <cp:revision>3</cp:revision>
  <dcterms:created xsi:type="dcterms:W3CDTF">2025-01-07T23:39:00Z</dcterms:created>
  <dcterms:modified xsi:type="dcterms:W3CDTF">2025-01-08T01:06:00Z</dcterms:modified>
</cp:coreProperties>
</file>