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0559" w14:textId="77777777" w:rsidR="00782C86" w:rsidRPr="00466543" w:rsidRDefault="00A0532A" w:rsidP="00A0532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ชื่อเรื่อง</w:t>
      </w:r>
      <w:r w:rsidR="00782C86" w:rsidRPr="004665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7581EFD3" w14:textId="6EECEFBD" w:rsidR="00A0532A" w:rsidRPr="00466543" w:rsidRDefault="00782C86" w:rsidP="00A0532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กังหันลมพกพา ชาร์จอุปกรณ์ได้ทุกที่ เป็นมิตรกับสิ่งแวดล้อม</w:t>
      </w:r>
    </w:p>
    <w:p w14:paraId="297F0C8E" w14:textId="581F14FA" w:rsidR="00A0532A" w:rsidRPr="00466543" w:rsidRDefault="00A0532A" w:rsidP="00002C80">
      <w:pPr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องค์ประกอบบทอ่าน</w:t>
      </w:r>
      <w:r w:rsidRPr="00466543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</w:rPr>
        <w:t xml:space="preserve">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(บทความ /สถานการณ์ / สารสนเทศ / กระทู้ / ป้ายประกาศ / บทละคร)</w:t>
      </w:r>
    </w:p>
    <w:p w14:paraId="230531B6" w14:textId="5880883D" w:rsidR="00A0532A" w:rsidRPr="00466543" w:rsidRDefault="00A0532A" w:rsidP="00002C80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ชื่อเรื่อง </w:t>
      </w:r>
      <w:r w:rsidR="00782C86"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กังหันลมพกพา ชาร์จอุปกรณ์ได้ทุกที่ เป็นมิตรกับสิ่งแวดล้อม</w:t>
      </w:r>
    </w:p>
    <w:p w14:paraId="77232A67" w14:textId="10E28AB9" w:rsidR="00A0532A" w:rsidRPr="00466543" w:rsidRDefault="00A0532A" w:rsidP="00002C80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ที่มา </w:t>
      </w:r>
      <w:r w:rsidR="00782C86" w:rsidRPr="00466543">
        <w:rPr>
          <w:rFonts w:ascii="TH SarabunPSK" w:hAnsi="TH SarabunPSK" w:cs="TH SarabunPSK"/>
          <w:color w:val="000000" w:themeColor="text1"/>
          <w:sz w:val="32"/>
          <w:szCs w:val="32"/>
        </w:rPr>
        <w:t>https://www.thaipbs.or.th/now/content/</w:t>
      </w:r>
      <w:r w:rsidR="00782C86"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1650</w:t>
      </w:r>
    </w:p>
    <w:p w14:paraId="14099C63" w14:textId="53AAEFF9" w:rsidR="00A0532A" w:rsidRPr="00466543" w:rsidRDefault="00A0532A" w:rsidP="00782C86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ผู้เขียน / ผู้แต่ง / เจ้าของ</w:t>
      </w:r>
      <w:r w:rsidR="00782C86"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82C86" w:rsidRPr="004665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เรียบเรียงโดย </w:t>
      </w:r>
      <w:r w:rsidR="00782C86"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ขนิษฐา จันทร์</w:t>
      </w:r>
      <w:proofErr w:type="spellStart"/>
      <w:r w:rsidR="00782C86"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ทร</w:t>
      </w:r>
      <w:proofErr w:type="spellEnd"/>
    </w:p>
    <w:p w14:paraId="33ADE5FE" w14:textId="01C5FE6D" w:rsidR="00A0532A" w:rsidRPr="00466543" w:rsidRDefault="00A0532A" w:rsidP="00782C86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 / เดือน / ปี (เผยแพร่ </w:t>
      </w:r>
      <w:proofErr w:type="gramStart"/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แต่ง )</w:t>
      </w:r>
      <w:proofErr w:type="gramEnd"/>
      <w:r w:rsidR="00782C86"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82C86"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="00782C86"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ต.ค. </w:t>
      </w:r>
      <w:r w:rsidR="00782C86" w:rsidRPr="00466543">
        <w:rPr>
          <w:rFonts w:ascii="TH SarabunPSK" w:hAnsi="TH SarabunPSK" w:cs="TH SarabunPSK"/>
          <w:color w:val="000000" w:themeColor="text1"/>
          <w:sz w:val="32"/>
          <w:szCs w:val="32"/>
        </w:rPr>
        <w:t>67</w:t>
      </w:r>
    </w:p>
    <w:p w14:paraId="05883B39" w14:textId="338FFE58" w:rsidR="00BB3687" w:rsidRPr="00466543" w:rsidRDefault="00BB3687" w:rsidP="00BB3687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6543">
        <w:rPr>
          <w:noProof/>
          <w:color w:val="000000" w:themeColor="text1"/>
        </w:rPr>
        <w:drawing>
          <wp:inline distT="0" distB="0" distL="0" distR="0" wp14:anchorId="361D3390" wp14:editId="359904F8">
            <wp:extent cx="5731510" cy="3252470"/>
            <wp:effectExtent l="0" t="0" r="2540" b="5080"/>
            <wp:docPr id="73148407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48407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5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3E6F9" w14:textId="1338CFCA" w:rsidR="00782C86" w:rsidRPr="00782C86" w:rsidRDefault="00782C86" w:rsidP="00BB3687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2C8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บริษัทเทคโนโลยีด้านพลังงานสะอาดจากแคนาดา ได้เปิดตัวกังหันลมพกพา ใช้งานได้ทุกสภาพอากาศ และชาร์จอุปกรณ์ต่าง ๆ ได้</w:t>
      </w:r>
    </w:p>
    <w:p w14:paraId="1BC0C749" w14:textId="77777777" w:rsidR="00782C86" w:rsidRPr="00782C86" w:rsidRDefault="00782C86" w:rsidP="00BB3687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2C8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ในยุคที่ความต้องการพลังงานสะอาดกำลังเพิ่มขึ้นอย่างมาก การพัฒนาเทคโนโลยีเพื่อการผลิตพลังงานที่สามารถพกพาได้กลายเป็นสิ่งสำคัญ บริษัทเทคโนโลยีพลังงานสะอาดจากประเทศแคนาดา ได้เปิดตัวกังหันลมพกพารุ่นใหม่ ซึ่งออกแบบมาให้ใช้งานได้ในทุกสภาพอากาศ นวัตกรรมนี้ไม่เพียงแต่ช่วยลดการใช้พลังงานจากฟอสซิล แต่ยังเป็นตัวเลือกที่สะดวกสบายสำหรับการชาร์จอุปกรณ์ต่าง ๆ ไม่ว่าจะอยู่ที่ใดก็ตาม</w:t>
      </w:r>
    </w:p>
    <w:p w14:paraId="4DA9F36A" w14:textId="77777777" w:rsidR="00782C86" w:rsidRPr="00782C86" w:rsidRDefault="00782C86" w:rsidP="00BB3687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2C8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การพัฒนาเทคโนโลยีกังหันลมพกพา ถือเป็นก้าวสำคัญในการสร้างพลังงานสะอาด โดยบริษัทผู้พัฒนาในแคนาดามุ่งเน้นการผลิตอุปกรณ์ที่สามารถตอบโจทย์การใช้งานในสถานการณ์ฉุกเฉิน หรือในพื้นที่ที่ไม่มีแหล่งพลังงานไฟฟ้า การออกแบบของกังหันลมนี้ทำให้สามารถพกพาได้ง่ายและใช้งานได้ทันทีเมื่อต้องการ ซึ่งช่วยให้ผู้ใช้งานสามารถผลิตพลังงานจากลมธรรมชาติได้ทุกที่ทุกเวลา</w:t>
      </w:r>
    </w:p>
    <w:p w14:paraId="0BEC16AF" w14:textId="77777777" w:rsidR="00782C86" w:rsidRPr="00782C86" w:rsidRDefault="00782C86" w:rsidP="00BB3687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2C8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สิ่งที่ทำให้กังหันลมพกพานี้โดดเด่น คือการใช้วัสดุที่มีน้ำหนักเบาและทนทาน ทำให้การติดตั้งและการใช้งานเป็นเรื่องง่าย นอกจากนี้ กังหันลมยังมาพร้อมกับระบบเก็บพลังงานที่สามารถเก็บพลังงานได้นานหลายชั่วโมง เหมาะสำหรับการใช้งานในกรณีที่ต้องการพลังงานสำรองในกรณีที่ไฟดับหรือในพื้นที่ที่ไฟฟ้าเข้าไม่ถึง การพัฒนาในครั้งนี้ยังสะท้อนให้เห็นถึงความตั้งใจของบริษัทในการช่วยลดการปล่อยก๊าซคาร์บอนไดออกไซด์ และสร้างสังคมที่เป็นมิตรกับสิ่งแวดล้อม</w:t>
      </w:r>
    </w:p>
    <w:p w14:paraId="7B2EDDA2" w14:textId="77777777" w:rsidR="00782C86" w:rsidRPr="00782C86" w:rsidRDefault="00782C86" w:rsidP="00BB3687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2C8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ษัทผู้พัฒนายังเน้นว่ากังหันลมพกพานี้เหมาะสำหรับผู้ที่ชื่นชอบการเดินทางหรือทำกิจกรรมกลางแจ้ง ไม่ว่าจะเป็นการตั้งแคมป์ การเดินป่า หรือการทำกิจกรรมในพื้นที่ที่ไม่มีไฟฟ้า ก็สามารถชาร์จอุปกรณ์อิเล็กทรอนิกส์ต่าง ๆ ได้ตลอดเวลา นอกจากนี้ กังหันลมพกพายังทนต่อสภาพอากาศที่หลากหลาย ทั้งลมแรง ฝน หรือหิมะ ทำให้เหมาะสำหรับการใช้งานในทุกฤดูกาลและทุกพื้นที่</w:t>
      </w:r>
    </w:p>
    <w:p w14:paraId="4FF99A8B" w14:textId="77777777" w:rsidR="00782C86" w:rsidRPr="00782C86" w:rsidRDefault="00782C86" w:rsidP="00BB3687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2C8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นอกจากนี้ กังหันลมพกพายังได้รับการออกแบบให้มีประสิทธิภาพในการผลิตพลังงานสูง แม้ในสภาพลมที่ไม่คงที่ ด้วยระบบใบพัดที่สามารถปรับเปลี่ยนมุมได้ตามทิศทางลม ทำให้สามารถรับพลังงานลมได้อย่างมีประสิทธิภาพสูงสุด ส่งผลให้กังหันลมนี้สามารถผลิตพลังงานได้อย่างต่อเนื่องและเสถียร นอกจากนี้ ระบบชาร์จยังสามารถเชื่อมต่อกับอุปกรณ์หลากหลายชนิด เช่น โทรศัพท์มือถือ </w:t>
      </w:r>
      <w:proofErr w:type="spellStart"/>
      <w:r w:rsidRPr="00782C8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แล็ปท็</w:t>
      </w:r>
      <w:proofErr w:type="spellEnd"/>
      <w:r w:rsidRPr="00782C8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อป และอุปกรณ์อิเล็กทรอนิกส์อื่น ๆ ทำให้เป็นทางเลือกที่ดีสำหรับผู้ที่ต้องการแหล่งพลังงานสำรอง</w:t>
      </w:r>
    </w:p>
    <w:p w14:paraId="3FFB36CE" w14:textId="76056D5B" w:rsidR="00A0532A" w:rsidRPr="00466543" w:rsidRDefault="00A0532A" w:rsidP="0008121A">
      <w:pP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คำถามที่ </w:t>
      </w:r>
      <w:r w:rsidRPr="004665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Pr="004665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แบบเลือกตอบ</w:t>
      </w:r>
    </w:p>
    <w:p w14:paraId="55AC3CCB" w14:textId="7C27805C" w:rsidR="00A0532A" w:rsidRPr="00466543" w:rsidRDefault="00A0532A" w:rsidP="00A0532A">
      <w:pPr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คำถาม</w:t>
      </w:r>
      <w:r w:rsidR="00BB3687" w:rsidRPr="004665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ข้อใดใ</w:t>
      </w:r>
      <w:proofErr w:type="spellStart"/>
      <w:r w:rsidR="00BB3687" w:rsidRPr="004665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ม่</w:t>
      </w:r>
      <w:proofErr w:type="spellEnd"/>
      <w:r w:rsidR="00BB3687" w:rsidRPr="004665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ใช่จุดเด่นของกังหันลมพกพา</w:t>
      </w:r>
    </w:p>
    <w:p w14:paraId="2F369BC7" w14:textId="2A3E1DEB" w:rsidR="00A0532A" w:rsidRPr="00466543" w:rsidRDefault="00BB3687" w:rsidP="00A0532A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466543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วัสดุมีน้ำหนักเบา</w:t>
      </w:r>
    </w:p>
    <w:p w14:paraId="4598C471" w14:textId="71D3BA35" w:rsidR="00A0532A" w:rsidRPr="00466543" w:rsidRDefault="00BB3687" w:rsidP="00A0532A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466543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การติดตั้งสะดวก</w:t>
      </w:r>
    </w:p>
    <w:p w14:paraId="1421E12F" w14:textId="153A45DC" w:rsidR="00A0532A" w:rsidRPr="00466543" w:rsidRDefault="00BB3687" w:rsidP="00A0532A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466543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ช่วยปล่อย</w:t>
      </w:r>
      <w:r w:rsidRPr="00466543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ก๊าซคาร์บอนไดออกไซด์</w:t>
      </w:r>
    </w:p>
    <w:p w14:paraId="3B0B9622" w14:textId="52FF355D" w:rsidR="00A0532A" w:rsidRPr="00466543" w:rsidRDefault="00BB3687" w:rsidP="00002C80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466543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ความทนทาน</w:t>
      </w:r>
    </w:p>
    <w:p w14:paraId="63E7712D" w14:textId="169C78A3" w:rsidR="00A0532A" w:rsidRPr="00466543" w:rsidRDefault="00A0532A" w:rsidP="00002C80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เฉลย</w:t>
      </w:r>
      <w:r w:rsidR="00002C80" w:rsidRPr="004665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/แนวคำตอบ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คำตอบที่ </w:t>
      </w:r>
      <w:r w:rsidR="00002C80"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466543" w:rsidRPr="004665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="00466543"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ช่วยปล่อยก๊าซคาร์บอนไดออกไซด์</w:t>
      </w:r>
    </w:p>
    <w:p w14:paraId="035FE767" w14:textId="24A3EBE4" w:rsidR="00A0532A" w:rsidRPr="00466543" w:rsidRDefault="00A0532A" w:rsidP="00002C80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กระบวนการอ่าน: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การบูรณาการและตีความ</w:t>
      </w:r>
    </w:p>
    <w:p w14:paraId="113D1C0F" w14:textId="4E1BDEEB" w:rsidR="00A0532A" w:rsidRPr="00466543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สถานการณ์: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บริบทการอ่านเพื่อการศึกษา</w:t>
      </w:r>
    </w:p>
    <w:p w14:paraId="706A236B" w14:textId="1D1F5DC3" w:rsidR="00A0532A" w:rsidRPr="00466543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แหล่งที่มา: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เนื้อเรื่องเดียว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  </w:t>
      </w:r>
      <w:r w:rsidRPr="00466543">
        <w:rPr>
          <w:rStyle w:val="apple-tab-span"/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32DDB403" w14:textId="575CC7F9" w:rsidR="00A0532A" w:rsidRPr="00466543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รูปแบบของเนื้อเรื่อง: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แบบต่อเนื่อง</w:t>
      </w:r>
    </w:p>
    <w:p w14:paraId="7E4F9F8B" w14:textId="1D7075E6" w:rsidR="00A0532A" w:rsidRPr="00466543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ประเภทของเนื้อเรื่อง: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บอกเล่าอธิบายเหตุผล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>  </w:t>
      </w:r>
    </w:p>
    <w:p w14:paraId="5EA6A1BE" w14:textId="77777777" w:rsidR="00002C80" w:rsidRPr="00466543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ลักษณะข้อสอบ: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แบบเลือกตอบ</w:t>
      </w:r>
    </w:p>
    <w:p w14:paraId="6CC18773" w14:textId="3E79B878" w:rsidR="00A0532A" w:rsidRPr="00466543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ความสอดคล้องตัวชี้วัด: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1.1,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ม.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1/2: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จับใจความสำคัญจากเรื่องที่อ่าน</w:t>
      </w:r>
    </w:p>
    <w:p w14:paraId="1E34B1B1" w14:textId="77777777" w:rsidR="00A0532A" w:rsidRPr="00466543" w:rsidRDefault="00A0532A" w:rsidP="00A0532A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3725C26" w14:textId="2F79029D" w:rsidR="00A0532A" w:rsidRPr="00466543" w:rsidRDefault="00A0532A" w:rsidP="00A0532A">
      <w:pP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คำถามที่ </w:t>
      </w:r>
      <w:r w:rsidRPr="004665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 </w:t>
      </w:r>
      <w:r w:rsidRPr="004665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แบบเลือกตอบเชิงซ้อน</w:t>
      </w:r>
    </w:p>
    <w:p w14:paraId="2164DD69" w14:textId="2944F743" w:rsidR="00002C80" w:rsidRDefault="00002C80" w:rsidP="009978A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คำถาม</w:t>
      </w:r>
      <w:r w:rsidR="00997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จากบทความ เรื่อง </w:t>
      </w:r>
      <w:r w:rsidR="009978A3" w:rsidRPr="00997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กังหันลมพกพา ชาร์จอุปกรณ์ได้ทุกที่ เป็นมิตรกับสิ่งแวดล้อม</w:t>
      </w:r>
      <w:r w:rsidR="00997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978A3" w:rsidRPr="009978A3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ข้อความเหล่านี้เป็นข้อเท็จจริง หรือความคิดเห็น จงเลือก ข้อเท็จจริง หรือ ความคิดเห็น ในแต่ละข้อความ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74"/>
        <w:gridCol w:w="1276"/>
        <w:gridCol w:w="1366"/>
      </w:tblGrid>
      <w:tr w:rsidR="009978A3" w14:paraId="471BAE45" w14:textId="77777777" w:rsidTr="009978A3">
        <w:tc>
          <w:tcPr>
            <w:tcW w:w="6374" w:type="dxa"/>
            <w:vAlign w:val="center"/>
          </w:tcPr>
          <w:p w14:paraId="480A470E" w14:textId="2381D822" w:rsidR="009978A3" w:rsidRDefault="009978A3" w:rsidP="009978A3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978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ข้อความนี้ข้อใดเป็นข้อเท็จจริงหรือความคิดเห็น</w:t>
            </w:r>
          </w:p>
        </w:tc>
        <w:tc>
          <w:tcPr>
            <w:tcW w:w="1276" w:type="dxa"/>
            <w:vAlign w:val="center"/>
          </w:tcPr>
          <w:p w14:paraId="4D54BD06" w14:textId="191D4919" w:rsidR="009978A3" w:rsidRDefault="009978A3" w:rsidP="009978A3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978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ข้อเท็จจริง</w:t>
            </w:r>
          </w:p>
        </w:tc>
        <w:tc>
          <w:tcPr>
            <w:tcW w:w="1366" w:type="dxa"/>
            <w:vAlign w:val="center"/>
          </w:tcPr>
          <w:p w14:paraId="46E48052" w14:textId="1117852D" w:rsidR="009978A3" w:rsidRDefault="009978A3" w:rsidP="009978A3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978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ความคิดเห็น</w:t>
            </w:r>
          </w:p>
        </w:tc>
      </w:tr>
      <w:tr w:rsidR="009978A3" w14:paraId="569222AF" w14:textId="77777777" w:rsidTr="009978A3">
        <w:tc>
          <w:tcPr>
            <w:tcW w:w="6374" w:type="dxa"/>
          </w:tcPr>
          <w:p w14:paraId="0BF956CD" w14:textId="31742CD4" w:rsidR="009978A3" w:rsidRDefault="009978A3" w:rsidP="009978A3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978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เทคโนโลยีกังหันลมพกพา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เป็นพลังงานสะอาดของโลกที่</w:t>
            </w:r>
            <w:r w:rsidRPr="009978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ช่วยลดการปล่อยก๊าซคาร์บอนไดออกไซด์ และสร้างสังคมที่เป็นมิตรกับสิ่งแวดล้อม</w:t>
            </w:r>
          </w:p>
        </w:tc>
        <w:tc>
          <w:tcPr>
            <w:tcW w:w="1276" w:type="dxa"/>
          </w:tcPr>
          <w:p w14:paraId="77839FC1" w14:textId="77777777" w:rsidR="009978A3" w:rsidRDefault="009978A3" w:rsidP="009978A3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366" w:type="dxa"/>
          </w:tcPr>
          <w:p w14:paraId="0F94B28A" w14:textId="77777777" w:rsidR="009978A3" w:rsidRDefault="009978A3" w:rsidP="009978A3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</w:tr>
      <w:tr w:rsidR="009978A3" w14:paraId="6B3EAAB5" w14:textId="77777777" w:rsidTr="009978A3">
        <w:tc>
          <w:tcPr>
            <w:tcW w:w="6374" w:type="dxa"/>
          </w:tcPr>
          <w:p w14:paraId="3F498983" w14:textId="2E07F7E3" w:rsidR="009978A3" w:rsidRDefault="009978A3" w:rsidP="009978A3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782C8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กังหันลมพกพา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นี้</w:t>
            </w:r>
            <w:r w:rsidRPr="00782C8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ทนต่อสภาพอากาศที่หลากหลาย ทั้งลมแรง ฝน หรือหิมะ ทำให้เหมาะสำหรับการใช้งานในทุกฤดูกาลและทุกพื้นที่</w:t>
            </w:r>
          </w:p>
        </w:tc>
        <w:tc>
          <w:tcPr>
            <w:tcW w:w="1276" w:type="dxa"/>
          </w:tcPr>
          <w:p w14:paraId="032D3CB0" w14:textId="77777777" w:rsidR="009978A3" w:rsidRDefault="009978A3" w:rsidP="009978A3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366" w:type="dxa"/>
          </w:tcPr>
          <w:p w14:paraId="797DD419" w14:textId="77777777" w:rsidR="009978A3" w:rsidRDefault="009978A3" w:rsidP="009978A3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</w:tr>
      <w:tr w:rsidR="009978A3" w14:paraId="397AC368" w14:textId="77777777" w:rsidTr="009978A3">
        <w:tc>
          <w:tcPr>
            <w:tcW w:w="6374" w:type="dxa"/>
          </w:tcPr>
          <w:p w14:paraId="5E27DA9D" w14:textId="3120A919" w:rsidR="009978A3" w:rsidRDefault="009978A3" w:rsidP="009978A3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จากบทความนี้ ในอนาคตพลังงานทดแทนจากกังหันลมจะเข้ามาแทนที่พลังงานจากฟอสซิล</w:t>
            </w:r>
          </w:p>
        </w:tc>
        <w:tc>
          <w:tcPr>
            <w:tcW w:w="1276" w:type="dxa"/>
          </w:tcPr>
          <w:p w14:paraId="39FA926D" w14:textId="77777777" w:rsidR="009978A3" w:rsidRDefault="009978A3" w:rsidP="009978A3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366" w:type="dxa"/>
          </w:tcPr>
          <w:p w14:paraId="5CD02DD2" w14:textId="77777777" w:rsidR="009978A3" w:rsidRDefault="009978A3" w:rsidP="009978A3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</w:tr>
      <w:tr w:rsidR="009978A3" w14:paraId="5884DF31" w14:textId="77777777" w:rsidTr="009978A3">
        <w:tc>
          <w:tcPr>
            <w:tcW w:w="6374" w:type="dxa"/>
          </w:tcPr>
          <w:p w14:paraId="35A738C2" w14:textId="2EF9C9CB" w:rsidR="009978A3" w:rsidRDefault="009978A3" w:rsidP="009978A3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782C8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กังหันลมพกพานี้เหมาะสำหรับผู้ที่ชื่นชอบการเดินทางหรือทำกิจกรรมกลางแจ้ง ไม่ว่าจะเป็นการตั้งแคมป์ การเดินป่า หรือการทำกิจกรรมในพื้นที่ที่ไม่มีไฟฟ้า</w:t>
            </w:r>
          </w:p>
        </w:tc>
        <w:tc>
          <w:tcPr>
            <w:tcW w:w="1276" w:type="dxa"/>
          </w:tcPr>
          <w:p w14:paraId="6B394B5B" w14:textId="77777777" w:rsidR="009978A3" w:rsidRDefault="009978A3" w:rsidP="009978A3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366" w:type="dxa"/>
          </w:tcPr>
          <w:p w14:paraId="100CDCF2" w14:textId="77777777" w:rsidR="009978A3" w:rsidRDefault="009978A3" w:rsidP="009978A3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</w:tr>
      <w:tr w:rsidR="009978A3" w14:paraId="67A2F29E" w14:textId="77777777" w:rsidTr="009978A3">
        <w:tc>
          <w:tcPr>
            <w:tcW w:w="6374" w:type="dxa"/>
          </w:tcPr>
          <w:p w14:paraId="7C734C3D" w14:textId="3CABCDA3" w:rsidR="009978A3" w:rsidRDefault="009978A3" w:rsidP="009978A3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จากบทความนี้ มนุษย์ชอบการใช้พลังงานทดแทนจากลม</w:t>
            </w:r>
          </w:p>
        </w:tc>
        <w:tc>
          <w:tcPr>
            <w:tcW w:w="1276" w:type="dxa"/>
          </w:tcPr>
          <w:p w14:paraId="6E40C083" w14:textId="77777777" w:rsidR="009978A3" w:rsidRDefault="009978A3" w:rsidP="009978A3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366" w:type="dxa"/>
          </w:tcPr>
          <w:p w14:paraId="45264146" w14:textId="77777777" w:rsidR="009978A3" w:rsidRDefault="009978A3" w:rsidP="009978A3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</w:tr>
    </w:tbl>
    <w:p w14:paraId="2C733EB3" w14:textId="77777777" w:rsidR="009978A3" w:rsidRDefault="009978A3" w:rsidP="00002C80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B1373AC" w14:textId="46A89F40" w:rsidR="00002C80" w:rsidRPr="00466543" w:rsidRDefault="00002C80" w:rsidP="00002C80">
      <w:pPr>
        <w:spacing w:after="0" w:line="240" w:lineRule="auto"/>
        <w:ind w:left="36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เฉลย</w:t>
      </w:r>
      <w:r w:rsidRPr="004665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/แนวคำตอบ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คำตอบที่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9978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ข้อเท็จจริง </w:t>
      </w:r>
      <w:r w:rsidR="000439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ข้อเท็จจริง ความคิดเห็น ข้อเท็จจริง ความคิดเห็น</w:t>
      </w:r>
    </w:p>
    <w:p w14:paraId="54494109" w14:textId="77777777" w:rsidR="00002C80" w:rsidRPr="00466543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กระบวนการอ่าน: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การบูรณาการและตีความ</w:t>
      </w:r>
    </w:p>
    <w:p w14:paraId="1950CEEA" w14:textId="77777777" w:rsidR="00002C80" w:rsidRPr="00466543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สถานการณ์: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บริบทการอ่านเพื่อการศึกษา</w:t>
      </w:r>
    </w:p>
    <w:p w14:paraId="4C1E95EA" w14:textId="77777777" w:rsidR="00002C80" w:rsidRPr="00466543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แหล่งที่มา: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เนื้อเรื่องเดียว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  </w:t>
      </w:r>
      <w:r w:rsidRPr="00466543">
        <w:rPr>
          <w:rStyle w:val="apple-tab-span"/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4C6A009B" w14:textId="77777777" w:rsidR="00002C80" w:rsidRPr="00466543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รูปแบบของเนื้อเรื่อง: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แบบต่อเนื่อง</w:t>
      </w:r>
    </w:p>
    <w:p w14:paraId="19A628E8" w14:textId="77777777" w:rsidR="00002C80" w:rsidRPr="00466543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ประเภทของเนื้อเรื่อง: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บอกเล่าอธิบายเหตุผล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>  </w:t>
      </w:r>
    </w:p>
    <w:p w14:paraId="167C03A8" w14:textId="289E722B" w:rsidR="00002C80" w:rsidRPr="00466543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ลักษณะข้อสอบ: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แบบเลือกตอบ</w:t>
      </w:r>
      <w:r w:rsidRPr="004665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เชิงซ้อน</w:t>
      </w:r>
    </w:p>
    <w:p w14:paraId="2EA5006D" w14:textId="77777777" w:rsidR="00002C80" w:rsidRPr="00466543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ความสอดคล้องตัวชี้วัด: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1.1,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ม.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1/2: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จับใจความสำคัญจากเรื่องที่อ่าน</w:t>
      </w:r>
    </w:p>
    <w:p w14:paraId="7E807712" w14:textId="77777777" w:rsidR="00A0532A" w:rsidRPr="00466543" w:rsidRDefault="00A0532A" w:rsidP="00A0532A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42358C7E" w14:textId="77777777" w:rsidR="00191C70" w:rsidRDefault="00191C7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7545D313" w14:textId="528E7B81" w:rsidR="00A0532A" w:rsidRPr="00466543" w:rsidRDefault="00A0532A" w:rsidP="00A0532A">
      <w:pP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คำถามที่ </w:t>
      </w:r>
      <w:r w:rsidRPr="004665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 </w:t>
      </w:r>
      <w:r w:rsidRPr="004665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แบบเติมคำตอบแบบปิด</w:t>
      </w:r>
    </w:p>
    <w:p w14:paraId="1645E78A" w14:textId="51C84774" w:rsidR="00002C80" w:rsidRPr="00466543" w:rsidRDefault="00002C80" w:rsidP="00191C7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คำถาม</w:t>
      </w:r>
      <w:r w:rsidR="00191C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91C70" w:rsidRPr="00191C7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อ่านข้อความด้านล่างและใส่ตัวเลขตามลำดับเหตุการณ์ที่เกิดขึ้นในเรื่อง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7006"/>
        <w:gridCol w:w="1650"/>
      </w:tblGrid>
      <w:tr w:rsidR="00191C70" w14:paraId="4DF70B83" w14:textId="77777777" w:rsidTr="00191C70">
        <w:tc>
          <w:tcPr>
            <w:tcW w:w="7006" w:type="dxa"/>
          </w:tcPr>
          <w:p w14:paraId="1035D1F9" w14:textId="15A0464D" w:rsidR="00191C70" w:rsidRPr="00191C70" w:rsidRDefault="00191C70" w:rsidP="00191C7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91C7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1650" w:type="dxa"/>
          </w:tcPr>
          <w:p w14:paraId="7BC4F4FA" w14:textId="69C3F3BC" w:rsidR="00191C70" w:rsidRPr="00191C70" w:rsidRDefault="00191C70" w:rsidP="00191C7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91C7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ลำดับเหตุการณ์</w:t>
            </w:r>
          </w:p>
        </w:tc>
      </w:tr>
      <w:tr w:rsidR="00191C70" w14:paraId="4C5A98BF" w14:textId="77777777" w:rsidTr="00191C70">
        <w:tc>
          <w:tcPr>
            <w:tcW w:w="7006" w:type="dxa"/>
          </w:tcPr>
          <w:p w14:paraId="198181A0" w14:textId="24E87F17" w:rsidR="00191C70" w:rsidRDefault="00191C70" w:rsidP="00191C7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91C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สิ่งที่ทำให้กังหันลมพกพานี้โดดเด่น คือการใช้วัสดุที่มีน้ำหนักเบาและทนทาน ทำให้การติดตั้งและการใช้งานเป็นเรื่องง่าย นอกจากนี้ กังหันลมยังมาพร้อมกับระบบเก็บพลังงานที่สามารถเก็บพลังงานได้นานหลายชั่วโมง</w:t>
            </w:r>
          </w:p>
        </w:tc>
        <w:tc>
          <w:tcPr>
            <w:tcW w:w="1650" w:type="dxa"/>
          </w:tcPr>
          <w:p w14:paraId="18569338" w14:textId="77777777" w:rsidR="00191C70" w:rsidRDefault="00191C70" w:rsidP="00002C8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91C70" w14:paraId="5B402BDC" w14:textId="77777777" w:rsidTr="00191C70">
        <w:tc>
          <w:tcPr>
            <w:tcW w:w="7006" w:type="dxa"/>
          </w:tcPr>
          <w:p w14:paraId="4AA2A337" w14:textId="09FD5555" w:rsidR="00191C70" w:rsidRDefault="00191C70" w:rsidP="00191C7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91C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ในยุคที่ความต้องการพลังงานสะอาดกำลังเพิ่มขึ้นอย่างมาก การพัฒนาเทคโนโลยีเพื่อการผลิตพลังงานที่สามารถพกพาได้กลายเป็นสิ่งสำคัญ</w:t>
            </w:r>
            <w:r w:rsidRPr="00191C7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650" w:type="dxa"/>
          </w:tcPr>
          <w:p w14:paraId="5C5C47ED" w14:textId="77777777" w:rsidR="00191C70" w:rsidRDefault="00191C70" w:rsidP="00002C8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91C70" w14:paraId="3CD9C032" w14:textId="77777777" w:rsidTr="00191C70">
        <w:tc>
          <w:tcPr>
            <w:tcW w:w="7006" w:type="dxa"/>
          </w:tcPr>
          <w:p w14:paraId="47DF6BD1" w14:textId="26EC93DE" w:rsidR="00191C70" w:rsidRDefault="00191C70" w:rsidP="00191C7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91C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ิษัทผู้พัฒนายังเน้นว่ากังหันลมพกพานี้เหมาะสำหรับผู้ที่ชื่นชอบการเดินทางหรือทำกิจกรรมกลางแจ้ง ไม่ว่าจะเป็นการตั้งแคมป์ การเดินป่า หรือการทำกิจกรรมในพื้นที่ที่ไม่มีไฟฟ้า</w:t>
            </w:r>
          </w:p>
        </w:tc>
        <w:tc>
          <w:tcPr>
            <w:tcW w:w="1650" w:type="dxa"/>
          </w:tcPr>
          <w:p w14:paraId="6138030C" w14:textId="77777777" w:rsidR="00191C70" w:rsidRDefault="00191C70" w:rsidP="00002C8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91C70" w14:paraId="7B334DB4" w14:textId="77777777" w:rsidTr="00191C70">
        <w:tc>
          <w:tcPr>
            <w:tcW w:w="7006" w:type="dxa"/>
          </w:tcPr>
          <w:p w14:paraId="08AF1A08" w14:textId="49399973" w:rsidR="00191C70" w:rsidRDefault="00191C70" w:rsidP="00191C7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91C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การพัฒนาเทคโนโลยีกังหันลมพกพา ถือเป็นก้าวสำคัญในการสร้างพลังงานสะอาด โดยบริษัทผู้พัฒนาในแคนาดามุ่งเน้นการผลิตอุปกรณ์ที่สามารถตอบโจทย์การใช้งานในสถานการณ์ฉุกเฉิน หรือในพื้นที่ที่ไม่มีแหล่งพลังงานไฟฟ้า</w:t>
            </w:r>
          </w:p>
        </w:tc>
        <w:tc>
          <w:tcPr>
            <w:tcW w:w="1650" w:type="dxa"/>
          </w:tcPr>
          <w:p w14:paraId="40864C8B" w14:textId="77777777" w:rsidR="00191C70" w:rsidRDefault="00191C70" w:rsidP="00002C8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91C70" w14:paraId="318FD85A" w14:textId="77777777" w:rsidTr="00191C70">
        <w:tc>
          <w:tcPr>
            <w:tcW w:w="7006" w:type="dxa"/>
          </w:tcPr>
          <w:p w14:paraId="7A38F117" w14:textId="10B8D3FA" w:rsidR="00191C70" w:rsidRDefault="00191C70" w:rsidP="00191C7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91C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นอกจากนี้ กังหันลมพกพายังได้รับการออกแบบให้มีประสิทธิภาพในการผลิตพลังงานสูง แม้ในสภาพลมที่ไม่คงที่ ด้วยระบบใบพัดที่สามารถปรับเปลี่ยนมุมได้ตามทิศทางลม ทำให้สามารถรับพลังงานลมได้อย่างมีประสิทธิภาพสูงสุด</w:t>
            </w:r>
          </w:p>
        </w:tc>
        <w:tc>
          <w:tcPr>
            <w:tcW w:w="1650" w:type="dxa"/>
          </w:tcPr>
          <w:p w14:paraId="7586058D" w14:textId="77777777" w:rsidR="00191C70" w:rsidRDefault="00191C70" w:rsidP="00002C8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6E1DFB18" w14:textId="77777777" w:rsidR="00191C70" w:rsidRDefault="00191C70" w:rsidP="00002C80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81C57F7" w14:textId="6B69E465" w:rsidR="00002C80" w:rsidRPr="00466543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เฉลย</w:t>
      </w:r>
      <w:r w:rsidRPr="004665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/แนวคำตอบ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คำตอบที่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191C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191C70">
        <w:rPr>
          <w:rFonts w:ascii="TH SarabunPSK" w:hAnsi="TH SarabunPSK" w:cs="TH SarabunPSK"/>
          <w:color w:val="000000" w:themeColor="text1"/>
          <w:sz w:val="32"/>
          <w:szCs w:val="32"/>
        </w:rPr>
        <w:t>,4,1,3,5</w:t>
      </w:r>
    </w:p>
    <w:p w14:paraId="526772E0" w14:textId="77777777" w:rsidR="00002C80" w:rsidRPr="00466543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กระบวนการอ่าน: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การบูรณาการและตีความ</w:t>
      </w:r>
    </w:p>
    <w:p w14:paraId="65AED48A" w14:textId="77777777" w:rsidR="00002C80" w:rsidRPr="00466543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สถานการณ์: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บริบทการอ่านเพื่อการศึกษา</w:t>
      </w:r>
    </w:p>
    <w:p w14:paraId="7F1C91D0" w14:textId="77777777" w:rsidR="00002C80" w:rsidRPr="00466543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แหล่งที่มา: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เนื้อเรื่องเดียว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  </w:t>
      </w:r>
      <w:r w:rsidRPr="00466543">
        <w:rPr>
          <w:rStyle w:val="apple-tab-span"/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0612D70C" w14:textId="77777777" w:rsidR="00002C80" w:rsidRPr="00466543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รูปแบบของเนื้อเรื่อง: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แบบต่อเนื่อง</w:t>
      </w:r>
    </w:p>
    <w:p w14:paraId="1BD08BDA" w14:textId="77777777" w:rsidR="00002C80" w:rsidRPr="00466543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ประเภทของเนื้อเรื่อง: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บอกเล่าอธิบายเหตุผล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>  </w:t>
      </w:r>
    </w:p>
    <w:p w14:paraId="2A91EF48" w14:textId="732692F9" w:rsidR="00002C80" w:rsidRPr="00466543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ลักษณะข้อสอบ: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96285" w:rsidRPr="004665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เติมคำ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ตอบ</w:t>
      </w:r>
    </w:p>
    <w:p w14:paraId="123D636F" w14:textId="3B9562C4" w:rsidR="00A0532A" w:rsidRPr="00466543" w:rsidRDefault="00002C80" w:rsidP="00002C80">
      <w:pPr>
        <w:ind w:firstLine="36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ความสอดคล้องตัวชี้วัด: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1.1,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ม.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1/2: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จับใจความสำคัญจากเรื่องที่อ่าน</w:t>
      </w:r>
    </w:p>
    <w:p w14:paraId="0E96040D" w14:textId="77777777" w:rsidR="00002C80" w:rsidRPr="00466543" w:rsidRDefault="00002C80" w:rsidP="00A0532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FB3F5B0" w14:textId="77777777" w:rsidR="00E70A75" w:rsidRDefault="00E70A75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12BF85BA" w14:textId="70A4ABDA" w:rsidR="00A0532A" w:rsidRPr="00466543" w:rsidRDefault="00A0532A" w:rsidP="00A0532A">
      <w:pP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คำถามที่ </w:t>
      </w:r>
      <w:r w:rsidRPr="004665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 </w:t>
      </w:r>
      <w:r w:rsidRPr="004665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แบบเติมคำตอบแบบเปิด</w:t>
      </w:r>
    </w:p>
    <w:p w14:paraId="68CCFB64" w14:textId="60B0F466" w:rsidR="00002C80" w:rsidRPr="00466543" w:rsidRDefault="00002C80" w:rsidP="003D127C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คำถาม</w:t>
      </w:r>
      <w:r w:rsidR="003D12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D127C" w:rsidRPr="003D12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กังหันลมพกพานี้</w:t>
      </w:r>
      <w:r w:rsidR="003D12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เหมาะกับใครบ้าง</w:t>
      </w:r>
    </w:p>
    <w:p w14:paraId="47F7533F" w14:textId="0789E575" w:rsidR="00002C80" w:rsidRPr="00466543" w:rsidRDefault="00002C80" w:rsidP="003D127C">
      <w:pPr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เฉลย</w:t>
      </w:r>
      <w:r w:rsidRPr="004665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/แนวคำตอบ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คำตอบที่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3D127C" w:rsidRPr="00782C8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ผู้ที่ชื่นชอบการเดินทางหรือทำกิจกรรมกลางแจ้ง ไม่ว่าจะเป็นการตั้งแคมป์ การเดินป่า หรือการทำกิจกรรมในพื้นที่ที่ไม่มีไฟฟ้า</w:t>
      </w:r>
    </w:p>
    <w:p w14:paraId="76416FB3" w14:textId="77777777" w:rsidR="00002C80" w:rsidRPr="00466543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กระบวนการอ่าน: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การบูรณาการและตีความ</w:t>
      </w:r>
    </w:p>
    <w:p w14:paraId="476721BC" w14:textId="77777777" w:rsidR="00002C80" w:rsidRPr="00466543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สถานการณ์: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บริบทการอ่านเพื่อการศึกษา</w:t>
      </w:r>
    </w:p>
    <w:p w14:paraId="5A85FEF0" w14:textId="77777777" w:rsidR="00002C80" w:rsidRPr="00466543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แหล่งที่มา: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เนื้อเรื่องเดียว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  </w:t>
      </w:r>
      <w:r w:rsidRPr="00466543">
        <w:rPr>
          <w:rStyle w:val="apple-tab-span"/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61922EA1" w14:textId="77777777" w:rsidR="00002C80" w:rsidRPr="00466543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รูปแบบของเนื้อเรื่อง: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แบบต่อเนื่อง</w:t>
      </w:r>
    </w:p>
    <w:p w14:paraId="4013B07A" w14:textId="77777777" w:rsidR="00002C80" w:rsidRPr="00466543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ประเภทของเนื้อเรื่อง: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บอกเล่าอธิบายเหตุผล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>  </w:t>
      </w:r>
    </w:p>
    <w:p w14:paraId="4E6617EE" w14:textId="39654EA2" w:rsidR="00002C80" w:rsidRPr="00466543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ลักษณะข้อสอบ: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96285" w:rsidRPr="004665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เติมคำตอบ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ตอบ</w:t>
      </w:r>
      <w:r w:rsidRPr="004665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เชิงซ้อน</w:t>
      </w:r>
    </w:p>
    <w:p w14:paraId="3DB0D69C" w14:textId="77777777" w:rsidR="00A0532A" w:rsidRPr="00466543" w:rsidRDefault="00002C80" w:rsidP="00002C80">
      <w:pPr>
        <w:ind w:firstLine="36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ความสอดคล้องตัวชี้วัด: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1.1,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ม.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1/2: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จับใจความสำคัญจากเรื่องที่อ่าน</w:t>
      </w:r>
    </w:p>
    <w:p w14:paraId="4F180D8F" w14:textId="77777777" w:rsidR="00A0532A" w:rsidRPr="00466543" w:rsidRDefault="00A0532A" w:rsidP="00A0532A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5879F3EE" w14:textId="0B7DFB0F" w:rsidR="00A0532A" w:rsidRPr="00466543" w:rsidRDefault="00A0532A" w:rsidP="00A0532A">
      <w:pP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  <w:r w:rsidRPr="004665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คำถามที่ </w:t>
      </w:r>
      <w:r w:rsidRPr="004665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5 </w:t>
      </w:r>
      <w:r w:rsidRPr="004665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แบบเติมคำตอบแบบอิสระ</w:t>
      </w:r>
    </w:p>
    <w:p w14:paraId="2F3BCA8B" w14:textId="7DC9228B" w:rsidR="00002C80" w:rsidRPr="00466543" w:rsidRDefault="00002C80" w:rsidP="003D127C">
      <w:pPr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คำถาม</w:t>
      </w:r>
      <w:r w:rsidR="003D12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D127C" w:rsidRPr="003D127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นักเรียนมีความคิดเห็นอย่างไรเกี่ยวกับ</w:t>
      </w:r>
      <w:r w:rsidR="003D12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กังหันลม</w:t>
      </w:r>
      <w:r w:rsidR="003D127C" w:rsidRPr="003D127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ในประเทศไทยอย่างไร</w:t>
      </w:r>
    </w:p>
    <w:p w14:paraId="23D60818" w14:textId="7054410D" w:rsidR="00002C80" w:rsidRPr="00466543" w:rsidRDefault="00002C80" w:rsidP="00002C80">
      <w:pPr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4665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คำตอบ</w:t>
      </w:r>
      <w:r w:rsidR="003D12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กังหันลมลมเป็นพลังงานสะอาดที่ควรได้รับการสนับสนุนให้มีการติดอย่างแพร่หลาย หลาย ๆ สถานที่และสนับสนุนให้เป็นแหล่งท่องเที่ยวอันได้แก่ บริเวณเกาะ ชายหาด เขื่อน ที่มีลมพัดตลอดปี เป็นต้น</w:t>
      </w:r>
    </w:p>
    <w:p w14:paraId="65015323" w14:textId="77777777" w:rsidR="00002C80" w:rsidRPr="00466543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เฉลย</w:t>
      </w:r>
      <w:r w:rsidRPr="004665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/แนวคำตอบ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คำตอบที่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</w:p>
    <w:p w14:paraId="7EDF5E6C" w14:textId="77777777" w:rsidR="00002C80" w:rsidRPr="00466543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กระบวนการอ่าน: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การบูรณาการและตีความ</w:t>
      </w:r>
    </w:p>
    <w:p w14:paraId="5A3646F9" w14:textId="77777777" w:rsidR="00002C80" w:rsidRPr="00466543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สถานการณ์: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บริบทการอ่านเพื่อการศึกษา</w:t>
      </w:r>
    </w:p>
    <w:p w14:paraId="6F4DB477" w14:textId="77777777" w:rsidR="00002C80" w:rsidRPr="00466543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แหล่งที่มา: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เนื้อเรื่องเดียว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  </w:t>
      </w:r>
      <w:r w:rsidRPr="00466543">
        <w:rPr>
          <w:rStyle w:val="apple-tab-span"/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13113CA8" w14:textId="77777777" w:rsidR="00002C80" w:rsidRPr="00466543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รูปแบบของเนื้อเรื่อง: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แบบต่อเนื่อง</w:t>
      </w:r>
    </w:p>
    <w:p w14:paraId="1750C396" w14:textId="77777777" w:rsidR="00002C80" w:rsidRPr="00466543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ประเภทของเนื้อเรื่อง: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บอกเล่าอธิบายเหตุผล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>  </w:t>
      </w:r>
    </w:p>
    <w:p w14:paraId="106C2112" w14:textId="2BBEFE30" w:rsidR="00002C80" w:rsidRPr="00466543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ลักษณะข้อสอบ: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96285" w:rsidRPr="004665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เติมคำ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ตอบ</w:t>
      </w:r>
    </w:p>
    <w:p w14:paraId="1F3D5F45" w14:textId="77777777" w:rsidR="00A0532A" w:rsidRPr="00466543" w:rsidRDefault="00002C80" w:rsidP="00002C80">
      <w:pPr>
        <w:ind w:firstLine="36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ความสอดคล้องตัวชี้วัด: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1.1,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ม.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1/2: </w:t>
      </w:r>
      <w:r w:rsidRPr="0046654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จับใจความสำคัญจากเรื่องที่อ่าน</w:t>
      </w:r>
    </w:p>
    <w:p w14:paraId="7B8F5542" w14:textId="598FD69D" w:rsidR="00A0532A" w:rsidRPr="00466543" w:rsidRDefault="00A0532A" w:rsidP="00A0532A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4B0DADB3" w14:textId="0A116D52" w:rsidR="00A0532A" w:rsidRPr="00466543" w:rsidRDefault="00A0532A" w:rsidP="00A0532A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6FA0F95B" w14:textId="77777777" w:rsidR="00A0532A" w:rsidRPr="00466543" w:rsidRDefault="00A0532A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sectPr w:rsidR="00A0532A" w:rsidRPr="0046654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4383B" w14:textId="77777777" w:rsidR="00774A2D" w:rsidRDefault="00774A2D" w:rsidP="00A0532A">
      <w:pPr>
        <w:spacing w:after="0" w:line="240" w:lineRule="auto"/>
      </w:pPr>
      <w:r>
        <w:separator/>
      </w:r>
    </w:p>
  </w:endnote>
  <w:endnote w:type="continuationSeparator" w:id="0">
    <w:p w14:paraId="361575FC" w14:textId="77777777" w:rsidR="00774A2D" w:rsidRDefault="00774A2D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B4D33" w14:textId="77777777" w:rsidR="00774A2D" w:rsidRDefault="00774A2D" w:rsidP="00A0532A">
      <w:pPr>
        <w:spacing w:after="0" w:line="240" w:lineRule="auto"/>
      </w:pPr>
      <w:r>
        <w:separator/>
      </w:r>
    </w:p>
  </w:footnote>
  <w:footnote w:type="continuationSeparator" w:id="0">
    <w:p w14:paraId="01DF1CCE" w14:textId="77777777" w:rsidR="00774A2D" w:rsidRDefault="00774A2D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FAEF0" w14:textId="296D8F8C" w:rsidR="002E394B" w:rsidRPr="002E394B" w:rsidRDefault="002E394B" w:rsidP="002E394B">
    <w:pPr>
      <w:pStyle w:val="a3"/>
      <w:jc w:val="right"/>
      <w:rPr>
        <w:rFonts w:ascii="TH SarabunPSK" w:hAnsi="TH SarabunPSK" w:cs="TH SarabunPSK" w:hint="cs"/>
        <w:b/>
        <w:bCs/>
        <w:sz w:val="32"/>
        <w:szCs w:val="32"/>
        <w:cs/>
      </w:rPr>
    </w:pPr>
    <w:r w:rsidRPr="002E394B">
      <w:rPr>
        <w:rFonts w:ascii="TH SarabunPSK" w:hAnsi="TH SarabunPSK" w:cs="TH SarabunPSK"/>
        <w:b/>
        <w:bCs/>
        <w:sz w:val="32"/>
        <w:szCs w:val="32"/>
      </w:rPr>
      <w:t>D</w:t>
    </w:r>
    <w:proofErr w:type="gramStart"/>
    <w:r w:rsidRPr="002E394B">
      <w:rPr>
        <w:rFonts w:ascii="TH SarabunPSK" w:hAnsi="TH SarabunPSK" w:cs="TH SarabunPSK"/>
        <w:b/>
        <w:bCs/>
        <w:sz w:val="32"/>
        <w:szCs w:val="32"/>
      </w:rPr>
      <w:t>020291</w:t>
    </w:r>
    <w:r w:rsidRPr="002E394B">
      <w:rPr>
        <w:rFonts w:ascii="TH SarabunPSK" w:hAnsi="TH SarabunPSK" w:cs="TH SarabunPSK" w:hint="cs"/>
        <w:b/>
        <w:bCs/>
        <w:sz w:val="32"/>
        <w:szCs w:val="32"/>
        <w:cs/>
      </w:rPr>
      <w:t xml:space="preserve">  นางสาวพรทิพย์</w:t>
    </w:r>
    <w:proofErr w:type="gramEnd"/>
    <w:r w:rsidRPr="002E394B">
      <w:rPr>
        <w:rFonts w:ascii="TH SarabunPSK" w:hAnsi="TH SarabunPSK" w:cs="TH SarabunPSK" w:hint="cs"/>
        <w:b/>
        <w:bCs/>
        <w:sz w:val="32"/>
        <w:szCs w:val="32"/>
        <w:cs/>
      </w:rPr>
      <w:t xml:space="preserve">  จาดพันธุ์อินทร์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16829124">
    <w:abstractNumId w:val="4"/>
  </w:num>
  <w:num w:numId="2" w16cid:durableId="862396971">
    <w:abstractNumId w:val="3"/>
  </w:num>
  <w:num w:numId="3" w16cid:durableId="1514227501">
    <w:abstractNumId w:val="1"/>
  </w:num>
  <w:num w:numId="4" w16cid:durableId="1695888074">
    <w:abstractNumId w:val="0"/>
  </w:num>
  <w:num w:numId="5" w16cid:durableId="1733844129">
    <w:abstractNumId w:val="2"/>
  </w:num>
  <w:num w:numId="6" w16cid:durableId="9189024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A"/>
    <w:rsid w:val="00002C80"/>
    <w:rsid w:val="00043923"/>
    <w:rsid w:val="0008121A"/>
    <w:rsid w:val="00191C70"/>
    <w:rsid w:val="00296285"/>
    <w:rsid w:val="002E394B"/>
    <w:rsid w:val="003D127C"/>
    <w:rsid w:val="00466543"/>
    <w:rsid w:val="005E1114"/>
    <w:rsid w:val="00774A2D"/>
    <w:rsid w:val="00782C86"/>
    <w:rsid w:val="009978A3"/>
    <w:rsid w:val="00A0532A"/>
    <w:rsid w:val="00BB3687"/>
    <w:rsid w:val="00E7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532A"/>
  </w:style>
  <w:style w:type="paragraph" w:styleId="a5">
    <w:name w:val="footer"/>
    <w:basedOn w:val="a"/>
    <w:link w:val="a6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532A"/>
  </w:style>
  <w:style w:type="paragraph" w:styleId="a7">
    <w:name w:val="List Paragraph"/>
    <w:basedOn w:val="a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8">
    <w:name w:val="Normal (Web)"/>
    <w:basedOn w:val="a"/>
    <w:uiPriority w:val="99"/>
    <w:semiHidden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A0532A"/>
  </w:style>
  <w:style w:type="table" w:styleId="a9">
    <w:name w:val="Table Grid"/>
    <w:basedOn w:val="a1"/>
    <w:uiPriority w:val="39"/>
    <w:rsid w:val="00997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1062</Words>
  <Characters>5459</Characters>
  <Application>Microsoft Office Word</Application>
  <DocSecurity>0</DocSecurity>
  <Lines>126</Lines>
  <Paragraphs>71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kanokon26121994@hotmail.com</cp:lastModifiedBy>
  <cp:revision>9</cp:revision>
  <dcterms:created xsi:type="dcterms:W3CDTF">2024-10-08T07:10:00Z</dcterms:created>
  <dcterms:modified xsi:type="dcterms:W3CDTF">2025-01-09T05:10:00Z</dcterms:modified>
</cp:coreProperties>
</file>