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7C59" w14:textId="77777777" w:rsidR="00CE4EA1" w:rsidRPr="00A028DC" w:rsidRDefault="00CE4EA1" w:rsidP="00CE4E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คณิตศาสตร์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2ED14EFB" w14:textId="77777777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ECFB559" w14:textId="4BC46C2C" w:rsidR="00CE4EA1" w:rsidRDefault="00CE4EA1" w:rsidP="004E347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4976A9B4" w14:textId="6CFA15AD" w:rsidR="004E3475" w:rsidRPr="00A028DC" w:rsidRDefault="004E3475" w:rsidP="004E3475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พลังของลม</w:t>
      </w:r>
    </w:p>
    <w:p w14:paraId="716CD9B7" w14:textId="77777777" w:rsidR="00CE4EA1" w:rsidRPr="009821AF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1C8C8E1A" w14:textId="44F40417" w:rsidR="00CE4EA1" w:rsidRDefault="004E3475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9A20EA">
        <w:rPr>
          <w:rFonts w:ascii="TH Sarabun New" w:hAnsi="TH Sarabun New" w:cs="TH Sarabun New" w:hint="cs"/>
          <w:sz w:val="32"/>
          <w:szCs w:val="32"/>
          <w:cs/>
        </w:rPr>
        <w:t>เ</w:t>
      </w:r>
      <w:r>
        <w:rPr>
          <w:rFonts w:ascii="TH Sarabun New" w:hAnsi="TH Sarabun New" w:cs="TH Sarabun New" w:hint="cs"/>
          <w:sz w:val="32"/>
          <w:szCs w:val="32"/>
          <w:cs/>
        </w:rPr>
        <w:t>มือง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ฮิโร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ชิมา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กำลังพิจารณาสร้างสถานีผลิตไฟฟ้าพลังลม เพื่อผลิตกระแสไฟฟ้า สภาเทศบาล</w:t>
      </w:r>
      <w:r w:rsidR="009A20EA">
        <w:rPr>
          <w:rFonts w:ascii="TH Sarabun New" w:hAnsi="TH Sarabun New" w:cs="TH Sarabun New" w:hint="cs"/>
          <w:sz w:val="32"/>
          <w:szCs w:val="32"/>
          <w:cs/>
        </w:rPr>
        <w:t>เ</w:t>
      </w:r>
      <w:r>
        <w:rPr>
          <w:rFonts w:ascii="TH Sarabun New" w:hAnsi="TH Sarabun New" w:cs="TH Sarabun New" w:hint="cs"/>
          <w:sz w:val="32"/>
          <w:szCs w:val="32"/>
          <w:cs/>
        </w:rPr>
        <w:t>มือง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ฮิโร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ชิมา</w:t>
      </w:r>
    </w:p>
    <w:p w14:paraId="6EE4AD04" w14:textId="0632CC27" w:rsidR="004E3475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ได้รวบรวมข้อมูลเกี่ยวกับรุ่นต่อไปนี้</w:t>
      </w:r>
    </w:p>
    <w:p w14:paraId="65CE997B" w14:textId="76945AB4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รุ่น 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F-16</w:t>
      </w:r>
    </w:p>
    <w:p w14:paraId="3277D5A1" w14:textId="2F26F0FC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ความสูงของเสา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158 </w:t>
      </w:r>
      <w:r>
        <w:rPr>
          <w:rFonts w:ascii="TH Sarabun New" w:hAnsi="TH Sarabun New" w:cs="TH Sarabun New" w:hint="cs"/>
          <w:sz w:val="32"/>
          <w:szCs w:val="32"/>
          <w:cs/>
        </w:rPr>
        <w:t>เมตร</w:t>
      </w:r>
    </w:p>
    <w:p w14:paraId="66FBFA8E" w14:textId="50EEAA69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จำนวนใบพัด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6A651400" w14:textId="45C9650A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ความยาวของใบพัด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40 เมตร</w:t>
      </w:r>
    </w:p>
    <w:p w14:paraId="3187B3E4" w14:textId="67E042BF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ความเร็วสูงสุดของการหมุน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20 รอบต่อนาที</w:t>
      </w:r>
    </w:p>
    <w:p w14:paraId="2B9DD50E" w14:textId="00AAB592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ค่าใช้จ่ายในการก่อสร้าง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8,400,000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เซด</w:t>
      </w:r>
    </w:p>
    <w:p w14:paraId="5E3E898A" w14:textId="32A4AB5E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ผลตอบแทน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0.10 เซดต่อการผลิต 1 กิโลวัตต์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ชั่วโมง (</w:t>
      </w:r>
      <w:r>
        <w:rPr>
          <w:rFonts w:ascii="TH Sarabun New" w:hAnsi="TH Sarabun New" w:cs="TH Sarabun New"/>
          <w:sz w:val="32"/>
          <w:szCs w:val="32"/>
        </w:rPr>
        <w:t>kWh)</w:t>
      </w:r>
      <w:r>
        <w:rPr>
          <w:rFonts w:ascii="TH Sarabun New" w:hAnsi="TH Sarabun New" w:cs="TH Sarabun New"/>
          <w:sz w:val="32"/>
          <w:szCs w:val="32"/>
        </w:rPr>
        <w:tab/>
      </w:r>
    </w:p>
    <w:p w14:paraId="21C4B8DE" w14:textId="5BC43B40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ค่าบำรุงรักษา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0.0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เซดต่อการผลิต 1 กิโลวัตต์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ชั่วโมง (</w:t>
      </w:r>
      <w:r>
        <w:rPr>
          <w:rFonts w:ascii="TH Sarabun New" w:hAnsi="TH Sarabun New" w:cs="TH Sarabun New"/>
          <w:sz w:val="32"/>
          <w:szCs w:val="32"/>
        </w:rPr>
        <w:t>kWh)</w:t>
      </w:r>
      <w:r>
        <w:rPr>
          <w:rFonts w:ascii="TH Sarabun New" w:hAnsi="TH Sarabun New" w:cs="TH Sarabun New"/>
          <w:sz w:val="32"/>
          <w:szCs w:val="32"/>
        </w:rPr>
        <w:tab/>
      </w:r>
    </w:p>
    <w:p w14:paraId="42240C4C" w14:textId="3D4A6E3A" w:rsidR="003940FF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ประสิทธิภาพ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ทำงานได้ 97</w:t>
      </w:r>
      <w:r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 w:hint="cs"/>
          <w:sz w:val="32"/>
          <w:szCs w:val="32"/>
          <w:cs/>
        </w:rPr>
        <w:t>ของปี</w:t>
      </w:r>
    </w:p>
    <w:p w14:paraId="16FFCC40" w14:textId="6E4B6394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EB064B8" w14:textId="7E338E87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หมายเหตุ</w:t>
      </w:r>
      <w:r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 เซดเป็นหน่วยของเงินที่สมมติขึ้นมา</w:t>
      </w:r>
    </w:p>
    <w:p w14:paraId="2794BD7D" w14:textId="77777777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กิโลวัตต์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ชั่วโมง (</w:t>
      </w:r>
      <w:r>
        <w:rPr>
          <w:rFonts w:ascii="TH Sarabun New" w:hAnsi="TH Sarabun New" w:cs="TH Sarabun New"/>
          <w:sz w:val="32"/>
          <w:szCs w:val="32"/>
        </w:rPr>
        <w:t>kWh)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เป็นหน่วยวัดกำลังไฟฟ้า</w:t>
      </w:r>
    </w:p>
    <w:p w14:paraId="08E8727D" w14:textId="77777777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BA44B17" w14:textId="77777777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EF0B6FB" w14:textId="77777777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9C526C0" w14:textId="77777777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6C9AD27" w14:textId="77777777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2DCE2D4" w14:textId="77777777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CFE5A1F" w14:textId="77777777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E40E386" w14:textId="77777777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43B7448" w14:textId="77777777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678C863" w14:textId="77777777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B8E4AAD" w14:textId="77777777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047E9A44" w14:textId="77777777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B13AE61" w14:textId="77777777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E3461BE" w14:textId="77777777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D985D43" w14:textId="6B738C72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ADFE866" w14:textId="77777777" w:rsid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499B9D4" w14:textId="7A969328" w:rsidR="009A20EA" w:rsidRPr="009A20EA" w:rsidRDefault="009A20EA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24291446" w14:textId="2B9D8F8B" w:rsidR="00C77261" w:rsidRPr="00251967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56FB7C8C" w14:textId="77777777" w:rsidR="00C77261" w:rsidRPr="009A2FA7" w:rsidRDefault="00C77261" w:rsidP="00C77261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08E5ECC4" w14:textId="04405EA9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1EDA812" w14:textId="423B5979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B73361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080BB8D1" w14:textId="6DB51C15" w:rsidR="00C77261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="00B73361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="00B73361">
        <w:rPr>
          <w:rFonts w:ascii="TH Sarabun New" w:hAnsi="TH Sarabun New" w:cs="TH Sarabun New"/>
          <w:color w:val="000000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44BDE7E4" w14:textId="7CA7706C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73361">
        <w:rPr>
          <w:rFonts w:ascii="TH Sarabun New" w:hAnsi="TH Sarabun New" w:cs="TH Sarabun New"/>
          <w:color w:val="000000"/>
          <w:sz w:val="32"/>
          <w:szCs w:val="32"/>
        </w:rPr>
        <w:sym w:font="Wingdings 2" w:char="F052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207BE300" w14:textId="7EF04A36" w:rsidR="00C77261" w:rsidRPr="006F4A17" w:rsidRDefault="00BF086B" w:rsidP="00B73361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</w:t>
      </w:r>
      <w:r w:rsidR="00C77261">
        <w:rPr>
          <w:rFonts w:ascii="TH Sarabun New" w:hAnsi="TH Sarabun New" w:cs="TH Sarabun New" w:hint="cs"/>
          <w:b/>
          <w:bCs/>
          <w:sz w:val="32"/>
          <w:szCs w:val="32"/>
          <w:cs/>
        </w:rPr>
        <w:t>วัด</w:t>
      </w:r>
      <w:r w:rsidR="00A756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A7560C"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 w:rsidR="00A7560C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C77261"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B73361">
        <w:rPr>
          <w:rFonts w:ascii="TH Sarabun New" w:hAnsi="TH Sarabun New" w:cs="TH Sarabun New" w:hint="cs"/>
          <w:sz w:val="32"/>
          <w:szCs w:val="32"/>
          <w:cs/>
        </w:rPr>
        <w:t>ค 1.3 ม.3/1 เข้าใจและใช้สมบัติของการไม่เท่ากันเพื่อวิเคราะห์และแก้ปัญหา โดยใช้อสมการเชิงเส้นตัวแปรเดียว</w:t>
      </w:r>
    </w:p>
    <w:p w14:paraId="4BC04872" w14:textId="17B82B17" w:rsidR="005920FE" w:rsidRDefault="005920FE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2AA82843" w14:textId="273259B9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3E8B117" w14:textId="5B3813FF" w:rsidR="00C77261" w:rsidRPr="009821AF" w:rsidRDefault="00C77261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 w:rsidR="005920FE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01D18FE4" w14:textId="77777777" w:rsidR="00080FAC" w:rsidRDefault="00080FAC" w:rsidP="0070291A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เมือง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ฮิโร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ชิมาต้องการประมาณค่าใช้จ่ายและกำไร ที่จะเกิดขึ้นจากการสร้างสถานีผลิตไฟฟ้าพลังลมนี้ </w:t>
      </w:r>
    </w:p>
    <w:p w14:paraId="6F8D8069" w14:textId="466617A7" w:rsidR="00080FAC" w:rsidRDefault="00080FAC" w:rsidP="0070291A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นายกเทศมนตรีของเมือง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ฮิโร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ชิมาเสนอสูตรต่อไปนี้ เพื่อเป็นการประมาณรายได้ (</w:t>
      </w:r>
      <w:r>
        <w:rPr>
          <w:rFonts w:ascii="TH Sarabun New" w:hAnsi="TH Sarabun New" w:cs="TH Sarabun New"/>
          <w:sz w:val="32"/>
          <w:szCs w:val="32"/>
        </w:rPr>
        <w:t xml:space="preserve">F </w:t>
      </w:r>
      <w:r>
        <w:rPr>
          <w:rFonts w:ascii="TH Sarabun New" w:hAnsi="TH Sarabun New" w:cs="TH Sarabun New" w:hint="cs"/>
          <w:sz w:val="32"/>
          <w:szCs w:val="32"/>
          <w:cs/>
        </w:rPr>
        <w:t>เซด) จำนวนที่ใช้ (</w:t>
      </w:r>
      <w:r>
        <w:rPr>
          <w:rFonts w:ascii="TH Sarabun New" w:hAnsi="TH Sarabun New" w:cs="TH Sarabun New"/>
          <w:sz w:val="32"/>
          <w:szCs w:val="32"/>
        </w:rPr>
        <w:t xml:space="preserve">y) </w:t>
      </w:r>
    </w:p>
    <w:p w14:paraId="477F1357" w14:textId="3B2FB292" w:rsidR="0022159C" w:rsidRDefault="009D7830" w:rsidP="0070291A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48E70D" wp14:editId="0CAC5BC2">
                <wp:simplePos x="0" y="0"/>
                <wp:positionH relativeFrom="column">
                  <wp:posOffset>3438461</wp:posOffset>
                </wp:positionH>
                <wp:positionV relativeFrom="paragraph">
                  <wp:posOffset>228461</wp:posOffset>
                </wp:positionV>
                <wp:extent cx="109146" cy="613562"/>
                <wp:effectExtent l="0" t="4762" r="20002" b="20003"/>
                <wp:wrapNone/>
                <wp:docPr id="3" name="วงเล็บปีกกาขว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9146" cy="61356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D03B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3" o:spid="_x0000_s1026" type="#_x0000_t88" style="position:absolute;margin-left:270.75pt;margin-top:18pt;width:8.6pt;height:48.3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1SJUAIAAAMFAAAOAAAAZHJzL2Uyb0RvYy54bWysVN9r2zAQfh/sfxB6Xx1nabaFOiVr6RiU&#10;tqwdfVZlKRbIOu2kxMn++p1kOylrGWzMD+JO90N3333ns/Nda9lWYTDgKl6eTDhTTkJt3Lri3x+u&#10;3n3kLEThamHBqYrvVeDny7dvzjq/UFNowNYKGSVxYdH5ijcx+kVRBNmoVoQT8MqRUQO2IpKK66JG&#10;0VH21hbTyWRedIC1R5AqBLq97I18mfNrrWS81TqoyGzFqbaYT8znUzqL5ZlYrFH4xsihDPEPVbTC&#10;OHr0kOpSRME2aF6kao1ECKDjiYS2AK2NVLkH6qac/NbNfSO8yr0QOMEfYAr/L6282d77OyQYOh8W&#10;gcTUxU5jyxAIrdPZJH25N6qW7TJ0+wN0aheZpMty8qmczTmTZJqX70/n0wRt0adKKT2G+EVBy5JQ&#10;cTTrJn5GIVN/YiG21yH2AaMjRR9LylLcW5WcrfumNDN1ejZHZ7aoC4tsK2jOQkrlYjkUkL1TmDbW&#10;HgL7jv4YOPinUJWZ9DfBh4j8Mrh4CG6NA3yt7LgbS9a9/4hA33eC4Anq/R32kyE2By+vDMF5LUK8&#10;E0jEpUtaxnhLh7bQVRwGibMG8Odr98mf+ERWzjpahIqHHxuBijP71RHTaK6ztDlZmZ1+mJKCzy1P&#10;zy1u014AzaDM1WUx+Uc7ihqhfaSdXaVXySScpLcrLiOOykXsF5S2XqrVKrvRtngRr929l+PUE1Ee&#10;do8C/cCpSGS8gXFpXpCq903zcLDaRNAmM+6I64A3bVpm7vBXSKv8XM9ex3/X8hcAAAD//wMAUEsD&#10;BBQABgAIAAAAIQB+gICo4gAAAAkBAAAPAAAAZHJzL2Rvd25yZXYueG1sTI9BS8NAFITvgv9heYI3&#10;u2k1Nol5KVItiArSquBxm30mwezbuLtto7/e9aTHYYaZb8rFaHqxJ+c7ywjTSQKCuLa64wbh5Xl1&#10;loHwQbFWvWVC+CIPi+r4qFSFtgde034TGhFL2BcKoQ1hKKT0dUtG+YkdiKP3bp1RIUrXSO3UIZab&#10;Xs6S5FIa1XFcaNVAy5bqj83OINx8n2dv97crs0zWrw93zujHzyeNeHoyXl+BCDSGvzD84kd0qCLT&#10;1u5Ye9EjpMk0ogeEeToHEQNpnl2A2CLksxxkVcr/D6ofAAAA//8DAFBLAQItABQABgAIAAAAIQC2&#10;gziS/gAAAOEBAAATAAAAAAAAAAAAAAAAAAAAAABbQ29udGVudF9UeXBlc10ueG1sUEsBAi0AFAAG&#10;AAgAAAAhADj9If/WAAAAlAEAAAsAAAAAAAAAAAAAAAAALwEAAF9yZWxzLy5yZWxzUEsBAi0AFAAG&#10;AAgAAAAhALHrVIlQAgAAAwUAAA4AAAAAAAAAAAAAAAAALgIAAGRycy9lMm9Eb2MueG1sUEsBAi0A&#10;FAAGAAgAAAAhAH6AgKjiAAAACQEAAA8AAAAAAAAAAAAAAAAAqgQAAGRycy9kb3ducmV2LnhtbFBL&#10;BQYAAAAABAAEAPMAAAC5BQAAAAA=&#10;" adj="320" strokecolor="#4579b8 [3044]"/>
            </w:pict>
          </mc:Fallback>
        </mc:AlternateContent>
      </w:r>
      <w:r w:rsidR="00080FA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EC641" wp14:editId="1F4DED1B">
                <wp:simplePos x="0" y="0"/>
                <wp:positionH relativeFrom="column">
                  <wp:posOffset>1872882</wp:posOffset>
                </wp:positionH>
                <wp:positionV relativeFrom="paragraph">
                  <wp:posOffset>231255</wp:posOffset>
                </wp:positionV>
                <wp:extent cx="109146" cy="613562"/>
                <wp:effectExtent l="0" t="4762" r="20002" b="20003"/>
                <wp:wrapNone/>
                <wp:docPr id="1" name="วงเล็บปีกกาขว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9146" cy="61356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97D27" id="วงเล็บปีกกาขวา 1" o:spid="_x0000_s1026" type="#_x0000_t88" style="position:absolute;margin-left:147.45pt;margin-top:18.2pt;width:8.6pt;height:48.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1SJUAIAAAMFAAAOAAAAZHJzL2Uyb0RvYy54bWysVN9r2zAQfh/sfxB6Xx1nabaFOiVr6RiU&#10;tqwdfVZlKRbIOu2kxMn++p1kOylrGWzMD+JO90N3333ns/Nda9lWYTDgKl6eTDhTTkJt3Lri3x+u&#10;3n3kLEThamHBqYrvVeDny7dvzjq/UFNowNYKGSVxYdH5ijcx+kVRBNmoVoQT8MqRUQO2IpKK66JG&#10;0VH21hbTyWRedIC1R5AqBLq97I18mfNrrWS81TqoyGzFqbaYT8znUzqL5ZlYrFH4xsihDPEPVbTC&#10;OHr0kOpSRME2aF6kao1ECKDjiYS2AK2NVLkH6qac/NbNfSO8yr0QOMEfYAr/L6282d77OyQYOh8W&#10;gcTUxU5jyxAIrdPZJH25N6qW7TJ0+wN0aheZpMty8qmczTmTZJqX70/n0wRt0adKKT2G+EVBy5JQ&#10;cTTrJn5GIVN/YiG21yH2AaMjRR9LylLcW5WcrfumNDN1ejZHZ7aoC4tsK2jOQkrlYjkUkL1TmDbW&#10;HgL7jv4YOPinUJWZ9DfBh4j8Mrh4CG6NA3yt7LgbS9a9/4hA33eC4Anq/R32kyE2By+vDMF5LUK8&#10;E0jEpUtaxnhLh7bQVRwGibMG8Odr98mf+ERWzjpahIqHHxuBijP71RHTaK6ztDlZmZ1+mJKCzy1P&#10;zy1u014AzaDM1WUx+Uc7ihqhfaSdXaVXySScpLcrLiOOykXsF5S2XqrVKrvRtngRr929l+PUE1Ee&#10;do8C/cCpSGS8gXFpXpCq903zcLDaRNAmM+6I64A3bVpm7vBXSKv8XM9ex3/X8hcAAAD//wMAUEsD&#10;BBQABgAIAAAAIQAr9lFf4gAAAAkBAAAPAAAAZHJzL2Rvd25yZXYueG1sTI9dS8NAEEXfBf/DMoJv&#10;dvNBao3ZFKkWxArSVsHHbXZMgtnZmN220V/v+GQfhznce24xH20nDjj41pGCeBKBQKqcaalW8Lpd&#10;Xs1A+KDJ6M4RKvhGD/Py/KzQuXFHWuNhE2rBIeRzraAJoc+l9FWDVvuJ65H49+EGqwOfQy3NoI8c&#10;bjuZRNFUWt0SNzS6x0WD1edmbxXc/6Sz96eHpV1E67fV42DN89eLUeryYry7BRFwDP8w/OmzOpTs&#10;tHN7Ml50CpIsSxhVcD2NQTCQZjFv2Sm4SVOQZSFPF5S/AAAA//8DAFBLAQItABQABgAIAAAAIQC2&#10;gziS/gAAAOEBAAATAAAAAAAAAAAAAAAAAAAAAABbQ29udGVudF9UeXBlc10ueG1sUEsBAi0AFAAG&#10;AAgAAAAhADj9If/WAAAAlAEAAAsAAAAAAAAAAAAAAAAALwEAAF9yZWxzLy5yZWxzUEsBAi0AFAAG&#10;AAgAAAAhALHrVIlQAgAAAwUAAA4AAAAAAAAAAAAAAAAALgIAAGRycy9lMm9Eb2MueG1sUEsBAi0A&#10;FAAGAAgAAAAhACv2UV/iAAAACQEAAA8AAAAAAAAAAAAAAAAAqgQAAGRycy9kb3ducmV2LnhtbFBL&#10;BQYAAAAABAAEAPMAAAC5BQAAAAA=&#10;" adj="320" strokecolor="#4579b8 [3044]"/>
            </w:pict>
          </mc:Fallback>
        </mc:AlternateContent>
      </w:r>
      <w:r w:rsidR="00080FAC">
        <w:rPr>
          <w:rFonts w:ascii="TH Sarabun New" w:hAnsi="TH Sarabun New" w:cs="TH Sarabun New" w:hint="cs"/>
          <w:sz w:val="32"/>
          <w:szCs w:val="32"/>
          <w:cs/>
        </w:rPr>
        <w:t xml:space="preserve">ถ้าพวกเขาสร้างสถานีผลิตไฟฟ้าตามรุ่น </w:t>
      </w:r>
      <w:r w:rsidR="00080FAC">
        <w:rPr>
          <w:rFonts w:ascii="TH Sarabun New" w:hAnsi="TH Sarabun New" w:cs="TH Sarabun New"/>
          <w:sz w:val="32"/>
          <w:szCs w:val="32"/>
        </w:rPr>
        <w:t xml:space="preserve">F-16 </w:t>
      </w:r>
    </w:p>
    <w:p w14:paraId="5F32C014" w14:textId="78A60366" w:rsidR="00080FAC" w:rsidRPr="006F4A17" w:rsidRDefault="00080FAC" w:rsidP="0070291A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F = 1,200,000y</w:t>
      </w:r>
      <w:r w:rsidR="009D7830">
        <w:rPr>
          <w:rFonts w:ascii="TH Sarabun New" w:hAnsi="TH Sarabun New" w:cs="TH Sarabun New"/>
          <w:sz w:val="32"/>
          <w:szCs w:val="32"/>
        </w:rPr>
        <w:tab/>
      </w:r>
      <w:r w:rsidR="009D7830">
        <w:rPr>
          <w:rFonts w:ascii="TH Sarabun New" w:hAnsi="TH Sarabun New" w:cs="TH Sarabun New"/>
          <w:sz w:val="32"/>
          <w:szCs w:val="32"/>
        </w:rPr>
        <w:tab/>
        <w:t>-</w:t>
      </w:r>
      <w:r w:rsidR="009D7830">
        <w:rPr>
          <w:rFonts w:ascii="TH Sarabun New" w:hAnsi="TH Sarabun New" w:cs="TH Sarabun New"/>
          <w:sz w:val="32"/>
          <w:szCs w:val="32"/>
        </w:rPr>
        <w:tab/>
        <w:t>8,400,000</w:t>
      </w:r>
    </w:p>
    <w:p w14:paraId="6F74D62F" w14:textId="0BC261D4" w:rsidR="009D7830" w:rsidRDefault="009D7830" w:rsidP="00C77261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9D7830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48FECB" wp14:editId="4F926BB4">
                <wp:simplePos x="0" y="0"/>
                <wp:positionH relativeFrom="column">
                  <wp:posOffset>3003169</wp:posOffset>
                </wp:positionH>
                <wp:positionV relativeFrom="paragraph">
                  <wp:posOffset>135865</wp:posOffset>
                </wp:positionV>
                <wp:extent cx="1191895" cy="621665"/>
                <wp:effectExtent l="0" t="0" r="27305" b="26035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764E7" w14:textId="1E4FEA04" w:rsidR="009D7830" w:rsidRDefault="009D7830" w:rsidP="009D7830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ค่าใช้จ่ายในการสร้างสถานีผลิตไฟฟ้าพลังลม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8FEC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36.45pt;margin-top:10.7pt;width:93.85pt;height:48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g5DwIAAB8EAAAOAAAAZHJzL2Uyb0RvYy54bWysU9uO0zAQfUfiHyy/0zRVW9qo6WrpUoS0&#10;LEgLH+A4TmNhe4ztNilfz9jJdsvtBZEHy5MZn5k5c2Zz02tFTsJ5Caak+WRKiTAcamkOJf3yef9q&#10;RYkPzNRMgRElPQtPb7YvX2w6W4gZtKBq4QiCGF90tqRtCLbIMs9boZmfgBUGnQ04zQKa7pDVjnWI&#10;rlU2m06XWQeutg648B7/3g1Ouk34TSN4+Ng0XgSiSoq1hXS6dFbxzLYbVhwcs63kYxnsH6rQTBpM&#10;eoG6Y4GRo5O/QWnJHXhowoSDzqBpJBepB+wmn/7SzWPLrEi9IDneXmjy/w+WP5we7SdHQv8Gehxg&#10;asLbe+BfPTGwa5k5iFvnoGsFqzFxHinLOuuL8Wmk2hc+glTdB6hxyOwYIAH1jdORFeyTIDoO4Hwh&#10;XfSB8JgyX+er9YISjr7lLF8uFykFK55eW+fDOwGaxEtJHQ41obPTvQ+xGlY8hcRkHpSs91KpZLhD&#10;tVOOnBgKYJ++Ef2nMGVIV9L1YrYYCPgrxDR9f4LQMqCSldQlXV2CWBFpe2vqpLPApBruWLIyI4+R&#10;uoHE0Fc9BkY+K6jPyKiDQbG4YXhpwX2npEO1ltR/OzInKFHvDU5lnc/nUd7JmC9ez9Bw157q2sMM&#10;R6iSBkqG6y6klYiEGbjF6TUyEftcyVgrqjDxPW5MlPm1naKe93r7AwAA//8DAFBLAwQUAAYACAAA&#10;ACEAGUVR/+AAAAAKAQAADwAAAGRycy9kb3ducmV2LnhtbEyPy07DMBBF90j8gzVIbBB1kkZpE+JU&#10;CAkEOyio3brxNInwI9huGv6eYQXL0T2690y9mY1mE/owOCsgXSTA0LZODbYT8PH+eLsGFqK0Smpn&#10;UcA3Btg0lxe1rJQ72zectrFjVGJDJQX0MY4V56Ht0ciwcCNayo7OGxnp9B1XXp6p3GieJUnBjRws&#10;LfRyxIce28/tyQhY58/TPrwsX3dtcdRlvFlNT19eiOur+f4OWMQ5/sHwq0/q0JDTwZ2sCkwLyFdZ&#10;SaiALM2BEVAUSQHsQGRaLoE3Nf//QvMDAAD//wMAUEsBAi0AFAAGAAgAAAAhALaDOJL+AAAA4QEA&#10;ABMAAAAAAAAAAAAAAAAAAAAAAFtDb250ZW50X1R5cGVzXS54bWxQSwECLQAUAAYACAAAACEAOP0h&#10;/9YAAACUAQAACwAAAAAAAAAAAAAAAAAvAQAAX3JlbHMvLnJlbHNQSwECLQAUAAYACAAAACEAAU7o&#10;OQ8CAAAfBAAADgAAAAAAAAAAAAAAAAAuAgAAZHJzL2Uyb0RvYy54bWxQSwECLQAUAAYACAAAACEA&#10;GUVR/+AAAAAKAQAADwAAAAAAAAAAAAAAAABpBAAAZHJzL2Rvd25yZXYueG1sUEsFBgAAAAAEAAQA&#10;8wAAAHYFAAAAAA==&#10;">
                <v:textbox>
                  <w:txbxContent>
                    <w:p w14:paraId="00C764E7" w14:textId="1E4FEA04" w:rsidR="009D7830" w:rsidRDefault="009D7830" w:rsidP="009D7830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ค่าใช้จ่ายในการสร้างสถานีผลิตไฟฟ้าพลังลม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D7830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1A0F6C" wp14:editId="09D8EB2E">
                <wp:simplePos x="0" y="0"/>
                <wp:positionH relativeFrom="column">
                  <wp:posOffset>1166926</wp:posOffset>
                </wp:positionH>
                <wp:positionV relativeFrom="paragraph">
                  <wp:posOffset>128498</wp:posOffset>
                </wp:positionV>
                <wp:extent cx="1513840" cy="321310"/>
                <wp:effectExtent l="0" t="0" r="10160" b="2159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C83DD" w14:textId="6C0029E5" w:rsidR="009D7830" w:rsidRDefault="009D7830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กำไรจากการผลิตไฟฟ้าต่อปี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A0F6C" id="_x0000_s1027" type="#_x0000_t202" style="position:absolute;left:0;text-align:left;margin-left:91.9pt;margin-top:10.1pt;width:119.2pt;height:2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sXEgIAACYEAAAOAAAAZHJzL2Uyb0RvYy54bWysk9uO0zAQhu+ReAfL9zRND9CNmq6WLkVI&#10;y0FaeICJ4zQWjsfYbpPl6Rm72W61wA0iF5YnY/+e+WZmfT10mh2l8wpNyfPJlDNpBNbK7Ev+7evu&#10;1YozH8DUoNHIkj9Iz683L1+se1vIGbaoa+kYiRhf9LbkbQi2yDIvWtmBn6CVhpwNug4CmW6f1Q56&#10;Uu90NptOX2c9uto6FNJ7+nt7cvJN0m8aKcLnpvEyMF1yii2k1aW1imu2WUOxd2BbJcYw4B+i6EAZ&#10;evQsdQsB2MGp36Q6JRx6bMJEYJdh0yghUw6UTT59ls19C1amXAiOt2dM/v/Jik/He/vFsTC8xYEK&#10;mJLw9g7Fd88Mblswe3njHPathJoeziOyrLe+GK9G1L7wUaTqP2JNRYZDwCQ0NK6LVChPRupUgIcz&#10;dDkEJuKTy3y+WpBLkG8+y+d5qkoGxeNt63x4L7FjcVNyR0VN6nC88yFGA8XjkfiYR63qndI6GW5f&#10;bbVjR6AG2KUvJfDsmDasL/nVcrY8AfirxDR9f5LoVKBO1qor+ep8CIqI7Z2pU58FUPq0p5C1GTlG&#10;dCeIYagGpuoRcsRaYf1AYB2eGpcGjTYtup+c9dS0Jfc/DuAkZ/qDoeJc5YtIMiRjsXwzI8NdeqpL&#10;DxhBUiUPnJ2225AmI3IzeENFbFTi+xTJGDI1Y8I+Dk7s9ks7nXoa780vAAAA//8DAFBLAwQUAAYA&#10;CAAAACEA1Q7gbt8AAAAJAQAADwAAAGRycy9kb3ducmV2LnhtbEyPwU7DMBBE70j8g7VIXBC1cas2&#10;hDgVQgLBDQpqr27sJhH2OthuGv6e5QS3Gc1o9m21nrxjo42pD6jgZiaAWWyC6bFV8PH+eF0AS1mj&#10;0S6gVfBtE6zr87NKlyac8M2Om9wyGsFUagVdzkPJeWo663WahcEiZYcQvc5kY8tN1Cca945LIZbc&#10;6x7pQqcH+9DZ5nNz9AqKxfO4Sy/z122zPLjbfLUan76iUpcX0/0dsGyn/FeGX3xCh5qY9uGIJjFH&#10;vpgTelYghQRGhYWUJPYKVqIAXlf8/wf1DwAAAP//AwBQSwECLQAUAAYACAAAACEAtoM4kv4AAADh&#10;AQAAEwAAAAAAAAAAAAAAAAAAAAAAW0NvbnRlbnRfVHlwZXNdLnhtbFBLAQItABQABgAIAAAAIQA4&#10;/SH/1gAAAJQBAAALAAAAAAAAAAAAAAAAAC8BAABfcmVscy8ucmVsc1BLAQItABQABgAIAAAAIQCt&#10;ypsXEgIAACYEAAAOAAAAAAAAAAAAAAAAAC4CAABkcnMvZTJvRG9jLnhtbFBLAQItABQABgAIAAAA&#10;IQDVDuBu3wAAAAkBAAAPAAAAAAAAAAAAAAAAAGwEAABkcnMvZG93bnJldi54bWxQSwUGAAAAAAQA&#10;BADzAAAAeAUAAAAA&#10;">
                <v:textbox>
                  <w:txbxContent>
                    <w:p w14:paraId="0D4C83DD" w14:textId="6C0029E5" w:rsidR="009D7830" w:rsidRDefault="009D7830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กำไรจากการผลิตไฟฟ้าต่อปี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8FF112" w14:textId="77777777" w:rsidR="009D7830" w:rsidRDefault="009D7830" w:rsidP="00C77261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6A139264" w14:textId="77777777" w:rsidR="009D7830" w:rsidRDefault="009D7830" w:rsidP="00C77261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E64C0F6" w14:textId="77777777" w:rsidR="009D7830" w:rsidRDefault="009D7830" w:rsidP="009D783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9D7830">
        <w:rPr>
          <w:rFonts w:ascii="TH Sarabun New" w:hAnsi="TH Sarabun New" w:cs="TH Sarabun New" w:hint="cs"/>
          <w:sz w:val="32"/>
          <w:szCs w:val="32"/>
          <w:cs/>
        </w:rPr>
        <w:t>จาก</w:t>
      </w:r>
      <w:r>
        <w:rPr>
          <w:rFonts w:ascii="TH Sarabun New" w:hAnsi="TH Sarabun New" w:cs="TH Sarabun New" w:hint="cs"/>
          <w:sz w:val="32"/>
          <w:szCs w:val="32"/>
          <w:cs/>
        </w:rPr>
        <w:t>สูตรของนายกเทศมนตรี จำนวนปีอย่างน้อยที่สุดเป็นเท่าใด เพื่อที่จะให้การผลิตไฟฟ้าคุ้มกับค่าใช้จ่าย</w:t>
      </w:r>
    </w:p>
    <w:p w14:paraId="608C5D2C" w14:textId="5799B9CB" w:rsidR="009D7830" w:rsidRPr="009D7830" w:rsidRDefault="009D7830" w:rsidP="009D783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ในการก่อสร้างสถานีผลิตไฟฟ้าพลังลม</w:t>
      </w:r>
    </w:p>
    <w:p w14:paraId="3406ACBF" w14:textId="421FFF27" w:rsidR="00C77261" w:rsidRPr="009D7830" w:rsidRDefault="00C77261" w:rsidP="00C77261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9D7830">
        <w:rPr>
          <w:rFonts w:ascii="TH Sarabun New" w:hAnsi="TH Sarabun New" w:cs="TH Sarabun New"/>
          <w:sz w:val="32"/>
          <w:szCs w:val="32"/>
          <w:cs/>
        </w:rPr>
        <w:t>ตัวเลือก</w:t>
      </w:r>
    </w:p>
    <w:p w14:paraId="7F1DEA48" w14:textId="76F06239" w:rsidR="00C77261" w:rsidRPr="009D7830" w:rsidRDefault="00C77261" w:rsidP="003940FF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9D7830">
        <w:rPr>
          <w:rFonts w:ascii="TH Sarabun New" w:hAnsi="TH Sarabun New" w:cs="TH Sarabun New" w:hint="cs"/>
          <w:sz w:val="32"/>
          <w:szCs w:val="32"/>
          <w:cs/>
        </w:rPr>
        <w:tab/>
      </w:r>
      <w:r w:rsidR="0022159C" w:rsidRPr="009D7830">
        <w:rPr>
          <w:rFonts w:ascii="TH Sarabun New" w:hAnsi="TH Sarabun New" w:cs="TH Sarabun New"/>
          <w:sz w:val="32"/>
          <w:szCs w:val="32"/>
          <w:cs/>
        </w:rPr>
        <w:t>ก.</w:t>
      </w:r>
      <w:r w:rsidR="0022159C" w:rsidRPr="009D7830">
        <w:rPr>
          <w:rFonts w:ascii="TH Sarabun New" w:hAnsi="TH Sarabun New" w:cs="TH Sarabun New"/>
          <w:sz w:val="32"/>
          <w:szCs w:val="32"/>
          <w:cs/>
        </w:rPr>
        <w:tab/>
      </w:r>
      <w:r w:rsidR="009D7830">
        <w:rPr>
          <w:rFonts w:ascii="TH Sarabun New" w:hAnsi="TH Sarabun New" w:cs="TH Sarabun New" w:hint="cs"/>
          <w:sz w:val="32"/>
          <w:szCs w:val="32"/>
          <w:cs/>
        </w:rPr>
        <w:t xml:space="preserve"> 7  ปี</w:t>
      </w:r>
    </w:p>
    <w:p w14:paraId="7F8DE462" w14:textId="3585693A" w:rsidR="009D7830" w:rsidRDefault="00C77261" w:rsidP="009D7830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9D7830">
        <w:rPr>
          <w:rFonts w:ascii="TH Sarabun New" w:hAnsi="TH Sarabun New" w:cs="TH Sarabun New"/>
          <w:sz w:val="32"/>
          <w:szCs w:val="32"/>
          <w:cs/>
        </w:rPr>
        <w:tab/>
      </w:r>
      <w:r w:rsidRPr="009D7830">
        <w:rPr>
          <w:rFonts w:ascii="TH Sarabun New" w:hAnsi="TH Sarabun New" w:cs="TH Sarabun New" w:hint="cs"/>
          <w:sz w:val="32"/>
          <w:szCs w:val="32"/>
          <w:cs/>
        </w:rPr>
        <w:t>ข</w:t>
      </w:r>
      <w:r w:rsidR="0022159C" w:rsidRPr="009D7830">
        <w:rPr>
          <w:rFonts w:ascii="TH Sarabun New" w:hAnsi="TH Sarabun New" w:cs="TH Sarabun New"/>
          <w:sz w:val="32"/>
          <w:szCs w:val="32"/>
          <w:cs/>
        </w:rPr>
        <w:t>.</w:t>
      </w:r>
      <w:r w:rsidR="0022159C" w:rsidRPr="009D7830">
        <w:rPr>
          <w:rFonts w:ascii="TH Sarabun New" w:hAnsi="TH Sarabun New" w:cs="TH Sarabun New"/>
          <w:sz w:val="32"/>
          <w:szCs w:val="32"/>
          <w:cs/>
        </w:rPr>
        <w:tab/>
      </w:r>
      <w:r w:rsidR="00BC26E8">
        <w:rPr>
          <w:rFonts w:ascii="TH Sarabun New" w:hAnsi="TH Sarabun New" w:cs="TH Sarabun New" w:hint="cs"/>
          <w:sz w:val="32"/>
          <w:szCs w:val="32"/>
          <w:cs/>
        </w:rPr>
        <w:t xml:space="preserve"> 2</w:t>
      </w:r>
      <w:r w:rsidR="009D7830">
        <w:rPr>
          <w:rFonts w:ascii="TH Sarabun New" w:hAnsi="TH Sarabun New" w:cs="TH Sarabun New" w:hint="cs"/>
          <w:sz w:val="32"/>
          <w:szCs w:val="32"/>
          <w:cs/>
        </w:rPr>
        <w:t xml:space="preserve">  ปี</w:t>
      </w:r>
    </w:p>
    <w:p w14:paraId="76838560" w14:textId="7E05C35C" w:rsidR="00C77261" w:rsidRPr="009D7830" w:rsidRDefault="00C77261" w:rsidP="009D7830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9D7830">
        <w:rPr>
          <w:rFonts w:ascii="TH Sarabun New" w:hAnsi="TH Sarabun New" w:cs="TH Sarabun New"/>
          <w:sz w:val="32"/>
          <w:szCs w:val="32"/>
          <w:cs/>
        </w:rPr>
        <w:tab/>
      </w:r>
      <w:r w:rsidRPr="009D7830">
        <w:rPr>
          <w:rFonts w:ascii="TH Sarabun New" w:hAnsi="TH Sarabun New" w:cs="TH Sarabun New" w:hint="cs"/>
          <w:sz w:val="32"/>
          <w:szCs w:val="32"/>
          <w:cs/>
        </w:rPr>
        <w:t>ค</w:t>
      </w:r>
      <w:r w:rsidR="0022159C" w:rsidRPr="009D7830">
        <w:rPr>
          <w:rFonts w:ascii="TH Sarabun New" w:hAnsi="TH Sarabun New" w:cs="TH Sarabun New"/>
          <w:sz w:val="32"/>
          <w:szCs w:val="32"/>
          <w:cs/>
        </w:rPr>
        <w:t>.</w:t>
      </w:r>
      <w:r w:rsidR="0022159C" w:rsidRPr="009D7830">
        <w:rPr>
          <w:rFonts w:ascii="TH Sarabun New" w:hAnsi="TH Sarabun New" w:cs="TH Sarabun New"/>
          <w:sz w:val="32"/>
          <w:szCs w:val="32"/>
          <w:cs/>
        </w:rPr>
        <w:tab/>
      </w:r>
      <w:r w:rsidR="009D7830">
        <w:rPr>
          <w:rFonts w:ascii="TH Sarabun New" w:hAnsi="TH Sarabun New" w:cs="TH Sarabun New" w:hint="cs"/>
          <w:sz w:val="32"/>
          <w:szCs w:val="32"/>
          <w:cs/>
        </w:rPr>
        <w:t>1</w:t>
      </w:r>
      <w:r w:rsidR="00BC26E8">
        <w:rPr>
          <w:rFonts w:ascii="TH Sarabun New" w:hAnsi="TH Sarabun New" w:cs="TH Sarabun New" w:hint="cs"/>
          <w:sz w:val="32"/>
          <w:szCs w:val="32"/>
          <w:cs/>
        </w:rPr>
        <w:t>7</w:t>
      </w:r>
      <w:r w:rsidR="009D7830">
        <w:rPr>
          <w:rFonts w:ascii="TH Sarabun New" w:hAnsi="TH Sarabun New" w:cs="TH Sarabun New" w:hint="cs"/>
          <w:sz w:val="32"/>
          <w:szCs w:val="32"/>
          <w:cs/>
        </w:rPr>
        <w:t xml:space="preserve">  ปี</w:t>
      </w:r>
    </w:p>
    <w:p w14:paraId="2EA09821" w14:textId="03BF9A62" w:rsidR="00C77261" w:rsidRPr="009D7830" w:rsidRDefault="00C77261" w:rsidP="003940FF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9D7830">
        <w:rPr>
          <w:rFonts w:ascii="TH Sarabun New" w:hAnsi="TH Sarabun New" w:cs="TH Sarabun New"/>
          <w:sz w:val="32"/>
          <w:szCs w:val="32"/>
          <w:cs/>
        </w:rPr>
        <w:tab/>
      </w:r>
      <w:r w:rsidRPr="009D7830">
        <w:rPr>
          <w:rFonts w:ascii="TH Sarabun New" w:hAnsi="TH Sarabun New" w:cs="TH Sarabun New" w:hint="cs"/>
          <w:sz w:val="32"/>
          <w:szCs w:val="32"/>
          <w:cs/>
        </w:rPr>
        <w:t>ง</w:t>
      </w:r>
      <w:r w:rsidR="0022159C" w:rsidRPr="009D7830">
        <w:rPr>
          <w:rFonts w:ascii="TH Sarabun New" w:hAnsi="TH Sarabun New" w:cs="TH Sarabun New"/>
          <w:sz w:val="32"/>
          <w:szCs w:val="32"/>
          <w:cs/>
        </w:rPr>
        <w:t>.</w:t>
      </w:r>
      <w:r w:rsidR="0022159C" w:rsidRPr="009D7830">
        <w:rPr>
          <w:rFonts w:ascii="TH Sarabun New" w:hAnsi="TH Sarabun New" w:cs="TH Sarabun New"/>
          <w:sz w:val="32"/>
          <w:szCs w:val="32"/>
          <w:cs/>
        </w:rPr>
        <w:tab/>
      </w:r>
      <w:r w:rsidR="009D7830">
        <w:rPr>
          <w:rFonts w:ascii="TH Sarabun New" w:hAnsi="TH Sarabun New" w:cs="TH Sarabun New" w:hint="cs"/>
          <w:sz w:val="32"/>
          <w:szCs w:val="32"/>
          <w:cs/>
        </w:rPr>
        <w:t>1</w:t>
      </w:r>
      <w:r w:rsidR="00BC26E8">
        <w:rPr>
          <w:rFonts w:ascii="TH Sarabun New" w:hAnsi="TH Sarabun New" w:cs="TH Sarabun New" w:hint="cs"/>
          <w:sz w:val="32"/>
          <w:szCs w:val="32"/>
          <w:cs/>
        </w:rPr>
        <w:t>4</w:t>
      </w:r>
      <w:r w:rsidR="009D7830">
        <w:rPr>
          <w:rFonts w:ascii="TH Sarabun New" w:hAnsi="TH Sarabun New" w:cs="TH Sarabun New" w:hint="cs"/>
          <w:sz w:val="32"/>
          <w:szCs w:val="32"/>
          <w:cs/>
        </w:rPr>
        <w:t xml:space="preserve">  ปี</w:t>
      </w:r>
    </w:p>
    <w:p w14:paraId="2C0A6C35" w14:textId="2432761F" w:rsidR="003A5D2C" w:rsidRPr="006F4A17" w:rsidRDefault="003A5D2C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1F90553" w14:textId="179360EF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ที่มาของตัวเลือก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E4EA1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94E2B1A" w14:textId="3D20B32A" w:rsidR="00C77261" w:rsidRPr="005405D1" w:rsidRDefault="00C77261" w:rsidP="009A2FA7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 (ให้อธิบายหรือแสดงวิธีการหาคำตอบที่ถูกต้อง)</w:t>
      </w:r>
    </w:p>
    <w:p w14:paraId="299FF3C1" w14:textId="2FF8EEBD" w:rsidR="007905D8" w:rsidRDefault="009D7830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ต้องการผลิตไฟฟ้าคุ้มกับค่าใช้จ่ายในการก่อสร้างสถานีผลิตไฟฟ้าพลังลม  จะได้ว่า </w:t>
      </w:r>
      <w:r>
        <w:rPr>
          <w:rFonts w:ascii="TH Sarabun New" w:hAnsi="TH Sarabun New" w:cs="TH Sarabun New"/>
          <w:sz w:val="32"/>
          <w:szCs w:val="32"/>
        </w:rPr>
        <w:t xml:space="preserve">F </w:t>
      </w:r>
      <m:oMath>
        <m:r>
          <m:rPr>
            <m:nor/>
          </m:rPr>
          <w:rPr>
            <w:rFonts w:ascii="Cambria Math" w:hAnsi="Cambria Math" w:cs="TH Sarabun New"/>
            <w:sz w:val="28"/>
            <w:szCs w:val="30"/>
          </w:rPr>
          <m:t>≥</m:t>
        </m:r>
      </m:oMath>
      <w:r>
        <w:rPr>
          <w:rFonts w:ascii="TH Sarabun New" w:hAnsi="TH Sarabun New" w:cs="TH Sarabun New"/>
          <w:sz w:val="32"/>
          <w:szCs w:val="32"/>
        </w:rPr>
        <w:t xml:space="preserve"> 0</w:t>
      </w:r>
    </w:p>
    <w:p w14:paraId="7BEBA7F7" w14:textId="522A8797" w:rsidR="009D7830" w:rsidRDefault="009D7830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28"/>
          <w:szCs w:val="30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จึงได้ </w:t>
      </w:r>
      <w:r>
        <w:rPr>
          <w:rFonts w:ascii="TH Sarabun New" w:hAnsi="TH Sarabun New" w:cs="TH Sarabun New"/>
          <w:sz w:val="32"/>
          <w:szCs w:val="32"/>
        </w:rPr>
        <w:t>1,200,000y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8,400,000</w:t>
      </w:r>
      <w:r>
        <w:rPr>
          <w:rFonts w:ascii="TH Sarabun New" w:hAnsi="TH Sarabun New" w:cs="TH Sarabun New"/>
          <w:sz w:val="32"/>
          <w:szCs w:val="32"/>
          <w:cs/>
        </w:rPr>
        <w:tab/>
      </w:r>
      <m:oMath>
        <m:r>
          <m:rPr>
            <m:nor/>
          </m:rPr>
          <w:rPr>
            <w:rFonts w:ascii="Cambria Math" w:hAnsi="Cambria Math" w:cs="TH Sarabun New"/>
            <w:sz w:val="28"/>
            <w:szCs w:val="30"/>
          </w:rPr>
          <m:t>≥</m:t>
        </m:r>
      </m:oMath>
      <w:r>
        <w:rPr>
          <w:rFonts w:ascii="TH Sarabun New" w:hAnsi="TH Sarabun New" w:cs="TH Sarabun New"/>
          <w:sz w:val="28"/>
          <w:szCs w:val="30"/>
        </w:rPr>
        <w:tab/>
        <w:t>0</w:t>
      </w:r>
    </w:p>
    <w:p w14:paraId="44A09295" w14:textId="769FBC65" w:rsidR="009D7830" w:rsidRDefault="009D7830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28"/>
          <w:szCs w:val="30"/>
        </w:rPr>
        <w:tab/>
      </w:r>
      <w:r>
        <w:rPr>
          <w:rFonts w:ascii="TH Sarabun New" w:hAnsi="TH Sarabun New" w:cs="TH Sarabun New"/>
          <w:sz w:val="28"/>
          <w:szCs w:val="30"/>
        </w:rPr>
        <w:tab/>
      </w:r>
      <w:r>
        <w:rPr>
          <w:rFonts w:ascii="TH Sarabun New" w:hAnsi="TH Sarabun New" w:cs="TH Sarabun New"/>
          <w:sz w:val="28"/>
          <w:szCs w:val="30"/>
        </w:rPr>
        <w:tab/>
      </w:r>
      <w:r>
        <w:rPr>
          <w:rFonts w:ascii="TH Sarabun New" w:hAnsi="TH Sarabun New" w:cs="TH Sarabun New"/>
          <w:sz w:val="28"/>
          <w:szCs w:val="30"/>
        </w:rPr>
        <w:tab/>
      </w:r>
      <w:r>
        <w:rPr>
          <w:rFonts w:ascii="TH Sarabun New" w:hAnsi="TH Sarabun New" w:cs="TH Sarabun New"/>
          <w:sz w:val="28"/>
          <w:szCs w:val="30"/>
        </w:rPr>
        <w:tab/>
        <w:t>y</w:t>
      </w:r>
      <w:r>
        <w:rPr>
          <w:rFonts w:ascii="TH Sarabun New" w:hAnsi="TH Sarabun New" w:cs="TH Sarabun New"/>
          <w:sz w:val="28"/>
          <w:szCs w:val="30"/>
        </w:rPr>
        <w:tab/>
      </w:r>
      <m:oMath>
        <m:r>
          <m:rPr>
            <m:nor/>
          </m:rPr>
          <w:rPr>
            <w:rFonts w:ascii="Cambria Math" w:hAnsi="Cambria Math" w:cs="TH Sarabun New"/>
            <w:sz w:val="28"/>
            <w:szCs w:val="30"/>
          </w:rPr>
          <m:t>≥</m:t>
        </m:r>
      </m:oMath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</w:p>
    <w:p w14:paraId="690B5A96" w14:textId="01FF0061" w:rsidR="009D7830" w:rsidRDefault="009D7830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28"/>
          <w:szCs w:val="30"/>
        </w:rPr>
        <w:t>y</w:t>
      </w:r>
      <w:r>
        <w:rPr>
          <w:rFonts w:ascii="TH Sarabun New" w:hAnsi="TH Sarabun New" w:cs="TH Sarabun New"/>
          <w:sz w:val="28"/>
          <w:szCs w:val="30"/>
        </w:rPr>
        <w:tab/>
      </w:r>
      <m:oMath>
        <m:r>
          <m:rPr>
            <m:nor/>
          </m:rPr>
          <w:rPr>
            <w:rFonts w:ascii="Cambria Math" w:hAnsi="Cambria Math" w:cs="TH Sarabun New"/>
            <w:sz w:val="28"/>
            <w:szCs w:val="30"/>
          </w:rPr>
          <m:t>≥</m:t>
        </m:r>
      </m:oMath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</w:p>
    <w:p w14:paraId="2EBE2AE2" w14:textId="77777777" w:rsidR="009D7830" w:rsidRPr="006F4A17" w:rsidRDefault="009D7830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</w:p>
    <w:p w14:paraId="7856FF9D" w14:textId="4B21EC1E" w:rsidR="00C77261" w:rsidRPr="006F4A17" w:rsidRDefault="00C77261" w:rsidP="009A2FA7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ที่มาของ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40B5847" w14:textId="26FE8323" w:rsidR="00976F3B" w:rsidRDefault="00C77261" w:rsidP="00BC26E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F4A17">
        <w:rPr>
          <w:rFonts w:ascii="TH Sarabun New" w:hAnsi="TH Sarabun New" w:cs="TH Sarabun New"/>
          <w:sz w:val="32"/>
          <w:szCs w:val="32"/>
          <w:cs/>
        </w:rPr>
        <w:t>ก.</w:t>
      </w:r>
      <w:r w:rsidR="00CE4EA1">
        <w:rPr>
          <w:rFonts w:ascii="TH Sarabun New" w:hAnsi="TH Sarabun New" w:cs="TH Sarabun New"/>
          <w:sz w:val="32"/>
          <w:szCs w:val="32"/>
          <w:cs/>
        </w:rPr>
        <w:tab/>
      </w:r>
      <w:r w:rsidR="00BC26E8">
        <w:rPr>
          <w:rFonts w:ascii="TH Sarabun New" w:hAnsi="TH Sarabun New" w:cs="TH Sarabun New" w:hint="cs"/>
          <w:sz w:val="32"/>
          <w:szCs w:val="32"/>
          <w:cs/>
        </w:rPr>
        <w:t>คำตอบถูก</w:t>
      </w:r>
    </w:p>
    <w:p w14:paraId="48B40E3D" w14:textId="34AFFF47" w:rsidR="0022159C" w:rsidRPr="00BC26E8" w:rsidRDefault="0022159C" w:rsidP="00BC26E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28"/>
          <w:szCs w:val="30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ข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C26E8">
        <w:rPr>
          <w:rFonts w:ascii="TH Sarabun New" w:hAnsi="TH Sarabun New" w:cs="TH Sarabun New" w:hint="cs"/>
          <w:sz w:val="32"/>
          <w:szCs w:val="32"/>
          <w:cs/>
        </w:rPr>
        <w:t xml:space="preserve">เข้าใจผิดว่า </w:t>
      </w:r>
      <w:r w:rsidR="00BC26E8">
        <w:rPr>
          <w:rFonts w:ascii="TH Sarabun New" w:hAnsi="TH Sarabun New" w:cs="TH Sarabun New"/>
          <w:sz w:val="32"/>
          <w:szCs w:val="32"/>
        </w:rPr>
        <w:t xml:space="preserve">F </w:t>
      </w:r>
      <m:oMath>
        <m:r>
          <w:rPr>
            <w:rFonts w:ascii="Cambria Math" w:hAnsi="Cambria Math" w:cs="TH Sarabun New"/>
            <w:sz w:val="28"/>
            <w:szCs w:val="30"/>
          </w:rPr>
          <m:t>&lt;</m:t>
        </m:r>
      </m:oMath>
      <w:r w:rsidR="00BC26E8">
        <w:rPr>
          <w:rFonts w:ascii="TH Sarabun New" w:hAnsi="TH Sarabun New" w:cs="TH Sarabun New" w:hint="cs"/>
          <w:sz w:val="28"/>
          <w:szCs w:val="30"/>
          <w:cs/>
        </w:rPr>
        <w:t xml:space="preserve"> 0 จึงเลือกคำตอบที่น้อยกว่า 7</w:t>
      </w:r>
    </w:p>
    <w:p w14:paraId="1620E176" w14:textId="56CB9AC5" w:rsidR="0022159C" w:rsidRDefault="0022159C" w:rsidP="00BC26E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ค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C26E8">
        <w:rPr>
          <w:rFonts w:ascii="TH Sarabun New" w:hAnsi="TH Sarabun New" w:cs="TH Sarabun New" w:hint="cs"/>
          <w:sz w:val="32"/>
          <w:szCs w:val="32"/>
          <w:cs/>
        </w:rPr>
        <w:t>คิดว่า 17 ปีได้ แต่ไม่ได้คำนึงเงื่อนไขของระยะเวลาที่น้อยที่สุด</w:t>
      </w:r>
    </w:p>
    <w:p w14:paraId="6B6BC6EE" w14:textId="2B97289D" w:rsidR="0022159C" w:rsidRDefault="0022159C" w:rsidP="00BC26E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ง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C26E8">
        <w:rPr>
          <w:rFonts w:ascii="TH Sarabun New" w:hAnsi="TH Sarabun New" w:cs="TH Sarabun New" w:hint="cs"/>
          <w:sz w:val="32"/>
          <w:szCs w:val="32"/>
          <w:cs/>
        </w:rPr>
        <w:t xml:space="preserve">แก้สมการผิดและหารผิดเป็น </w:t>
      </w:r>
      <w:r w:rsidR="00BC26E8">
        <w:rPr>
          <w:rFonts w:ascii="TH Sarabun New" w:hAnsi="TH Sarabun New" w:cs="TH Sarabun New"/>
          <w:sz w:val="32"/>
          <w:szCs w:val="32"/>
        </w:rPr>
        <w:t>1,200,000</w:t>
      </w:r>
      <w:r w:rsidR="00BC26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m:oMath>
        <m:r>
          <w:rPr>
            <w:rFonts w:ascii="Cambria Math" w:hAnsi="Cambria Math" w:cs="TH Sarabun New"/>
            <w:sz w:val="32"/>
            <w:szCs w:val="32"/>
          </w:rPr>
          <m:t>÷</m:t>
        </m:r>
      </m:oMath>
      <w:r w:rsidR="00BC26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26E8">
        <w:rPr>
          <w:rFonts w:ascii="TH Sarabun New" w:hAnsi="TH Sarabun New" w:cs="TH Sarabun New"/>
          <w:sz w:val="32"/>
          <w:szCs w:val="32"/>
        </w:rPr>
        <w:t>8,400,000</w:t>
      </w:r>
      <w:r w:rsidR="00BC26E8">
        <w:rPr>
          <w:rFonts w:ascii="TH Sarabun New" w:hAnsi="TH Sarabun New" w:cs="TH Sarabun New"/>
          <w:sz w:val="32"/>
          <w:szCs w:val="32"/>
        </w:rPr>
        <w:t xml:space="preserve"> = </w:t>
      </w:r>
      <w:r w:rsidR="00BC26E8">
        <w:rPr>
          <w:rFonts w:ascii="TH Sarabun New" w:hAnsi="TH Sarabun New" w:cs="TH Sarabun New" w:hint="cs"/>
          <w:sz w:val="32"/>
          <w:szCs w:val="32"/>
          <w:cs/>
        </w:rPr>
        <w:t>0.14  แล้วตอบ 14</w:t>
      </w:r>
    </w:p>
    <w:p w14:paraId="7479094A" w14:textId="77777777" w:rsidR="00CE4EA1" w:rsidRDefault="00CE4EA1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715C050" w14:textId="77777777" w:rsidR="00CE4EA1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CE4EA1" w14:paraId="2125D335" w14:textId="77777777" w:rsidTr="0029344C">
        <w:tc>
          <w:tcPr>
            <w:tcW w:w="7200" w:type="dxa"/>
            <w:shd w:val="clear" w:color="auto" w:fill="auto"/>
          </w:tcPr>
          <w:p w14:paraId="487FA344" w14:textId="77777777" w:rsidR="00CE4EA1" w:rsidRPr="002657A4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63A73840" w14:textId="77777777" w:rsidR="00CE4EA1" w:rsidRPr="002657A4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CE4EA1" w14:paraId="10376C6D" w14:textId="77777777" w:rsidTr="0029344C">
        <w:tc>
          <w:tcPr>
            <w:tcW w:w="7200" w:type="dxa"/>
            <w:shd w:val="clear" w:color="auto" w:fill="auto"/>
          </w:tcPr>
          <w:p w14:paraId="43245792" w14:textId="0A5DA486" w:rsidR="00CE4EA1" w:rsidRPr="00EB5FDB" w:rsidRDefault="00CE4EA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ตัวเลือก </w:t>
            </w:r>
            <w:r w:rsidR="00BC26E8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ก.</w:t>
            </w:r>
          </w:p>
        </w:tc>
        <w:tc>
          <w:tcPr>
            <w:tcW w:w="1440" w:type="dxa"/>
            <w:shd w:val="clear" w:color="auto" w:fill="auto"/>
          </w:tcPr>
          <w:p w14:paraId="6440422C" w14:textId="77777777" w:rsidR="00CE4EA1" w:rsidRPr="00E65013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CE4EA1" w14:paraId="50CAB058" w14:textId="77777777" w:rsidTr="0029344C">
        <w:tc>
          <w:tcPr>
            <w:tcW w:w="7200" w:type="dxa"/>
            <w:shd w:val="clear" w:color="auto" w:fill="auto"/>
          </w:tcPr>
          <w:p w14:paraId="39474E4A" w14:textId="77777777" w:rsidR="00CE4EA1" w:rsidRPr="00E65013" w:rsidRDefault="00CE4EA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F934BAA" w14:textId="77777777" w:rsidR="00CE4EA1" w:rsidRPr="00E65013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0ADBF5EA" w14:textId="15D421FB" w:rsidR="00CE4EA1" w:rsidRDefault="00CE4EA1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628457F" w14:textId="457D649F" w:rsidR="003940FF" w:rsidRDefault="003940FF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768A0D96" w14:textId="29382DED" w:rsidR="00BC26E8" w:rsidRDefault="00BC26E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B46AF71" w14:textId="11C573CC" w:rsidR="00BC26E8" w:rsidRDefault="00BC26E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EF80265" w14:textId="6B80B9C0" w:rsidR="00BC26E8" w:rsidRDefault="00BC26E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462EB84" w14:textId="21F20F08" w:rsidR="00BC26E8" w:rsidRDefault="00BC26E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E3764D8" w14:textId="0E24A27D" w:rsidR="00BC26E8" w:rsidRDefault="00BC26E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E7A5E18" w14:textId="2778798A" w:rsidR="00BC26E8" w:rsidRDefault="00BC26E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3DB6D29" w14:textId="23F7A96B" w:rsidR="00BC26E8" w:rsidRDefault="00BC26E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F2B3A72" w14:textId="686E19AD" w:rsidR="00BC26E8" w:rsidRDefault="00BC26E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2DC0233" w14:textId="2D4D3E23" w:rsidR="00BC26E8" w:rsidRDefault="00BC26E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75595DE" w14:textId="79630E42" w:rsidR="00BC26E8" w:rsidRDefault="00BC26E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826E50C" w14:textId="372DECEE" w:rsidR="00BC26E8" w:rsidRDefault="00BC26E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77E72BB1" w14:textId="7A841F35" w:rsidR="00BC26E8" w:rsidRDefault="00BC26E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9AE2279" w14:textId="686D5D49" w:rsidR="00BC26E8" w:rsidRDefault="00BC26E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76A801C4" w14:textId="428827B8" w:rsidR="00C77261" w:rsidRDefault="00C77261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อธิบาย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  <w:r w:rsidR="001917F5" w:rsidRPr="001917F5"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highlight w:val="yellow"/>
          <w:lang w:val="en-GB" w:eastAsia="en-GB"/>
        </w:rPr>
        <w:t xml:space="preserve"> </w:t>
      </w:r>
    </w:p>
    <w:p w14:paraId="2658A7A7" w14:textId="77777777" w:rsidR="00C77261" w:rsidRPr="009A2FA7" w:rsidRDefault="00C77261" w:rsidP="00C77261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3224776D" w14:textId="4BE34B37" w:rsidR="00976F3B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612F2C6C" w14:textId="36DA4CD1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5512F6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5512F6"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5DCC353F" w14:textId="0B493B08" w:rsidR="006D4EF3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</w:t>
      </w:r>
      <w:r w:rsidR="00BC26E8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</w:t>
      </w:r>
      <w:r w:rsidR="005512F6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5512F6">
        <w:rPr>
          <w:rFonts w:ascii="TH Sarabun New" w:hAnsi="TH Sarabun New" w:cs="TH Sarabun New"/>
          <w:color w:val="000000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7E238ECB" w14:textId="1C1B8FF7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F1714">
        <w:rPr>
          <w:rFonts w:ascii="TH Sarabun New" w:hAnsi="TH Sarabun New" w:cs="TH Sarabun New"/>
          <w:color w:val="000000"/>
          <w:sz w:val="32"/>
          <w:szCs w:val="32"/>
        </w:rPr>
        <w:sym w:font="Wingdings 2" w:char="F052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211B71F8" w14:textId="53B8212A" w:rsidR="00166D58" w:rsidRDefault="00166D58" w:rsidP="003940FF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</w:p>
    <w:p w14:paraId="2ADA1F92" w14:textId="7EE6CFA2" w:rsidR="00C77261" w:rsidRDefault="008F1714" w:rsidP="008F17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/>
          <w:sz w:val="34"/>
          <w:szCs w:val="34"/>
        </w:rPr>
      </w:pPr>
      <w:r w:rsidRPr="008F1714">
        <w:rPr>
          <w:rFonts w:hint="cs"/>
          <w:sz w:val="24"/>
          <w:szCs w:val="32"/>
          <w:cs/>
        </w:rPr>
        <w:t>มาตรฐาน</w:t>
      </w:r>
      <w:r w:rsidRPr="008F1714">
        <w:rPr>
          <w:sz w:val="24"/>
          <w:szCs w:val="32"/>
          <w:cs/>
        </w:rPr>
        <w:t xml:space="preserve"> ค </w:t>
      </w:r>
      <w:r w:rsidRPr="008F1714">
        <w:rPr>
          <w:rFonts w:hint="cs"/>
          <w:sz w:val="24"/>
          <w:szCs w:val="32"/>
          <w:cs/>
        </w:rPr>
        <w:t>1.2</w:t>
      </w:r>
      <w:r w:rsidRPr="008F1714">
        <w:rPr>
          <w:sz w:val="24"/>
          <w:szCs w:val="32"/>
          <w:cs/>
        </w:rPr>
        <w:t xml:space="preserve"> เ</w:t>
      </w:r>
      <w:r w:rsidRPr="008F1714">
        <w:rPr>
          <w:rFonts w:hint="cs"/>
          <w:sz w:val="24"/>
          <w:szCs w:val="32"/>
          <w:cs/>
        </w:rPr>
        <w:t>ข้า</w:t>
      </w:r>
      <w:r w:rsidRPr="008F1714">
        <w:rPr>
          <w:sz w:val="24"/>
          <w:szCs w:val="32"/>
          <w:cs/>
        </w:rPr>
        <w:t>ใจและวิ</w:t>
      </w:r>
      <w:r w:rsidRPr="008F1714">
        <w:rPr>
          <w:rFonts w:hint="cs"/>
          <w:sz w:val="24"/>
          <w:szCs w:val="32"/>
          <w:cs/>
        </w:rPr>
        <w:t>เคราะห์</w:t>
      </w:r>
      <w:r w:rsidRPr="008F1714">
        <w:rPr>
          <w:sz w:val="24"/>
          <w:szCs w:val="32"/>
          <w:cs/>
        </w:rPr>
        <w:t>แบบรูป คว</w:t>
      </w:r>
      <w:r w:rsidRPr="008F1714">
        <w:rPr>
          <w:rFonts w:hint="cs"/>
          <w:sz w:val="24"/>
          <w:szCs w:val="32"/>
          <w:cs/>
        </w:rPr>
        <w:t>า</w:t>
      </w:r>
      <w:r w:rsidRPr="008F1714">
        <w:rPr>
          <w:sz w:val="24"/>
          <w:szCs w:val="32"/>
          <w:cs/>
        </w:rPr>
        <w:t>มสัมพันธ์ ฟ</w:t>
      </w:r>
      <w:r w:rsidRPr="008F1714">
        <w:rPr>
          <w:rFonts w:hint="cs"/>
          <w:sz w:val="24"/>
          <w:szCs w:val="32"/>
          <w:cs/>
        </w:rPr>
        <w:t>ั</w:t>
      </w:r>
      <w:r w:rsidRPr="008F1714">
        <w:rPr>
          <w:sz w:val="24"/>
          <w:szCs w:val="32"/>
          <w:cs/>
        </w:rPr>
        <w:t>งก์ชัน ล</w:t>
      </w:r>
      <w:r w:rsidRPr="008F1714">
        <w:rPr>
          <w:rFonts w:hint="cs"/>
          <w:sz w:val="24"/>
          <w:szCs w:val="32"/>
          <w:cs/>
        </w:rPr>
        <w:t>ำ</w:t>
      </w:r>
      <w:r w:rsidRPr="008F1714">
        <w:rPr>
          <w:sz w:val="24"/>
          <w:szCs w:val="32"/>
          <w:cs/>
        </w:rPr>
        <w:t>ดับและอนุกรม และนำไปใช</w:t>
      </w:r>
      <w:r w:rsidRPr="008F1714">
        <w:rPr>
          <w:rFonts w:hint="cs"/>
          <w:sz w:val="24"/>
          <w:szCs w:val="32"/>
          <w:cs/>
        </w:rPr>
        <w:t>้</w:t>
      </w:r>
    </w:p>
    <w:p w14:paraId="77B879AD" w14:textId="77777777" w:rsidR="008F1714" w:rsidRPr="008F1714" w:rsidRDefault="008F1714" w:rsidP="008F171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/>
          <w:sz w:val="34"/>
          <w:szCs w:val="34"/>
        </w:rPr>
      </w:pPr>
    </w:p>
    <w:p w14:paraId="0CF9EFA5" w14:textId="77777777" w:rsidR="00976F3B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E286850" w14:textId="15A61423" w:rsidR="00976F3B" w:rsidRPr="009821AF" w:rsidRDefault="00976F3B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07EB666B" w14:textId="1F5F330C" w:rsidR="007A3FFC" w:rsidRDefault="007A3FFC" w:rsidP="007A3FFC">
      <w:pPr>
        <w:tabs>
          <w:tab w:val="left" w:pos="360"/>
        </w:tabs>
        <w:spacing w:after="60" w:line="240" w:lineRule="auto"/>
        <w:ind w:left="1440" w:hanging="144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A05818E" wp14:editId="0FB6A32B">
            <wp:simplePos x="0" y="0"/>
            <wp:positionH relativeFrom="column">
              <wp:posOffset>3382873</wp:posOffset>
            </wp:positionH>
            <wp:positionV relativeFrom="paragraph">
              <wp:posOffset>185242</wp:posOffset>
            </wp:positionV>
            <wp:extent cx="716280" cy="490220"/>
            <wp:effectExtent l="0" t="0" r="7620" b="5080"/>
            <wp:wrapNone/>
            <wp:docPr id="4" name="รูปภาพ 4" descr="ฝรั่ง สรรพคุณและประโยชน์ของฝรั่ง 33 ข้อ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ฝรั่ง สรรพคุณและประโยชน์ของฝรั่ง 33 ข้อ 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B0683" w14:textId="4F4E2657" w:rsidR="0070291A" w:rsidRDefault="007A3FFC" w:rsidP="007A3FFC">
      <w:pPr>
        <w:tabs>
          <w:tab w:val="left" w:pos="360"/>
        </w:tabs>
        <w:spacing w:after="60" w:line="240" w:lineRule="auto"/>
        <w:ind w:left="1440" w:hanging="144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3FFC">
        <w:rPr>
          <w:rFonts w:ascii="TH Sarabun New" w:hAnsi="TH Sarabun New" w:cs="TH Sarabun New" w:hint="cs"/>
          <w:b/>
          <w:bCs/>
          <w:sz w:val="32"/>
          <w:szCs w:val="32"/>
          <w:cs/>
        </w:rPr>
        <w:t>สวนฝรั่ง</w:t>
      </w:r>
    </w:p>
    <w:p w14:paraId="028613EB" w14:textId="77777777" w:rsidR="007A3FFC" w:rsidRDefault="007A3FFC" w:rsidP="007A3FFC">
      <w:pPr>
        <w:tabs>
          <w:tab w:val="left" w:pos="360"/>
        </w:tabs>
        <w:spacing w:after="60" w:line="240" w:lineRule="auto"/>
        <w:ind w:left="1440" w:hanging="1440"/>
      </w:pPr>
      <w:r>
        <w:rPr>
          <w:cs/>
        </w:rPr>
        <w:tab/>
      </w:r>
    </w:p>
    <w:p w14:paraId="6530D761" w14:textId="77777777" w:rsidR="007A3FFC" w:rsidRDefault="007A3FFC" w:rsidP="007A3FFC">
      <w:pPr>
        <w:tabs>
          <w:tab w:val="left" w:pos="360"/>
        </w:tabs>
        <w:spacing w:after="60" w:line="240" w:lineRule="auto"/>
        <w:ind w:left="1440" w:hanging="1440"/>
      </w:pPr>
      <w:r>
        <w:rPr>
          <w:cs/>
        </w:rPr>
        <w:tab/>
      </w:r>
      <w:r>
        <w:rPr>
          <w:rFonts w:hint="cs"/>
          <w:cs/>
        </w:rPr>
        <w:t>ชาวสวนปลูกฝรั่งในแปลงปลูกรูปสี่เหลี่ยมจัตุรัส นอกจากนี้ยังปลูกต้นสนไว้รอบๆ แปลงฝรั่งเพื่อป้องกันลมด้วย แผนผังใน</w:t>
      </w:r>
    </w:p>
    <w:p w14:paraId="6CE26EE3" w14:textId="6F5E66C5" w:rsidR="007A3FFC" w:rsidRDefault="007A3FFC" w:rsidP="007A3FFC">
      <w:pPr>
        <w:tabs>
          <w:tab w:val="left" w:pos="360"/>
        </w:tabs>
        <w:spacing w:after="60" w:line="240" w:lineRule="auto"/>
        <w:ind w:left="1440" w:hanging="1440"/>
      </w:pPr>
      <w:r>
        <w:rPr>
          <w:rFonts w:hint="cs"/>
          <w:cs/>
        </w:rPr>
        <w:t xml:space="preserve">รูปต่อไปนี้แสดงแปลงฝรั่งดังกล่าว โดย </w:t>
      </w:r>
      <w:r>
        <w:t xml:space="preserve">n </w:t>
      </w:r>
      <w:r>
        <w:rPr>
          <w:rFonts w:hint="cs"/>
          <w:cs/>
        </w:rPr>
        <w:t>คือ จำนวนแถวของต้นฝรั่ง</w:t>
      </w:r>
    </w:p>
    <w:p w14:paraId="13997367" w14:textId="168EB963" w:rsidR="007A3FFC" w:rsidRDefault="007A3FFC" w:rsidP="007A3FFC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7A3FFC">
        <w:rPr>
          <w:rFonts w:ascii="TH Sarabun New" w:hAnsi="TH Sarabun New" w:cs="TH Sarabun New"/>
          <w:b/>
          <w:bCs/>
          <w:sz w:val="32"/>
          <w:szCs w:val="32"/>
          <w:cs/>
        </w:rPr>
        <w:drawing>
          <wp:anchor distT="0" distB="0" distL="114300" distR="114300" simplePos="0" relativeHeight="251667456" behindDoc="1" locked="0" layoutInCell="1" allowOverlap="1" wp14:anchorId="4E8DA6F3" wp14:editId="3709BEE9">
            <wp:simplePos x="0" y="0"/>
            <wp:positionH relativeFrom="margin">
              <wp:align>center</wp:align>
            </wp:positionH>
            <wp:positionV relativeFrom="paragraph">
              <wp:posOffset>124028</wp:posOffset>
            </wp:positionV>
            <wp:extent cx="5238750" cy="2091690"/>
            <wp:effectExtent l="0" t="0" r="0" b="381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47" t="44242" r="15973" b="22934"/>
                    <a:stretch/>
                  </pic:blipFill>
                  <pic:spPr bwMode="auto">
                    <a:xfrm>
                      <a:off x="0" y="0"/>
                      <a:ext cx="5238750" cy="2091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6DF77" w14:textId="1F10AB3A" w:rsidR="00B621C6" w:rsidRDefault="00B621C6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2227A2C6" w14:textId="659C5427" w:rsidR="007A3FFC" w:rsidRDefault="007A3FFC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39554E49" w14:textId="6A99F286" w:rsidR="007A3FFC" w:rsidRDefault="007A3FFC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29377305" w14:textId="161AA092" w:rsidR="007A3FFC" w:rsidRDefault="007A3FFC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0C70C7E4" w14:textId="04A76858" w:rsidR="007A3FFC" w:rsidRDefault="007A3FFC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255AA36E" w14:textId="5E3E91BF" w:rsidR="007A3FFC" w:rsidRDefault="007A3FFC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66FB40A4" w14:textId="77777777" w:rsidR="007A3FFC" w:rsidRDefault="007A3FFC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216A23E8" w14:textId="4FEBBF19" w:rsidR="007A3FFC" w:rsidRDefault="007A3FFC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คำถาม</w:t>
      </w:r>
    </w:p>
    <w:p w14:paraId="220F1506" w14:textId="0A46EE80" w:rsidR="007A3FFC" w:rsidRDefault="007A3FFC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จงหาค่าของ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n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โดยแสดงวิธีคำนวณ</w:t>
      </w:r>
    </w:p>
    <w:p w14:paraId="234CC0C1" w14:textId="77777777" w:rsidR="007A3FFC" w:rsidRPr="006F4A17" w:rsidRDefault="007A3FFC" w:rsidP="007A3FF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6F4A1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28B6C2D" w14:textId="77777777" w:rsidR="007A3FFC" w:rsidRPr="006F4A17" w:rsidRDefault="007A3FFC" w:rsidP="007A3FF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6F4A1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9C1DFCD" w14:textId="77777777" w:rsidR="007A3FFC" w:rsidRDefault="007A3FFC" w:rsidP="007A3FF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6F4A1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DB39311" w14:textId="77777777" w:rsidR="007A3FFC" w:rsidRDefault="007A3FFC" w:rsidP="007A3FF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6F4A1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D1DB39D" w14:textId="77777777" w:rsidR="007A3FFC" w:rsidRPr="006F4A17" w:rsidRDefault="007A3FFC" w:rsidP="007A3FF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6F4A1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E385E45" w14:textId="57806FF7" w:rsidR="007A3FFC" w:rsidRDefault="007A3FFC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5E17F2C7" w14:textId="5BC405D0" w:rsidR="00976F3B" w:rsidRDefault="00976F3B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7C99B73" w14:textId="43C3D180" w:rsidR="00C77261" w:rsidRDefault="00C77261" w:rsidP="009A2FA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 (ให้อธิบายหรือแสดงวิธีการหาคำตอบที่ถูกต้องและครอบคลุมวิธีทำและคำตอบที่เป็นไปได้ทั้งหมด)</w:t>
      </w:r>
    </w:p>
    <w:p w14:paraId="15C4D58A" w14:textId="77777777" w:rsidR="005D7408" w:rsidRDefault="005D7408" w:rsidP="005D7408">
      <w:pPr>
        <w:tabs>
          <w:tab w:val="left" w:pos="360"/>
        </w:tabs>
        <w:spacing w:after="60" w:line="240" w:lineRule="auto"/>
        <w:ind w:left="1440" w:hanging="1440"/>
      </w:pPr>
      <w:r>
        <w:rPr>
          <w:cs/>
        </w:rPr>
        <w:t xml:space="preserve">นักเรียนสามารถคำนวณหาจำนวนของต้นฝรั่งและจำนวนของต้นสนโดยใช้สูตร </w:t>
      </w:r>
      <w:r>
        <w:t xml:space="preserve">2 </w:t>
      </w:r>
      <w:r>
        <w:rPr>
          <w:cs/>
        </w:rPr>
        <w:t>สูตร ต่อไปนี้</w:t>
      </w:r>
      <w:r>
        <w:t xml:space="preserve"> </w:t>
      </w:r>
    </w:p>
    <w:p w14:paraId="3B40C36F" w14:textId="61BF55E1" w:rsidR="005D7408" w:rsidRDefault="005D7408" w:rsidP="005D7408">
      <w:pPr>
        <w:tabs>
          <w:tab w:val="left" w:pos="360"/>
        </w:tabs>
        <w:spacing w:after="60" w:line="240" w:lineRule="auto"/>
        <w:ind w:left="1440" w:hanging="1440"/>
      </w:pPr>
      <w:r>
        <w:tab/>
      </w:r>
      <w:r>
        <w:tab/>
      </w:r>
      <w:r>
        <w:tab/>
      </w:r>
      <w:r>
        <w:rPr>
          <w:cs/>
        </w:rPr>
        <w:t xml:space="preserve">จำนวนของต้นฝรั่ง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14:paraId="3E964AEC" w14:textId="77777777" w:rsidR="005D7408" w:rsidRDefault="005D7408" w:rsidP="005D7408">
      <w:pPr>
        <w:tabs>
          <w:tab w:val="left" w:pos="360"/>
        </w:tabs>
        <w:spacing w:after="60" w:line="240" w:lineRule="auto"/>
        <w:ind w:left="1440" w:hanging="144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จำนวนของต้นสน = </w:t>
      </w:r>
      <w:r>
        <w:t xml:space="preserve">8n </w:t>
      </w:r>
    </w:p>
    <w:p w14:paraId="26C51228" w14:textId="77777777" w:rsidR="005D7408" w:rsidRDefault="005D7408" w:rsidP="005D7408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cs/>
        </w:rPr>
        <w:tab/>
      </w:r>
      <w:r>
        <w:rPr>
          <w:cs/>
        </w:rPr>
        <w:tab/>
        <w:t xml:space="preserve">เมื่อ </w:t>
      </w:r>
      <w:r>
        <w:t xml:space="preserve">n </w:t>
      </w:r>
      <w:r>
        <w:rPr>
          <w:cs/>
        </w:rPr>
        <w:t xml:space="preserve">คือ จำนวนแถวของต้นฝรั่ง จะมีค่าของ </w:t>
      </w:r>
      <w:r>
        <w:t xml:space="preserve">n </w:t>
      </w:r>
      <w:r>
        <w:rPr>
          <w:cs/>
        </w:rPr>
        <w:t>อยู่ค่าหนึ่งที่จำนวนของต้นฝรั่งจะเท่ากับจำนวนของต้นสน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4105"/>
      </w:tblGrid>
      <w:tr w:rsidR="005D7408" w14:paraId="31EF2B58" w14:textId="77777777" w:rsidTr="005D7408">
        <w:tc>
          <w:tcPr>
            <w:tcW w:w="704" w:type="dxa"/>
          </w:tcPr>
          <w:p w14:paraId="1BAEA65F" w14:textId="690AA97E" w:rsidR="005D7408" w:rsidRDefault="005D7408" w:rsidP="005D74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4820" w:type="dxa"/>
          </w:tcPr>
          <w:p w14:paraId="163152AC" w14:textId="2096E169" w:rsidR="005D7408" w:rsidRDefault="005D7408" w:rsidP="005D74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จำนวนของต้นฝรั่ง</w:t>
            </w:r>
          </w:p>
        </w:tc>
        <w:tc>
          <w:tcPr>
            <w:tcW w:w="4105" w:type="dxa"/>
          </w:tcPr>
          <w:p w14:paraId="7D3D40E2" w14:textId="3687ACC1" w:rsidR="005D7408" w:rsidRDefault="005D7408" w:rsidP="005D74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จำนวนของต้นสน</w:t>
            </w:r>
          </w:p>
        </w:tc>
      </w:tr>
      <w:tr w:rsidR="005D7408" w14:paraId="5F1C20C9" w14:textId="77777777" w:rsidTr="005D7408">
        <w:tc>
          <w:tcPr>
            <w:tcW w:w="704" w:type="dxa"/>
          </w:tcPr>
          <w:p w14:paraId="3F5E9195" w14:textId="592DFD8A" w:rsidR="005D7408" w:rsidRDefault="005D7408" w:rsidP="005D74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14:paraId="2A03C6F7" w14:textId="035BC4F5" w:rsidR="005D7408" w:rsidRDefault="005D7408" w:rsidP="005D74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 x </w:t>
            </w:r>
            <w:proofErr w:type="gramStart"/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  =</w:t>
            </w:r>
            <w:proofErr w:type="gramEnd"/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1</w:t>
            </w:r>
          </w:p>
        </w:tc>
        <w:tc>
          <w:tcPr>
            <w:tcW w:w="4105" w:type="dxa"/>
          </w:tcPr>
          <w:p w14:paraId="6DF4B04B" w14:textId="3A390EE2" w:rsidR="005D7408" w:rsidRDefault="005D7408" w:rsidP="005D74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</w:p>
        </w:tc>
      </w:tr>
      <w:tr w:rsidR="005D7408" w14:paraId="6D45F95A" w14:textId="77777777" w:rsidTr="005D7408">
        <w:tc>
          <w:tcPr>
            <w:tcW w:w="704" w:type="dxa"/>
          </w:tcPr>
          <w:p w14:paraId="4F685B37" w14:textId="307BDFD7" w:rsidR="005D7408" w:rsidRDefault="005D7408" w:rsidP="005D74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14:paraId="7180337B" w14:textId="0E162A27" w:rsidR="005D7408" w:rsidRDefault="005D7408" w:rsidP="005D74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x </w:t>
            </w:r>
            <w:proofErr w:type="gramStart"/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=</w:t>
            </w:r>
            <w:proofErr w:type="gramEnd"/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4105" w:type="dxa"/>
          </w:tcPr>
          <w:p w14:paraId="5E43E21A" w14:textId="1807FB8C" w:rsidR="005D7408" w:rsidRDefault="005D7408" w:rsidP="005D74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16</w:t>
            </w:r>
          </w:p>
        </w:tc>
      </w:tr>
      <w:tr w:rsidR="005D7408" w14:paraId="6AE18377" w14:textId="77777777" w:rsidTr="005D7408">
        <w:tc>
          <w:tcPr>
            <w:tcW w:w="704" w:type="dxa"/>
          </w:tcPr>
          <w:p w14:paraId="67B759EC" w14:textId="1B47158C" w:rsidR="005D7408" w:rsidRDefault="005D7408" w:rsidP="005D74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14:paraId="0001B018" w14:textId="5E877812" w:rsidR="005D7408" w:rsidRDefault="005D7408" w:rsidP="005D74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x </w:t>
            </w:r>
            <w:proofErr w:type="gramStart"/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=</w:t>
            </w:r>
            <w:proofErr w:type="gramEnd"/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9</w:t>
            </w:r>
          </w:p>
        </w:tc>
        <w:tc>
          <w:tcPr>
            <w:tcW w:w="4105" w:type="dxa"/>
          </w:tcPr>
          <w:p w14:paraId="5BCD37C6" w14:textId="3AE1156B" w:rsidR="005D7408" w:rsidRDefault="005D7408" w:rsidP="005D74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24</w:t>
            </w:r>
          </w:p>
        </w:tc>
      </w:tr>
      <w:tr w:rsidR="005D7408" w14:paraId="6E6D7584" w14:textId="77777777" w:rsidTr="005D7408">
        <w:tc>
          <w:tcPr>
            <w:tcW w:w="704" w:type="dxa"/>
          </w:tcPr>
          <w:p w14:paraId="4A08EE52" w14:textId="1112588E" w:rsidR="005D7408" w:rsidRDefault="005D7408" w:rsidP="005D74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820" w:type="dxa"/>
          </w:tcPr>
          <w:p w14:paraId="53AB955B" w14:textId="68AF75C8" w:rsidR="005D7408" w:rsidRDefault="005D7408" w:rsidP="005D74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4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x </w:t>
            </w:r>
            <w:proofErr w:type="gramStart"/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=</w:t>
            </w:r>
            <w:proofErr w:type="gramEnd"/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4105" w:type="dxa"/>
          </w:tcPr>
          <w:p w14:paraId="788DAE87" w14:textId="4FBD56AD" w:rsidR="005D7408" w:rsidRDefault="005D7408" w:rsidP="005D74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32</w:t>
            </w:r>
          </w:p>
        </w:tc>
      </w:tr>
      <w:tr w:rsidR="005D7408" w14:paraId="01894DE6" w14:textId="77777777" w:rsidTr="005D7408">
        <w:tc>
          <w:tcPr>
            <w:tcW w:w="704" w:type="dxa"/>
          </w:tcPr>
          <w:p w14:paraId="03F8C3E1" w14:textId="07DBF803" w:rsidR="005D7408" w:rsidRDefault="005D7408" w:rsidP="005D74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820" w:type="dxa"/>
          </w:tcPr>
          <w:p w14:paraId="797F3818" w14:textId="2E466B19" w:rsidR="005D7408" w:rsidRDefault="005D7408" w:rsidP="005D74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5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x </w:t>
            </w:r>
            <w:proofErr w:type="gramStart"/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=</w:t>
            </w:r>
            <w:proofErr w:type="gramEnd"/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4105" w:type="dxa"/>
          </w:tcPr>
          <w:p w14:paraId="2097FB1D" w14:textId="7DB73E2B" w:rsidR="005D7408" w:rsidRDefault="005D7408" w:rsidP="005D740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40</w:t>
            </w:r>
          </w:p>
        </w:tc>
      </w:tr>
    </w:tbl>
    <w:p w14:paraId="6D46C744" w14:textId="77777777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0F7F0C7" w14:textId="63DB4083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1BDD5A0D" w14:textId="245071B2" w:rsidR="006849B7" w:rsidRDefault="005D7408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  <w:r>
        <w:rPr>
          <w:rFonts w:ascii="TH Sarabun New" w:hAnsi="TH Sarabun New" w:cs="TH Sarabun New" w:hint="cs"/>
          <w:kern w:val="36"/>
          <w:sz w:val="32"/>
          <w:szCs w:val="32"/>
          <w:cs/>
          <w:lang w:val="af-ZA"/>
        </w:rPr>
        <w:t>คะแนนเต็ม</w:t>
      </w:r>
    </w:p>
    <w:p w14:paraId="3D268B43" w14:textId="2A3490E1" w:rsidR="005D7408" w:rsidRDefault="00CB2D20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  <w:r w:rsidRPr="005D7408">
        <w:rPr>
          <w:rFonts w:ascii="TH Sarabun New" w:hAnsi="TH Sarabun New" w:cs="TH Sarabun New"/>
          <w:kern w:val="36"/>
          <w:sz w:val="32"/>
          <w:szCs w:val="32"/>
          <w:cs/>
          <w:lang w:val="af-ZA"/>
        </w:rPr>
        <w:drawing>
          <wp:anchor distT="0" distB="0" distL="114300" distR="114300" simplePos="0" relativeHeight="251668480" behindDoc="1" locked="0" layoutInCell="1" allowOverlap="1" wp14:anchorId="4B287D87" wp14:editId="342EF108">
            <wp:simplePos x="0" y="0"/>
            <wp:positionH relativeFrom="margin">
              <wp:align>center</wp:align>
            </wp:positionH>
            <wp:positionV relativeFrom="paragraph">
              <wp:posOffset>19278</wp:posOffset>
            </wp:positionV>
            <wp:extent cx="4242816" cy="2040818"/>
            <wp:effectExtent l="0" t="0" r="5715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88" t="51873" r="31162" b="21252"/>
                    <a:stretch/>
                  </pic:blipFill>
                  <pic:spPr bwMode="auto">
                    <a:xfrm>
                      <a:off x="0" y="0"/>
                      <a:ext cx="4242816" cy="2040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4021A31" w14:textId="07E18B5D" w:rsidR="005D7408" w:rsidRDefault="005D7408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p w14:paraId="72AC1EE3" w14:textId="5B2005A7" w:rsidR="00CB2D20" w:rsidRDefault="00CB2D20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p w14:paraId="7685CAAE" w14:textId="05BD6E73" w:rsidR="00CB2D20" w:rsidRDefault="00CB2D20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p w14:paraId="4F42E15B" w14:textId="53CC4702" w:rsidR="00CB2D20" w:rsidRDefault="00CB2D20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p w14:paraId="5ECD0798" w14:textId="7AA93353" w:rsidR="00CB2D20" w:rsidRDefault="00CB2D20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p w14:paraId="4822E094" w14:textId="7D0E571E" w:rsidR="00CB2D20" w:rsidRDefault="00CB2D20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p w14:paraId="2A31136F" w14:textId="37C354C7" w:rsidR="00CB2D20" w:rsidRDefault="00CB2D20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p w14:paraId="5B982CC2" w14:textId="77F9FFD7" w:rsidR="00CB2D20" w:rsidRDefault="00CB2D20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p w14:paraId="4CD8D47D" w14:textId="1AD2962F" w:rsidR="00CB2D20" w:rsidRDefault="00CB2D20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  <w:r>
        <w:rPr>
          <w:rFonts w:ascii="TH Sarabun New" w:hAnsi="TH Sarabun New" w:cs="TH Sarabun New" w:hint="cs"/>
          <w:kern w:val="36"/>
          <w:sz w:val="32"/>
          <w:szCs w:val="32"/>
          <w:cs/>
          <w:lang w:val="af-ZA"/>
        </w:rPr>
        <w:t>ไม่มีคะแนน</w:t>
      </w:r>
    </w:p>
    <w:p w14:paraId="30EBD5BB" w14:textId="1BD852F5" w:rsidR="00CB2D20" w:rsidRDefault="00CB2D20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kern w:val="36"/>
          <w:sz w:val="32"/>
          <w:szCs w:val="32"/>
          <w:lang w:val="af-ZA"/>
        </w:rPr>
      </w:pPr>
      <w:r w:rsidRPr="00CB2D20">
        <w:rPr>
          <w:rFonts w:ascii="TH Sarabun New" w:hAnsi="TH Sarabun New" w:cs="TH Sarabun New"/>
          <w:kern w:val="36"/>
          <w:sz w:val="32"/>
          <w:szCs w:val="32"/>
          <w:cs/>
          <w:lang w:val="af-ZA"/>
        </w:rPr>
        <w:drawing>
          <wp:anchor distT="0" distB="0" distL="114300" distR="114300" simplePos="0" relativeHeight="251669504" behindDoc="0" locked="0" layoutInCell="1" allowOverlap="1" wp14:anchorId="5B88783B" wp14:editId="5E0903D9">
            <wp:simplePos x="0" y="0"/>
            <wp:positionH relativeFrom="margin">
              <wp:align>center</wp:align>
            </wp:positionH>
            <wp:positionV relativeFrom="paragraph">
              <wp:posOffset>127991</wp:posOffset>
            </wp:positionV>
            <wp:extent cx="4389120" cy="843280"/>
            <wp:effectExtent l="0" t="0" r="0" b="0"/>
            <wp:wrapThrough wrapText="bothSides">
              <wp:wrapPolygon edited="0">
                <wp:start x="0" y="0"/>
                <wp:lineTo x="0" y="20982"/>
                <wp:lineTo x="21469" y="20982"/>
                <wp:lineTo x="21469" y="0"/>
                <wp:lineTo x="0" y="0"/>
              </wp:wrapPolygon>
            </wp:wrapThrough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69" t="42971" r="30449" b="46209"/>
                    <a:stretch/>
                  </pic:blipFill>
                  <pic:spPr bwMode="auto">
                    <a:xfrm>
                      <a:off x="0" y="0"/>
                      <a:ext cx="4389120" cy="84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2D20" w:rsidSect="00197678">
      <w:headerReference w:type="default" r:id="rId12"/>
      <w:footerReference w:type="even" r:id="rId13"/>
      <w:footerReference w:type="default" r:id="rId14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72E6" w14:textId="77777777" w:rsidR="0023017B" w:rsidRDefault="0023017B">
      <w:r>
        <w:separator/>
      </w:r>
    </w:p>
  </w:endnote>
  <w:endnote w:type="continuationSeparator" w:id="0">
    <w:p w14:paraId="7531450C" w14:textId="77777777" w:rsidR="0023017B" w:rsidRDefault="0023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Content>
      <w:p w14:paraId="5C56F882" w14:textId="6C44FF61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การอบรมการสร้างและพัฒนาข้อสอบวัดความฉลาดรู้ด้านคณิตศาสตร์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2A94" w14:textId="77777777" w:rsidR="0023017B" w:rsidRDefault="0023017B">
      <w:r>
        <w:separator/>
      </w:r>
    </w:p>
  </w:footnote>
  <w:footnote w:type="continuationSeparator" w:id="0">
    <w:p w14:paraId="7A18DC91" w14:textId="77777777" w:rsidR="0023017B" w:rsidRDefault="00230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388120">
    <w:abstractNumId w:val="23"/>
  </w:num>
  <w:num w:numId="2" w16cid:durableId="1857648230">
    <w:abstractNumId w:val="15"/>
  </w:num>
  <w:num w:numId="3" w16cid:durableId="1749036148">
    <w:abstractNumId w:val="9"/>
  </w:num>
  <w:num w:numId="4" w16cid:durableId="85812590">
    <w:abstractNumId w:val="14"/>
  </w:num>
  <w:num w:numId="5" w16cid:durableId="1481383784">
    <w:abstractNumId w:val="22"/>
  </w:num>
  <w:num w:numId="6" w16cid:durableId="1679313927">
    <w:abstractNumId w:val="16"/>
  </w:num>
  <w:num w:numId="7" w16cid:durableId="1071271098">
    <w:abstractNumId w:val="0"/>
  </w:num>
  <w:num w:numId="8" w16cid:durableId="427387217">
    <w:abstractNumId w:val="11"/>
  </w:num>
  <w:num w:numId="9" w16cid:durableId="1795171996">
    <w:abstractNumId w:val="19"/>
  </w:num>
  <w:num w:numId="10" w16cid:durableId="1247766880">
    <w:abstractNumId w:val="1"/>
  </w:num>
  <w:num w:numId="11" w16cid:durableId="2012952733">
    <w:abstractNumId w:val="7"/>
  </w:num>
  <w:num w:numId="12" w16cid:durableId="1231232286">
    <w:abstractNumId w:val="8"/>
  </w:num>
  <w:num w:numId="13" w16cid:durableId="1700660013">
    <w:abstractNumId w:val="13"/>
  </w:num>
  <w:num w:numId="14" w16cid:durableId="860435552">
    <w:abstractNumId w:val="3"/>
  </w:num>
  <w:num w:numId="15" w16cid:durableId="440497373">
    <w:abstractNumId w:val="21"/>
  </w:num>
  <w:num w:numId="16" w16cid:durableId="1784767954">
    <w:abstractNumId w:val="20"/>
  </w:num>
  <w:num w:numId="17" w16cid:durableId="985160502">
    <w:abstractNumId w:val="17"/>
  </w:num>
  <w:num w:numId="18" w16cid:durableId="1820803007">
    <w:abstractNumId w:val="6"/>
  </w:num>
  <w:num w:numId="19" w16cid:durableId="1920558544">
    <w:abstractNumId w:val="12"/>
  </w:num>
  <w:num w:numId="20" w16cid:durableId="776102414">
    <w:abstractNumId w:val="2"/>
  </w:num>
  <w:num w:numId="21" w16cid:durableId="282006755">
    <w:abstractNumId w:val="10"/>
  </w:num>
  <w:num w:numId="22" w16cid:durableId="319042972">
    <w:abstractNumId w:val="24"/>
  </w:num>
  <w:num w:numId="23" w16cid:durableId="1556117347">
    <w:abstractNumId w:val="5"/>
  </w:num>
  <w:num w:numId="24" w16cid:durableId="1790930844">
    <w:abstractNumId w:val="18"/>
  </w:num>
  <w:num w:numId="25" w16cid:durableId="161489619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0FAC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17B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0FF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288B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3475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2F6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D7408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3B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3FFC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714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0EA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D7830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73361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26E8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2D20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3395"/>
    <w:rsid w:val="00E436AD"/>
    <w:rsid w:val="00E4659B"/>
    <w:rsid w:val="00E51F31"/>
    <w:rsid w:val="00E52951"/>
    <w:rsid w:val="00E531E6"/>
    <w:rsid w:val="00E53955"/>
    <w:rsid w:val="00E543B4"/>
    <w:rsid w:val="00E55265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4B1E-878D-4B16-BAB6-5DCA276C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642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Personal</cp:lastModifiedBy>
  <cp:revision>6</cp:revision>
  <cp:lastPrinted>2023-09-19T08:10:00Z</cp:lastPrinted>
  <dcterms:created xsi:type="dcterms:W3CDTF">2025-01-14T11:51:00Z</dcterms:created>
  <dcterms:modified xsi:type="dcterms:W3CDTF">2025-01-14T13:38:00Z</dcterms:modified>
</cp:coreProperties>
</file>