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A189" w14:textId="13347EC8" w:rsidR="00A00D3C" w:rsidRPr="00A00D3C" w:rsidRDefault="00A00D3C" w:rsidP="00B110A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Pr="00A00D3C">
        <w:rPr>
          <w:rFonts w:ascii="TH SarabunPSK" w:hAnsi="TH SarabunPSK" w:cs="TH SarabunPSK"/>
          <w:sz w:val="32"/>
          <w:szCs w:val="32"/>
        </w:rPr>
        <w:t xml:space="preserve"> </w:t>
      </w:r>
      <w:r w:rsidRPr="00A00D3C">
        <w:rPr>
          <w:rFonts w:ascii="TH SarabunPSK" w:hAnsi="TH SarabunPSK" w:cs="TH SarabunPSK"/>
          <w:sz w:val="32"/>
          <w:szCs w:val="32"/>
          <w:cs/>
        </w:rPr>
        <w:t>การฟื้นฟูพื้นที่น้ำท่วมและฟื้นฟูดินในภาคกลางของประเทศไทย</w:t>
      </w:r>
    </w:p>
    <w:p w14:paraId="3F8A8EC6" w14:textId="77777777" w:rsidR="00A00D3C" w:rsidRPr="00A00D3C" w:rsidRDefault="00A00D3C" w:rsidP="00B110A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 xml:space="preserve">ในปี พ.ศ. </w:t>
      </w:r>
      <w:r w:rsidRPr="00A00D3C">
        <w:rPr>
          <w:rFonts w:ascii="TH SarabunPSK" w:hAnsi="TH SarabunPSK" w:cs="TH SarabunPSK"/>
          <w:sz w:val="32"/>
          <w:szCs w:val="32"/>
        </w:rPr>
        <w:t xml:space="preserve">2554 </w:t>
      </w:r>
      <w:r w:rsidRPr="00A00D3C">
        <w:rPr>
          <w:rFonts w:ascii="TH SarabunPSK" w:hAnsi="TH SarabunPSK" w:cs="TH SarabunPSK"/>
          <w:sz w:val="32"/>
          <w:szCs w:val="32"/>
          <w:cs/>
        </w:rPr>
        <w:t>ประเทศไทยประสบภัยพิบัติจากอุทกภัยครั้งใหญ่ที่กินเวลายาวนานหลายเดือน โดยเฉพาะในพื้นที่ภาคกลาง อาทิ จังหวัดพระนครศรีอยุธยา สุพรรณบุรี และปทุมธานี พื้นที่เกษตรกรรมจำนวนมากได้รับผลกระทบ ดินถูกปกคลุมด้วยน้ำขังเป็นเวลานาน ทำให้สูญเสียธาตุอาหารและมีปัญหาเกี่ยวกับความเป็นกรด-ด่างของดิน การฟื้นฟูพื้นที่ได้รับการดำเนินการผ่านมาตรการหลากหลาย เช่น</w:t>
      </w:r>
    </w:p>
    <w:p w14:paraId="41941D44" w14:textId="77777777" w:rsidR="00A00D3C" w:rsidRPr="00A00D3C" w:rsidRDefault="00A00D3C" w:rsidP="00A00D3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การฟื้นฟูดิน</w:t>
      </w:r>
      <w:r w:rsidRPr="00A00D3C">
        <w:rPr>
          <w:rFonts w:ascii="TH SarabunPSK" w:hAnsi="TH SarabunPSK" w:cs="TH SarabunPSK"/>
          <w:sz w:val="32"/>
          <w:szCs w:val="32"/>
        </w:rPr>
        <w:t xml:space="preserve">: </w:t>
      </w:r>
      <w:r w:rsidRPr="00A00D3C">
        <w:rPr>
          <w:rFonts w:ascii="TH SarabunPSK" w:hAnsi="TH SarabunPSK" w:cs="TH SarabunPSK"/>
          <w:sz w:val="32"/>
          <w:szCs w:val="32"/>
          <w:cs/>
        </w:rPr>
        <w:t>เกษตรกรใช้วิธีเพิ่มอินทรียวัตถุ เช่น การไถกลบตอซังข้าว การใช้ปุ๋ยคอก และปุ๋ยหมัก เพื่อปรับปรุงโครงสร้างของดินให้กลับมาอุดมสมบูรณ์</w:t>
      </w:r>
    </w:p>
    <w:p w14:paraId="6A33A3A6" w14:textId="77777777" w:rsidR="00A00D3C" w:rsidRPr="00A00D3C" w:rsidRDefault="00A00D3C" w:rsidP="00A00D3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การฟื้นฟูระบบนิเวศน้ำ</w:t>
      </w:r>
      <w:r w:rsidRPr="00A00D3C">
        <w:rPr>
          <w:rFonts w:ascii="TH SarabunPSK" w:hAnsi="TH SarabunPSK" w:cs="TH SarabunPSK"/>
          <w:sz w:val="32"/>
          <w:szCs w:val="32"/>
        </w:rPr>
        <w:t xml:space="preserve">: </w:t>
      </w:r>
      <w:r w:rsidRPr="00A00D3C">
        <w:rPr>
          <w:rFonts w:ascii="TH SarabunPSK" w:hAnsi="TH SarabunPSK" w:cs="TH SarabunPSK"/>
          <w:sz w:val="32"/>
          <w:szCs w:val="32"/>
          <w:cs/>
        </w:rPr>
        <w:t>การปล่อยสัตว์น้ำพื้นเมือง เช่น ปลาหมอ ปลาตะเพียน และกุ้งฝอย ช่วยฟื้นฟูความหลากหลายทางชีวภาพในแม่น้ำ ลำคลอง และนาข้าว</w:t>
      </w:r>
    </w:p>
    <w:p w14:paraId="5A1A115D" w14:textId="77777777" w:rsidR="00A00D3C" w:rsidRPr="00A00D3C" w:rsidRDefault="00A00D3C" w:rsidP="00A00D3C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การปลูกพืชพื้นเมือง</w:t>
      </w:r>
      <w:r w:rsidRPr="00A00D3C">
        <w:rPr>
          <w:rFonts w:ascii="TH SarabunPSK" w:hAnsi="TH SarabunPSK" w:cs="TH SarabunPSK"/>
          <w:sz w:val="32"/>
          <w:szCs w:val="32"/>
        </w:rPr>
        <w:t xml:space="preserve">: </w:t>
      </w:r>
      <w:r w:rsidRPr="00A00D3C">
        <w:rPr>
          <w:rFonts w:ascii="TH SarabunPSK" w:hAnsi="TH SarabunPSK" w:cs="TH SarabunPSK"/>
          <w:sz w:val="32"/>
          <w:szCs w:val="32"/>
          <w:cs/>
        </w:rPr>
        <w:t>การปลูกต้นไม้ที่มีรากลึก เช่น ต้นไทร ต้นสน หรือหญ้าแฝก ถูกนำมาใช้เพื่อป้องกันการพังทลายของดินและช่วยให้ดินมีความชุ่มชื้นเหมาะสมสำหรับการปลูกพืชในอนาคต</w:t>
      </w:r>
    </w:p>
    <w:p w14:paraId="3518F281" w14:textId="77777777" w:rsidR="00A00D3C" w:rsidRPr="00A00D3C" w:rsidRDefault="00A00D3C" w:rsidP="00A00D3C">
      <w:p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 xml:space="preserve">งานวิจัยของมหาวิทยาลัยเกษตรศาสตร์ในปี พ.ศ. </w:t>
      </w:r>
      <w:r w:rsidRPr="00A00D3C">
        <w:rPr>
          <w:rFonts w:ascii="TH SarabunPSK" w:hAnsi="TH SarabunPSK" w:cs="TH SarabunPSK"/>
          <w:sz w:val="32"/>
          <w:szCs w:val="32"/>
        </w:rPr>
        <w:t xml:space="preserve">2555 </w:t>
      </w:r>
      <w:r w:rsidRPr="00A00D3C">
        <w:rPr>
          <w:rFonts w:ascii="TH SarabunPSK" w:hAnsi="TH SarabunPSK" w:cs="TH SarabunPSK"/>
          <w:sz w:val="32"/>
          <w:szCs w:val="32"/>
          <w:cs/>
        </w:rPr>
        <w:t xml:space="preserve">พบว่าการปลูกพืชหมุนเวียน เช่น ถั่วเขียวและปอเทือง หลังน้ำลดช่วยฟื้นฟูธาตุไนโตรเจนในดินได้ภายในระยะเวลา </w:t>
      </w:r>
      <w:r w:rsidRPr="00A00D3C">
        <w:rPr>
          <w:rFonts w:ascii="TH SarabunPSK" w:hAnsi="TH SarabunPSK" w:cs="TH SarabunPSK"/>
          <w:sz w:val="32"/>
          <w:szCs w:val="32"/>
        </w:rPr>
        <w:t xml:space="preserve">6 </w:t>
      </w:r>
      <w:r w:rsidRPr="00A00D3C">
        <w:rPr>
          <w:rFonts w:ascii="TH SarabunPSK" w:hAnsi="TH SarabunPSK" w:cs="TH SarabunPSK"/>
          <w:sz w:val="32"/>
          <w:szCs w:val="32"/>
          <w:cs/>
        </w:rPr>
        <w:t>เดือน อีกทั้งยังมีการร่วมมือระหว่างชุมชน เกษตรกร และหน่วยงานรัฐ เพื่อปรับปรุงแหล่งน้ำโดยการกำจัดวัชพืชน้ำ เช่น ผักตบชวา เพื่อเพิ่มพื้นที่ในการระบายน้ำในอนาคต</w:t>
      </w:r>
    </w:p>
    <w:p w14:paraId="191C10EA" w14:textId="77777777" w:rsidR="00A00D3C" w:rsidRPr="00A00D3C" w:rsidRDefault="00A00D3C" w:rsidP="00A00D3C">
      <w:p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ผลจากความร่วมมือและการวางแผนที่ดีทำให้พื้นที่ที่ได้รับผลกระทบกลับมาเป็นแหล่งเกษตรกรรมที่อุดมสมบูรณ์อีกครั้ง โดยเกษตรกรสามารถปลูกข้าวรอบใหม่ได้ในเวลาไม่ถึงปี</w:t>
      </w:r>
    </w:p>
    <w:p w14:paraId="64C19083" w14:textId="77777777" w:rsidR="00A00D3C" w:rsidRPr="00A00D3C" w:rsidRDefault="00A00D3C" w:rsidP="00A00D3C">
      <w:p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 w:rsidRPr="00A00D3C">
        <w:rPr>
          <w:rFonts w:ascii="TH SarabunPSK" w:hAnsi="TH SarabunPSK" w:cs="TH SarabunPSK"/>
          <w:sz w:val="32"/>
          <w:szCs w:val="32"/>
        </w:rPr>
        <w:t>:</w:t>
      </w:r>
    </w:p>
    <w:p w14:paraId="70D1D192" w14:textId="77777777" w:rsidR="00A00D3C" w:rsidRPr="00A00D3C" w:rsidRDefault="00A00D3C" w:rsidP="00A00D3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รายงาน "การฟื้นฟูดินและการจัดการพื้นที่หลังน้ำท่วม" จากกรมพัฒนาที่ดิน (</w:t>
      </w:r>
      <w:r w:rsidRPr="00A00D3C">
        <w:rPr>
          <w:rFonts w:ascii="TH SarabunPSK" w:hAnsi="TH SarabunPSK" w:cs="TH SarabunPSK"/>
          <w:sz w:val="32"/>
          <w:szCs w:val="32"/>
        </w:rPr>
        <w:t>2555)</w:t>
      </w:r>
    </w:p>
    <w:p w14:paraId="3C61C207" w14:textId="77777777" w:rsidR="00A00D3C" w:rsidRPr="00A00D3C" w:rsidRDefault="00A00D3C" w:rsidP="00A00D3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งานวิจัย “ผลกระทบของน้ำท่วมต่อการเกษตรไทย” จากมหาวิทยาลัยเกษตรศาสตร์ (</w:t>
      </w:r>
      <w:r w:rsidRPr="00A00D3C">
        <w:rPr>
          <w:rFonts w:ascii="TH SarabunPSK" w:hAnsi="TH SarabunPSK" w:cs="TH SarabunPSK"/>
          <w:sz w:val="32"/>
          <w:szCs w:val="32"/>
        </w:rPr>
        <w:t>2555)</w:t>
      </w:r>
    </w:p>
    <w:p w14:paraId="0D5D6747" w14:textId="77777777" w:rsidR="00A00D3C" w:rsidRPr="00A00D3C" w:rsidRDefault="00A00D3C" w:rsidP="00A00D3C">
      <w:pPr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ข้อมูลการจัดการน้ำท่วมจากสำนักงานทรัพยากรน้ำแห่งชาติ (</w:t>
      </w:r>
      <w:r w:rsidRPr="00A00D3C">
        <w:rPr>
          <w:rFonts w:ascii="TH SarabunPSK" w:hAnsi="TH SarabunPSK" w:cs="TH SarabunPSK"/>
          <w:sz w:val="32"/>
          <w:szCs w:val="32"/>
        </w:rPr>
        <w:t>2554)</w:t>
      </w:r>
    </w:p>
    <w:p w14:paraId="0E129804" w14:textId="77777777" w:rsidR="00A00D3C" w:rsidRPr="00A00D3C" w:rsidRDefault="00A00D3C" w:rsidP="00A00D3C">
      <w:pPr>
        <w:rPr>
          <w:rFonts w:ascii="TH SarabunPSK" w:hAnsi="TH SarabunPSK" w:cs="TH SarabunPSK"/>
          <w:sz w:val="32"/>
          <w:szCs w:val="32"/>
        </w:rPr>
      </w:pPr>
    </w:p>
    <w:p w14:paraId="17830B9C" w14:textId="77777777" w:rsidR="00A00D3C" w:rsidRDefault="00A00D3C" w:rsidP="00A00D3C">
      <w:pPr>
        <w:rPr>
          <w:rFonts w:ascii="TH SarabunPSK" w:hAnsi="TH SarabunPSK" w:cs="TH SarabunPSK"/>
          <w:sz w:val="32"/>
          <w:szCs w:val="32"/>
        </w:rPr>
      </w:pPr>
    </w:p>
    <w:p w14:paraId="3D7B9B37" w14:textId="77777777" w:rsidR="00A00D3C" w:rsidRDefault="00A00D3C" w:rsidP="00A00D3C">
      <w:pPr>
        <w:rPr>
          <w:rFonts w:ascii="TH SarabunPSK" w:hAnsi="TH SarabunPSK" w:cs="TH SarabunPSK"/>
          <w:sz w:val="32"/>
          <w:szCs w:val="32"/>
        </w:rPr>
      </w:pPr>
    </w:p>
    <w:p w14:paraId="62C8CEF2" w14:textId="06EF0770" w:rsidR="00A00D3C" w:rsidRPr="00A00D3C" w:rsidRDefault="00A00D3C" w:rsidP="00B110AD">
      <w:pPr>
        <w:spacing w:after="0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คำถาม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110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แบบเลือกตอบ</w:t>
      </w:r>
      <w:r w:rsidRPr="00A00D3C">
        <w:rPr>
          <w:rFonts w:ascii="TH SarabunPSK" w:hAnsi="TH SarabunPSK" w:cs="TH SarabunPSK"/>
          <w:sz w:val="32"/>
          <w:szCs w:val="32"/>
        </w:rPr>
        <w:br/>
      </w:r>
      <w:r w:rsidRPr="00A00D3C">
        <w:rPr>
          <w:rFonts w:ascii="TH SarabunPSK" w:hAnsi="TH SarabunPSK" w:cs="TH SarabunPSK"/>
          <w:sz w:val="32"/>
          <w:szCs w:val="32"/>
          <w:cs/>
        </w:rPr>
        <w:t>คำถาม: ข้อใดเป็นวิธีการฟื้นฟูพื้นที่น้ำท่วมที่</w:t>
      </w:r>
      <w:r w:rsidRPr="00A00D3C">
        <w:rPr>
          <w:rFonts w:ascii="TH SarabunPSK" w:hAnsi="TH SarabunPSK" w:cs="TH SarabunPSK"/>
          <w:sz w:val="32"/>
          <w:szCs w:val="32"/>
        </w:rPr>
        <w:t xml:space="preserve"> </w:t>
      </w:r>
      <w:r w:rsidRPr="00A00D3C">
        <w:rPr>
          <w:rFonts w:ascii="TH SarabunPSK" w:hAnsi="TH SarabunPSK" w:cs="TH SarabunPSK"/>
          <w:i/>
          <w:iCs/>
          <w:sz w:val="32"/>
          <w:szCs w:val="32"/>
          <w:cs/>
        </w:rPr>
        <w:t>ไม่ถูกต้อง</w:t>
      </w:r>
      <w:r w:rsidRPr="00A00D3C">
        <w:rPr>
          <w:rFonts w:ascii="TH SarabunPSK" w:hAnsi="TH SarabunPSK" w:cs="TH SarabunPSK"/>
          <w:sz w:val="32"/>
          <w:szCs w:val="32"/>
        </w:rPr>
        <w:t xml:space="preserve"> </w:t>
      </w:r>
      <w:r w:rsidRPr="00A00D3C">
        <w:rPr>
          <w:rFonts w:ascii="TH SarabunPSK" w:hAnsi="TH SarabunPSK" w:cs="TH SarabunPSK"/>
          <w:sz w:val="32"/>
          <w:szCs w:val="32"/>
          <w:cs/>
        </w:rPr>
        <w:t>ตามบทความ</w:t>
      </w:r>
    </w:p>
    <w:p w14:paraId="2BE2D065" w14:textId="385C3661" w:rsidR="00A00D3C" w:rsidRPr="00A00D3C" w:rsidRDefault="00A00D3C" w:rsidP="00B110AD">
      <w:pPr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การไถกลบตอซังข้าว</w:t>
      </w:r>
    </w:p>
    <w:p w14:paraId="3028DF51" w14:textId="187D3EC0" w:rsidR="00A00D3C" w:rsidRPr="00A00D3C" w:rsidRDefault="00A00D3C" w:rsidP="00B110AD">
      <w:pPr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การปลูกต้นไทรและหญ้าแฝก</w:t>
      </w:r>
    </w:p>
    <w:p w14:paraId="06C65EA1" w14:textId="1772E347" w:rsidR="00A00D3C" w:rsidRPr="00A00D3C" w:rsidRDefault="00A00D3C" w:rsidP="00B110AD">
      <w:pPr>
        <w:numPr>
          <w:ilvl w:val="1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การใช้สารเคมีปรับค่าความเป็นกรดของดิน</w:t>
      </w:r>
    </w:p>
    <w:p w14:paraId="0328F519" w14:textId="77777777" w:rsidR="00A00D3C" w:rsidRPr="00A00D3C" w:rsidRDefault="00A00D3C" w:rsidP="00B110AD">
      <w:pPr>
        <w:numPr>
          <w:ilvl w:val="1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การปล่อยสัตว์น้ำพื้นเมือง</w:t>
      </w:r>
    </w:p>
    <w:p w14:paraId="554F72CF" w14:textId="77777777" w:rsidR="00A00D3C" w:rsidRDefault="00A00D3C" w:rsidP="00B110AD">
      <w:pPr>
        <w:spacing w:after="0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i/>
          <w:iCs/>
          <w:sz w:val="32"/>
          <w:szCs w:val="32"/>
          <w:cs/>
        </w:rPr>
        <w:t>เฉลย</w:t>
      </w:r>
      <w:r w:rsidRPr="00A00D3C">
        <w:rPr>
          <w:rFonts w:ascii="TH SarabunPSK" w:hAnsi="TH SarabunPSK" w:cs="TH SarabunPSK"/>
          <w:sz w:val="32"/>
          <w:szCs w:val="32"/>
        </w:rPr>
        <w:t xml:space="preserve">: 3) </w:t>
      </w:r>
      <w:r w:rsidRPr="00A00D3C">
        <w:rPr>
          <w:rFonts w:ascii="TH SarabunPSK" w:hAnsi="TH SarabunPSK" w:cs="TH SarabunPSK"/>
          <w:sz w:val="32"/>
          <w:szCs w:val="32"/>
          <w:cs/>
        </w:rPr>
        <w:t>การใช้สารเคมีปรับค่าความเป็นกรดของดิน</w:t>
      </w:r>
    </w:p>
    <w:p w14:paraId="5572C718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087E19" w14:textId="7D7A231E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กระบวนการอ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าน: </w:t>
      </w:r>
      <w:r w:rsidRPr="00BE6193">
        <w:rPr>
          <w:rFonts w:ascii="TH SarabunPSK" w:hAnsi="TH SarabunPSK" w:cs="TH SarabunPSK"/>
          <w:sz w:val="32"/>
          <w:szCs w:val="32"/>
          <w:cs/>
        </w:rPr>
        <w:t>การรู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6193">
        <w:rPr>
          <w:rFonts w:ascii="TH SarabunPSK" w:hAnsi="TH SarabunPSK" w:cs="TH SarabunPSK"/>
          <w:sz w:val="32"/>
          <w:szCs w:val="32"/>
          <w:cs/>
        </w:rPr>
        <w:t>ตำแหน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งข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E6193">
        <w:rPr>
          <w:rFonts w:ascii="TH SarabunPSK" w:hAnsi="TH SarabunPSK" w:cs="TH SarabunPSK"/>
          <w:sz w:val="32"/>
          <w:szCs w:val="32"/>
          <w:cs/>
        </w:rPr>
        <w:t>อสนเทศในบทอ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าน</w:t>
      </w:r>
    </w:p>
    <w:p w14:paraId="1CDA7CD2" w14:textId="1924081B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110AD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าธารณะ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04F341F5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แหล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งที่มา: เนื้อเรื่องเดียว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03361A4A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อเนื่อง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4D9B4AE5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าอธิบายเหตุผล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59950E01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ลักษณะข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>อสอบ: เติมคำตอบแบบอิสระ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464732E6" w14:textId="77777777" w:rsidR="00BE6193" w:rsidRPr="00A00D3C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ความสอดคล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องตัวชี้วัด: ท </w:t>
      </w:r>
      <w:r w:rsidRPr="00B110AD">
        <w:rPr>
          <w:rFonts w:ascii="TH SarabunPSK" w:hAnsi="TH SarabunPSK" w:cs="TH SarabunPSK"/>
          <w:sz w:val="32"/>
          <w:szCs w:val="32"/>
        </w:rPr>
        <w:t xml:space="preserve">1.1, 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B110AD">
        <w:rPr>
          <w:rFonts w:ascii="TH SarabunPSK" w:hAnsi="TH SarabunPSK" w:cs="TH SarabunPSK"/>
          <w:sz w:val="32"/>
          <w:szCs w:val="32"/>
        </w:rPr>
        <w:t xml:space="preserve">1/2: </w:t>
      </w:r>
      <w:r w:rsidRPr="00B110AD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</w:t>
      </w:r>
    </w:p>
    <w:p w14:paraId="37CD6510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88A0B7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C1E2D4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DD4763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9B0DED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68CF15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6DBF3B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BB092A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A15C36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22E2EA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01175D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2C5607" w14:textId="77777777" w:rsidR="00BE6193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862438" w14:textId="77777777" w:rsidR="00BE6193" w:rsidRPr="00A00D3C" w:rsidRDefault="00BE6193" w:rsidP="00B110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F447EA" w14:textId="147129DA" w:rsidR="00A00D3C" w:rsidRDefault="00A00D3C" w:rsidP="00B110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คำถาม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110A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แบบเท็จจริงหรือความคิดเห็น</w:t>
      </w:r>
    </w:p>
    <w:p w14:paraId="68EBD6AF" w14:textId="77777777" w:rsidR="00B110AD" w:rsidRPr="00B110AD" w:rsidRDefault="00B110AD" w:rsidP="00B110AD">
      <w:p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คำถามแบบเท็จจริงหรือความคิดเห็น</w:t>
      </w:r>
    </w:p>
    <w:p w14:paraId="3A97D83B" w14:textId="77777777" w:rsidR="00B110AD" w:rsidRPr="00B110AD" w:rsidRDefault="00B110AD" w:rsidP="00B110AD">
      <w:p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คำถาม: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จากบทความ "การฟื้นฟูพื้นที่น้ำท่วมและฟื้นฟูดินในภาคกลางของประเทศไทย" จงพิจารณาว่าข้อความต่อไปนี้เป็น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ข้อเท็จจริง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หรือ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ความคิดเห็น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1003"/>
        <w:gridCol w:w="1121"/>
      </w:tblGrid>
      <w:tr w:rsidR="00B110AD" w:rsidRPr="00B110AD" w14:paraId="38F47AE4" w14:textId="77777777" w:rsidTr="00B110A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4F3569" w14:textId="77777777" w:rsidR="00B110AD" w:rsidRPr="00B110AD" w:rsidRDefault="00B110AD" w:rsidP="00B110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ข้อความ</w:t>
            </w:r>
          </w:p>
        </w:tc>
        <w:tc>
          <w:tcPr>
            <w:tcW w:w="0" w:type="auto"/>
            <w:vAlign w:val="center"/>
            <w:hideMark/>
          </w:tcPr>
          <w:p w14:paraId="6FC0DF26" w14:textId="77777777" w:rsidR="00B110AD" w:rsidRPr="00B110AD" w:rsidRDefault="00B110AD" w:rsidP="00B110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ข้อเท็จจริง</w:t>
            </w:r>
          </w:p>
        </w:tc>
        <w:tc>
          <w:tcPr>
            <w:tcW w:w="0" w:type="auto"/>
            <w:vAlign w:val="center"/>
            <w:hideMark/>
          </w:tcPr>
          <w:p w14:paraId="553DA51F" w14:textId="77777777" w:rsidR="00B110AD" w:rsidRPr="00B110AD" w:rsidRDefault="00B110AD" w:rsidP="00B110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ความคิดเห็น</w:t>
            </w:r>
          </w:p>
        </w:tc>
      </w:tr>
      <w:tr w:rsidR="00B110AD" w:rsidRPr="00B110AD" w14:paraId="33B76F10" w14:textId="77777777" w:rsidTr="00B11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B547F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น้ำท่วมในปี พ.ศ.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2554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ส่งผลกระทบต่อพื้นที่เกษตรกรรมอย่างกว้างขวาง</w:t>
            </w:r>
          </w:p>
        </w:tc>
        <w:tc>
          <w:tcPr>
            <w:tcW w:w="0" w:type="auto"/>
            <w:vAlign w:val="center"/>
            <w:hideMark/>
          </w:tcPr>
          <w:p w14:paraId="3185538B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Segoe UI Emoji" w:eastAsia="Times New Roman" w:hAnsi="Segoe UI Emoji" w:cs="Segoe UI Emoji"/>
                <w:kern w:val="0"/>
                <w:sz w:val="32"/>
                <w:szCs w:val="32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62E2D94E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110AD" w:rsidRPr="00B110AD" w14:paraId="51A677AA" w14:textId="77777777" w:rsidTr="00B11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C779B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2.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การฟื้นฟูพื้นที่น้ำท่วมควรเริ่มต้นด้วยการปลูกพืชหมุนเวียน</w:t>
            </w:r>
          </w:p>
        </w:tc>
        <w:tc>
          <w:tcPr>
            <w:tcW w:w="0" w:type="auto"/>
            <w:vAlign w:val="center"/>
            <w:hideMark/>
          </w:tcPr>
          <w:p w14:paraId="07F53108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6AA77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Segoe UI Emoji" w:eastAsia="Times New Roman" w:hAnsi="Segoe UI Emoji" w:cs="Segoe UI Emoji"/>
                <w:kern w:val="0"/>
                <w:sz w:val="32"/>
                <w:szCs w:val="32"/>
                <w14:ligatures w14:val="none"/>
              </w:rPr>
              <w:t>✅</w:t>
            </w:r>
          </w:p>
        </w:tc>
      </w:tr>
      <w:tr w:rsidR="00B110AD" w:rsidRPr="00B110AD" w14:paraId="6341C4CF" w14:textId="77777777" w:rsidTr="00B11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985D4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3.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หญ้าแฝกเป็นพืชที่ช่วยป้องกันการพังทลายของดินในพื้นที่น้ำท่วม</w:t>
            </w:r>
          </w:p>
        </w:tc>
        <w:tc>
          <w:tcPr>
            <w:tcW w:w="0" w:type="auto"/>
            <w:vAlign w:val="center"/>
            <w:hideMark/>
          </w:tcPr>
          <w:p w14:paraId="71A00462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Segoe UI Emoji" w:eastAsia="Times New Roman" w:hAnsi="Segoe UI Emoji" w:cs="Segoe UI Emoji"/>
                <w:kern w:val="0"/>
                <w:sz w:val="32"/>
                <w:szCs w:val="32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22D512DF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B110AD" w:rsidRPr="00B110AD" w14:paraId="635A0919" w14:textId="77777777" w:rsidTr="00B11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82432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4.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การฟื้นฟูพื้นที่เกษตรกรรมในภาคกลางเป็นตัวอย่างที่ดีของความร่วมมือระหว่างรัฐและประชาชน</w:t>
            </w:r>
          </w:p>
        </w:tc>
        <w:tc>
          <w:tcPr>
            <w:tcW w:w="0" w:type="auto"/>
            <w:vAlign w:val="center"/>
            <w:hideMark/>
          </w:tcPr>
          <w:p w14:paraId="38017AB1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CC9AC4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Segoe UI Emoji" w:eastAsia="Times New Roman" w:hAnsi="Segoe UI Emoji" w:cs="Segoe UI Emoji"/>
                <w:kern w:val="0"/>
                <w:sz w:val="32"/>
                <w:szCs w:val="32"/>
                <w14:ligatures w14:val="none"/>
              </w:rPr>
              <w:t>✅</w:t>
            </w:r>
          </w:p>
        </w:tc>
      </w:tr>
      <w:tr w:rsidR="00B110AD" w:rsidRPr="00B110AD" w14:paraId="3885C586" w14:textId="77777777" w:rsidTr="00B11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BF141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5. </w:t>
            </w:r>
            <w:r w:rsidRPr="00B110A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การปล่อยสัตว์น้ำพื้นเมืองช่วยฟื้นฟูความหลากหลายทางชีวภาพในระบบน้ำ</w:t>
            </w:r>
          </w:p>
        </w:tc>
        <w:tc>
          <w:tcPr>
            <w:tcW w:w="0" w:type="auto"/>
            <w:vAlign w:val="center"/>
            <w:hideMark/>
          </w:tcPr>
          <w:p w14:paraId="1B03170B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B110AD">
              <w:rPr>
                <w:rFonts w:ascii="Segoe UI Emoji" w:eastAsia="Times New Roman" w:hAnsi="Segoe UI Emoji" w:cs="Segoe UI Emoji"/>
                <w:kern w:val="0"/>
                <w:sz w:val="32"/>
                <w:szCs w:val="32"/>
                <w14:ligatures w14:val="none"/>
              </w:rPr>
              <w:t>✅</w:t>
            </w:r>
          </w:p>
        </w:tc>
        <w:tc>
          <w:tcPr>
            <w:tcW w:w="0" w:type="auto"/>
            <w:vAlign w:val="center"/>
            <w:hideMark/>
          </w:tcPr>
          <w:p w14:paraId="6097BEF6" w14:textId="77777777" w:rsidR="00B110AD" w:rsidRPr="00B110AD" w:rsidRDefault="00B110AD" w:rsidP="00B110A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EF77D91" w14:textId="77777777" w:rsidR="00B110AD" w:rsidRPr="00B110AD" w:rsidRDefault="00B110AD" w:rsidP="00B110AD">
      <w:p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เฉลย:</w:t>
      </w:r>
    </w:p>
    <w:p w14:paraId="77992659" w14:textId="77777777" w:rsidR="00B110AD" w:rsidRPr="00B110AD" w:rsidRDefault="00B110AD" w:rsidP="00B110AD">
      <w:pPr>
        <w:numPr>
          <w:ilvl w:val="0"/>
          <w:numId w:val="9"/>
        </w:num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ข้อเท็จจริง</w:t>
      </w:r>
    </w:p>
    <w:p w14:paraId="49611C24" w14:textId="77777777" w:rsidR="00B110AD" w:rsidRPr="00B110AD" w:rsidRDefault="00B110AD" w:rsidP="00B110AD">
      <w:pPr>
        <w:numPr>
          <w:ilvl w:val="0"/>
          <w:numId w:val="9"/>
        </w:num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ความคิดเห็น</w:t>
      </w:r>
    </w:p>
    <w:p w14:paraId="2D817C01" w14:textId="77777777" w:rsidR="00B110AD" w:rsidRPr="00B110AD" w:rsidRDefault="00B110AD" w:rsidP="00B110AD">
      <w:pPr>
        <w:numPr>
          <w:ilvl w:val="0"/>
          <w:numId w:val="9"/>
        </w:num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ข้อเท็จจริง</w:t>
      </w:r>
    </w:p>
    <w:p w14:paraId="5B7EED8E" w14:textId="77777777" w:rsidR="00B110AD" w:rsidRPr="00B110AD" w:rsidRDefault="00B110AD" w:rsidP="00B110AD">
      <w:pPr>
        <w:numPr>
          <w:ilvl w:val="0"/>
          <w:numId w:val="9"/>
        </w:num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ความคิดเห็น</w:t>
      </w:r>
    </w:p>
    <w:p w14:paraId="2F6C4D75" w14:textId="77777777" w:rsidR="00B110AD" w:rsidRPr="00B110AD" w:rsidRDefault="00B110AD" w:rsidP="00B110AD">
      <w:pPr>
        <w:numPr>
          <w:ilvl w:val="0"/>
          <w:numId w:val="9"/>
        </w:numPr>
        <w:spacing w:before="100" w:beforeAutospacing="1"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ข้อเท็จจริง</w:t>
      </w:r>
    </w:p>
    <w:p w14:paraId="683AB20E" w14:textId="77777777" w:rsidR="00B110AD" w:rsidRDefault="00B110AD" w:rsidP="00B110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B498186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กระบวนการอ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าน: </w:t>
      </w:r>
      <w:r w:rsidRPr="00BE619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7DFAD94D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110AD">
        <w:rPr>
          <w:rFonts w:ascii="TH SarabunPSK" w:hAnsi="TH SarabunPSK" w:cs="TH SarabunPSK"/>
          <w:sz w:val="32"/>
          <w:szCs w:val="32"/>
        </w:rPr>
        <w:t xml:space="preserve">: </w:t>
      </w:r>
      <w:r w:rsidRPr="00B110AD">
        <w:rPr>
          <w:rFonts w:ascii="TH SarabunPSK" w:hAnsi="TH SarabunPSK" w:cs="TH SarabunPSK"/>
          <w:sz w:val="32"/>
          <w:szCs w:val="32"/>
          <w:cs/>
        </w:rPr>
        <w:t>บริบทการอ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านเพื่อการศึกษา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1B6F6745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แหล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งที่มา: เนื้อเรื่องเดียว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1BD98521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อเนื่อง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02D50C46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าอธิบายเหตุผล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42447F45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ลักษณะข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>อสอบ: เติมคำตอบแบบอิสระ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58D3497E" w14:textId="77777777" w:rsidR="00BE6193" w:rsidRPr="00A00D3C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ความสอดคล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องตัวชี้วัด: ท </w:t>
      </w:r>
      <w:r w:rsidRPr="00B110AD">
        <w:rPr>
          <w:rFonts w:ascii="TH SarabunPSK" w:hAnsi="TH SarabunPSK" w:cs="TH SarabunPSK"/>
          <w:sz w:val="32"/>
          <w:szCs w:val="32"/>
        </w:rPr>
        <w:t xml:space="preserve">1.1, 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B110AD">
        <w:rPr>
          <w:rFonts w:ascii="TH SarabunPSK" w:hAnsi="TH SarabunPSK" w:cs="TH SarabunPSK"/>
          <w:sz w:val="32"/>
          <w:szCs w:val="32"/>
        </w:rPr>
        <w:t xml:space="preserve">1/2: </w:t>
      </w:r>
      <w:r w:rsidRPr="00B110AD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</w:t>
      </w:r>
    </w:p>
    <w:p w14:paraId="386A5314" w14:textId="2748E453" w:rsidR="00B110AD" w:rsidRPr="00B110AD" w:rsidRDefault="00A00D3C" w:rsidP="00BE6193">
      <w:pPr>
        <w:pStyle w:val="a7"/>
        <w:spacing w:after="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110AD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>ตอบเติมคำแบบปิด</w:t>
      </w:r>
      <w:r w:rsidRPr="00A00D3C">
        <w:rPr>
          <w:rFonts w:ascii="TH SarabunPSK" w:hAnsi="TH SarabunPSK" w:cs="TH SarabunPSK"/>
          <w:sz w:val="32"/>
          <w:szCs w:val="32"/>
        </w:rPr>
        <w:br/>
      </w:r>
      <w:r w:rsidR="00B110AD"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คำถาม:</w:t>
      </w:r>
      <w:r w:rsidR="00B110AD"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B110AD"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ใส่ลำดับเหตุการณ์ต่อไปนี้ให้ถูกต้องตามบทความ "การฟื้นฟูพื้นที่น้ำท่วมและฟื้นฟูดินในภาคกลางของประเทศไทย"</w:t>
      </w:r>
    </w:p>
    <w:p w14:paraId="6201EE7F" w14:textId="77777777" w:rsidR="00B110AD" w:rsidRPr="00B110AD" w:rsidRDefault="00B110AD" w:rsidP="00BE619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การฟื้นฟูดินด้วยการไถกลบตอซังข้าว</w:t>
      </w:r>
    </w:p>
    <w:p w14:paraId="7F275BDE" w14:textId="77777777" w:rsidR="00B110AD" w:rsidRPr="00B110AD" w:rsidRDefault="00B110AD" w:rsidP="00BE619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การปล่อยสัตว์น้ำพื้นเมือง เช่น ปลาหมอและปลาตะเพียน</w:t>
      </w:r>
    </w:p>
    <w:p w14:paraId="23FC5CC5" w14:textId="77777777" w:rsidR="00B110AD" w:rsidRPr="00B110AD" w:rsidRDefault="00B110AD" w:rsidP="00BE619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น้ำท่วมครั้งใหญ่ในปี พ.ศ. 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2554</w:t>
      </w:r>
    </w:p>
    <w:p w14:paraId="237FB4A1" w14:textId="77777777" w:rsidR="00B110AD" w:rsidRPr="00B110AD" w:rsidRDefault="00B110AD" w:rsidP="00BE619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การปลูกพืชหมุนเวียน เช่น ปอเทืองและถั่วเขียว</w:t>
      </w:r>
    </w:p>
    <w:p w14:paraId="75414DC4" w14:textId="77777777" w:rsidR="00B110AD" w:rsidRPr="00B110AD" w:rsidRDefault="00B110AD" w:rsidP="00BE6193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การกำจัดวัชพืชน้ำ เช่น ผักตบชวา</w:t>
      </w:r>
    </w:p>
    <w:p w14:paraId="65514AC4" w14:textId="77777777" w:rsidR="00B110AD" w:rsidRPr="00B110AD" w:rsidRDefault="00B110AD" w:rsidP="00BE6193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ตัวเลือก: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  <w:t xml:space="preserve">A) 3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1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2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5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4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  <w:t xml:space="preserve">B) 3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5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1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4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2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  <w:t xml:space="preserve">C) 3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1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4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2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5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br/>
        <w:t xml:space="preserve">D) 3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4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5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2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1</w:t>
      </w:r>
    </w:p>
    <w:p w14:paraId="7AAE3710" w14:textId="77777777" w:rsidR="00B110AD" w:rsidRPr="00B110AD" w:rsidRDefault="00B110AD" w:rsidP="00BE6193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เฉลย: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A) 3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1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2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5 </w:t>
      </w:r>
      <w:r w:rsidRPr="00B110AD">
        <w:rPr>
          <w:rFonts w:ascii="Arial" w:eastAsia="Times New Roman" w:hAnsi="Arial" w:cs="Arial"/>
          <w:kern w:val="0"/>
          <w:sz w:val="32"/>
          <w:szCs w:val="32"/>
          <w14:ligatures w14:val="none"/>
        </w:rPr>
        <w:t>→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4</w:t>
      </w:r>
    </w:p>
    <w:p w14:paraId="0883564E" w14:textId="77777777" w:rsidR="00B110AD" w:rsidRPr="00B110AD" w:rsidRDefault="00B110AD" w:rsidP="00BE6193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กระบวนการ:</w:t>
      </w:r>
    </w:p>
    <w:p w14:paraId="31929A9F" w14:textId="77777777" w:rsidR="00B110AD" w:rsidRPr="00B110AD" w:rsidRDefault="00B110AD" w:rsidP="00BE619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เหตุการณ์เริ่มต้นจากน้ำท่วมครั้งใหญ่ในปี พ.ศ. </w:t>
      </w:r>
      <w:r w:rsidRPr="00B110A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2554</w:t>
      </w:r>
    </w:p>
    <w:p w14:paraId="604286A6" w14:textId="77777777" w:rsidR="00B110AD" w:rsidRPr="00B110AD" w:rsidRDefault="00B110AD" w:rsidP="00BE619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เกษตรกรเริ่มฟื้นฟูดินด้วยการไถกลบตอซังข้าว</w:t>
      </w:r>
    </w:p>
    <w:p w14:paraId="733473AE" w14:textId="77777777" w:rsidR="00B110AD" w:rsidRPr="00B110AD" w:rsidRDefault="00B110AD" w:rsidP="00BE619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มีการปล่อยสัตว์น้ำพื้นเมืองเพื่อเพิ่มความหลากหลายทางชีวภาพ</w:t>
      </w:r>
    </w:p>
    <w:p w14:paraId="3E46D133" w14:textId="77777777" w:rsidR="00B110AD" w:rsidRPr="00B110AD" w:rsidRDefault="00B110AD" w:rsidP="00BE619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การกำจัดวัชพืชน้ำเกิดขึ้นเพื่อปรับปรุงระบบระบายน้ำ</w:t>
      </w:r>
    </w:p>
    <w:p w14:paraId="3DD45616" w14:textId="77777777" w:rsidR="00B110AD" w:rsidRDefault="00B110AD" w:rsidP="00BE6193">
      <w:pPr>
        <w:numPr>
          <w:ilvl w:val="0"/>
          <w:numId w:val="11"/>
        </w:num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110AD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ปิดท้ายด้วยการปลูกพืชหมุนเวียนเพื่อคืนสมดุลของดิน</w:t>
      </w:r>
    </w:p>
    <w:p w14:paraId="5475134B" w14:textId="77777777" w:rsid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2378535B" w14:textId="75BFA6F6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กระบวนการอ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าน: การบูรณาการและตีความ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5A228088" w14:textId="77777777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สถานการณ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์</w:t>
      </w:r>
      <w:r w:rsidRPr="00BE6193">
        <w:rPr>
          <w:rFonts w:ascii="TH SarabunPSK" w:hAnsi="TH SarabunPSK" w:cs="TH SarabunPSK"/>
          <w:sz w:val="32"/>
          <w:szCs w:val="32"/>
        </w:rPr>
        <w:t xml:space="preserve">: </w:t>
      </w:r>
      <w:r w:rsidRPr="00BE6193">
        <w:rPr>
          <w:rFonts w:ascii="TH SarabunPSK" w:hAnsi="TH SarabunPSK" w:cs="TH SarabunPSK"/>
          <w:sz w:val="32"/>
          <w:szCs w:val="32"/>
          <w:cs/>
        </w:rPr>
        <w:t>บริบทการอ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านเพื่อการศึกษา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78A9BD44" w14:textId="77777777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แหล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งที่มา: เนื้อเรื่องเดียว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22CECE12" w14:textId="77777777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อเนื่อง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72C43F75" w14:textId="77777777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าอธิบายเหตุผล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6DC3712C" w14:textId="77777777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ลักษณะข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193">
        <w:rPr>
          <w:rFonts w:ascii="TH SarabunPSK" w:hAnsi="TH SarabunPSK" w:cs="TH SarabunPSK"/>
          <w:sz w:val="32"/>
          <w:szCs w:val="32"/>
          <w:cs/>
        </w:rPr>
        <w:t>อสอบ: เติมคำตอบแบบอิสระ</w:t>
      </w:r>
      <w:r w:rsidRPr="00BE6193">
        <w:rPr>
          <w:rFonts w:ascii="TH SarabunPSK" w:hAnsi="TH SarabunPSK" w:cs="TH SarabunPSK"/>
          <w:sz w:val="32"/>
          <w:szCs w:val="32"/>
        </w:rPr>
        <w:t xml:space="preserve"> </w:t>
      </w:r>
    </w:p>
    <w:p w14:paraId="7DD9A6FB" w14:textId="77777777" w:rsidR="00BE6193" w:rsidRPr="00BE6193" w:rsidRDefault="00BE6193" w:rsidP="00BE619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BE6193">
        <w:rPr>
          <w:rFonts w:ascii="TH SarabunPSK" w:hAnsi="TH SarabunPSK" w:cs="TH SarabunPSK"/>
          <w:sz w:val="32"/>
          <w:szCs w:val="32"/>
          <w:cs/>
        </w:rPr>
        <w:t>ความสอดคล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้</w:t>
      </w:r>
      <w:r w:rsidRPr="00BE6193">
        <w:rPr>
          <w:rFonts w:ascii="TH SarabunPSK" w:hAnsi="TH SarabunPSK" w:cs="TH SarabunPSK"/>
          <w:sz w:val="32"/>
          <w:szCs w:val="32"/>
          <w:cs/>
        </w:rPr>
        <w:t xml:space="preserve">องตัวชี้วัด: ท </w:t>
      </w:r>
      <w:r w:rsidRPr="00BE6193">
        <w:rPr>
          <w:rFonts w:ascii="TH SarabunPSK" w:hAnsi="TH SarabunPSK" w:cs="TH SarabunPSK"/>
          <w:sz w:val="32"/>
          <w:szCs w:val="32"/>
        </w:rPr>
        <w:t xml:space="preserve">1.1, </w:t>
      </w:r>
      <w:r w:rsidRPr="00BE619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BE6193">
        <w:rPr>
          <w:rFonts w:ascii="TH SarabunPSK" w:hAnsi="TH SarabunPSK" w:cs="TH SarabunPSK"/>
          <w:sz w:val="32"/>
          <w:szCs w:val="32"/>
        </w:rPr>
        <w:t xml:space="preserve">1/2: </w:t>
      </w:r>
      <w:r w:rsidRPr="00BE619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</w:t>
      </w:r>
      <w:r w:rsidRP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E6193">
        <w:rPr>
          <w:rFonts w:ascii="TH SarabunPSK" w:hAnsi="TH SarabunPSK" w:cs="TH SarabunPSK"/>
          <w:sz w:val="32"/>
          <w:szCs w:val="32"/>
          <w:cs/>
        </w:rPr>
        <w:t>าน</w:t>
      </w:r>
    </w:p>
    <w:p w14:paraId="762F68D1" w14:textId="77777777" w:rsidR="00B110AD" w:rsidRDefault="00B110AD" w:rsidP="00B110AD">
      <w:pPr>
        <w:rPr>
          <w:rFonts w:ascii="TH SarabunPSK" w:hAnsi="TH SarabunPSK" w:cs="TH SarabunPSK"/>
          <w:sz w:val="32"/>
          <w:szCs w:val="32"/>
        </w:rPr>
      </w:pPr>
    </w:p>
    <w:p w14:paraId="469ACB34" w14:textId="528622CC" w:rsidR="00B110AD" w:rsidRDefault="00A00D3C" w:rsidP="00B110AD">
      <w:pPr>
        <w:rPr>
          <w:rFonts w:ascii="TH SarabunPSK" w:hAnsi="TH SarabunPSK" w:cs="TH SarabunPSK"/>
          <w:b/>
          <w:bCs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110A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>เติมคำตอบแบบเปิด</w:t>
      </w:r>
    </w:p>
    <w:p w14:paraId="1720706F" w14:textId="77777777" w:rsidR="00B110AD" w:rsidRDefault="00A00D3C" w:rsidP="00B110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คำถาม: ทำไมการปลูกหญ้าแฝกจึงมีบทบาทสำคัญในการฟื้นฟูดินในพื้นที่น้ำท่วม</w:t>
      </w:r>
      <w:r w:rsidRPr="00A00D3C">
        <w:rPr>
          <w:rFonts w:ascii="TH SarabunPSK" w:hAnsi="TH SarabunPSK" w:cs="TH SarabunPSK"/>
          <w:sz w:val="32"/>
          <w:szCs w:val="32"/>
        </w:rPr>
        <w:t>?</w:t>
      </w:r>
    </w:p>
    <w:p w14:paraId="4A38875C" w14:textId="7EF1C918" w:rsidR="00A00D3C" w:rsidRDefault="00A00D3C" w:rsidP="00B110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i/>
          <w:iCs/>
          <w:sz w:val="32"/>
          <w:szCs w:val="32"/>
          <w:cs/>
        </w:rPr>
        <w:t>คำตอบตัวอย่าง</w:t>
      </w:r>
      <w:r w:rsidRPr="00A00D3C">
        <w:rPr>
          <w:rFonts w:ascii="TH SarabunPSK" w:hAnsi="TH SarabunPSK" w:cs="TH SarabunPSK"/>
          <w:sz w:val="32"/>
          <w:szCs w:val="32"/>
        </w:rPr>
        <w:t xml:space="preserve">: </w:t>
      </w:r>
      <w:r w:rsidRPr="00A00D3C">
        <w:rPr>
          <w:rFonts w:ascii="TH SarabunPSK" w:hAnsi="TH SarabunPSK" w:cs="TH SarabunPSK"/>
          <w:sz w:val="32"/>
          <w:szCs w:val="32"/>
          <w:cs/>
        </w:rPr>
        <w:t>หญ้าแฝกมีระบบรากลึกที่ช่วยป้องกันการพังทลายของดิน และยังช่วยรักษาความชุ่มชื้นในดิน ทำให้ดินเหมาะสมสำหรับการเพาะปลูกในระยะยาว</w:t>
      </w:r>
    </w:p>
    <w:p w14:paraId="790DF246" w14:textId="503D3F29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กระบวนการอ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าน: </w:t>
      </w:r>
      <w:r w:rsidRPr="00BE619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4672AE84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110AD">
        <w:rPr>
          <w:rFonts w:ascii="TH SarabunPSK" w:hAnsi="TH SarabunPSK" w:cs="TH SarabunPSK"/>
          <w:sz w:val="32"/>
          <w:szCs w:val="32"/>
        </w:rPr>
        <w:t xml:space="preserve">: </w:t>
      </w:r>
      <w:r w:rsidRPr="00B110AD">
        <w:rPr>
          <w:rFonts w:ascii="TH SarabunPSK" w:hAnsi="TH SarabunPSK" w:cs="TH SarabunPSK"/>
          <w:sz w:val="32"/>
          <w:szCs w:val="32"/>
          <w:cs/>
        </w:rPr>
        <w:t>บริบทการอ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านเพื่อการศึกษา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389DD8B1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แหล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งที่มา: เนื้อเรื่องเดียว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1A8ED6DE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อเนื่อง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74D5D0F2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าอธิบายเหตุผล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49BDCCFF" w14:textId="77777777" w:rsidR="00BE6193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ลักษณะข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>อสอบ: เติมคำตอบแบบอิสระ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116E40DC" w14:textId="77777777" w:rsidR="00BE6193" w:rsidRPr="00A00D3C" w:rsidRDefault="00BE6193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ความสอดคล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องตัวชี้วัด: ท </w:t>
      </w:r>
      <w:r w:rsidRPr="00B110AD">
        <w:rPr>
          <w:rFonts w:ascii="TH SarabunPSK" w:hAnsi="TH SarabunPSK" w:cs="TH SarabunPSK"/>
          <w:sz w:val="32"/>
          <w:szCs w:val="32"/>
        </w:rPr>
        <w:t xml:space="preserve">1.1, 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B110AD">
        <w:rPr>
          <w:rFonts w:ascii="TH SarabunPSK" w:hAnsi="TH SarabunPSK" w:cs="TH SarabunPSK"/>
          <w:sz w:val="32"/>
          <w:szCs w:val="32"/>
        </w:rPr>
        <w:t xml:space="preserve">1/2: </w:t>
      </w:r>
      <w:r w:rsidRPr="00B110AD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</w:t>
      </w:r>
    </w:p>
    <w:p w14:paraId="6FC3D296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D167CD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805B9E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EE6443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5E090A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B1A65B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E58A53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2B2BBD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A8E88E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65F437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7BB872" w14:textId="77777777" w:rsidR="00BE6193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E23784" w14:textId="77777777" w:rsidR="00BE6193" w:rsidRPr="00A00D3C" w:rsidRDefault="00BE6193" w:rsidP="00B110A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B7AD74" w14:textId="77777777" w:rsidR="00B110AD" w:rsidRDefault="00A00D3C" w:rsidP="00B110A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110A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110AD">
        <w:rPr>
          <w:rFonts w:ascii="TH SarabunPSK" w:hAnsi="TH SarabunPSK" w:cs="TH SarabunPSK" w:hint="cs"/>
          <w:b/>
          <w:bCs/>
          <w:sz w:val="32"/>
          <w:szCs w:val="32"/>
          <w:cs/>
        </w:rPr>
        <w:t>เติมคำตอบ</w:t>
      </w:r>
      <w:r w:rsidRPr="00A00D3C">
        <w:rPr>
          <w:rFonts w:ascii="TH SarabunPSK" w:hAnsi="TH SarabunPSK" w:cs="TH SarabunPSK"/>
          <w:b/>
          <w:bCs/>
          <w:sz w:val="32"/>
          <w:szCs w:val="32"/>
          <w:cs/>
        </w:rPr>
        <w:t>อิสระ</w:t>
      </w:r>
    </w:p>
    <w:p w14:paraId="75ADBCCB" w14:textId="282E72D5" w:rsidR="00A00D3C" w:rsidRPr="00A00D3C" w:rsidRDefault="00A00D3C" w:rsidP="00B110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00D3C">
        <w:rPr>
          <w:rFonts w:ascii="TH SarabunPSK" w:hAnsi="TH SarabunPSK" w:cs="TH SarabunPSK"/>
          <w:sz w:val="32"/>
          <w:szCs w:val="32"/>
          <w:cs/>
        </w:rPr>
        <w:t>คำถาม: คุณคิดว่าการจัดการน้ำในอนาคตสามารถลดผลกระทบจากน้ำท่วมได้อย่างไร</w:t>
      </w:r>
      <w:r w:rsidRPr="00A00D3C">
        <w:rPr>
          <w:rFonts w:ascii="TH SarabunPSK" w:hAnsi="TH SarabunPSK" w:cs="TH SarabunPSK"/>
          <w:sz w:val="32"/>
          <w:szCs w:val="32"/>
        </w:rPr>
        <w:t>?</w:t>
      </w:r>
      <w:r w:rsidRPr="00A00D3C">
        <w:rPr>
          <w:rFonts w:ascii="TH SarabunPSK" w:hAnsi="TH SarabunPSK" w:cs="TH SarabunPSK"/>
          <w:sz w:val="32"/>
          <w:szCs w:val="32"/>
        </w:rPr>
        <w:br/>
      </w:r>
      <w:r w:rsidRPr="00A00D3C">
        <w:rPr>
          <w:rFonts w:ascii="TH SarabunPSK" w:hAnsi="TH SarabunPSK" w:cs="TH SarabunPSK"/>
          <w:i/>
          <w:iCs/>
          <w:sz w:val="32"/>
          <w:szCs w:val="32"/>
          <w:cs/>
        </w:rPr>
        <w:t>คำตอบตัวอย่าง</w:t>
      </w:r>
      <w:r w:rsidRPr="00A00D3C">
        <w:rPr>
          <w:rFonts w:ascii="TH SarabunPSK" w:hAnsi="TH SarabunPSK" w:cs="TH SarabunPSK"/>
          <w:sz w:val="32"/>
          <w:szCs w:val="32"/>
        </w:rPr>
        <w:t xml:space="preserve">: </w:t>
      </w:r>
      <w:r w:rsidRPr="00A00D3C">
        <w:rPr>
          <w:rFonts w:ascii="TH SarabunPSK" w:hAnsi="TH SarabunPSK" w:cs="TH SarabunPSK"/>
          <w:sz w:val="32"/>
          <w:szCs w:val="32"/>
          <w:cs/>
        </w:rPr>
        <w:t>การจัดการน้ำในอนาคตควรมุ่งเน้นการเพิ่มพื้นที่กักเก็บน้ำ การขุดลอกคูคลอง และการกำจัดวัชพืชน้ำที่กีดขวางการไหลของน้ำ เพื่อให้การระบายน้ำมีประสิทธิภาพมากขึ้น</w:t>
      </w:r>
    </w:p>
    <w:p w14:paraId="688AF4BE" w14:textId="77777777" w:rsidR="00B110AD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กระบวนการอ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าน: การประเมินและสะท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>อนความคิดเห็นต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อบทอ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1912C797" w14:textId="77777777" w:rsidR="00B110AD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สถานการณ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B110AD">
        <w:rPr>
          <w:rFonts w:ascii="TH SarabunPSK" w:hAnsi="TH SarabunPSK" w:cs="TH SarabunPSK"/>
          <w:sz w:val="32"/>
          <w:szCs w:val="32"/>
        </w:rPr>
        <w:t xml:space="preserve">: </w:t>
      </w:r>
      <w:r w:rsidRPr="00B110AD">
        <w:rPr>
          <w:rFonts w:ascii="TH SarabunPSK" w:hAnsi="TH SarabunPSK" w:cs="TH SarabunPSK"/>
          <w:sz w:val="32"/>
          <w:szCs w:val="32"/>
          <w:cs/>
        </w:rPr>
        <w:t>บริบทการอ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านเพื่อการศึกษา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3C996526" w14:textId="77777777" w:rsidR="00BE6193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แหล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งที่มา: เนื้อเรื่องเดียว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26A86CC7" w14:textId="77777777" w:rsidR="00BE6193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รูปแบบของเนื้อเรื่อง: แบบต</w:t>
      </w:r>
      <w:r w:rsid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อเนื่อง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39948819" w14:textId="77777777" w:rsidR="00BE6193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ประเภทของเนื้อเรื่อง: บอกเล</w:t>
      </w:r>
      <w:r w:rsid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าอธิบายเหตุผล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3D9D2618" w14:textId="77777777" w:rsidR="00BE6193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ลักษณะข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>อสอบ: เติมคำตอบแบบอิสระ</w:t>
      </w:r>
      <w:r w:rsidRPr="00B110AD">
        <w:rPr>
          <w:rFonts w:ascii="TH SarabunPSK" w:hAnsi="TH SarabunPSK" w:cs="TH SarabunPSK"/>
          <w:sz w:val="32"/>
          <w:szCs w:val="32"/>
        </w:rPr>
        <w:t xml:space="preserve"> </w:t>
      </w:r>
    </w:p>
    <w:p w14:paraId="5309623F" w14:textId="4B32F0C1" w:rsidR="000E4C06" w:rsidRPr="00A00D3C" w:rsidRDefault="00B110AD" w:rsidP="00BE6193">
      <w:pPr>
        <w:spacing w:after="0"/>
        <w:rPr>
          <w:rFonts w:ascii="TH SarabunPSK" w:hAnsi="TH SarabunPSK" w:cs="TH SarabunPSK"/>
          <w:sz w:val="32"/>
          <w:szCs w:val="32"/>
        </w:rPr>
      </w:pPr>
      <w:r w:rsidRPr="00B110AD">
        <w:rPr>
          <w:rFonts w:ascii="TH SarabunPSK" w:hAnsi="TH SarabunPSK" w:cs="TH SarabunPSK"/>
          <w:sz w:val="32"/>
          <w:szCs w:val="32"/>
          <w:cs/>
        </w:rPr>
        <w:t>ความสอดคล</w:t>
      </w:r>
      <w:r w:rsidR="00BE6193">
        <w:rPr>
          <w:rFonts w:ascii="TH SarabunPSK" w:hAnsi="TH SarabunPSK" w:cs="TH SarabunPSK" w:hint="cs"/>
          <w:sz w:val="32"/>
          <w:szCs w:val="32"/>
          <w:cs/>
        </w:rPr>
        <w:t>้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องตัวชี้วัด: ท </w:t>
      </w:r>
      <w:r w:rsidRPr="00B110AD">
        <w:rPr>
          <w:rFonts w:ascii="TH SarabunPSK" w:hAnsi="TH SarabunPSK" w:cs="TH SarabunPSK"/>
          <w:sz w:val="32"/>
          <w:szCs w:val="32"/>
        </w:rPr>
        <w:t xml:space="preserve">1.1, </w:t>
      </w:r>
      <w:r w:rsidRPr="00B110AD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B110AD">
        <w:rPr>
          <w:rFonts w:ascii="TH SarabunPSK" w:hAnsi="TH SarabunPSK" w:cs="TH SarabunPSK"/>
          <w:sz w:val="32"/>
          <w:szCs w:val="32"/>
        </w:rPr>
        <w:t xml:space="preserve">1/2: </w:t>
      </w:r>
      <w:r w:rsidRPr="00B110AD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</w:t>
      </w:r>
      <w:r w:rsidR="00BE6193">
        <w:rPr>
          <w:rFonts w:ascii="TH SarabunPSK" w:hAnsi="TH SarabunPSK" w:cs="TH SarabunPSK" w:hint="cs"/>
          <w:sz w:val="32"/>
          <w:szCs w:val="32"/>
          <w:cs/>
        </w:rPr>
        <w:t>่</w:t>
      </w:r>
      <w:r w:rsidRPr="00B110AD">
        <w:rPr>
          <w:rFonts w:ascii="TH SarabunPSK" w:hAnsi="TH SarabunPSK" w:cs="TH SarabunPSK"/>
          <w:sz w:val="32"/>
          <w:szCs w:val="32"/>
          <w:cs/>
        </w:rPr>
        <w:t>าน</w:t>
      </w:r>
    </w:p>
    <w:sectPr w:rsidR="000E4C06" w:rsidRPr="00A00D3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3064" w14:textId="77777777" w:rsidR="00C22718" w:rsidRDefault="00C22718" w:rsidP="00A00D3C">
      <w:pPr>
        <w:spacing w:after="0" w:line="240" w:lineRule="auto"/>
      </w:pPr>
      <w:r>
        <w:separator/>
      </w:r>
    </w:p>
  </w:endnote>
  <w:endnote w:type="continuationSeparator" w:id="0">
    <w:p w14:paraId="0F547730" w14:textId="77777777" w:rsidR="00C22718" w:rsidRDefault="00C22718" w:rsidP="00A0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E178" w14:textId="77777777" w:rsidR="00C22718" w:rsidRDefault="00C22718" w:rsidP="00A00D3C">
      <w:pPr>
        <w:spacing w:after="0" w:line="240" w:lineRule="auto"/>
      </w:pPr>
      <w:r>
        <w:separator/>
      </w:r>
    </w:p>
  </w:footnote>
  <w:footnote w:type="continuationSeparator" w:id="0">
    <w:p w14:paraId="79F6C6B7" w14:textId="77777777" w:rsidR="00C22718" w:rsidRDefault="00C22718" w:rsidP="00A0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4F01F" w14:textId="5FD9DF32" w:rsidR="00A00D3C" w:rsidRPr="00631F13" w:rsidRDefault="00631F13" w:rsidP="00631F13">
    <w:pPr>
      <w:pStyle w:val="a3"/>
      <w:jc w:val="right"/>
      <w:rPr>
        <w:rFonts w:hint="cs"/>
        <w:sz w:val="32"/>
        <w:szCs w:val="32"/>
        <w:cs/>
      </w:rPr>
    </w:pPr>
    <w:r w:rsidRPr="00631F13">
      <w:rPr>
        <w:rFonts w:ascii="TH Sarabun New" w:hAnsi="TH Sarabun New" w:cs="TH Sarabun New"/>
        <w:sz w:val="32"/>
        <w:szCs w:val="32"/>
      </w:rPr>
      <w:t>T076399</w:t>
    </w:r>
    <w:r w:rsidRPr="00631F13">
      <w:rPr>
        <w:rFonts w:ascii="TH Sarabun New" w:hAnsi="TH Sarabun New" w:cs="TH Sarabun New"/>
        <w:sz w:val="32"/>
        <w:szCs w:val="32"/>
      </w:rPr>
      <w:t xml:space="preserve"> </w:t>
    </w:r>
    <w:r w:rsidRPr="00631F13">
      <w:rPr>
        <w:rFonts w:hint="cs"/>
        <w:sz w:val="32"/>
        <w:szCs w:val="32"/>
        <w:cs/>
      </w:rPr>
      <w:t>นางสาวสุดารัตน์   กลำพบุตร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7FC1"/>
    <w:multiLevelType w:val="multilevel"/>
    <w:tmpl w:val="A54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C7EE1"/>
    <w:multiLevelType w:val="multilevel"/>
    <w:tmpl w:val="B562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D21B9"/>
    <w:multiLevelType w:val="multilevel"/>
    <w:tmpl w:val="DA1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941D7"/>
    <w:multiLevelType w:val="multilevel"/>
    <w:tmpl w:val="5440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163DF"/>
    <w:multiLevelType w:val="multilevel"/>
    <w:tmpl w:val="7BF2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260C0"/>
    <w:multiLevelType w:val="multilevel"/>
    <w:tmpl w:val="E746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050BB8"/>
    <w:multiLevelType w:val="multilevel"/>
    <w:tmpl w:val="AB9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E7649A"/>
    <w:multiLevelType w:val="multilevel"/>
    <w:tmpl w:val="5B0E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793753">
    <w:abstractNumId w:val="6"/>
  </w:num>
  <w:num w:numId="2" w16cid:durableId="178011568">
    <w:abstractNumId w:val="6"/>
  </w:num>
  <w:num w:numId="3" w16cid:durableId="1699548930">
    <w:abstractNumId w:val="6"/>
  </w:num>
  <w:num w:numId="4" w16cid:durableId="1208225011">
    <w:abstractNumId w:val="6"/>
  </w:num>
  <w:num w:numId="5" w16cid:durableId="1259098193">
    <w:abstractNumId w:val="0"/>
  </w:num>
  <w:num w:numId="6" w16cid:durableId="61802065">
    <w:abstractNumId w:val="1"/>
  </w:num>
  <w:num w:numId="7" w16cid:durableId="856770835">
    <w:abstractNumId w:val="5"/>
  </w:num>
  <w:num w:numId="8" w16cid:durableId="1304965417">
    <w:abstractNumId w:val="2"/>
  </w:num>
  <w:num w:numId="9" w16cid:durableId="1382246964">
    <w:abstractNumId w:val="3"/>
  </w:num>
  <w:num w:numId="10" w16cid:durableId="461504870">
    <w:abstractNumId w:val="7"/>
  </w:num>
  <w:num w:numId="11" w16cid:durableId="2041513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3C"/>
    <w:rsid w:val="00037CAE"/>
    <w:rsid w:val="000E4C06"/>
    <w:rsid w:val="00140204"/>
    <w:rsid w:val="0020335D"/>
    <w:rsid w:val="003E0D89"/>
    <w:rsid w:val="00481F72"/>
    <w:rsid w:val="00515A7A"/>
    <w:rsid w:val="00631F13"/>
    <w:rsid w:val="0087762E"/>
    <w:rsid w:val="00890A69"/>
    <w:rsid w:val="008C6597"/>
    <w:rsid w:val="008D1974"/>
    <w:rsid w:val="00A00D3C"/>
    <w:rsid w:val="00B110AD"/>
    <w:rsid w:val="00B53055"/>
    <w:rsid w:val="00BE6193"/>
    <w:rsid w:val="00C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EBBD9"/>
  <w15:chartTrackingRefBased/>
  <w15:docId w15:val="{0D0D347D-02EA-4F53-B9CC-ADBCF27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0D3C"/>
  </w:style>
  <w:style w:type="paragraph" w:styleId="a5">
    <w:name w:val="footer"/>
    <w:basedOn w:val="a"/>
    <w:link w:val="a6"/>
    <w:uiPriority w:val="99"/>
    <w:unhideWhenUsed/>
    <w:rsid w:val="00A00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0D3C"/>
  </w:style>
  <w:style w:type="paragraph" w:styleId="a7">
    <w:name w:val="Normal (Web)"/>
    <w:basedOn w:val="a"/>
    <w:uiPriority w:val="99"/>
    <w:semiHidden/>
    <w:unhideWhenUsed/>
    <w:rsid w:val="00B110AD"/>
    <w:rPr>
      <w:rFonts w:ascii="Times New Roman" w:hAnsi="Times New Roman" w:cs="Angsana New"/>
      <w:sz w:val="24"/>
      <w:szCs w:val="30"/>
    </w:rPr>
  </w:style>
  <w:style w:type="paragraph" w:styleId="a8">
    <w:name w:val="List Paragraph"/>
    <w:basedOn w:val="a"/>
    <w:uiPriority w:val="34"/>
    <w:qFormat/>
    <w:rsid w:val="00BE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Tanakorn Yonwinut</dc:creator>
  <cp:keywords/>
  <dc:description/>
  <cp:lastModifiedBy>Sudarat Klampabut</cp:lastModifiedBy>
  <cp:revision>2</cp:revision>
  <cp:lastPrinted>2025-01-15T01:30:00Z</cp:lastPrinted>
  <dcterms:created xsi:type="dcterms:W3CDTF">2025-01-15T01:30:00Z</dcterms:created>
  <dcterms:modified xsi:type="dcterms:W3CDTF">2025-01-15T01:30:00Z</dcterms:modified>
</cp:coreProperties>
</file>