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2154" w14:textId="2FA53D96" w:rsidR="00852A1A" w:rsidRPr="00672CB3" w:rsidRDefault="0023497D" w:rsidP="00672CB3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2CB3">
        <w:rPr>
          <w:rFonts w:ascii="TH SarabunPSK" w:hAnsi="TH SarabunPSK" w:cs="TH SarabunPSK"/>
          <w:b/>
          <w:bCs/>
          <w:sz w:val="32"/>
          <w:szCs w:val="32"/>
          <w:cs/>
        </w:rPr>
        <w:t>คนกับเงิน</w:t>
      </w:r>
    </w:p>
    <w:p w14:paraId="71386EF1" w14:textId="77777777" w:rsidR="0023497D" w:rsidRPr="00672CB3" w:rsidRDefault="0023497D" w:rsidP="00672CB3">
      <w:pPr>
        <w:pStyle w:val="a6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ชายหนุ่มคนหนึ่ง มุ่งมั่นทำงานตั้งใจเก็บเงินอย่างขยันขันแข็ง จนเขามีเงินเก็บจำนวนมาก</w:t>
      </w:r>
      <w:r w:rsidRPr="00672CB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672C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เขานำเงินไปสร้างบ้านหลังใหญ่โตและจ้างบริวารมากมายมาคอยดูแล เขาใช้ชีวิตอย่างสุขสบายบนกองเงินกองทอง ใช้จ่ายอย่างฟุ่มเฟือย เที่ยวเตร่ไปวัน ๆ ในที่สุดเงินที่มีก็ค่อย ๆ หมดไป บริวารก็หนีหาย จนต้องนำบ้านและรถไปขายเพื่อใช้หนี้ เขาได้แต่นึกเสียใจกับสิ่งที่ทำลงไป แต่มันก็สายไปเสียแล้ว ชีวิตที่เหลือของเขาจึงต้องอยู่อย่างยากลำบาก</w:t>
      </w:r>
    </w:p>
    <w:p w14:paraId="15950A84" w14:textId="56EA8BA9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672CB3">
        <w:rPr>
          <w:rFonts w:ascii="TH SarabunPSK" w:hAnsi="TH SarabunPSK" w:cs="TH SarabunPSK"/>
          <w:sz w:val="32"/>
          <w:szCs w:val="32"/>
        </w:rPr>
        <w:t>1.</w:t>
      </w:r>
      <w:r w:rsidR="00672CB3" w:rsidRPr="00672C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คนกับเงิน</w:t>
      </w:r>
    </w:p>
    <w:p w14:paraId="11C12FB7" w14:textId="5A848D9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</w:rPr>
        <w:t xml:space="preserve">2. </w:t>
      </w:r>
      <w:r w:rsidRPr="00672CB3">
        <w:rPr>
          <w:rFonts w:ascii="TH SarabunPSK" w:hAnsi="TH SarabunPSK" w:cs="TH SarabunPSK"/>
          <w:sz w:val="32"/>
          <w:szCs w:val="32"/>
          <w:cs/>
        </w:rPr>
        <w:t>ที่มา</w:t>
      </w:r>
      <w:r w:rsidR="0023497D" w:rsidRPr="00672CB3">
        <w:rPr>
          <w:rFonts w:ascii="TH SarabunPSK" w:hAnsi="TH SarabunPSK" w:cs="TH SarabunPSK"/>
          <w:sz w:val="32"/>
          <w:szCs w:val="32"/>
        </w:rPr>
        <w:t xml:space="preserve">  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="0023497D" w:rsidRPr="00672CB3">
        <w:rPr>
          <w:rFonts w:ascii="TH SarabunPSK" w:hAnsi="TH SarabunPSK" w:cs="TH SarabunPSK"/>
          <w:sz w:val="32"/>
          <w:szCs w:val="32"/>
        </w:rPr>
        <w:t>https://kalyanamitra.org/th/Aesop_detail.php?page=4123</w:t>
      </w:r>
    </w:p>
    <w:p w14:paraId="3B503714" w14:textId="1FE6A826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</w:rPr>
        <w:t xml:space="preserve">3.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="0023497D" w:rsidRPr="00672CB3">
        <w:rPr>
          <w:rFonts w:ascii="TH SarabunPSK" w:hAnsi="TH SarabunPSK" w:cs="TH SarabunPSK"/>
          <w:sz w:val="32"/>
          <w:szCs w:val="32"/>
        </w:rPr>
        <w:t>https://kalyanamitra.org/th/Aesop_detail.php?page=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4123</w:t>
      </w:r>
    </w:p>
    <w:p w14:paraId="6FA3D3D3" w14:textId="59C81590" w:rsidR="0023497D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</w:rPr>
        <w:t xml:space="preserve">4.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วัน / เดือน / ปี </w:t>
      </w:r>
      <w:hyperlink r:id="rId5" w:history="1">
        <w:r w:rsidR="0023497D" w:rsidRPr="00672CB3">
          <w:rPr>
            <w:rStyle w:val="a3"/>
            <w:rFonts w:ascii="TH SarabunPSK" w:eastAsia="Times New Roman" w:hAnsi="TH SarabunPSK" w:cs="TH SarabunPSK"/>
            <w:kern w:val="0"/>
            <w:sz w:val="32"/>
            <w:szCs w:val="32"/>
            <w14:ligatures w14:val="none"/>
          </w:rPr>
          <w:t>https://kalyanamitra.org/th/Aesop_detail.php?page=</w:t>
        </w:r>
        <w:r w:rsidR="0023497D" w:rsidRPr="00672CB3">
          <w:rPr>
            <w:rStyle w:val="a3"/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4123</w:t>
        </w:r>
      </w:hyperlink>
    </w:p>
    <w:p w14:paraId="1C57303A" w14:textId="2D173D9F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</w:rPr>
        <w:t xml:space="preserve">** </w:t>
      </w:r>
      <w:r w:rsidRPr="00672CB3">
        <w:rPr>
          <w:rFonts w:ascii="TH SarabunPSK" w:hAnsi="TH SarabunPSK" w:cs="TH SarabunPSK"/>
          <w:sz w:val="32"/>
          <w:szCs w:val="32"/>
          <w:cs/>
        </w:rPr>
        <w:t>ข้อพึงระวังในการเลือกบทอ่าน ควรเป็นบทอ่านที่มีความทันสมัย เป็นสากล ไม่มีเนื้อหาเชิงลบ ไม่ควรเป็นเรื่องที่มีความละเอียดอ่อน เช่น ศาสนา การเมือง การปกครอง เป็นต้น</w:t>
      </w:r>
      <w:r w:rsidRPr="00672CB3">
        <w:rPr>
          <w:rFonts w:ascii="TH SarabunPSK" w:hAnsi="TH SarabunPSK" w:cs="TH SarabunPSK"/>
          <w:sz w:val="32"/>
          <w:szCs w:val="32"/>
        </w:rPr>
        <w:t> </w:t>
      </w:r>
    </w:p>
    <w:p w14:paraId="57E1DD89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0EFCC104" w14:textId="77777777" w:rsidR="00852A1A" w:rsidRPr="00672CB3" w:rsidRDefault="00852A1A" w:rsidP="00672CB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672CB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672CB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2CB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672CB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2CB3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1856DAE" w14:textId="297D3B68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2CB3">
        <w:rPr>
          <w:rFonts w:ascii="TH SarabunPSK" w:hAnsi="TH SarabunPSK" w:cs="TH SarabunPSK"/>
          <w:sz w:val="32"/>
          <w:szCs w:val="32"/>
        </w:rPr>
        <w:t xml:space="preserve">: 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ชายหนุ่มมุ่งมั่นทำงานเก็บเงิน</w:t>
      </w:r>
      <w:r w:rsidR="00672CB3" w:rsidRPr="00672CB3">
        <w:rPr>
          <w:rFonts w:ascii="TH SarabunPSK" w:hAnsi="TH SarabunPSK" w:cs="TH SarabunPSK"/>
          <w:sz w:val="32"/>
          <w:szCs w:val="32"/>
          <w:cs/>
        </w:rPr>
        <w:t>เพื่อนำ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มาทำอะไร</w:t>
      </w:r>
    </w:p>
    <w:p w14:paraId="46CD5AAB" w14:textId="5B034488" w:rsidR="00852A1A" w:rsidRPr="00672CB3" w:rsidRDefault="00672CB3" w:rsidP="00672CB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ซื้อที่ดิน</w:t>
      </w:r>
    </w:p>
    <w:p w14:paraId="4F1C1D46" w14:textId="19EAF4BC" w:rsidR="00852A1A" w:rsidRPr="00672CB3" w:rsidRDefault="00672CB3" w:rsidP="00672CB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แบ่งให้พ่อแม่</w:t>
      </w:r>
    </w:p>
    <w:p w14:paraId="049BE764" w14:textId="05F4B71C" w:rsidR="00852A1A" w:rsidRPr="00672CB3" w:rsidRDefault="00672CB3" w:rsidP="00672CB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สร้างบ้านหลังใหญ่</w:t>
      </w:r>
    </w:p>
    <w:p w14:paraId="6C089C73" w14:textId="6934B500" w:rsidR="00852A1A" w:rsidRDefault="00672CB3" w:rsidP="00672CB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สร้างบ้านหลังใหญ่และจ้างบริวาร</w:t>
      </w:r>
    </w:p>
    <w:p w14:paraId="67500D6C" w14:textId="77777777" w:rsidR="00672CB3" w:rsidRPr="00142692" w:rsidRDefault="00672CB3" w:rsidP="00672CB3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14:paraId="2166DFAA" w14:textId="7ABFBC8B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 คำตอบที่ 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="0023497D" w:rsidRPr="00672CB3">
        <w:rPr>
          <w:rFonts w:ascii="TH SarabunPSK" w:hAnsi="TH SarabunPSK" w:cs="TH SarabunPSK"/>
          <w:sz w:val="32"/>
          <w:szCs w:val="32"/>
        </w:rPr>
        <w:t>4.</w:t>
      </w:r>
      <w:r w:rsidR="0023497D" w:rsidRPr="00672CB3">
        <w:rPr>
          <w:rFonts w:ascii="TH SarabunPSK" w:hAnsi="TH SarabunPSK" w:cs="TH SarabunPSK"/>
          <w:sz w:val="32"/>
          <w:szCs w:val="32"/>
          <w:cs/>
        </w:rPr>
        <w:t>สร้างบ้านหลังใหญ่และจ้างบริวาร</w:t>
      </w:r>
    </w:p>
    <w:p w14:paraId="029F4837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33A21616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C3614FF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เนื้อเรื่องเดียว  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71D064A8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62B28222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72CB3">
        <w:rPr>
          <w:rFonts w:ascii="TH SarabunPSK" w:hAnsi="TH SarabunPSK" w:cs="TH SarabunPSK"/>
          <w:sz w:val="32"/>
          <w:szCs w:val="32"/>
        </w:rPr>
        <w:t>  </w:t>
      </w:r>
    </w:p>
    <w:p w14:paraId="75372AFD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079278A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72CB3">
        <w:rPr>
          <w:rFonts w:ascii="TH SarabunPSK" w:hAnsi="TH SarabunPSK" w:cs="TH SarabunPSK"/>
          <w:sz w:val="32"/>
          <w:szCs w:val="32"/>
        </w:rPr>
        <w:t xml:space="preserve">1.1,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72CB3">
        <w:rPr>
          <w:rFonts w:ascii="TH SarabunPSK" w:hAnsi="TH SarabunPSK" w:cs="TH SarabunPSK"/>
          <w:sz w:val="32"/>
          <w:szCs w:val="32"/>
        </w:rPr>
        <w:t xml:space="preserve">1/2: </w:t>
      </w:r>
      <w:r w:rsidRPr="00672CB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22EECE3F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2A511BCE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29A7BB3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7507B4E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6E93477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90B9B6F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1063B0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D533742" w14:textId="77777777" w:rsid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6CEE440" w14:textId="77777777" w:rsidR="00142692" w:rsidRDefault="00142692" w:rsidP="00672CB3">
      <w:pPr>
        <w:pStyle w:val="a6"/>
        <w:rPr>
          <w:rFonts w:ascii="TH SarabunPSK" w:hAnsi="TH SarabunPSK" w:cs="TH SarabunPSK" w:hint="cs"/>
          <w:sz w:val="32"/>
          <w:szCs w:val="32"/>
        </w:rPr>
      </w:pPr>
    </w:p>
    <w:p w14:paraId="384A140C" w14:textId="77777777" w:rsidR="00142692" w:rsidRPr="00672CB3" w:rsidRDefault="00142692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C7D3480" w14:textId="77777777" w:rsidR="00672CB3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3E6B1D0E" w14:textId="77777777" w:rsidR="00852A1A" w:rsidRPr="00142692" w:rsidRDefault="00852A1A" w:rsidP="00672CB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503EA19" w14:textId="2AC35D68" w:rsidR="00CD18E2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142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692">
        <w:rPr>
          <w:rFonts w:ascii="TH SarabunPSK" w:hAnsi="TH SarabunPSK" w:cs="TH SarabunPSK"/>
          <w:sz w:val="32"/>
          <w:szCs w:val="32"/>
        </w:rPr>
        <w:t>:</w:t>
      </w:r>
      <w:r w:rsidR="00CD18E2" w:rsidRPr="00672CB3">
        <w:rPr>
          <w:rFonts w:ascii="TH SarabunPSK" w:hAnsi="TH SarabunPSK" w:cs="TH SarabunPSK"/>
          <w:sz w:val="32"/>
          <w:szCs w:val="32"/>
          <w:cs/>
        </w:rPr>
        <w:t xml:space="preserve"> จากเรื่องคนกับเงิน ข้อความเหล่านี้เป็นข้อเท็จจริง หรือความคิดเห็น จงเลือกข้อเท็จจริง หรือความคิดเห็น</w:t>
      </w:r>
      <w:r w:rsidR="00CD18E2"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="00CD18E2" w:rsidRPr="00672CB3">
        <w:rPr>
          <w:rFonts w:ascii="TH SarabunPSK" w:hAnsi="TH SarabunPSK" w:cs="TH SarabunPSK"/>
          <w:sz w:val="32"/>
          <w:szCs w:val="32"/>
          <w:cs/>
        </w:rPr>
        <w:t>ในแต่ละข้อความ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CD18E2" w:rsidRPr="00672CB3" w14:paraId="130598B1" w14:textId="77777777" w:rsidTr="00672CB3">
        <w:trPr>
          <w:jc w:val="center"/>
        </w:trPr>
        <w:tc>
          <w:tcPr>
            <w:tcW w:w="4957" w:type="dxa"/>
          </w:tcPr>
          <w:p w14:paraId="4A8C00CC" w14:textId="5F1DC503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ข้อความเหล่านี้เป็นข้อเท็จจริง หรือความคิดเห็น</w:t>
            </w:r>
          </w:p>
        </w:tc>
        <w:tc>
          <w:tcPr>
            <w:tcW w:w="2126" w:type="dxa"/>
          </w:tcPr>
          <w:p w14:paraId="78076055" w14:textId="373D6CBC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933" w:type="dxa"/>
          </w:tcPr>
          <w:p w14:paraId="4E078EFF" w14:textId="5BE4E27B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</w:tc>
      </w:tr>
      <w:tr w:rsidR="00CD18E2" w:rsidRPr="00672CB3" w14:paraId="26918268" w14:textId="77777777" w:rsidTr="00672CB3">
        <w:trPr>
          <w:jc w:val="center"/>
        </w:trPr>
        <w:tc>
          <w:tcPr>
            <w:tcW w:w="4957" w:type="dxa"/>
          </w:tcPr>
          <w:p w14:paraId="58BF7FC9" w14:textId="02662B53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ชายหนุ่มมุ่งมั่นทำงานเก็บเงินจนเขามีเงินมาก</w:t>
            </w:r>
          </w:p>
        </w:tc>
        <w:tc>
          <w:tcPr>
            <w:tcW w:w="2126" w:type="dxa"/>
          </w:tcPr>
          <w:p w14:paraId="459638C8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F0D26AD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18E2" w:rsidRPr="00672CB3" w14:paraId="4CB43C5A" w14:textId="77777777" w:rsidTr="00672CB3">
        <w:trPr>
          <w:jc w:val="center"/>
        </w:trPr>
        <w:tc>
          <w:tcPr>
            <w:tcW w:w="4957" w:type="dxa"/>
          </w:tcPr>
          <w:p w14:paraId="3744952A" w14:textId="5A6FF8FF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การเก็บเงินของชายหนุ่มเป็นเรื่องน่าสนใจ</w:t>
            </w:r>
          </w:p>
        </w:tc>
        <w:tc>
          <w:tcPr>
            <w:tcW w:w="2126" w:type="dxa"/>
          </w:tcPr>
          <w:p w14:paraId="5D1B4DBD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7B82318F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18E2" w:rsidRPr="00672CB3" w14:paraId="50FF10A5" w14:textId="77777777" w:rsidTr="00672CB3">
        <w:trPr>
          <w:jc w:val="center"/>
        </w:trPr>
        <w:tc>
          <w:tcPr>
            <w:tcW w:w="4957" w:type="dxa"/>
          </w:tcPr>
          <w:p w14:paraId="397C16D9" w14:textId="0349D6DB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ชายหนุ่มใช้เงินฟุ่มเฟือยในที่สุดเงินที่มีก็ค่อย ๆ หมดไป</w:t>
            </w:r>
          </w:p>
        </w:tc>
        <w:tc>
          <w:tcPr>
            <w:tcW w:w="2126" w:type="dxa"/>
          </w:tcPr>
          <w:p w14:paraId="6885479D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5C19487F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18E2" w:rsidRPr="00672CB3" w14:paraId="57B9E9A4" w14:textId="77777777" w:rsidTr="00672CB3">
        <w:trPr>
          <w:jc w:val="center"/>
        </w:trPr>
        <w:tc>
          <w:tcPr>
            <w:tcW w:w="4957" w:type="dxa"/>
          </w:tcPr>
          <w:p w14:paraId="642E61FB" w14:textId="5C991A0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</w:t>
            </w:r>
            <w:r w:rsidR="002E40E0"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า</w:t>
            </w: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ยหนุ่มนำบ้านและรถไปขายเพื่อใช้หนี้</w:t>
            </w:r>
          </w:p>
        </w:tc>
        <w:tc>
          <w:tcPr>
            <w:tcW w:w="2126" w:type="dxa"/>
          </w:tcPr>
          <w:p w14:paraId="6271C46E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41899F88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18E2" w:rsidRPr="00672CB3" w14:paraId="3B4FD8DE" w14:textId="77777777" w:rsidTr="00672CB3">
        <w:trPr>
          <w:jc w:val="center"/>
        </w:trPr>
        <w:tc>
          <w:tcPr>
            <w:tcW w:w="4957" w:type="dxa"/>
          </w:tcPr>
          <w:p w14:paraId="54DA58F0" w14:textId="7E0D001A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จากเรื่องคนกับเงินนี้ทุกคนควรใช้เงินอย่างประหยัด</w:t>
            </w:r>
          </w:p>
        </w:tc>
        <w:tc>
          <w:tcPr>
            <w:tcW w:w="2126" w:type="dxa"/>
          </w:tcPr>
          <w:p w14:paraId="5792C1D5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</w:tcPr>
          <w:p w14:paraId="3422EFA2" w14:textId="77777777" w:rsidR="00CD18E2" w:rsidRPr="00672CB3" w:rsidRDefault="00CD18E2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E01DF8" w14:textId="77777777" w:rsidR="00672CB3" w:rsidRPr="00142692" w:rsidRDefault="00672CB3" w:rsidP="00672CB3">
      <w:pPr>
        <w:pStyle w:val="a6"/>
        <w:rPr>
          <w:rFonts w:ascii="TH SarabunPSK" w:hAnsi="TH SarabunPSK" w:cs="TH SarabunPSK"/>
          <w:sz w:val="16"/>
          <w:szCs w:val="16"/>
        </w:rPr>
      </w:pPr>
    </w:p>
    <w:p w14:paraId="4F88D54C" w14:textId="2CD6D982" w:rsidR="00852A1A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CD18E2" w:rsidRPr="00672CB3">
        <w:rPr>
          <w:rFonts w:ascii="TH SarabunPSK" w:hAnsi="TH SarabunPSK" w:cs="TH SarabunPSK"/>
          <w:sz w:val="32"/>
          <w:szCs w:val="32"/>
          <w:cs/>
        </w:rPr>
        <w:t xml:space="preserve">  ข้อเท็จจริง  ความคิดเห็น   ข้อเท็จจริง   ข้อเท็จจริง   ความคิดเห็น   </w:t>
      </w:r>
    </w:p>
    <w:p w14:paraId="4F6BA378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F6B0AC8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88992D7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เนื้อเรื่องเดียว  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</w:rPr>
        <w:tab/>
      </w:r>
    </w:p>
    <w:p w14:paraId="50D3296E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4FE94D62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72CB3">
        <w:rPr>
          <w:rFonts w:ascii="TH SarabunPSK" w:hAnsi="TH SarabunPSK" w:cs="TH SarabunPSK"/>
          <w:sz w:val="32"/>
          <w:szCs w:val="32"/>
        </w:rPr>
        <w:t>  </w:t>
      </w:r>
    </w:p>
    <w:p w14:paraId="444A7C12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แบบเลือกตอบเชิงซ้อน</w:t>
      </w:r>
    </w:p>
    <w:p w14:paraId="7886A5B6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72CB3">
        <w:rPr>
          <w:rFonts w:ascii="TH SarabunPSK" w:hAnsi="TH SarabunPSK" w:cs="TH SarabunPSK"/>
          <w:sz w:val="32"/>
          <w:szCs w:val="32"/>
        </w:rPr>
        <w:t xml:space="preserve">1.1,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72CB3">
        <w:rPr>
          <w:rFonts w:ascii="TH SarabunPSK" w:hAnsi="TH SarabunPSK" w:cs="TH SarabunPSK"/>
          <w:sz w:val="32"/>
          <w:szCs w:val="32"/>
        </w:rPr>
        <w:t xml:space="preserve">1/2: </w:t>
      </w:r>
      <w:r w:rsidRPr="00672CB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60903BE3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8566E93" w14:textId="77777777" w:rsidR="00852A1A" w:rsidRPr="00142692" w:rsidRDefault="00852A1A" w:rsidP="00672CB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45FD576" w14:textId="1229F694" w:rsidR="002E40E0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142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692">
        <w:rPr>
          <w:rFonts w:ascii="TH SarabunPSK" w:hAnsi="TH SarabunPSK" w:cs="TH SarabunPSK"/>
          <w:sz w:val="32"/>
          <w:szCs w:val="32"/>
        </w:rPr>
        <w:t>:</w:t>
      </w:r>
      <w:r w:rsidR="002E40E0" w:rsidRPr="00672CB3">
        <w:rPr>
          <w:rFonts w:ascii="TH SarabunPSK" w:hAnsi="TH SarabunPSK" w:cs="TH SarabunPSK"/>
          <w:sz w:val="32"/>
          <w:szCs w:val="32"/>
          <w:cs/>
        </w:rPr>
        <w:t xml:space="preserve">  อ่านข้อความด้านล่างแล้วใส่ตัวเลขเรียงลำดับเหตุการณ์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933"/>
      </w:tblGrid>
      <w:tr w:rsidR="002E40E0" w:rsidRPr="00672CB3" w14:paraId="27C68558" w14:textId="77777777" w:rsidTr="00672CB3">
        <w:trPr>
          <w:jc w:val="center"/>
        </w:trPr>
        <w:tc>
          <w:tcPr>
            <w:tcW w:w="7083" w:type="dxa"/>
          </w:tcPr>
          <w:p w14:paraId="718F2BAC" w14:textId="5B27FB82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933" w:type="dxa"/>
          </w:tcPr>
          <w:p w14:paraId="1C8B519C" w14:textId="4922EED5" w:rsidR="002E40E0" w:rsidRPr="00672CB3" w:rsidRDefault="002E40E0" w:rsidP="00142692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2E40E0" w:rsidRPr="00672CB3" w14:paraId="24F6FCB3" w14:textId="77777777" w:rsidTr="00672CB3">
        <w:trPr>
          <w:jc w:val="center"/>
        </w:trPr>
        <w:tc>
          <w:tcPr>
            <w:tcW w:w="7083" w:type="dxa"/>
          </w:tcPr>
          <w:p w14:paraId="05F6593D" w14:textId="2625C610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ใช้จ่ายอย่างฟุ่มเฟือย เที่ยวเตร่ไปวัน ๆ</w:t>
            </w:r>
          </w:p>
        </w:tc>
        <w:tc>
          <w:tcPr>
            <w:tcW w:w="1933" w:type="dxa"/>
          </w:tcPr>
          <w:p w14:paraId="56CA2B96" w14:textId="77777777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0E0" w:rsidRPr="00672CB3" w14:paraId="246C8D9C" w14:textId="77777777" w:rsidTr="00672CB3">
        <w:trPr>
          <w:jc w:val="center"/>
        </w:trPr>
        <w:tc>
          <w:tcPr>
            <w:tcW w:w="7083" w:type="dxa"/>
          </w:tcPr>
          <w:p w14:paraId="32492563" w14:textId="0FD459F7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ในที่สุดเงินที่มีก็ค่อย ๆ หมดไป บริวารก็หนีหาย</w:t>
            </w:r>
          </w:p>
        </w:tc>
        <w:tc>
          <w:tcPr>
            <w:tcW w:w="1933" w:type="dxa"/>
          </w:tcPr>
          <w:p w14:paraId="3B2C0FF2" w14:textId="77777777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0E0" w:rsidRPr="00672CB3" w14:paraId="2DF0AEEE" w14:textId="77777777" w:rsidTr="00672CB3">
        <w:trPr>
          <w:jc w:val="center"/>
        </w:trPr>
        <w:tc>
          <w:tcPr>
            <w:tcW w:w="7083" w:type="dxa"/>
          </w:tcPr>
          <w:p w14:paraId="73815337" w14:textId="6A737515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ชายหนุ่มคนหนึ่ง มุ่งมั่นทำงานตั้งใจเก็บเงินอย่างขยันขันแข็ง</w:t>
            </w:r>
          </w:p>
        </w:tc>
        <w:tc>
          <w:tcPr>
            <w:tcW w:w="1933" w:type="dxa"/>
          </w:tcPr>
          <w:p w14:paraId="43625200" w14:textId="77777777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0E0" w:rsidRPr="00672CB3" w14:paraId="4233C4CF" w14:textId="77777777" w:rsidTr="00672CB3">
        <w:trPr>
          <w:jc w:val="center"/>
        </w:trPr>
        <w:tc>
          <w:tcPr>
            <w:tcW w:w="7083" w:type="dxa"/>
          </w:tcPr>
          <w:p w14:paraId="0573ADA4" w14:textId="5D7DB6A9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เขาได้แต่นึกเสียใจกับสิ่งที่ทำลงไป แต่มันก็สายไปเสียแล้ว</w:t>
            </w:r>
          </w:p>
        </w:tc>
        <w:tc>
          <w:tcPr>
            <w:tcW w:w="1933" w:type="dxa"/>
          </w:tcPr>
          <w:p w14:paraId="41D92380" w14:textId="77777777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40E0" w:rsidRPr="00672CB3" w14:paraId="4823CF1A" w14:textId="77777777" w:rsidTr="00672CB3">
        <w:trPr>
          <w:jc w:val="center"/>
        </w:trPr>
        <w:tc>
          <w:tcPr>
            <w:tcW w:w="7083" w:type="dxa"/>
          </w:tcPr>
          <w:p w14:paraId="571214D6" w14:textId="21D27FDF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72CB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ชีวิตที่เหลือของเขาจึงต้องอยู่อย่างยากลำบาก</w:t>
            </w:r>
          </w:p>
        </w:tc>
        <w:tc>
          <w:tcPr>
            <w:tcW w:w="1933" w:type="dxa"/>
          </w:tcPr>
          <w:p w14:paraId="6BB63533" w14:textId="77777777" w:rsidR="002E40E0" w:rsidRPr="00672CB3" w:rsidRDefault="002E40E0" w:rsidP="00672CB3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E38F58" w14:textId="77777777" w:rsidR="00672CB3" w:rsidRPr="00142692" w:rsidRDefault="00672CB3" w:rsidP="00672CB3">
      <w:pPr>
        <w:pStyle w:val="a6"/>
        <w:rPr>
          <w:rFonts w:ascii="TH SarabunPSK" w:hAnsi="TH SarabunPSK" w:cs="TH SarabunPSK"/>
          <w:sz w:val="16"/>
          <w:szCs w:val="16"/>
        </w:rPr>
      </w:pPr>
    </w:p>
    <w:p w14:paraId="1DFB7C93" w14:textId="55C0E379" w:rsidR="00852A1A" w:rsidRPr="00672CB3" w:rsidRDefault="00672CB3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2E40E0" w:rsidRPr="00672CB3">
        <w:rPr>
          <w:rFonts w:ascii="TH SarabunPSK" w:hAnsi="TH SarabunPSK" w:cs="TH SarabunPSK"/>
          <w:sz w:val="32"/>
          <w:szCs w:val="32"/>
          <w:cs/>
        </w:rPr>
        <w:t xml:space="preserve">   3  1</w:t>
      </w:r>
      <w:r w:rsidR="002E40E0" w:rsidRPr="00672CB3">
        <w:rPr>
          <w:rFonts w:ascii="TH SarabunPSK" w:hAnsi="TH SarabunPSK" w:cs="TH SarabunPSK"/>
          <w:sz w:val="32"/>
          <w:szCs w:val="32"/>
        </w:rPr>
        <w:t xml:space="preserve">   2   4   5</w:t>
      </w:r>
    </w:p>
    <w:p w14:paraId="57995536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3066D8AD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74933970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เนื้อเรื่องเดียว  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</w:rPr>
        <w:tab/>
      </w:r>
    </w:p>
    <w:p w14:paraId="4F0F80A9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20C7C0B8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72CB3">
        <w:rPr>
          <w:rFonts w:ascii="TH SarabunPSK" w:hAnsi="TH SarabunPSK" w:cs="TH SarabunPSK"/>
          <w:sz w:val="32"/>
          <w:szCs w:val="32"/>
        </w:rPr>
        <w:t>  </w:t>
      </w:r>
    </w:p>
    <w:p w14:paraId="2A3906D8" w14:textId="5235663E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เติมคำตอบ</w:t>
      </w:r>
      <w:r w:rsidR="002E40E0" w:rsidRPr="00672CB3">
        <w:rPr>
          <w:rFonts w:ascii="TH SarabunPSK" w:hAnsi="TH SarabunPSK" w:cs="TH SarabunPSK"/>
          <w:sz w:val="32"/>
          <w:szCs w:val="32"/>
          <w:cs/>
        </w:rPr>
        <w:t>แบบปิด</w:t>
      </w:r>
    </w:p>
    <w:p w14:paraId="68C8688E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72CB3">
        <w:rPr>
          <w:rFonts w:ascii="TH SarabunPSK" w:hAnsi="TH SarabunPSK" w:cs="TH SarabunPSK"/>
          <w:sz w:val="32"/>
          <w:szCs w:val="32"/>
        </w:rPr>
        <w:t xml:space="preserve">1.1,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72CB3">
        <w:rPr>
          <w:rFonts w:ascii="TH SarabunPSK" w:hAnsi="TH SarabunPSK" w:cs="TH SarabunPSK"/>
          <w:sz w:val="32"/>
          <w:szCs w:val="32"/>
        </w:rPr>
        <w:t xml:space="preserve">1/2: </w:t>
      </w:r>
      <w:r w:rsidRPr="00672CB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6B5FF27D" w14:textId="77777777" w:rsidR="00852A1A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F300972" w14:textId="77777777" w:rsidR="00142692" w:rsidRDefault="00142692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6580DD3F" w14:textId="77777777" w:rsidR="00142692" w:rsidRPr="00672CB3" w:rsidRDefault="00142692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AE69C9F" w14:textId="77777777" w:rsidR="00852A1A" w:rsidRPr="00142692" w:rsidRDefault="00852A1A" w:rsidP="00672CB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C13594D" w14:textId="2E80A8D4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142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692">
        <w:rPr>
          <w:rFonts w:ascii="TH SarabunPSK" w:hAnsi="TH SarabunPSK" w:cs="TH SarabunPSK"/>
          <w:sz w:val="32"/>
          <w:szCs w:val="32"/>
        </w:rPr>
        <w:t>:</w:t>
      </w:r>
      <w:r w:rsidR="003F287F" w:rsidRPr="00672CB3">
        <w:rPr>
          <w:rFonts w:ascii="TH SarabunPSK" w:hAnsi="TH SarabunPSK" w:cs="TH SarabunPSK"/>
          <w:sz w:val="32"/>
          <w:szCs w:val="32"/>
          <w:cs/>
        </w:rPr>
        <w:t xml:space="preserve"> เพราะเหตุใดชายหนุ่มจึงใช้ชีวิต</w:t>
      </w:r>
      <w:r w:rsidR="00142692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F287F" w:rsidRPr="00672CB3">
        <w:rPr>
          <w:rFonts w:ascii="TH SarabunPSK" w:hAnsi="TH SarabunPSK" w:cs="TH SarabunPSK"/>
          <w:sz w:val="32"/>
          <w:szCs w:val="32"/>
          <w:cs/>
        </w:rPr>
        <w:t>อยู่อย่างยากลำบาก</w:t>
      </w:r>
    </w:p>
    <w:p w14:paraId="6D55BB22" w14:textId="504DCEAC" w:rsidR="00852A1A" w:rsidRPr="00672CB3" w:rsidRDefault="00142692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 คำตอบที่ 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3F287F" w:rsidRPr="00672C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287F" w:rsidRPr="00672CB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ใช้จ่ายอย่างฟุ่มเฟือย เที่ยวเตร่ไปวัน ๆ ในที่สุดเงินที่มีก็ค่อย ๆ หมดไป บริวารก็หนีหาย จนต้องนำบ้านและรถไปขายเพื่อใช้หนี้</w:t>
      </w:r>
    </w:p>
    <w:p w14:paraId="454B0ADF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AECEDD1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1E6C5ED8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เนื้อเรื่องเดียว  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</w:rPr>
        <w:tab/>
      </w:r>
    </w:p>
    <w:p w14:paraId="3E7F37F2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31921096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72CB3">
        <w:rPr>
          <w:rFonts w:ascii="TH SarabunPSK" w:hAnsi="TH SarabunPSK" w:cs="TH SarabunPSK"/>
          <w:sz w:val="32"/>
          <w:szCs w:val="32"/>
        </w:rPr>
        <w:t>  </w:t>
      </w:r>
    </w:p>
    <w:p w14:paraId="4B9323E2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เติมคำตอบตอบเชิงซ้อน</w:t>
      </w:r>
    </w:p>
    <w:p w14:paraId="66D46353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72CB3">
        <w:rPr>
          <w:rFonts w:ascii="TH SarabunPSK" w:hAnsi="TH SarabunPSK" w:cs="TH SarabunPSK"/>
          <w:sz w:val="32"/>
          <w:szCs w:val="32"/>
        </w:rPr>
        <w:t xml:space="preserve">1.1,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72CB3">
        <w:rPr>
          <w:rFonts w:ascii="TH SarabunPSK" w:hAnsi="TH SarabunPSK" w:cs="TH SarabunPSK"/>
          <w:sz w:val="32"/>
          <w:szCs w:val="32"/>
        </w:rPr>
        <w:t xml:space="preserve">1/2: </w:t>
      </w:r>
      <w:r w:rsidRPr="00672CB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CF35944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EB4780C" w14:textId="77777777" w:rsidR="00852A1A" w:rsidRPr="00142692" w:rsidRDefault="00852A1A" w:rsidP="00672CB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14269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A516FE6" w14:textId="5E914DA7" w:rsidR="003F287F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1426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2692">
        <w:rPr>
          <w:rFonts w:ascii="TH SarabunPSK" w:hAnsi="TH SarabunPSK" w:cs="TH SarabunPSK"/>
          <w:sz w:val="32"/>
          <w:szCs w:val="32"/>
        </w:rPr>
        <w:t xml:space="preserve">: </w:t>
      </w:r>
      <w:r w:rsidR="003F287F" w:rsidRPr="00672CB3">
        <w:rPr>
          <w:rFonts w:ascii="TH SarabunPSK" w:hAnsi="TH SarabunPSK" w:cs="TH SarabunPSK"/>
          <w:sz w:val="32"/>
          <w:szCs w:val="32"/>
          <w:cs/>
        </w:rPr>
        <w:t>เมื่อนักเรียนได้อ่านเรื่องคนกับเงิน นักเรียนจะแนะนำให้เพื่อนๆประหยัดเงินหรือไม่ เพราะเหตุใด โปรดให้เหตุผลที่ชัดเจนและสอดคล้องกันจากบทความ</w:t>
      </w:r>
      <w:r w:rsidR="003F287F" w:rsidRPr="00672CB3">
        <w:rPr>
          <w:rFonts w:ascii="TH SarabunPSK" w:hAnsi="TH SarabunPSK" w:cs="TH SarabunPSK"/>
          <w:sz w:val="32"/>
          <w:szCs w:val="32"/>
        </w:rPr>
        <w:t>  </w:t>
      </w:r>
    </w:p>
    <w:p w14:paraId="2519DFE9" w14:textId="036690C8" w:rsidR="00142692" w:rsidRPr="00672CB3" w:rsidRDefault="00852A1A" w:rsidP="00142692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142692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 คำตอบที่ 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="00142692" w:rsidRPr="00672CB3">
        <w:rPr>
          <w:rFonts w:ascii="TH SarabunPSK" w:hAnsi="TH SarabunPSK" w:cs="TH SarabunPSK"/>
          <w:sz w:val="32"/>
          <w:szCs w:val="32"/>
          <w:cs/>
        </w:rPr>
        <w:t>ตอบ</w:t>
      </w:r>
      <w:r w:rsidR="00142692"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="00142692" w:rsidRPr="00672CB3">
        <w:rPr>
          <w:rFonts w:ascii="TH SarabunPSK" w:hAnsi="TH SarabunPSK" w:cs="TH SarabunPSK"/>
          <w:sz w:val="32"/>
          <w:szCs w:val="32"/>
          <w:cs/>
        </w:rPr>
        <w:t>แนะนำเพื่อนๆประหย</w:t>
      </w:r>
      <w:r w:rsidR="00142692">
        <w:rPr>
          <w:rFonts w:ascii="TH SarabunPSK" w:hAnsi="TH SarabunPSK" w:cs="TH SarabunPSK" w:hint="cs"/>
          <w:sz w:val="32"/>
          <w:szCs w:val="32"/>
          <w:cs/>
        </w:rPr>
        <w:t>ั</w:t>
      </w:r>
      <w:r w:rsidR="00142692" w:rsidRPr="00672CB3">
        <w:rPr>
          <w:rFonts w:ascii="TH SarabunPSK" w:hAnsi="TH SarabunPSK" w:cs="TH SarabunPSK"/>
          <w:sz w:val="32"/>
          <w:szCs w:val="32"/>
          <w:cs/>
        </w:rPr>
        <w:t>ดเงินรู้จักอดออมและเก็บเงินไว</w:t>
      </w:r>
      <w:r w:rsidR="00142692">
        <w:rPr>
          <w:rFonts w:ascii="TH SarabunPSK" w:hAnsi="TH SarabunPSK" w:cs="TH SarabunPSK" w:hint="cs"/>
          <w:sz w:val="32"/>
          <w:szCs w:val="32"/>
          <w:cs/>
        </w:rPr>
        <w:t>้</w:t>
      </w:r>
      <w:r w:rsidR="00142692" w:rsidRPr="00672CB3">
        <w:rPr>
          <w:rFonts w:ascii="TH SarabunPSK" w:hAnsi="TH SarabunPSK" w:cs="TH SarabunPSK"/>
          <w:sz w:val="32"/>
          <w:szCs w:val="32"/>
          <w:cs/>
        </w:rPr>
        <w:t>เพื่อใช้ยามจำเป็นในอนาคต</w:t>
      </w:r>
    </w:p>
    <w:p w14:paraId="00F2F653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03E081B5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6DCAF08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เนื้อเรื่องเดียว  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</w:rPr>
        <w:tab/>
      </w:r>
    </w:p>
    <w:p w14:paraId="6B33A6AB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378DEA21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72CB3">
        <w:rPr>
          <w:rFonts w:ascii="TH SarabunPSK" w:hAnsi="TH SarabunPSK" w:cs="TH SarabunPSK"/>
          <w:sz w:val="32"/>
          <w:szCs w:val="32"/>
        </w:rPr>
        <w:t>  </w:t>
      </w:r>
    </w:p>
    <w:p w14:paraId="5A5BBF24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72CB3">
        <w:rPr>
          <w:rFonts w:ascii="TH SarabunPSK" w:hAnsi="TH SarabunPSK" w:cs="TH SarabunPSK"/>
          <w:sz w:val="32"/>
          <w:szCs w:val="32"/>
        </w:rPr>
        <w:t xml:space="preserve"> </w:t>
      </w:r>
      <w:r w:rsidRPr="00672CB3">
        <w:rPr>
          <w:rFonts w:ascii="TH SarabunPSK" w:hAnsi="TH SarabunPSK" w:cs="TH SarabunPSK"/>
          <w:sz w:val="32"/>
          <w:szCs w:val="32"/>
          <w:cs/>
        </w:rPr>
        <w:t>เติมคำตอบ</w:t>
      </w:r>
    </w:p>
    <w:p w14:paraId="0CC0A90A" w14:textId="77777777" w:rsidR="00852A1A" w:rsidRPr="00672CB3" w:rsidRDefault="00852A1A" w:rsidP="00672CB3">
      <w:pPr>
        <w:pStyle w:val="a6"/>
        <w:rPr>
          <w:rFonts w:ascii="TH SarabunPSK" w:hAnsi="TH SarabunPSK" w:cs="TH SarabunPSK"/>
          <w:sz w:val="32"/>
          <w:szCs w:val="32"/>
        </w:rPr>
      </w:pPr>
      <w:r w:rsidRPr="00672CB3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72CB3">
        <w:rPr>
          <w:rFonts w:ascii="TH SarabunPSK" w:hAnsi="TH SarabunPSK" w:cs="TH SarabunPSK"/>
          <w:sz w:val="32"/>
          <w:szCs w:val="32"/>
        </w:rPr>
        <w:t> 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72CB3">
        <w:rPr>
          <w:rFonts w:ascii="TH SarabunPSK" w:hAnsi="TH SarabunPSK" w:cs="TH SarabunPSK"/>
          <w:sz w:val="32"/>
          <w:szCs w:val="32"/>
        </w:rPr>
        <w:t xml:space="preserve">1.1, </w:t>
      </w:r>
      <w:r w:rsidRPr="00672CB3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72CB3">
        <w:rPr>
          <w:rFonts w:ascii="TH SarabunPSK" w:hAnsi="TH SarabunPSK" w:cs="TH SarabunPSK"/>
          <w:sz w:val="32"/>
          <w:szCs w:val="32"/>
        </w:rPr>
        <w:t xml:space="preserve">1/2: </w:t>
      </w:r>
      <w:r w:rsidRPr="00672CB3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3E4DD949" w14:textId="77777777" w:rsidR="00B40CC4" w:rsidRPr="00672CB3" w:rsidRDefault="00B40CC4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465D0611" w14:textId="77777777" w:rsidR="00B40CC4" w:rsidRPr="00672CB3" w:rsidRDefault="00B40CC4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E8EF725" w14:textId="77777777" w:rsidR="00B40CC4" w:rsidRPr="00672CB3" w:rsidRDefault="00B40CC4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7D59D31A" w14:textId="77777777" w:rsidR="00B40CC4" w:rsidRPr="00672CB3" w:rsidRDefault="00B40CC4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D777854" w14:textId="77777777" w:rsidR="00B40CC4" w:rsidRPr="00672CB3" w:rsidRDefault="00B40CC4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135596AC" w14:textId="77777777" w:rsidR="00B40CC4" w:rsidRPr="00672CB3" w:rsidRDefault="00B40CC4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p w14:paraId="5CF8BD9E" w14:textId="77777777" w:rsidR="00A748B6" w:rsidRPr="00672CB3" w:rsidRDefault="00A748B6" w:rsidP="00672CB3">
      <w:pPr>
        <w:pStyle w:val="a6"/>
        <w:rPr>
          <w:rFonts w:ascii="TH SarabunPSK" w:hAnsi="TH SarabunPSK" w:cs="TH SarabunPSK"/>
          <w:sz w:val="32"/>
          <w:szCs w:val="32"/>
        </w:rPr>
      </w:pPr>
    </w:p>
    <w:sectPr w:rsidR="00A748B6" w:rsidRPr="00672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57AC"/>
    <w:multiLevelType w:val="multilevel"/>
    <w:tmpl w:val="77F8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F5D92"/>
    <w:multiLevelType w:val="multilevel"/>
    <w:tmpl w:val="E184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025BB"/>
    <w:multiLevelType w:val="hybridMultilevel"/>
    <w:tmpl w:val="7E9A51BC"/>
    <w:lvl w:ilvl="0" w:tplc="6D26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B3014"/>
    <w:multiLevelType w:val="multilevel"/>
    <w:tmpl w:val="76D8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B08D5"/>
    <w:multiLevelType w:val="multilevel"/>
    <w:tmpl w:val="1BEC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611428">
    <w:abstractNumId w:val="0"/>
  </w:num>
  <w:num w:numId="2" w16cid:durableId="2065324955">
    <w:abstractNumId w:val="4"/>
  </w:num>
  <w:num w:numId="3" w16cid:durableId="162748846">
    <w:abstractNumId w:val="3"/>
  </w:num>
  <w:num w:numId="4" w16cid:durableId="1699156877">
    <w:abstractNumId w:val="1"/>
  </w:num>
  <w:num w:numId="5" w16cid:durableId="8194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1A"/>
    <w:rsid w:val="00142692"/>
    <w:rsid w:val="001F695E"/>
    <w:rsid w:val="0023497D"/>
    <w:rsid w:val="00245ED8"/>
    <w:rsid w:val="002E40E0"/>
    <w:rsid w:val="0032731E"/>
    <w:rsid w:val="003F287F"/>
    <w:rsid w:val="00672CB3"/>
    <w:rsid w:val="00852A1A"/>
    <w:rsid w:val="00A748B6"/>
    <w:rsid w:val="00B40CC4"/>
    <w:rsid w:val="00C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7A65"/>
  <w15:chartTrackingRefBased/>
  <w15:docId w15:val="{D737D441-D997-461F-83D1-1E5CDC7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497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72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yanamitra.org/th/Aesop_detail.php?page=4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5</dc:creator>
  <cp:keywords/>
  <dc:description/>
  <cp:lastModifiedBy>ADMIN</cp:lastModifiedBy>
  <cp:revision>5</cp:revision>
  <dcterms:created xsi:type="dcterms:W3CDTF">2024-12-10T03:09:00Z</dcterms:created>
  <dcterms:modified xsi:type="dcterms:W3CDTF">2025-02-21T06:07:00Z</dcterms:modified>
</cp:coreProperties>
</file>