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08" w:rsidRDefault="00E94408">
      <w:pPr>
        <w:rPr>
          <w:noProof/>
          <w:cs/>
        </w:rPr>
      </w:pPr>
      <w:r>
        <w:rPr>
          <w:rFonts w:hint="cs"/>
          <w:noProof/>
          <w:cs/>
        </w:rPr>
        <w:t xml:space="preserve">การสร้างแบบทดสอบประเมินความฉลาดรู้ด้านการอ่าน </w:t>
      </w:r>
      <w:r w:rsidR="008D2C05">
        <w:rPr>
          <w:noProof/>
        </w:rPr>
        <w:t xml:space="preserve">T062843  </w:t>
      </w:r>
      <w:r w:rsidR="00D332EB">
        <w:rPr>
          <w:rFonts w:hint="cs"/>
          <w:noProof/>
          <w:cs/>
        </w:rPr>
        <w:t>นางพัชรินทร์ เจริญ</w:t>
      </w:r>
      <w:r w:rsidR="008D2C05">
        <w:rPr>
          <w:rFonts w:hint="cs"/>
          <w:noProof/>
          <w:cs/>
        </w:rPr>
        <w:t>ลาภตระกูล</w:t>
      </w:r>
    </w:p>
    <w:p w:rsidR="00E94408" w:rsidRDefault="00E94408">
      <w:pPr>
        <w:rPr>
          <w:noProof/>
        </w:rPr>
      </w:pPr>
    </w:p>
    <w:p w:rsidR="00E94408" w:rsidRDefault="00E94408">
      <w:pPr>
        <w:rPr>
          <w:noProof/>
        </w:rPr>
      </w:pPr>
    </w:p>
    <w:p w:rsidR="008D2C05" w:rsidRPr="004C167D" w:rsidRDefault="00E94408">
      <w:pPr>
        <w:rPr>
          <w:rFonts w:hint="cs"/>
        </w:rPr>
      </w:pPr>
      <w:r>
        <w:rPr>
          <w:noProof/>
        </w:rPr>
        <w:drawing>
          <wp:inline distT="0" distB="0" distL="0" distR="0">
            <wp:extent cx="5817870" cy="49339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ะลิงปลิง-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05" w:rsidRPr="00D12018" w:rsidRDefault="008D2C05">
      <w:pPr>
        <w:rPr>
          <w:rFonts w:ascii="TH SarabunPSK" w:hAnsi="TH SarabunPSK" w:cs="TH SarabunPSK"/>
          <w:b/>
          <w:bCs/>
          <w:sz w:val="32"/>
          <w:szCs w:val="32"/>
        </w:rPr>
      </w:pPr>
      <w:r w:rsidRPr="00D12018">
        <w:rPr>
          <w:rFonts w:ascii="TH SarabunPSK" w:hAnsi="TH SarabunPSK" w:cs="TH SarabunPSK"/>
          <w:b/>
          <w:bCs/>
          <w:sz w:val="32"/>
          <w:szCs w:val="32"/>
          <w:cs/>
        </w:rPr>
        <w:t>คำถามที่</w:t>
      </w:r>
      <w:r w:rsidRPr="00D120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2018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D12018">
        <w:rPr>
          <w:rFonts w:ascii="TH SarabunPSK" w:hAnsi="TH SarabunPSK" w:cs="TH SarabunPSK"/>
          <w:b/>
          <w:bCs/>
          <w:sz w:val="32"/>
          <w:szCs w:val="32"/>
          <w:cs/>
        </w:rPr>
        <w:t>แบบเลือกตอบ</w:t>
      </w:r>
      <w:r w:rsidR="00A00E14" w:rsidRPr="00D120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D2C05" w:rsidRPr="00D12018" w:rsidRDefault="008D2C05">
      <w:pPr>
        <w:rPr>
          <w:rFonts w:ascii="TH SarabunPSK" w:hAnsi="TH SarabunPSK" w:cs="TH SarabunPSK"/>
          <w:b/>
          <w:bCs/>
          <w:sz w:val="32"/>
          <w:szCs w:val="32"/>
        </w:rPr>
      </w:pPr>
      <w:r w:rsidRPr="00D12018">
        <w:rPr>
          <w:rFonts w:hint="cs"/>
          <w:b/>
          <w:bCs/>
          <w:sz w:val="32"/>
          <w:szCs w:val="32"/>
          <w:cs/>
        </w:rPr>
        <w:t xml:space="preserve">            </w:t>
      </w:r>
      <w:r w:rsidRPr="00D12018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A00E14" w:rsidRPr="00D12018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บทความข้างต้นจุดประสงค์หลักของ</w:t>
      </w:r>
      <w:r w:rsidRPr="00D120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0E14" w:rsidRPr="00D12018">
        <w:rPr>
          <w:rFonts w:ascii="TH SarabunPSK" w:hAnsi="TH SarabunPSK" w:cs="TH SarabunPSK"/>
          <w:b/>
          <w:bCs/>
          <w:sz w:val="32"/>
          <w:szCs w:val="32"/>
        </w:rPr>
        <w:t>‘’</w:t>
      </w:r>
      <w:r w:rsidRPr="00D12018">
        <w:rPr>
          <w:rFonts w:ascii="TH SarabunPSK" w:hAnsi="TH SarabunPSK" w:cs="TH SarabunPSK" w:hint="cs"/>
          <w:b/>
          <w:bCs/>
          <w:sz w:val="32"/>
          <w:szCs w:val="32"/>
          <w:cs/>
        </w:rPr>
        <w:t>ตะลิงปลิงอาจเป็นภัยต่อไตของคุณ</w:t>
      </w:r>
      <w:r w:rsidR="00A00E14" w:rsidRPr="00D12018">
        <w:rPr>
          <w:rFonts w:ascii="TH SarabunPSK" w:hAnsi="TH SarabunPSK" w:cs="TH SarabunPSK"/>
          <w:b/>
          <w:bCs/>
          <w:sz w:val="32"/>
          <w:szCs w:val="32"/>
        </w:rPr>
        <w:t>’’</w:t>
      </w:r>
      <w:r w:rsidRPr="00D120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คืออะไร</w:t>
      </w:r>
    </w:p>
    <w:p w:rsidR="00A00E14" w:rsidRPr="00D12018" w:rsidRDefault="00A00E14" w:rsidP="00A00E1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12018">
        <w:rPr>
          <w:rFonts w:ascii="TH SarabunPSK" w:hAnsi="TH SarabunPSK" w:cs="TH SarabunPSK" w:hint="cs"/>
          <w:sz w:val="32"/>
          <w:szCs w:val="32"/>
          <w:cs/>
        </w:rPr>
        <w:t xml:space="preserve"> บอกให้ทราบถึงโทษของตะลิงปลิง</w:t>
      </w:r>
    </w:p>
    <w:p w:rsidR="00A00E14" w:rsidRPr="00D12018" w:rsidRDefault="00D12018" w:rsidP="00A00E1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E14" w:rsidRPr="00D12018">
        <w:rPr>
          <w:rFonts w:ascii="TH SarabunPSK" w:hAnsi="TH SarabunPSK" w:cs="TH SarabunPSK" w:hint="cs"/>
          <w:sz w:val="32"/>
          <w:szCs w:val="32"/>
          <w:cs/>
        </w:rPr>
        <w:t>บอกให้ทราบถึงประโยชน์ของตะลิงปลิง</w:t>
      </w:r>
    </w:p>
    <w:p w:rsidR="00A00E14" w:rsidRPr="00D12018" w:rsidRDefault="00D12018" w:rsidP="00A00E1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E14" w:rsidRPr="00D12018">
        <w:rPr>
          <w:rFonts w:ascii="TH SarabunPSK" w:hAnsi="TH SarabunPSK" w:cs="TH SarabunPSK" w:hint="cs"/>
          <w:sz w:val="32"/>
          <w:szCs w:val="32"/>
          <w:cs/>
        </w:rPr>
        <w:t>บอกวิธีการกินตะลิงปลิง</w:t>
      </w:r>
    </w:p>
    <w:p w:rsidR="00A00E14" w:rsidRPr="00D12018" w:rsidRDefault="00D12018" w:rsidP="00A00E1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บอกถึงโทษของโรคไต</w:t>
      </w:r>
    </w:p>
    <w:p w:rsidR="00EE3F1B" w:rsidRDefault="00A00E14" w:rsidP="00EE3F1B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 w:rsidRPr="0042470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เฉลย/แนวคำตอบ  คำตอบที่ </w:t>
      </w:r>
      <w:r w:rsidRPr="00424706">
        <w:rPr>
          <w:rFonts w:ascii="TH SarabunPSK" w:hAnsi="TH SarabunPSK" w:cs="TH SarabunPSK"/>
          <w:sz w:val="32"/>
          <w:szCs w:val="32"/>
        </w:rPr>
        <w:t>1</w:t>
      </w:r>
      <w:r w:rsidRPr="00424706">
        <w:rPr>
          <w:rFonts w:ascii="TH SarabunPSK" w:hAnsi="TH SarabunPSK" w:cs="TH SarabunPSK" w:hint="cs"/>
          <w:sz w:val="32"/>
          <w:szCs w:val="32"/>
          <w:cs/>
        </w:rPr>
        <w:t xml:space="preserve">  บอกให้ทราบถึงโทษของตะลิงปลิง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การบูรณาการและการตีความ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สาธารณะ                                       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 เนื้อเรื่องเดียว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  ต่อเนื่อง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  คำแนะนำ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</w:t>
      </w:r>
      <w:r>
        <w:rPr>
          <w:rFonts w:ascii="TH SarabunPSK" w:hAnsi="TH SarabunPSK" w:cs="TH SarabunPSK" w:hint="cs"/>
          <w:sz w:val="32"/>
          <w:szCs w:val="32"/>
          <w:cs/>
        </w:rPr>
        <w:t>ณะข้อสอบ   แบบเลือกตอบ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>1.1 ,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 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:rsidR="00424706" w:rsidRDefault="00424706">
      <w:pPr>
        <w:rPr>
          <w:rFonts w:ascii="TH SarabunPSK" w:hAnsi="TH SarabunPSK" w:cs="TH SarabunPSK"/>
          <w:b/>
          <w:bCs/>
          <w:sz w:val="32"/>
          <w:szCs w:val="32"/>
        </w:rPr>
      </w:pPr>
      <w:r w:rsidRPr="00424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 w:rsidRPr="0042470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24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42470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24706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 )</w:t>
      </w:r>
    </w:p>
    <w:p w:rsidR="00424706" w:rsidRDefault="00424706" w:rsidP="00EE3F1B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คำถาม  จากบทความ</w:t>
      </w:r>
      <w:r w:rsidR="005A600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เรื่องตะลิงปลิงอาจเป็นภัยต่อไตคุณ</w:t>
      </w:r>
      <w:r w:rsidR="005A6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F1B">
        <w:rPr>
          <w:rFonts w:ascii="TH SarabunPSK" w:hAnsi="TH SarabunPSK" w:cs="TH SarabunPSK" w:hint="cs"/>
          <w:sz w:val="32"/>
          <w:szCs w:val="32"/>
          <w:cs/>
        </w:rPr>
        <w:t>บทคว</w:t>
      </w:r>
      <w:r w:rsidR="005A6000">
        <w:rPr>
          <w:rFonts w:ascii="TH SarabunPSK" w:hAnsi="TH SarabunPSK" w:cs="TH SarabunPSK" w:hint="cs"/>
          <w:sz w:val="32"/>
          <w:szCs w:val="32"/>
          <w:cs/>
        </w:rPr>
        <w:t xml:space="preserve">ามเหล่านี้เป็นข้อเท็จจริงหรือความคิดเห็น จงใส่ </w:t>
      </w:r>
      <w:r w:rsidR="005A6000">
        <w:rPr>
          <w:rFonts w:ascii="TH SarabunPSK" w:hAnsi="TH SarabunPSK" w:cs="TH SarabunPSK"/>
          <w:sz w:val="32"/>
          <w:szCs w:val="32"/>
          <w:cs/>
        </w:rPr>
        <w:t>√</w:t>
      </w:r>
      <w:r w:rsidR="005A6000">
        <w:rPr>
          <w:rFonts w:ascii="TH SarabunPSK" w:hAnsi="TH SarabunPSK" w:cs="TH SarabunPSK" w:hint="cs"/>
          <w:sz w:val="32"/>
          <w:szCs w:val="32"/>
          <w:cs/>
        </w:rPr>
        <w:t xml:space="preserve"> ลงในช่องที่เป็นข้อเท็จจริงหรือความคิดเห็น ในแต่ละข้อความ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5"/>
        <w:gridCol w:w="2070"/>
        <w:gridCol w:w="1975"/>
      </w:tblGrid>
      <w:tr w:rsidR="005A6000" w:rsidTr="005A6000">
        <w:tc>
          <w:tcPr>
            <w:tcW w:w="5305" w:type="dxa"/>
          </w:tcPr>
          <w:p w:rsidR="005A6000" w:rsidRPr="005A6000" w:rsidRDefault="005A60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ข้อความ</w:t>
            </w:r>
          </w:p>
        </w:tc>
        <w:tc>
          <w:tcPr>
            <w:tcW w:w="2070" w:type="dxa"/>
          </w:tcPr>
          <w:p w:rsidR="005A6000" w:rsidRPr="005A6000" w:rsidRDefault="005A6000" w:rsidP="005A6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975" w:type="dxa"/>
          </w:tcPr>
          <w:p w:rsidR="005A6000" w:rsidRPr="005A6000" w:rsidRDefault="005A6000" w:rsidP="005A60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0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5A6000" w:rsidTr="005A6000">
        <w:tc>
          <w:tcPr>
            <w:tcW w:w="5305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ตะลิงปลิงเป็นผลไม้รสเปรี้ยวและ</w:t>
            </w:r>
            <w:r w:rsidR="00EE3F1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เชื่อกันว่า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มีสรรพคุณทางยา</w:t>
            </w:r>
            <w:r w:rsidR="00EE3F1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สมุนไพร</w:t>
            </w:r>
          </w:p>
        </w:tc>
        <w:tc>
          <w:tcPr>
            <w:tcW w:w="2070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5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000" w:rsidTr="005A6000">
        <w:tc>
          <w:tcPr>
            <w:tcW w:w="5305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การทานตะลิงปลิงมากไปอาจส่งผลกระทบต่อไตได้</w:t>
            </w:r>
          </w:p>
        </w:tc>
        <w:tc>
          <w:tcPr>
            <w:tcW w:w="2070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5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000" w:rsidTr="005A6000">
        <w:tc>
          <w:tcPr>
            <w:tcW w:w="5305" w:type="dxa"/>
          </w:tcPr>
          <w:p w:rsidR="005A6000" w:rsidRP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หลีกเลี่ยงการทานตะลิงปลิงตอนท้องว่างเพราะร่างกายจะดูดซึมสารออกซา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="00B12BE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ได้อย่างรวดเร็ว</w:t>
            </w:r>
          </w:p>
        </w:tc>
        <w:tc>
          <w:tcPr>
            <w:tcW w:w="2070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5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000" w:rsidTr="005A6000">
        <w:tc>
          <w:tcPr>
            <w:tcW w:w="5305" w:type="dxa"/>
          </w:tcPr>
          <w:p w:rsidR="005A6000" w:rsidRPr="00B12BEE" w:rsidRDefault="00B12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การทานตะลิงปลิงมากไปอาจเกิดนิ่วในไตได้</w:t>
            </w:r>
          </w:p>
        </w:tc>
        <w:tc>
          <w:tcPr>
            <w:tcW w:w="2070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5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000" w:rsidTr="005A6000">
        <w:tc>
          <w:tcPr>
            <w:tcW w:w="5305" w:type="dxa"/>
          </w:tcPr>
          <w:p w:rsidR="005A6000" w:rsidRPr="00B12BEE" w:rsidRDefault="00B12B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อาการของโรคไต ปวดหลัง เบื่ออาหาร ปัสสาวะขุ่น อ่อนเพลีย คลื่นไส้ อาเจียน</w:t>
            </w:r>
          </w:p>
        </w:tc>
        <w:tc>
          <w:tcPr>
            <w:tcW w:w="2070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5" w:type="dxa"/>
          </w:tcPr>
          <w:p w:rsidR="005A6000" w:rsidRDefault="005A60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2018" w:rsidRDefault="00D12018" w:rsidP="00FA0294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เฉลย /แนวคำตอบ  คำตอบที่ 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/>
          <w:sz w:val="32"/>
          <w:szCs w:val="32"/>
        </w:rPr>
        <w:t>,</w:t>
      </w:r>
      <w:r w:rsidR="00FA0294">
        <w:rPr>
          <w:rFonts w:ascii="TH SarabunPSK" w:hAnsi="TH SarabunPSK" w:cs="TH SarabunPSK"/>
          <w:sz w:val="32"/>
          <w:szCs w:val="32"/>
        </w:rPr>
        <w:t xml:space="preserve"> </w:t>
      </w:r>
      <w:r w:rsidR="00FA0294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</w:p>
    <w:p w:rsidR="00FA0294" w:rsidRDefault="00FA0294" w:rsidP="00FA0294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การบูรณาการและการตีความ</w:t>
      </w:r>
    </w:p>
    <w:p w:rsidR="00FA0294" w:rsidRDefault="00FA0294" w:rsidP="00FA0294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สาธารณะ                                       </w:t>
      </w:r>
    </w:p>
    <w:p w:rsidR="00FA0294" w:rsidRDefault="00FA0294" w:rsidP="00FA0294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 เนื้อเรื่องเดียว</w:t>
      </w:r>
    </w:p>
    <w:p w:rsidR="00FA0294" w:rsidRDefault="00FA0294" w:rsidP="00FA029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  ต่อเนื่อง</w:t>
      </w:r>
    </w:p>
    <w:p w:rsidR="00FA0294" w:rsidRDefault="00FA0294" w:rsidP="00FA029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  คำแนะนำ</w:t>
      </w:r>
    </w:p>
    <w:p w:rsidR="004C167D" w:rsidRDefault="00FA0294" w:rsidP="004C167D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   แบบเลือกตอบเชิงซ้อน</w:t>
      </w: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>1.1 ,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 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:rsidR="00DE00A4" w:rsidRDefault="00DE00A4" w:rsidP="004C167D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</w:p>
    <w:p w:rsidR="004C167D" w:rsidRPr="00DE00A4" w:rsidRDefault="004C167D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 w:rsidRPr="004C167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</w:t>
      </w:r>
      <w:r w:rsidRPr="004C167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C1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4C167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C167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:rsidR="004C167D" w:rsidRDefault="004C167D" w:rsidP="004C167D">
      <w:pPr>
        <w:spacing w:after="0"/>
        <w:ind w:right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 อ่านข้อความด้านล่างแล้วเรียงลำดับเหตุการณ์ “ ตะลิงปลิงอาจเป็นภัยต่อไตของคุณ”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5D3E83" w:rsidTr="005D3E83">
        <w:tc>
          <w:tcPr>
            <w:tcW w:w="7015" w:type="dxa"/>
          </w:tcPr>
          <w:p w:rsidR="005D3E83" w:rsidRPr="005D3E83" w:rsidRDefault="005D3E83" w:rsidP="005D3E83">
            <w:pPr>
              <w:ind w:right="28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D3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335" w:type="dxa"/>
          </w:tcPr>
          <w:p w:rsidR="005D3E83" w:rsidRPr="005D3E83" w:rsidRDefault="005D3E83" w:rsidP="005D3E83">
            <w:pPr>
              <w:ind w:right="28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D3E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5D3E83" w:rsidTr="005D3E83">
        <w:tc>
          <w:tcPr>
            <w:tcW w:w="7015" w:type="dxa"/>
          </w:tcPr>
          <w:p w:rsidR="005D3E83" w:rsidRDefault="005D3E83" w:rsidP="004C167D">
            <w:pPr>
              <w:ind w:right="288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อาการแสดงของโรคไตจากผลึกออกซา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</w:p>
        </w:tc>
        <w:tc>
          <w:tcPr>
            <w:tcW w:w="2335" w:type="dxa"/>
          </w:tcPr>
          <w:p w:rsidR="005D3E83" w:rsidRDefault="005D3E83" w:rsidP="004C167D">
            <w:pPr>
              <w:ind w:right="28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3E83" w:rsidTr="005D3E83">
        <w:tc>
          <w:tcPr>
            <w:tcW w:w="7015" w:type="dxa"/>
          </w:tcPr>
          <w:p w:rsidR="005D3E83" w:rsidRPr="005D3E83" w:rsidRDefault="005D3E83" w:rsidP="004C167D">
            <w:pPr>
              <w:ind w:right="288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กินตะลิงปลิงอย่างไรให้ปลอดภัย</w:t>
            </w:r>
          </w:p>
        </w:tc>
        <w:tc>
          <w:tcPr>
            <w:tcW w:w="2335" w:type="dxa"/>
          </w:tcPr>
          <w:p w:rsidR="005D3E83" w:rsidRDefault="005D3E83" w:rsidP="004C167D">
            <w:pPr>
              <w:ind w:right="28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3E83" w:rsidTr="005D3E83">
        <w:tc>
          <w:tcPr>
            <w:tcW w:w="7015" w:type="dxa"/>
          </w:tcPr>
          <w:p w:rsidR="005D3E83" w:rsidRDefault="005D3E83" w:rsidP="004C167D">
            <w:pPr>
              <w:ind w:right="288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ตะลิงปลิงเป็นผลไม้รสเปรี้ยวจัดเชื่อกันว่ามีสรรพคุณทางยาสมุนไพร</w:t>
            </w:r>
          </w:p>
        </w:tc>
        <w:tc>
          <w:tcPr>
            <w:tcW w:w="2335" w:type="dxa"/>
          </w:tcPr>
          <w:p w:rsidR="005D3E83" w:rsidRDefault="005D3E83" w:rsidP="004C167D">
            <w:pPr>
              <w:ind w:right="28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3E83" w:rsidTr="005D3E83">
        <w:tc>
          <w:tcPr>
            <w:tcW w:w="7015" w:type="dxa"/>
          </w:tcPr>
          <w:p w:rsidR="005D3E83" w:rsidRPr="005D3E83" w:rsidRDefault="005D3E83" w:rsidP="004C167D">
            <w:pPr>
              <w:ind w:right="288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อาการของโรคไต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ปวดหลัง เบื่ออาหาร ปัสสาวะขุ่น อ่อนเพลีย คลื่นไส้ อาเจียน</w:t>
            </w:r>
          </w:p>
        </w:tc>
        <w:tc>
          <w:tcPr>
            <w:tcW w:w="2335" w:type="dxa"/>
          </w:tcPr>
          <w:p w:rsidR="005D3E83" w:rsidRDefault="005D3E83" w:rsidP="004C167D">
            <w:pPr>
              <w:ind w:right="28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5D3E83" w:rsidRDefault="005D3E83" w:rsidP="004C167D">
      <w:pPr>
        <w:spacing w:after="0"/>
        <w:ind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  </w:t>
      </w:r>
      <w:r>
        <w:rPr>
          <w:rFonts w:ascii="TH SarabunPSK" w:hAnsi="TH SarabunPSK" w:cs="TH SarabunPSK"/>
          <w:sz w:val="32"/>
          <w:szCs w:val="32"/>
        </w:rPr>
        <w:t>2</w:t>
      </w:r>
      <w:r w:rsidR="00EE3F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E3F1B">
        <w:rPr>
          <w:rFonts w:ascii="TH SarabunPSK" w:hAnsi="TH SarabunPSK" w:cs="TH SarabunPSK"/>
          <w:sz w:val="32"/>
          <w:szCs w:val="32"/>
        </w:rPr>
        <w:t>4  1  3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การบูรณาการและการตีความ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สาธารณะ                                       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 เนื้อเรื่องเดียว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  ต่อเนื่อง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  คำแนะนำ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</w:t>
      </w:r>
      <w:r>
        <w:rPr>
          <w:rFonts w:ascii="TH SarabunPSK" w:hAnsi="TH SarabunPSK" w:cs="TH SarabunPSK" w:hint="cs"/>
          <w:sz w:val="32"/>
          <w:szCs w:val="32"/>
          <w:cs/>
        </w:rPr>
        <w:t>ณะข้อสอบ   เติมคำตอบแบบปิด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>1.1 ,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 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/>
          <w:b/>
          <w:bCs/>
          <w:sz w:val="32"/>
          <w:szCs w:val="32"/>
        </w:rPr>
      </w:pPr>
      <w:r w:rsidRPr="00EE3F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 </w:t>
      </w:r>
      <w:r w:rsidRPr="00EE3F1B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EE3F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แบบเติมคำตอบแบบเปิด(อย่างน้อย </w:t>
      </w:r>
      <w:r w:rsidRPr="00EE3F1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E3F1B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:rsidR="00EE3F1B" w:rsidRDefault="00EE3F1B" w:rsidP="00EE3F1B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 </w:t>
      </w:r>
      <w:r>
        <w:rPr>
          <w:rFonts w:ascii="TH SarabunPSK" w:hAnsi="TH SarabunPSK" w:cs="TH SarabunPSK"/>
          <w:sz w:val="32"/>
          <w:szCs w:val="32"/>
        </w:rPr>
        <w:t xml:space="preserve">;  </w:t>
      </w:r>
      <w:r w:rsidR="00FB1315">
        <w:rPr>
          <w:rFonts w:ascii="TH SarabunPSK" w:hAnsi="TH SarabunPSK" w:cs="TH SarabunPSK" w:hint="cs"/>
          <w:sz w:val="32"/>
          <w:szCs w:val="32"/>
          <w:cs/>
        </w:rPr>
        <w:t>ทำไมการกินผลไม้รสเปรี้ยวเช่นตะลิงปลิงจึงไม่ควรกินมากเกินไปเพราะอะไร</w:t>
      </w:r>
    </w:p>
    <w:p w:rsidR="00FB1315" w:rsidRDefault="00FB1315" w:rsidP="00EE3F1B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>
        <w:rPr>
          <w:rFonts w:ascii="TH SarabunPSK" w:hAnsi="TH SarabunPSK" w:cs="TH SarabunPSK"/>
          <w:sz w:val="32"/>
          <w:szCs w:val="32"/>
        </w:rPr>
        <w:t>;……………………………………………………………………………………………………………….</w:t>
      </w:r>
    </w:p>
    <w:p w:rsidR="00DE00A4" w:rsidRDefault="00FB1315" w:rsidP="00DE00A4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เฉลย/แนวคำตอบ  คำตอบ  เพราะในตะลิงปลิงมีสารออกซา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สูงเมื่อทานมากจะไปรวมตัวกับแคลเซียมเกิดผลึกสารออกซา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 ซึ่งอาจสะสมในท่อไต และทางเดินปัสสาวะ หากสะสม</w:t>
      </w:r>
      <w:r w:rsidR="00DE00A4">
        <w:rPr>
          <w:rFonts w:ascii="TH SarabunPSK" w:hAnsi="TH SarabunPSK" w:cs="TH SarabunPSK" w:hint="cs"/>
          <w:sz w:val="32"/>
          <w:szCs w:val="32"/>
          <w:cs/>
        </w:rPr>
        <w:t>มากเกินไปอาจทำให้เป็นนิ่วในไตหรือไตวายเฉียบพลัน</w:t>
      </w:r>
      <w:proofErr w:type="spellStart"/>
      <w:r w:rsidR="00DE00A4">
        <w:rPr>
          <w:rFonts w:ascii="TH SarabunPSK" w:hAnsi="TH SarabunPSK" w:cs="TH SarabunPSK" w:hint="cs"/>
          <w:sz w:val="32"/>
          <w:szCs w:val="32"/>
          <w:cs/>
        </w:rPr>
        <w:t>ได</w:t>
      </w:r>
      <w:proofErr w:type="spellEnd"/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การบูรณาการและการตีความ</w:t>
      </w: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สาธารณะ                                       </w:t>
      </w: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 เนื้อเรื่องเดียว</w:t>
      </w: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  ต่อเนื่อง</w:t>
      </w: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  คำแนะนำ</w:t>
      </w: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</w:t>
      </w:r>
      <w:r>
        <w:rPr>
          <w:rFonts w:ascii="TH SarabunPSK" w:hAnsi="TH SarabunPSK" w:cs="TH SarabunPSK" w:hint="cs"/>
          <w:sz w:val="32"/>
          <w:szCs w:val="32"/>
          <w:cs/>
        </w:rPr>
        <w:t>ณะข้อสอบ   แบบเติมคำตอบแบบเปิด</w:t>
      </w: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>1.1 ,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 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b/>
          <w:bCs/>
          <w:sz w:val="32"/>
          <w:szCs w:val="32"/>
        </w:rPr>
      </w:pPr>
      <w:r w:rsidRPr="00DE0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 w:rsidRPr="00DE00A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E00A4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แบบเติมคำตอบแบบอิสระ</w:t>
      </w:r>
      <w:r w:rsidRPr="00DE0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(อย่างน้อย </w:t>
      </w:r>
      <w:r w:rsidRPr="00DE00A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E00A4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คำถาม </w:t>
      </w:r>
      <w:r>
        <w:rPr>
          <w:rFonts w:ascii="TH SarabunPSK" w:hAnsi="TH SarabunPSK" w:cs="TH SarabunPSK"/>
          <w:sz w:val="32"/>
          <w:szCs w:val="32"/>
        </w:rPr>
        <w:t xml:space="preserve">; 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ให้นักเรียนบอกว่าผลไม้ตะลิงปลิงสามารถนำไปแปรรูปทำอะไรได้บ้าง และบอกประโยชน</w:t>
      </w:r>
      <w:r w:rsidR="00BA087F">
        <w:rPr>
          <w:rFonts w:ascii="TH SarabunPSK" w:hAnsi="TH SarabunPSK" w:cs="TH SarabunPSK" w:hint="cs"/>
          <w:sz w:val="32"/>
          <w:szCs w:val="32"/>
          <w:cs/>
        </w:rPr>
        <w:t>์ของการทานตะลิงปลิง</w:t>
      </w:r>
    </w:p>
    <w:p w:rsidR="00BA087F" w:rsidRDefault="00BA087F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คำตอบ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BA087F" w:rsidRDefault="00BA087F" w:rsidP="00DE00A4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เฉลย/แนวคำตอบ  คำตอบ ทำเป็นตะลิงปลิงเชื่อม ตะลิงปลิงแช่อิ่ม ผสมกับนำพริก ผสมกับแกงเพื่อเพิ่มรสเปรี้ยว</w:t>
      </w:r>
    </w:p>
    <w:p w:rsidR="00BA087F" w:rsidRDefault="00BA087F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 ช่วยต้านการเกิดมะเร็ง ช่วยแก้ไอ ละลายเสมหะ ขับปัสสาวะ</w:t>
      </w:r>
    </w:p>
    <w:p w:rsidR="00BA087F" w:rsidRPr="00DE00A4" w:rsidRDefault="00BA087F" w:rsidP="00DE00A4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</w:p>
    <w:p w:rsidR="00BA087F" w:rsidRDefault="00BA087F" w:rsidP="00BA087F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การบูรณาการและการตีความ</w:t>
      </w:r>
    </w:p>
    <w:p w:rsidR="00BA087F" w:rsidRDefault="00BA087F" w:rsidP="00BA087F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สาธารณะ                                       </w:t>
      </w:r>
    </w:p>
    <w:p w:rsidR="00BA087F" w:rsidRDefault="00BA087F" w:rsidP="00BA087F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 เนื้อเรื่องเดียว</w:t>
      </w:r>
    </w:p>
    <w:p w:rsidR="00BA087F" w:rsidRDefault="00BA087F" w:rsidP="00BA087F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  ต่อเนื่อง</w:t>
      </w:r>
    </w:p>
    <w:p w:rsidR="00BA087F" w:rsidRDefault="00BA087F" w:rsidP="00BA087F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  คำแนะนำ</w:t>
      </w:r>
    </w:p>
    <w:p w:rsidR="00BA087F" w:rsidRDefault="00BA087F" w:rsidP="00BA087F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</w:t>
      </w:r>
      <w:r>
        <w:rPr>
          <w:rFonts w:ascii="TH SarabunPSK" w:hAnsi="TH SarabunPSK" w:cs="TH SarabunPSK" w:hint="cs"/>
          <w:sz w:val="32"/>
          <w:szCs w:val="32"/>
          <w:cs/>
        </w:rPr>
        <w:t>ณะข้อสอบ   แบบเติมคำตอบแบบอิสระ</w:t>
      </w:r>
      <w:bookmarkStart w:id="0" w:name="_GoBack"/>
      <w:bookmarkEnd w:id="0"/>
    </w:p>
    <w:p w:rsidR="00BA087F" w:rsidRDefault="00BA087F" w:rsidP="00BA087F">
      <w:pPr>
        <w:spacing w:after="0"/>
        <w:ind w:left="-288" w:righ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>1.1 ,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 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:rsidR="00DE00A4" w:rsidRDefault="00DE00A4" w:rsidP="00DE00A4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</w:p>
    <w:p w:rsidR="00FB1315" w:rsidRPr="00DE00A4" w:rsidRDefault="00FB1315" w:rsidP="00EE3F1B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</w:rPr>
      </w:pPr>
    </w:p>
    <w:p w:rsidR="00DE00A4" w:rsidRPr="00EE3F1B" w:rsidRDefault="00DE00A4" w:rsidP="00EE3F1B">
      <w:pPr>
        <w:spacing w:after="0"/>
        <w:ind w:left="-288" w:right="288"/>
        <w:rPr>
          <w:rFonts w:ascii="TH SarabunPSK" w:hAnsi="TH SarabunPSK" w:cs="TH SarabunPSK" w:hint="cs"/>
          <w:sz w:val="32"/>
          <w:szCs w:val="32"/>
          <w:cs/>
        </w:rPr>
      </w:pPr>
    </w:p>
    <w:p w:rsidR="00EE3F1B" w:rsidRPr="00EE3F1B" w:rsidRDefault="00EE3F1B" w:rsidP="00EE3F1B">
      <w:pPr>
        <w:spacing w:after="0"/>
        <w:ind w:left="-288" w:right="288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3F1B" w:rsidRPr="004C167D" w:rsidRDefault="00EE3F1B" w:rsidP="004C167D">
      <w:pPr>
        <w:spacing w:after="0"/>
        <w:ind w:right="288"/>
        <w:rPr>
          <w:rFonts w:ascii="TH SarabunPSK" w:hAnsi="TH SarabunPSK" w:cs="TH SarabunPSK"/>
          <w:sz w:val="32"/>
          <w:szCs w:val="32"/>
        </w:rPr>
      </w:pPr>
    </w:p>
    <w:p w:rsidR="00FA0294" w:rsidRPr="00FA0294" w:rsidRDefault="00FA0294">
      <w:pPr>
        <w:rPr>
          <w:rFonts w:ascii="TH SarabunPSK" w:hAnsi="TH SarabunPSK" w:cs="TH SarabunPSK" w:hint="cs"/>
          <w:sz w:val="32"/>
          <w:szCs w:val="32"/>
          <w:cs/>
        </w:rPr>
      </w:pPr>
    </w:p>
    <w:p w:rsidR="00424706" w:rsidRDefault="00424706">
      <w:pPr>
        <w:rPr>
          <w:rFonts w:ascii="TH SarabunPSK" w:hAnsi="TH SarabunPSK" w:cs="TH SarabunPSK"/>
          <w:sz w:val="32"/>
          <w:szCs w:val="32"/>
        </w:rPr>
      </w:pPr>
    </w:p>
    <w:p w:rsidR="00424706" w:rsidRDefault="00424706">
      <w:pPr>
        <w:rPr>
          <w:rFonts w:ascii="TH SarabunPSK" w:hAnsi="TH SarabunPSK" w:cs="TH SarabunPSK"/>
          <w:sz w:val="32"/>
          <w:szCs w:val="32"/>
        </w:rPr>
      </w:pPr>
    </w:p>
    <w:p w:rsidR="00424706" w:rsidRPr="00424706" w:rsidRDefault="00424706">
      <w:pPr>
        <w:rPr>
          <w:rFonts w:ascii="TH SarabunPSK" w:hAnsi="TH SarabunPSK" w:cs="TH SarabunPSK"/>
          <w:sz w:val="32"/>
          <w:szCs w:val="32"/>
          <w:cs/>
        </w:rPr>
      </w:pPr>
    </w:p>
    <w:sectPr w:rsidR="00424706" w:rsidRPr="0042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71EA"/>
    <w:multiLevelType w:val="hybridMultilevel"/>
    <w:tmpl w:val="D592B88E"/>
    <w:lvl w:ilvl="0" w:tplc="BEFC5322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08"/>
    <w:rsid w:val="00034481"/>
    <w:rsid w:val="00424706"/>
    <w:rsid w:val="004C167D"/>
    <w:rsid w:val="005A6000"/>
    <w:rsid w:val="005D3E83"/>
    <w:rsid w:val="008B07C9"/>
    <w:rsid w:val="008D2C05"/>
    <w:rsid w:val="009A1D3E"/>
    <w:rsid w:val="00A00E14"/>
    <w:rsid w:val="00B12BEE"/>
    <w:rsid w:val="00BA087F"/>
    <w:rsid w:val="00D12018"/>
    <w:rsid w:val="00D332EB"/>
    <w:rsid w:val="00DE00A4"/>
    <w:rsid w:val="00E94408"/>
    <w:rsid w:val="00EE3F1B"/>
    <w:rsid w:val="00FA0294"/>
    <w:rsid w:val="00F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53E7"/>
  <w15:chartTrackingRefBased/>
  <w15:docId w15:val="{5E3257FC-80D8-4A8F-B5D0-B8C7671B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14"/>
    <w:pPr>
      <w:ind w:left="720"/>
      <w:contextualSpacing/>
    </w:pPr>
  </w:style>
  <w:style w:type="table" w:styleId="a4">
    <w:name w:val="Table Grid"/>
    <w:basedOn w:val="a1"/>
    <w:uiPriority w:val="39"/>
    <w:rsid w:val="005A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2025-02-23T05:29:00Z</dcterms:created>
  <dcterms:modified xsi:type="dcterms:W3CDTF">2025-02-23T05:29:00Z</dcterms:modified>
</cp:coreProperties>
</file>