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9F4F9" w14:textId="3F73D371" w:rsidR="0042468F" w:rsidRPr="0042468F" w:rsidRDefault="0042468F" w:rsidP="0042468F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  <w:r w:rsidRPr="0042468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ชื่อเรื่อง   </w:t>
      </w:r>
      <w:bookmarkStart w:id="0" w:name="_Hlk185592023"/>
      <w:r w:rsidR="002171E8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Free Play </w:t>
      </w:r>
      <w:r w:rsidR="002171E8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เล่นอิสระสร้างทักษะ เชื่อมสัมพันธ์</w:t>
      </w:r>
      <w:bookmarkEnd w:id="0"/>
    </w:p>
    <w:p w14:paraId="49CDA513" w14:textId="11644855" w:rsidR="00ED7636" w:rsidRPr="00ED7636" w:rsidRDefault="004D6854" w:rsidP="00ED76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6854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4F37AFBB" wp14:editId="6D32600F">
            <wp:extent cx="5943600" cy="3204845"/>
            <wp:effectExtent l="0" t="0" r="0" b="0"/>
            <wp:docPr id="355441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415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41B2" w14:textId="1022B612" w:rsidR="004D6854" w:rsidRDefault="004D6854" w:rsidP="004D68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D6854">
        <w:rPr>
          <w:rFonts w:ascii="TH SarabunPSK" w:hAnsi="TH SarabunPSK" w:cs="TH SarabunPSK"/>
          <w:sz w:val="32"/>
          <w:szCs w:val="32"/>
          <w:cs/>
        </w:rPr>
        <w:t>“การเล่น” เป็นธรรมชาติและความต้องการของเด็กทุกคน เป็นกิจกรรมที่สร้างความสนุกสนาน ผ่อนคลาย ช่วยส่งเสริมทักษะการเรียนรู้ และพัฒนาการตามวัย รวมทั้งเป็นเครื่องมือในการสร้างความสัมพันธ์ทั้งภายในและภายนอกครอบครัว  โดยเฉพาะ “การเล่นอิสระ”  ซึ่งถือเป็นธรรมชาติของเด็กเล็ก</w:t>
      </w:r>
    </w:p>
    <w:p w14:paraId="5F47F8C2" w14:textId="2AB85449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</w:rPr>
        <w:t>“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การที่เด็กต้องอยู่ในพื้นที่จำกัด เช่น คอนโด หรือห้องเล็ก ๆ สามารถใช้วิธีการเล่นวัสดุที่เราไม่ใช้ที่มีอยู่ในบ้าน เช่น แกนกระดาษทิชชู กล่องขนม กล่องพัสดุ กระดาษ </w:t>
      </w:r>
      <w:r w:rsidRPr="002171E8">
        <w:rPr>
          <w:rFonts w:ascii="TH SarabunPSK" w:hAnsi="TH SarabunPSK" w:cs="TH SarabunPSK"/>
          <w:sz w:val="32"/>
          <w:szCs w:val="32"/>
        </w:rPr>
        <w:t xml:space="preserve">reuse 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หรือใช้การเล่นแบบ </w:t>
      </w:r>
      <w:r w:rsidRPr="002171E8">
        <w:rPr>
          <w:rFonts w:ascii="TH SarabunPSK" w:hAnsi="TH SarabunPSK" w:cs="TH SarabunPSK"/>
          <w:sz w:val="32"/>
          <w:szCs w:val="32"/>
        </w:rPr>
        <w:t xml:space="preserve">messy play 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เข้ามาช่วยได้ เช่น การเปิดน้ำใส่กะละมังผสมสี โฟมสบู่ ข้าวสาร ถั่ว ใบไม้ เพราะสำหรับเด็กแล้วของทุกอย่างสามารถเป็นของเล่นได้ นอกจากนี้ การที่เด็กได้เล่นกับธรรมชาติ เช่น ดิน น้ำ ทราย จะช่วยให้เด็กสร้างสมาธิขึ้นมาอย่างมหาศาล และสามารถจัดการอารมณ์ได้ดีขึ้น”   </w:t>
      </w:r>
    </w:p>
    <w:p w14:paraId="671F1147" w14:textId="3D0E1258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1846C85A" wp14:editId="4716775F">
            <wp:simplePos x="0" y="0"/>
            <wp:positionH relativeFrom="margin">
              <wp:posOffset>807085</wp:posOffset>
            </wp:positionH>
            <wp:positionV relativeFrom="paragraph">
              <wp:posOffset>10160</wp:posOffset>
            </wp:positionV>
            <wp:extent cx="4577681" cy="3070860"/>
            <wp:effectExtent l="0" t="0" r="0" b="0"/>
            <wp:wrapNone/>
            <wp:docPr id="1085699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992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81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6B2BA" w14:textId="312A410B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CA11F65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69FA69C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47C07DE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C693C94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74ABE3F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E1E1F9E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74493F4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2D43CDF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B10D2AB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7CCC43" w14:textId="77777777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8771EE0" w14:textId="43EE5ADE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1" w:name="_Hlk185592472"/>
      <w:bookmarkStart w:id="2" w:name="_Hlk185592745"/>
      <w:r w:rsidRPr="002171E8">
        <w:rPr>
          <w:rFonts w:ascii="TH SarabunPSK" w:hAnsi="TH SarabunPSK" w:cs="TH SarabunPSK"/>
          <w:sz w:val="32"/>
          <w:szCs w:val="32"/>
          <w:cs/>
        </w:rPr>
        <w:lastRenderedPageBreak/>
        <w:t>การเล่นช่วยส่งเสริมพัฒนาการ</w:t>
      </w:r>
      <w:bookmarkEnd w:id="1"/>
      <w:r w:rsidRPr="002171E8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2171E8">
        <w:rPr>
          <w:rFonts w:ascii="TH SarabunPSK" w:hAnsi="TH SarabunPSK" w:cs="TH SarabunPSK"/>
          <w:sz w:val="32"/>
          <w:szCs w:val="32"/>
        </w:rPr>
        <w:t>5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 ด้าน ที่เป็นพื้นฐานในการเติบโตของเด็ก </w:t>
      </w:r>
      <w:bookmarkEnd w:id="2"/>
      <w:r w:rsidRPr="002171E8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2397B67A" w14:textId="2A20CAF2" w:rsidR="002171E8" w:rsidRPr="002171E8" w:rsidRDefault="002171E8" w:rsidP="002171E8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ด้านร่างกาย –  ร่างกายแข็งแรง ช่วยพัฒนากล้ามเนื้อและประสาทสัมผัส</w:t>
      </w:r>
    </w:p>
    <w:p w14:paraId="33EEB108" w14:textId="471666A7" w:rsidR="002171E8" w:rsidRPr="002171E8" w:rsidRDefault="002171E8" w:rsidP="002171E8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ด้านอารมณ์ – เด็กจะมีความฉลาดทางอารมณ์ สามารถควบคุมอารมณ์ของตัวเองได้ เห็นคุณค่าในตัวเอง</w:t>
      </w:r>
    </w:p>
    <w:p w14:paraId="670A4AC2" w14:textId="77777777" w:rsidR="002171E8" w:rsidRPr="002171E8" w:rsidRDefault="002171E8" w:rsidP="002171E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ด้านสังคม – รู้จักกติกาของสังคม เคารพผู้อื่น</w:t>
      </w:r>
    </w:p>
    <w:p w14:paraId="484C8BC7" w14:textId="77777777" w:rsidR="002171E8" w:rsidRPr="002171E8" w:rsidRDefault="002171E8" w:rsidP="002171E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ด้านสติปัญญา – มีเหตุผล รู้จักแก้ไขปัญหา</w:t>
      </w:r>
    </w:p>
    <w:p w14:paraId="4319D5FB" w14:textId="416CEC1C" w:rsidR="002171E8" w:rsidRPr="002171E8" w:rsidRDefault="002171E8" w:rsidP="002171E8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 – เด็กได้ฝึกใช้จินตนาการ นำไปสู่การต่อยอดสร้างสิ่งใหม่ ๆ</w:t>
      </w:r>
    </w:p>
    <w:p w14:paraId="669EBDA0" w14:textId="74CAA891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>นางณ</w:t>
      </w:r>
      <w:proofErr w:type="spellStart"/>
      <w:r w:rsidRPr="002171E8">
        <w:rPr>
          <w:rFonts w:ascii="TH SarabunPSK" w:hAnsi="TH SarabunPSK" w:cs="TH SarabunPSK"/>
          <w:sz w:val="32"/>
          <w:szCs w:val="32"/>
          <w:cs/>
        </w:rPr>
        <w:t>ฐิ</w:t>
      </w:r>
      <w:proofErr w:type="spellEnd"/>
      <w:r w:rsidRPr="002171E8">
        <w:rPr>
          <w:rFonts w:ascii="TH SarabunPSK" w:hAnsi="TH SarabunPSK" w:cs="TH SarabunPSK"/>
          <w:sz w:val="32"/>
          <w:szCs w:val="32"/>
          <w:cs/>
        </w:rPr>
        <w:t>ณี เจียรกุล อาจารย์สาขาการศึกษาปฐมวัย คณะคุรุศาสตร์ จุฬาลงกรณ์มหาวิทยาลัย กล่าวว่า  แนวทางสำคัญของการเล่นที่ดีที่สุด คือ การที่เด็กได้เล่นกับคนในครอบครัว เพราะจะช่วยดึงศักยภาพของเด็กที่มีอยู่ในตัวเองระหว่างเล่นได้อย่างมีคุณภาพ ขณะที่</w:t>
      </w:r>
      <w:bookmarkStart w:id="3" w:name="_Hlk185595720"/>
      <w:r w:rsidRPr="002171E8">
        <w:rPr>
          <w:rFonts w:ascii="TH SarabunPSK" w:hAnsi="TH SarabunPSK" w:cs="TH SarabunPSK"/>
          <w:sz w:val="32"/>
          <w:szCs w:val="32"/>
          <w:cs/>
        </w:rPr>
        <w:t xml:space="preserve">ผู้ปกครองสามารถสังเกตพฤติกรรมและพัฒนาการของเด็กว่าเติบโตสมวัยด้วยได้หรือไม่ </w:t>
      </w:r>
      <w:bookmarkEnd w:id="3"/>
      <w:r w:rsidRPr="002171E8">
        <w:rPr>
          <w:rFonts w:ascii="TH SarabunPSK" w:hAnsi="TH SarabunPSK" w:cs="TH SarabunPSK"/>
          <w:sz w:val="32"/>
          <w:szCs w:val="32"/>
          <w:cs/>
        </w:rPr>
        <w:t xml:space="preserve">ขณะที่พื้นฐานการเล่นของเด็กแบ่งเป็น </w:t>
      </w:r>
      <w:r w:rsidRPr="002171E8">
        <w:rPr>
          <w:rFonts w:ascii="TH SarabunPSK" w:hAnsi="TH SarabunPSK" w:cs="TH SarabunPSK"/>
          <w:sz w:val="32"/>
          <w:szCs w:val="32"/>
        </w:rPr>
        <w:t>3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 อย่าง ดังนี้ </w:t>
      </w:r>
      <w:r w:rsidRPr="002171E8">
        <w:rPr>
          <w:rFonts w:ascii="TH SarabunPSK" w:hAnsi="TH SarabunPSK" w:cs="TH SarabunPSK"/>
          <w:sz w:val="32"/>
          <w:szCs w:val="32"/>
        </w:rPr>
        <w:t xml:space="preserve">1. 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เล่นคนเดียว คือ เด็กจะเล่นหรือจดจ่ออยู่กับสิ่งที่สนใจเพียงลำพัง </w:t>
      </w:r>
      <w:r w:rsidRPr="002171E8">
        <w:rPr>
          <w:rFonts w:ascii="TH SarabunPSK" w:hAnsi="TH SarabunPSK" w:cs="TH SarabunPSK"/>
          <w:sz w:val="32"/>
          <w:szCs w:val="32"/>
        </w:rPr>
        <w:t xml:space="preserve">2. 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เล่นคู่ขนาน คือ เด็กจะเล่นอยู่ข้าง ๆ กับเพื่อนที่เป็นเด็กด้วยกัน แต่ยังไม่มีปฏิสัมพันธ์ในการเล่นร่วมกัน และ </w:t>
      </w:r>
      <w:r w:rsidRPr="002171E8">
        <w:rPr>
          <w:rFonts w:ascii="TH SarabunPSK" w:hAnsi="TH SarabunPSK" w:cs="TH SarabunPSK"/>
          <w:sz w:val="32"/>
          <w:szCs w:val="32"/>
        </w:rPr>
        <w:t xml:space="preserve">3. </w:t>
      </w:r>
      <w:r w:rsidRPr="002171E8">
        <w:rPr>
          <w:rFonts w:ascii="TH SarabunPSK" w:hAnsi="TH SarabunPSK" w:cs="TH SarabunPSK"/>
          <w:sz w:val="32"/>
          <w:szCs w:val="32"/>
          <w:cs/>
        </w:rPr>
        <w:t>เล่นร่วมกัน คือ เด็กจะมีปฏิสัมพันธ์ในการเล่นกับผู้อื่นทั้ง ผู้ปกครอง เพื่อน หรือคนรู้จัก โดยรูปแบบการเล่นเหล่านี้จะเปลี่ยนไปตามช่วงวัยของเด็กแต่ละช่วงอายุ ซึ่งผู้ปกครองสามารถนำไปประเมินพัฒนาการของเด็กได้ว่าช้าหรือเติบโตตามวัยหรือไม่</w:t>
      </w:r>
    </w:p>
    <w:p w14:paraId="6072AF9A" w14:textId="1DB1CA99" w:rsidR="002171E8" w:rsidRP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</w:rPr>
        <w:t>“</w:t>
      </w:r>
      <w:r w:rsidRPr="002171E8">
        <w:rPr>
          <w:rFonts w:ascii="TH SarabunPSK" w:hAnsi="TH SarabunPSK" w:cs="TH SarabunPSK"/>
          <w:sz w:val="32"/>
          <w:szCs w:val="32"/>
          <w:cs/>
        </w:rPr>
        <w:t>การเปิดให้เด็กเล่นอิสระ คิดค้นวิธีการเล่นด้วยตัวเอง คือโอกาสแห่งการเรียนรู้และพัฒนาศักยภาพด้านต่าง ๆ ในชีวิตของเขา เพราะเป็นโอกาสทองในการพัฒนาทักษะ อยากย้ำทุกครอบครัวว่าการเล่นอิสระเป็นกำไรในชีวิตเด็ก เพราะระหว่างเล่นเด็กจะเปิดเผยความสนใจของเขา ซึ่งเป็นสิ่งที่ดีในการต่อยอดการเรียนรู้และการใช้ชีวิตของเขาได้ในอนาคต” นางณ</w:t>
      </w:r>
      <w:proofErr w:type="spellStart"/>
      <w:r w:rsidRPr="002171E8">
        <w:rPr>
          <w:rFonts w:ascii="TH SarabunPSK" w:hAnsi="TH SarabunPSK" w:cs="TH SarabunPSK"/>
          <w:sz w:val="32"/>
          <w:szCs w:val="32"/>
          <w:cs/>
        </w:rPr>
        <w:t>ฐิ</w:t>
      </w:r>
      <w:proofErr w:type="spellEnd"/>
      <w:r w:rsidRPr="002171E8">
        <w:rPr>
          <w:rFonts w:ascii="TH SarabunPSK" w:hAnsi="TH SarabunPSK" w:cs="TH SarabunPSK"/>
          <w:sz w:val="32"/>
          <w:szCs w:val="32"/>
          <w:cs/>
        </w:rPr>
        <w:t>ณี กล่าว</w:t>
      </w:r>
    </w:p>
    <w:p w14:paraId="520035BD" w14:textId="2AC792B2" w:rsidR="004D6854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</w:rPr>
        <w:t>“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การเล่น” ไม่ใช่เรื่องเล่น ๆ อีกต่อไป แต่เป็นเครื่องมือสำคัญในการสร้างเด็กให้เติบโตขึ้นอย่างมีคุณภาพ การสนับสนุนให้เด็กได้มีพื้นที่ในการเล่นอิสระ นอกจากจะช่วยให้พวกเขาได้เติบโตสมวัยอย่างมีความสุข และส่งเสริมพัฒนาการในทุกด้านแล้ว ยังช่วยให้พวกเขาได้ค้นพบศักยภาพที่ซ่อนอยู่ภายใน เกิดทักษะ และประสบการณ์ชีวิต สามารถสร้างคุณค่าให้ตัวเอง สิ่งแวดล้อมและสังคมได้  </w:t>
      </w:r>
    </w:p>
    <w:p w14:paraId="2D40EB8F" w14:textId="77777777" w:rsidR="002171E8" w:rsidRDefault="002171E8" w:rsidP="002171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1A43053" w14:textId="3E88B92B" w:rsidR="008810F5" w:rsidRDefault="0042468F" w:rsidP="00217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   </w:t>
      </w:r>
      <w:proofErr w:type="spellStart"/>
      <w:r w:rsidR="002171E8" w:rsidRPr="002171E8">
        <w:rPr>
          <w:rFonts w:ascii="TH SarabunPSK" w:hAnsi="TH SarabunPSK" w:cs="TH SarabunPSK" w:hint="cs"/>
          <w:sz w:val="32"/>
          <w:szCs w:val="32"/>
          <w:cs/>
        </w:rPr>
        <w:t>ปัญจว</w:t>
      </w:r>
      <w:proofErr w:type="spellEnd"/>
      <w:r w:rsidR="002171E8" w:rsidRPr="002171E8">
        <w:rPr>
          <w:rFonts w:ascii="TH SarabunPSK" w:hAnsi="TH SarabunPSK" w:cs="TH SarabunPSK" w:hint="cs"/>
          <w:sz w:val="32"/>
          <w:szCs w:val="32"/>
          <w:cs/>
        </w:rPr>
        <w:t xml:space="preserve">รา บุญสร้างสม </w:t>
      </w:r>
      <w:r w:rsidR="002171E8" w:rsidRPr="002171E8">
        <w:rPr>
          <w:rFonts w:ascii="TH SarabunPSK" w:hAnsi="TH SarabunPSK" w:cs="TH SarabunPSK" w:hint="cs"/>
          <w:sz w:val="32"/>
          <w:szCs w:val="32"/>
        </w:rPr>
        <w:t>Team Content www.thaihealth.or.th</w:t>
      </w:r>
    </w:p>
    <w:p w14:paraId="1D20AF46" w14:textId="77777777" w:rsidR="002171E8" w:rsidRDefault="002171E8" w:rsidP="00424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5A8E5" w14:textId="24F3195C" w:rsidR="0042468F" w:rsidRDefault="0042468F" w:rsidP="00424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คำถามที่ 1 แบบเลือกตอบ</w:t>
      </w:r>
    </w:p>
    <w:p w14:paraId="51F4249D" w14:textId="17F51A6D" w:rsidR="002171E8" w:rsidRDefault="0042468F" w:rsidP="0042468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คำถาม </w:t>
      </w:r>
      <w:r w:rsidR="00146F42">
        <w:rPr>
          <w:rFonts w:ascii="TH SarabunPSK" w:hAnsi="TH SarabunPSK" w:cs="TH SarabunPSK" w:hint="cs"/>
          <w:sz w:val="32"/>
          <w:szCs w:val="32"/>
          <w:cs/>
        </w:rPr>
        <w:t>ด้านใดไม่ได้เกิดจาก</w:t>
      </w:r>
      <w:r w:rsidR="00146F42" w:rsidRPr="00146F42">
        <w:rPr>
          <w:rFonts w:ascii="TH SarabunPSK" w:hAnsi="TH SarabunPSK" w:cs="TH SarabunPSK"/>
          <w:sz w:val="32"/>
          <w:szCs w:val="32"/>
          <w:cs/>
        </w:rPr>
        <w:t>การส่งเสริมพัฒนาการที่เป็นพื้นฐานในการเติบโตของเด็ก</w:t>
      </w:r>
    </w:p>
    <w:p w14:paraId="0160AF1E" w14:textId="6363283E" w:rsidR="00A2380B" w:rsidRPr="0042468F" w:rsidRDefault="00A2380B" w:rsidP="00A238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2468F">
        <w:rPr>
          <w:rFonts w:ascii="TH SarabunPSK" w:hAnsi="TH SarabunPSK" w:cs="TH SarabunPSK" w:hint="cs"/>
          <w:sz w:val="32"/>
          <w:szCs w:val="32"/>
        </w:rPr>
        <w:t>1.</w:t>
      </w:r>
      <w:r w:rsidR="00146F42">
        <w:rPr>
          <w:rFonts w:ascii="TH SarabunPSK" w:hAnsi="TH SarabunPSK" w:cs="TH SarabunPSK" w:hint="cs"/>
          <w:sz w:val="32"/>
          <w:szCs w:val="32"/>
          <w:cs/>
        </w:rPr>
        <w:t>ด้านร่างกาย</w:t>
      </w:r>
      <w:r w:rsidRPr="0042468F">
        <w:rPr>
          <w:rFonts w:ascii="TH SarabunPSK" w:hAnsi="TH SarabunPSK" w:cs="TH SarabunPSK" w:hint="cs"/>
          <w:sz w:val="32"/>
          <w:szCs w:val="32"/>
        </w:rPr>
        <w:t>  </w:t>
      </w:r>
    </w:p>
    <w:p w14:paraId="752AB017" w14:textId="29D40164" w:rsidR="00A2380B" w:rsidRPr="0042468F" w:rsidRDefault="00A2380B" w:rsidP="00A238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2468F">
        <w:rPr>
          <w:rFonts w:ascii="TH SarabunPSK" w:hAnsi="TH SarabunPSK" w:cs="TH SarabunPSK" w:hint="cs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F42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>อารมณ์</w:t>
      </w:r>
    </w:p>
    <w:p w14:paraId="5595EF71" w14:textId="58114DBE" w:rsidR="00A2380B" w:rsidRDefault="00A2380B" w:rsidP="00A238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2468F">
        <w:rPr>
          <w:rFonts w:ascii="TH SarabunPSK" w:hAnsi="TH SarabunPSK" w:cs="TH SarabunPSK" w:hint="cs"/>
          <w:sz w:val="32"/>
          <w:szCs w:val="32"/>
        </w:rPr>
        <w:t>3.</w:t>
      </w:r>
      <w:r w:rsidR="00146F42" w:rsidRPr="002171E8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</w:t>
      </w:r>
    </w:p>
    <w:p w14:paraId="3DC45BCF" w14:textId="4F0D72BE" w:rsidR="00A2380B" w:rsidRPr="0042468F" w:rsidRDefault="00A2380B" w:rsidP="00A238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4.</w:t>
      </w:r>
      <w:r w:rsidR="00146F42">
        <w:rPr>
          <w:rFonts w:ascii="TH SarabunPSK" w:hAnsi="TH SarabunPSK" w:cs="TH SarabunPSK" w:hint="cs"/>
          <w:sz w:val="32"/>
          <w:szCs w:val="32"/>
          <w:cs/>
        </w:rPr>
        <w:t>ด้านสมองดี</w:t>
      </w:r>
      <w:r w:rsidRPr="0042468F">
        <w:rPr>
          <w:rFonts w:ascii="TH SarabunPSK" w:hAnsi="TH SarabunPSK" w:cs="TH SarabunPSK" w:hint="cs"/>
          <w:sz w:val="32"/>
          <w:szCs w:val="32"/>
        </w:rPr>
        <w:t>  </w:t>
      </w:r>
    </w:p>
    <w:p w14:paraId="7197B69A" w14:textId="0882E07C" w:rsidR="0079705D" w:rsidRPr="00002C80" w:rsidRDefault="0079705D" w:rsidP="0079705D">
      <w:pPr>
        <w:spacing w:after="0" w:line="240" w:lineRule="auto"/>
        <w:ind w:left="360"/>
        <w:rPr>
          <w:rFonts w:ascii="TH SarabunPSK" w:hAnsi="TH SarabunPSK" w:cs="TH SarabunPSK"/>
          <w:color w:val="FF0000"/>
          <w:sz w:val="32"/>
          <w:szCs w:val="32"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เฉลย</w:t>
      </w:r>
      <w:r>
        <w:rPr>
          <w:rFonts w:ascii="TH SarabunPSK" w:hAnsi="TH SarabunPSK" w:cs="TH SarabunPSK" w:hint="cs"/>
          <w:sz w:val="32"/>
          <w:szCs w:val="32"/>
          <w:cs/>
        </w:rPr>
        <w:t>/แนวคำตอบ</w:t>
      </w:r>
      <w:r w:rsidRPr="00002C80">
        <w:rPr>
          <w:rFonts w:ascii="TH SarabunPSK" w:hAnsi="TH SarabunPSK" w:cs="TH SarabunPSK"/>
          <w:sz w:val="32"/>
          <w:szCs w:val="32"/>
          <w:cs/>
        </w:rPr>
        <w:t xml:space="preserve"> คำตอบที่ </w:t>
      </w:r>
      <w:r w:rsidRPr="00002C80">
        <w:rPr>
          <w:rFonts w:ascii="TH SarabunPSK" w:hAnsi="TH SarabunPSK" w:cs="TH SarabunPSK"/>
          <w:sz w:val="32"/>
          <w:szCs w:val="32"/>
        </w:rPr>
        <w:t xml:space="preserve">: </w:t>
      </w:r>
      <w:r w:rsidR="00146F42">
        <w:rPr>
          <w:rFonts w:ascii="TH SarabunPSK" w:hAnsi="TH SarabunPSK" w:cs="TH SarabunPSK"/>
          <w:sz w:val="32"/>
          <w:szCs w:val="32"/>
        </w:rPr>
        <w:t>4</w:t>
      </w:r>
      <w:r w:rsidRPr="0042468F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F42" w:rsidRPr="00146F42">
        <w:rPr>
          <w:rFonts w:ascii="TH SarabunPSK" w:hAnsi="TH SarabunPSK" w:cs="TH SarabunPSK"/>
          <w:sz w:val="32"/>
          <w:szCs w:val="32"/>
          <w:cs/>
        </w:rPr>
        <w:t xml:space="preserve">ด้านสมองดี  </w:t>
      </w:r>
    </w:p>
    <w:p w14:paraId="64451393" w14:textId="77777777" w:rsidR="0079705D" w:rsidRPr="0079705D" w:rsidRDefault="0079705D" w:rsidP="0079705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490CE251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0E531731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lastRenderedPageBreak/>
        <w:t>แหล่งที่มา: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79705D">
        <w:rPr>
          <w:rFonts w:ascii="TH SarabunPSK" w:hAnsi="TH SarabunPSK" w:cs="TH SarabunPSK"/>
          <w:sz w:val="32"/>
          <w:szCs w:val="32"/>
        </w:rPr>
        <w:t xml:space="preserve">   </w:t>
      </w:r>
      <w:r w:rsidRPr="0079705D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24AD7D82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2EB49B60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79705D">
        <w:rPr>
          <w:rFonts w:ascii="TH SarabunPSK" w:hAnsi="TH SarabunPSK" w:cs="TH SarabunPSK"/>
          <w:sz w:val="32"/>
          <w:szCs w:val="32"/>
        </w:rPr>
        <w:t>  </w:t>
      </w:r>
    </w:p>
    <w:p w14:paraId="61B97FB9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แบบเลือกตอบ</w:t>
      </w:r>
    </w:p>
    <w:p w14:paraId="2465D1D9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79705D">
        <w:rPr>
          <w:rFonts w:ascii="TH SarabunPSK" w:hAnsi="TH SarabunPSK" w:cs="TH SarabunPSK"/>
          <w:sz w:val="32"/>
          <w:szCs w:val="32"/>
        </w:rPr>
        <w:t> </w:t>
      </w:r>
      <w:r w:rsidRPr="0079705D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79705D">
        <w:rPr>
          <w:rFonts w:ascii="TH SarabunPSK" w:hAnsi="TH SarabunPSK" w:cs="TH SarabunPSK"/>
          <w:sz w:val="32"/>
          <w:szCs w:val="32"/>
        </w:rPr>
        <w:t xml:space="preserve">1.1, </w:t>
      </w:r>
      <w:r w:rsidRPr="0079705D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79705D">
        <w:rPr>
          <w:rFonts w:ascii="TH SarabunPSK" w:hAnsi="TH SarabunPSK" w:cs="TH SarabunPSK"/>
          <w:sz w:val="32"/>
          <w:szCs w:val="32"/>
        </w:rPr>
        <w:t xml:space="preserve">1/2: </w:t>
      </w:r>
      <w:r w:rsidRPr="0079705D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71302C0C" w14:textId="77777777" w:rsidR="0079705D" w:rsidRPr="00002C80" w:rsidRDefault="0079705D" w:rsidP="0079705D">
      <w:pPr>
        <w:ind w:left="360"/>
        <w:rPr>
          <w:rFonts w:ascii="TH SarabunPSK" w:hAnsi="TH SarabunPSK" w:cs="TH SarabunPSK"/>
          <w:sz w:val="32"/>
          <w:szCs w:val="32"/>
        </w:rPr>
      </w:pPr>
    </w:p>
    <w:p w14:paraId="6016CDBB" w14:textId="3A3CBA80" w:rsidR="0079705D" w:rsidRDefault="0079705D" w:rsidP="0079705D">
      <w:pPr>
        <w:rPr>
          <w:rFonts w:ascii="TH SarabunPSK" w:hAnsi="TH SarabunPSK" w:cs="TH SarabunPSK"/>
          <w:b/>
          <w:bCs/>
          <w:sz w:val="32"/>
          <w:szCs w:val="32"/>
        </w:rPr>
      </w:pPr>
      <w:r w:rsidRPr="00002C8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002C8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02C80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เลือกตอบเชิงซ้อน </w:t>
      </w:r>
    </w:p>
    <w:p w14:paraId="0C3A69CA" w14:textId="17381C29" w:rsidR="0079705D" w:rsidRDefault="0079705D" w:rsidP="0079705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จากบทความเรื่อง </w:t>
      </w:r>
      <w:r w:rsidR="00C74557" w:rsidRPr="00C74557">
        <w:rPr>
          <w:rFonts w:ascii="TH SarabunPSK" w:hAnsi="TH SarabunPSK" w:cs="TH SarabunPSK"/>
          <w:b/>
          <w:bCs/>
          <w:sz w:val="32"/>
          <w:szCs w:val="32"/>
        </w:rPr>
        <w:t xml:space="preserve">Free Play </w:t>
      </w:r>
      <w:r w:rsidR="00C74557" w:rsidRPr="00C74557">
        <w:rPr>
          <w:rFonts w:ascii="TH SarabunPSK" w:hAnsi="TH SarabunPSK" w:cs="TH SarabunPSK"/>
          <w:b/>
          <w:bCs/>
          <w:sz w:val="32"/>
          <w:szCs w:val="32"/>
          <w:cs/>
        </w:rPr>
        <w:t>เล่นอิสระสร้างทักษะ เชื่อมสัมพันธ์</w:t>
      </w:r>
      <w:r w:rsidR="00C745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ข้อความเหล่านี้เป็นข้อเท็จจริง หรือ ความคิดเห็น จงเลือก ข้อเท็จจริง หรือความคิดเห็นในแต่ละข้อความ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69"/>
        <w:gridCol w:w="2366"/>
        <w:gridCol w:w="1915"/>
      </w:tblGrid>
      <w:tr w:rsidR="0079705D" w14:paraId="17C5F5B6" w14:textId="77777777" w:rsidTr="0063533E">
        <w:tc>
          <w:tcPr>
            <w:tcW w:w="5211" w:type="dxa"/>
            <w:vAlign w:val="center"/>
          </w:tcPr>
          <w:p w14:paraId="1FCD4A4B" w14:textId="2854A1BD" w:rsidR="0079705D" w:rsidRDefault="0079705D" w:rsidP="007970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ข้อความเหล่านี้เป็นข้อเท็จจริง หรือ ความคิดเห็น</w:t>
            </w:r>
          </w:p>
        </w:tc>
        <w:tc>
          <w:tcPr>
            <w:tcW w:w="2410" w:type="dxa"/>
            <w:vAlign w:val="center"/>
          </w:tcPr>
          <w:p w14:paraId="21A7D3B3" w14:textId="5EF34134" w:rsidR="0079705D" w:rsidRDefault="0079705D" w:rsidP="007970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955" w:type="dxa"/>
            <w:vAlign w:val="center"/>
          </w:tcPr>
          <w:p w14:paraId="3E713333" w14:textId="2CC6E135" w:rsidR="0079705D" w:rsidRDefault="0079705D" w:rsidP="007970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79705D" w14:paraId="7697AE52" w14:textId="77777777" w:rsidTr="0063533E">
        <w:tc>
          <w:tcPr>
            <w:tcW w:w="5211" w:type="dxa"/>
          </w:tcPr>
          <w:p w14:paraId="206FF3DA" w14:textId="18084240" w:rsidR="0079705D" w:rsidRPr="0063533E" w:rsidRDefault="003F1120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F1120">
              <w:rPr>
                <w:rFonts w:ascii="TH SarabunPSK" w:hAnsi="TH SarabunPSK" w:cs="TH SarabunPSK"/>
                <w:sz w:val="32"/>
                <w:szCs w:val="32"/>
                <w:cs/>
              </w:rPr>
              <w:t>การที่เด็กได้เล่นกับธรรมชาติ เช่น ดิน น้ำ ทราย จะช่วยให้เด็กสร้างสมาธิขึ้นมาอย่างมหาศาล และสามารถจัดการอารมณ์ได้ดีขึ้น</w:t>
            </w:r>
          </w:p>
        </w:tc>
        <w:tc>
          <w:tcPr>
            <w:tcW w:w="2410" w:type="dxa"/>
          </w:tcPr>
          <w:p w14:paraId="01EAB689" w14:textId="13695705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5" w:type="dxa"/>
          </w:tcPr>
          <w:p w14:paraId="24694C0F" w14:textId="77777777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705D" w14:paraId="4676070B" w14:textId="77777777" w:rsidTr="0063533E">
        <w:tc>
          <w:tcPr>
            <w:tcW w:w="5211" w:type="dxa"/>
          </w:tcPr>
          <w:p w14:paraId="34076C96" w14:textId="433FB2B8" w:rsidR="0079705D" w:rsidRPr="0063533E" w:rsidRDefault="003F1120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การที่เด็กได้เล่นกับคนในครอบครัว เพราะจะช่วยดึงศักยภาพของเด็กที่มีอยู่ในตัวเองระหว่างเล่นได้อย่างมีคุณภาพ</w:t>
            </w:r>
          </w:p>
        </w:tc>
        <w:tc>
          <w:tcPr>
            <w:tcW w:w="2410" w:type="dxa"/>
          </w:tcPr>
          <w:p w14:paraId="1BDD8671" w14:textId="77777777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5" w:type="dxa"/>
          </w:tcPr>
          <w:p w14:paraId="1C7B6FA0" w14:textId="4B3C25E5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705D" w14:paraId="2B311C29" w14:textId="77777777" w:rsidTr="0063533E">
        <w:tc>
          <w:tcPr>
            <w:tcW w:w="5211" w:type="dxa"/>
          </w:tcPr>
          <w:p w14:paraId="38F91A7F" w14:textId="620F2A6D" w:rsidR="0079705D" w:rsidRPr="0063533E" w:rsidRDefault="003F1120" w:rsidP="0079705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การเปิดให้เด็กเล่นอิสระ คิดค้นวิธีการเล่นด้วยตัวเอง คือโอกาสแห่งการเรียนรู้และพัฒนาศักยภาพด้านต่าง ๆ 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ของเด็ก</w:t>
            </w:r>
          </w:p>
        </w:tc>
        <w:tc>
          <w:tcPr>
            <w:tcW w:w="2410" w:type="dxa"/>
          </w:tcPr>
          <w:p w14:paraId="477A4A63" w14:textId="5D869C2E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5" w:type="dxa"/>
          </w:tcPr>
          <w:p w14:paraId="3984800C" w14:textId="77777777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705D" w14:paraId="598247E3" w14:textId="77777777" w:rsidTr="0063533E">
        <w:tc>
          <w:tcPr>
            <w:tcW w:w="5211" w:type="dxa"/>
          </w:tcPr>
          <w:p w14:paraId="16121588" w14:textId="30E2D638" w:rsidR="0079705D" w:rsidRPr="0063533E" w:rsidRDefault="003F1120" w:rsidP="007970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การเปิดน้ำใส่กะละมังผสมสี โฟมสบู่ ข้าวสาร ถั่ว ใบไม้ เพราะสำหรับเด็กแล้วของทุกอย่างสามารถเป็นของเล่นได้</w:t>
            </w:r>
          </w:p>
        </w:tc>
        <w:tc>
          <w:tcPr>
            <w:tcW w:w="2410" w:type="dxa"/>
          </w:tcPr>
          <w:p w14:paraId="4ED0C491" w14:textId="77777777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5" w:type="dxa"/>
          </w:tcPr>
          <w:p w14:paraId="3A11D76D" w14:textId="10227053" w:rsidR="0079705D" w:rsidRPr="0063533E" w:rsidRDefault="0079705D" w:rsidP="007970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033AAB" w14:textId="77777777" w:rsidR="0079705D" w:rsidRDefault="0079705D" w:rsidP="0079705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75914467" w14:textId="58990D2A" w:rsidR="0079705D" w:rsidRPr="0079705D" w:rsidRDefault="0079705D" w:rsidP="0079705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เฉลย</w:t>
      </w:r>
      <w:r w:rsidRPr="0079705D">
        <w:rPr>
          <w:rFonts w:ascii="TH SarabunPSK" w:hAnsi="TH SarabunPSK" w:cs="TH SarabunPSK" w:hint="cs"/>
          <w:sz w:val="32"/>
          <w:szCs w:val="32"/>
          <w:cs/>
        </w:rPr>
        <w:t>/แนวคำตอบ</w:t>
      </w:r>
      <w:r w:rsidRPr="0079705D">
        <w:rPr>
          <w:rFonts w:ascii="TH SarabunPSK" w:hAnsi="TH SarabunPSK" w:cs="TH SarabunPSK"/>
          <w:sz w:val="32"/>
          <w:szCs w:val="32"/>
          <w:cs/>
        </w:rPr>
        <w:t xml:space="preserve"> คำตอบที่ </w:t>
      </w:r>
      <w:r w:rsidRPr="0079705D">
        <w:rPr>
          <w:rFonts w:ascii="TH SarabunPSK" w:hAnsi="TH SarabunPSK" w:cs="TH SarabunPSK"/>
          <w:sz w:val="32"/>
          <w:szCs w:val="32"/>
        </w:rPr>
        <w:t xml:space="preserve">: </w:t>
      </w:r>
      <w:r w:rsidR="0063533E">
        <w:rPr>
          <w:rFonts w:ascii="TH SarabunPSK" w:hAnsi="TH SarabunPSK" w:cs="TH SarabunPSK" w:hint="cs"/>
          <w:sz w:val="32"/>
          <w:szCs w:val="32"/>
          <w:cs/>
        </w:rPr>
        <w:t>ข้อเท็จจริง, ความคิดเห็น, ข้อเท็จจริง, ความคิดเห็น</w:t>
      </w:r>
    </w:p>
    <w:p w14:paraId="60FA08B8" w14:textId="77777777" w:rsidR="0079705D" w:rsidRPr="0079705D" w:rsidRDefault="0079705D" w:rsidP="0079705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732D6ADC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306968F8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79705D">
        <w:rPr>
          <w:rFonts w:ascii="TH SarabunPSK" w:hAnsi="TH SarabunPSK" w:cs="TH SarabunPSK"/>
          <w:sz w:val="32"/>
          <w:szCs w:val="32"/>
        </w:rPr>
        <w:t xml:space="preserve">   </w:t>
      </w:r>
      <w:r w:rsidRPr="0079705D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56ECAD10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50B816C7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79705D">
        <w:rPr>
          <w:rFonts w:ascii="TH SarabunPSK" w:hAnsi="TH SarabunPSK" w:cs="TH SarabunPSK"/>
          <w:sz w:val="32"/>
          <w:szCs w:val="32"/>
        </w:rPr>
        <w:t>  </w:t>
      </w:r>
    </w:p>
    <w:p w14:paraId="414EB393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79705D">
        <w:rPr>
          <w:rFonts w:ascii="TH SarabunPSK" w:hAnsi="TH SarabunPSK" w:cs="TH SarabunPSK"/>
          <w:sz w:val="32"/>
          <w:szCs w:val="32"/>
        </w:rPr>
        <w:t xml:space="preserve"> </w:t>
      </w:r>
      <w:r w:rsidRPr="0079705D">
        <w:rPr>
          <w:rFonts w:ascii="TH SarabunPSK" w:hAnsi="TH SarabunPSK" w:cs="TH SarabunPSK"/>
          <w:sz w:val="32"/>
          <w:szCs w:val="32"/>
          <w:cs/>
        </w:rPr>
        <w:t>แบบเลือกตอบ</w:t>
      </w:r>
      <w:r w:rsidRPr="0079705D">
        <w:rPr>
          <w:rFonts w:ascii="TH SarabunPSK" w:hAnsi="TH SarabunPSK" w:cs="TH SarabunPSK" w:hint="cs"/>
          <w:sz w:val="32"/>
          <w:szCs w:val="32"/>
          <w:cs/>
        </w:rPr>
        <w:t>เชิงซ้อน</w:t>
      </w:r>
    </w:p>
    <w:p w14:paraId="034BDBBB" w14:textId="77777777" w:rsidR="0079705D" w:rsidRPr="0079705D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79705D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79705D">
        <w:rPr>
          <w:rFonts w:ascii="TH SarabunPSK" w:hAnsi="TH SarabunPSK" w:cs="TH SarabunPSK"/>
          <w:sz w:val="32"/>
          <w:szCs w:val="32"/>
        </w:rPr>
        <w:t> </w:t>
      </w:r>
      <w:r w:rsidRPr="0079705D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79705D">
        <w:rPr>
          <w:rFonts w:ascii="TH SarabunPSK" w:hAnsi="TH SarabunPSK" w:cs="TH SarabunPSK"/>
          <w:sz w:val="32"/>
          <w:szCs w:val="32"/>
        </w:rPr>
        <w:t xml:space="preserve">1.1, </w:t>
      </w:r>
      <w:r w:rsidRPr="0079705D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79705D">
        <w:rPr>
          <w:rFonts w:ascii="TH SarabunPSK" w:hAnsi="TH SarabunPSK" w:cs="TH SarabunPSK"/>
          <w:sz w:val="32"/>
          <w:szCs w:val="32"/>
        </w:rPr>
        <w:t xml:space="preserve">1/2: </w:t>
      </w:r>
      <w:r w:rsidRPr="0079705D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103959CC" w14:textId="77777777" w:rsidR="0079705D" w:rsidRDefault="0079705D" w:rsidP="0079705D">
      <w:pPr>
        <w:rPr>
          <w:rFonts w:ascii="TH SarabunPSK" w:hAnsi="TH SarabunPSK" w:cs="TH SarabunPSK"/>
          <w:sz w:val="32"/>
          <w:szCs w:val="32"/>
        </w:rPr>
      </w:pPr>
    </w:p>
    <w:p w14:paraId="0A07F99A" w14:textId="77777777" w:rsidR="0063533E" w:rsidRPr="00A0532A" w:rsidRDefault="0063533E" w:rsidP="0079705D">
      <w:pPr>
        <w:rPr>
          <w:rFonts w:ascii="TH SarabunPSK" w:hAnsi="TH SarabunPSK" w:cs="TH SarabunPSK"/>
          <w:sz w:val="32"/>
          <w:szCs w:val="32"/>
        </w:rPr>
      </w:pPr>
    </w:p>
    <w:p w14:paraId="033697D2" w14:textId="5818B15B" w:rsidR="0079705D" w:rsidRDefault="0079705D" w:rsidP="0079705D">
      <w:pPr>
        <w:rPr>
          <w:rFonts w:ascii="TH SarabunPSK" w:hAnsi="TH SarabunPSK" w:cs="TH SarabunPSK"/>
          <w:b/>
          <w:bCs/>
          <w:sz w:val="32"/>
          <w:szCs w:val="32"/>
        </w:rPr>
      </w:pPr>
      <w:r w:rsidRPr="00002C8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002C8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02C80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เติมคำตอบแบบปิด </w:t>
      </w:r>
    </w:p>
    <w:p w14:paraId="7F455DE9" w14:textId="161AB950" w:rsidR="001A6196" w:rsidRDefault="001A6196" w:rsidP="00533AC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จากบทความเรื่อง </w:t>
      </w:r>
      <w:r w:rsidR="00C74557" w:rsidRPr="00C74557">
        <w:rPr>
          <w:rFonts w:ascii="TH SarabunPSK" w:hAnsi="TH SarabunPSK" w:cs="TH SarabunPSK"/>
          <w:b/>
          <w:bCs/>
          <w:sz w:val="32"/>
          <w:szCs w:val="32"/>
        </w:rPr>
        <w:t xml:space="preserve">Free Play </w:t>
      </w:r>
      <w:r w:rsidR="00C74557" w:rsidRPr="00C7455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เล่นอิสระสร้างทักษะ เชื่อมสัมพันธ์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พฤติกรรมเหล่านี้เป็นพฤติกรรมที่เกิดขึ้นในเด็ก</w:t>
      </w:r>
      <w:r w:rsidR="00C74557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จากการเล่น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ใช่หรือไม่ จงเลือก ใช่ หรือ ไม่ใช่ในแต่ละข้อความ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60"/>
        <w:gridCol w:w="1387"/>
        <w:gridCol w:w="1503"/>
      </w:tblGrid>
      <w:tr w:rsidR="001A6196" w14:paraId="1EC923CB" w14:textId="77777777" w:rsidTr="00533AC2">
        <w:tc>
          <w:tcPr>
            <w:tcW w:w="6629" w:type="dxa"/>
            <w:vAlign w:val="center"/>
          </w:tcPr>
          <w:p w14:paraId="2330BAE4" w14:textId="70C5DB33" w:rsidR="001A6196" w:rsidRDefault="00533AC2" w:rsidP="00027F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417" w:type="dxa"/>
            <w:vAlign w:val="center"/>
          </w:tcPr>
          <w:p w14:paraId="1F7E916D" w14:textId="2B43D8F9" w:rsidR="001A6196" w:rsidRDefault="001A6196" w:rsidP="00027F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530" w:type="dxa"/>
            <w:vAlign w:val="center"/>
          </w:tcPr>
          <w:p w14:paraId="559DB8D8" w14:textId="6774510C" w:rsidR="001A6196" w:rsidRDefault="001A6196" w:rsidP="00027F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1A6196" w14:paraId="7CC52421" w14:textId="77777777" w:rsidTr="00533AC2">
        <w:tc>
          <w:tcPr>
            <w:tcW w:w="6629" w:type="dxa"/>
          </w:tcPr>
          <w:p w14:paraId="256ED6C0" w14:textId="1B38C75B" w:rsidR="001A6196" w:rsidRPr="0063533E" w:rsidRDefault="00C74557" w:rsidP="00027FE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เด็กจะมีความฉลาดทางอารมณ์ สามารถควบคุมอารมณ์ของตัวเองได้ เห็นคุณค่าในตัวเอง</w:t>
            </w:r>
          </w:p>
        </w:tc>
        <w:tc>
          <w:tcPr>
            <w:tcW w:w="1417" w:type="dxa"/>
          </w:tcPr>
          <w:p w14:paraId="2831397A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376B9DE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6196" w14:paraId="479DE579" w14:textId="77777777" w:rsidTr="00533AC2">
        <w:tc>
          <w:tcPr>
            <w:tcW w:w="6629" w:type="dxa"/>
          </w:tcPr>
          <w:p w14:paraId="320805D1" w14:textId="1CEDF71C" w:rsidR="001A6196" w:rsidRPr="00533AC2" w:rsidRDefault="00C74557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มีเหตุผล รู้จักแก้ไขปัญหา</w:t>
            </w:r>
          </w:p>
        </w:tc>
        <w:tc>
          <w:tcPr>
            <w:tcW w:w="1417" w:type="dxa"/>
          </w:tcPr>
          <w:p w14:paraId="78D3F844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6E844A2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6196" w14:paraId="6F6AED0F" w14:textId="77777777" w:rsidTr="00533AC2">
        <w:tc>
          <w:tcPr>
            <w:tcW w:w="6629" w:type="dxa"/>
          </w:tcPr>
          <w:p w14:paraId="0F793F15" w14:textId="3B254C64" w:rsidR="001A6196" w:rsidRPr="00533AC2" w:rsidRDefault="00C74557" w:rsidP="00C7455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171E8">
              <w:rPr>
                <w:rFonts w:ascii="TH SarabunPSK" w:hAnsi="TH SarabunPSK" w:cs="TH SarabunPSK"/>
                <w:sz w:val="32"/>
                <w:szCs w:val="32"/>
                <w:cs/>
              </w:rPr>
              <w:t>เด็กได้ฝึกใช้จินตนาการ นำไปสู่การต่อยอดสร้างสิ่งใหม่ ๆ</w:t>
            </w:r>
          </w:p>
        </w:tc>
        <w:tc>
          <w:tcPr>
            <w:tcW w:w="1417" w:type="dxa"/>
          </w:tcPr>
          <w:p w14:paraId="3975C03A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55C425D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6196" w14:paraId="0EEDE938" w14:textId="77777777" w:rsidTr="00533AC2">
        <w:tc>
          <w:tcPr>
            <w:tcW w:w="6629" w:type="dxa"/>
          </w:tcPr>
          <w:p w14:paraId="74153B47" w14:textId="48EEB2EB" w:rsidR="001A6196" w:rsidRPr="0063533E" w:rsidRDefault="00C74557" w:rsidP="00027FE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เด็กจะเล่นโลดโผน</w:t>
            </w:r>
            <w:r w:rsidR="00EC0B6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และเป็นอัตราย</w:t>
            </w:r>
          </w:p>
        </w:tc>
        <w:tc>
          <w:tcPr>
            <w:tcW w:w="1417" w:type="dxa"/>
          </w:tcPr>
          <w:p w14:paraId="6D90031C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8D42DCD" w14:textId="77777777" w:rsidR="001A6196" w:rsidRPr="0063533E" w:rsidRDefault="001A6196" w:rsidP="00027F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0EEC77" w14:textId="764D3842" w:rsidR="0079705D" w:rsidRPr="00002C80" w:rsidRDefault="0079705D" w:rsidP="0079705D">
      <w:pPr>
        <w:spacing w:after="0" w:line="240" w:lineRule="auto"/>
        <w:ind w:left="360"/>
        <w:rPr>
          <w:rFonts w:ascii="TH SarabunPSK" w:hAnsi="TH SarabunPSK" w:cs="TH SarabunPSK"/>
          <w:color w:val="FF0000"/>
          <w:sz w:val="32"/>
          <w:szCs w:val="32"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เฉลย</w:t>
      </w:r>
      <w:r>
        <w:rPr>
          <w:rFonts w:ascii="TH SarabunPSK" w:hAnsi="TH SarabunPSK" w:cs="TH SarabunPSK" w:hint="cs"/>
          <w:sz w:val="32"/>
          <w:szCs w:val="32"/>
          <w:cs/>
        </w:rPr>
        <w:t>/แนวคำตอบ</w:t>
      </w:r>
      <w:r w:rsidRPr="00002C80">
        <w:rPr>
          <w:rFonts w:ascii="TH SarabunPSK" w:hAnsi="TH SarabunPSK" w:cs="TH SarabunPSK"/>
          <w:sz w:val="32"/>
          <w:szCs w:val="32"/>
          <w:cs/>
        </w:rPr>
        <w:t xml:space="preserve"> คำตอบที่ </w:t>
      </w:r>
      <w:r w:rsidRPr="00002C80">
        <w:rPr>
          <w:rFonts w:ascii="TH SarabunPSK" w:hAnsi="TH SarabunPSK" w:cs="TH SarabunPSK"/>
          <w:sz w:val="32"/>
          <w:szCs w:val="32"/>
        </w:rPr>
        <w:t xml:space="preserve">: </w:t>
      </w:r>
      <w:r w:rsidR="00533AC2">
        <w:rPr>
          <w:rFonts w:ascii="TH SarabunPSK" w:hAnsi="TH SarabunPSK" w:cs="TH SarabunPSK" w:hint="cs"/>
          <w:sz w:val="32"/>
          <w:szCs w:val="32"/>
          <w:cs/>
        </w:rPr>
        <w:t>ใช่, ใช่, ใช่, ไม่ใช่</w:t>
      </w:r>
    </w:p>
    <w:p w14:paraId="6892630D" w14:textId="77777777" w:rsidR="0079705D" w:rsidRPr="00533AC2" w:rsidRDefault="0079705D" w:rsidP="0079705D">
      <w:pPr>
        <w:spacing w:after="0" w:line="240" w:lineRule="auto"/>
        <w:ind w:left="360"/>
        <w:rPr>
          <w:rFonts w:ascii="TH SarabunPSK" w:hAnsi="TH SarabunPSK" w:cs="TH SarabunPSK" w:hint="cs"/>
          <w:sz w:val="32"/>
          <w:szCs w:val="32"/>
          <w:cs/>
        </w:rPr>
      </w:pPr>
      <w:r w:rsidRPr="00002C8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กระบวนการอ่าน</w:t>
      </w:r>
      <w:r w:rsidRPr="00533AC2">
        <w:rPr>
          <w:rFonts w:ascii="TH SarabunPSK" w:hAnsi="TH SarabunPSK" w:cs="TH SarabunPSK"/>
          <w:sz w:val="32"/>
          <w:szCs w:val="32"/>
          <w:cs/>
        </w:rPr>
        <w:t>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52EEE80D" w14:textId="77777777" w:rsidR="0079705D" w:rsidRPr="00533AC2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32491E01" w14:textId="77777777" w:rsidR="0079705D" w:rsidRPr="00533AC2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533AC2">
        <w:rPr>
          <w:rFonts w:ascii="TH SarabunPSK" w:hAnsi="TH SarabunPSK" w:cs="TH SarabunPSK"/>
          <w:sz w:val="32"/>
          <w:szCs w:val="32"/>
        </w:rPr>
        <w:t xml:space="preserve">   </w:t>
      </w:r>
      <w:r w:rsidRPr="00533AC2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3A10D9B1" w14:textId="77777777" w:rsidR="0079705D" w:rsidRPr="00533AC2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337C2029" w14:textId="77777777" w:rsidR="0079705D" w:rsidRPr="00533AC2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533AC2">
        <w:rPr>
          <w:rFonts w:ascii="TH SarabunPSK" w:hAnsi="TH SarabunPSK" w:cs="TH SarabunPSK"/>
          <w:sz w:val="32"/>
          <w:szCs w:val="32"/>
        </w:rPr>
        <w:t>  </w:t>
      </w:r>
    </w:p>
    <w:p w14:paraId="3BEA9BF6" w14:textId="2BFF0C9A" w:rsidR="0079705D" w:rsidRPr="00533AC2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533AC2">
        <w:rPr>
          <w:rFonts w:ascii="TH SarabunPSK" w:hAnsi="TH SarabunPSK" w:cs="TH SarabunPSK"/>
          <w:sz w:val="32"/>
          <w:szCs w:val="32"/>
        </w:rPr>
        <w:t xml:space="preserve"> </w:t>
      </w:r>
      <w:r w:rsidRPr="00533AC2">
        <w:rPr>
          <w:rFonts w:ascii="TH SarabunPSK" w:hAnsi="TH SarabunPSK" w:cs="TH SarabunPSK" w:hint="cs"/>
          <w:sz w:val="32"/>
          <w:szCs w:val="32"/>
          <w:cs/>
        </w:rPr>
        <w:t>เติมคำ</w:t>
      </w:r>
      <w:r w:rsidRPr="00533AC2">
        <w:rPr>
          <w:rFonts w:ascii="TH SarabunPSK" w:hAnsi="TH SarabunPSK" w:cs="TH SarabunPSK"/>
          <w:sz w:val="32"/>
          <w:szCs w:val="32"/>
          <w:cs/>
        </w:rPr>
        <w:t>ตอบ</w:t>
      </w:r>
      <w:r w:rsidR="00533AC2">
        <w:rPr>
          <w:rFonts w:ascii="TH SarabunPSK" w:hAnsi="TH SarabunPSK" w:cs="TH SarabunPSK" w:hint="cs"/>
          <w:sz w:val="32"/>
          <w:szCs w:val="32"/>
          <w:cs/>
        </w:rPr>
        <w:t>แบบปิด</w:t>
      </w:r>
    </w:p>
    <w:p w14:paraId="326E08C1" w14:textId="77777777" w:rsidR="0079705D" w:rsidRPr="00533AC2" w:rsidRDefault="0079705D" w:rsidP="0079705D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33AC2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533AC2">
        <w:rPr>
          <w:rFonts w:ascii="TH SarabunPSK" w:hAnsi="TH SarabunPSK" w:cs="TH SarabunPSK"/>
          <w:sz w:val="32"/>
          <w:szCs w:val="32"/>
        </w:rPr>
        <w:t> </w:t>
      </w:r>
      <w:r w:rsidRPr="00533AC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533AC2">
        <w:rPr>
          <w:rFonts w:ascii="TH SarabunPSK" w:hAnsi="TH SarabunPSK" w:cs="TH SarabunPSK"/>
          <w:sz w:val="32"/>
          <w:szCs w:val="32"/>
        </w:rPr>
        <w:t xml:space="preserve">1.1, </w:t>
      </w:r>
      <w:r w:rsidRPr="00533AC2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533AC2">
        <w:rPr>
          <w:rFonts w:ascii="TH SarabunPSK" w:hAnsi="TH SarabunPSK" w:cs="TH SarabunPSK"/>
          <w:sz w:val="32"/>
          <w:szCs w:val="32"/>
        </w:rPr>
        <w:t xml:space="preserve">1/2: </w:t>
      </w:r>
      <w:r w:rsidRPr="00533AC2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78B19DC4" w14:textId="0B743E0E" w:rsidR="0079705D" w:rsidRPr="00296285" w:rsidRDefault="0079705D" w:rsidP="0079705D">
      <w:pPr>
        <w:rPr>
          <w:rFonts w:ascii="TH SarabunPSK" w:hAnsi="TH SarabunPSK" w:cs="TH SarabunPSK"/>
          <w:b/>
          <w:bCs/>
          <w:sz w:val="32"/>
          <w:szCs w:val="32"/>
        </w:rPr>
      </w:pP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29628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เติมคำตอบแบบเปิด </w:t>
      </w:r>
    </w:p>
    <w:p w14:paraId="4B234DAA" w14:textId="41ECC3E0" w:rsidR="0079705D" w:rsidRPr="00002C80" w:rsidRDefault="0079705D" w:rsidP="0014093C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คำถาม</w:t>
      </w:r>
      <w:r w:rsidR="0014093C">
        <w:rPr>
          <w:rFonts w:ascii="TH SarabunPSK" w:hAnsi="TH SarabunPSK" w:cs="TH SarabunPSK"/>
          <w:sz w:val="32"/>
          <w:szCs w:val="32"/>
        </w:rPr>
        <w:t xml:space="preserve"> </w:t>
      </w:r>
      <w:r w:rsidR="00EC0B63" w:rsidRPr="00EC0B63">
        <w:rPr>
          <w:rFonts w:ascii="TH SarabunPSK" w:hAnsi="TH SarabunPSK" w:cs="TH SarabunPSK"/>
          <w:sz w:val="32"/>
          <w:szCs w:val="32"/>
          <w:cs/>
        </w:rPr>
        <w:t>ผู้ปกครองสามารถสังเกตพฤติกรรมและพัฒนาการของเด็กว่าเติบโตสมวัยด้วยได้</w:t>
      </w:r>
      <w:r w:rsidR="00EC0B63">
        <w:rPr>
          <w:rFonts w:ascii="TH SarabunPSK" w:hAnsi="TH SarabunPSK" w:cs="TH SarabunPSK" w:hint="cs"/>
          <w:sz w:val="32"/>
          <w:szCs w:val="32"/>
          <w:cs/>
        </w:rPr>
        <w:t>อย่างไร</w:t>
      </w:r>
    </w:p>
    <w:p w14:paraId="455C4B4F" w14:textId="77777777" w:rsidR="0014093C" w:rsidRDefault="0079705D" w:rsidP="001409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เฉลย</w:t>
      </w:r>
      <w:r>
        <w:rPr>
          <w:rFonts w:ascii="TH SarabunPSK" w:hAnsi="TH SarabunPSK" w:cs="TH SarabunPSK" w:hint="cs"/>
          <w:sz w:val="32"/>
          <w:szCs w:val="32"/>
          <w:cs/>
        </w:rPr>
        <w:t>/แนวคำตอบ</w:t>
      </w:r>
      <w:r w:rsidRPr="00002C80">
        <w:rPr>
          <w:rFonts w:ascii="TH SarabunPSK" w:hAnsi="TH SarabunPSK" w:cs="TH SarabunPSK"/>
          <w:sz w:val="32"/>
          <w:szCs w:val="32"/>
          <w:cs/>
        </w:rPr>
        <w:t xml:space="preserve"> คำตอบ</w:t>
      </w:r>
      <w:r w:rsidR="001409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093C">
        <w:rPr>
          <w:rFonts w:ascii="TH SarabunPSK" w:hAnsi="TH SarabunPSK" w:cs="TH SarabunPSK"/>
          <w:sz w:val="32"/>
          <w:szCs w:val="32"/>
        </w:rPr>
        <w:t xml:space="preserve">: </w:t>
      </w:r>
    </w:p>
    <w:p w14:paraId="01755553" w14:textId="77777777" w:rsidR="00EC0B63" w:rsidRDefault="0014093C" w:rsidP="0014093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0B63" w:rsidRPr="002171E8">
        <w:rPr>
          <w:rFonts w:ascii="TH SarabunPSK" w:hAnsi="TH SarabunPSK" w:cs="TH SarabunPSK"/>
          <w:sz w:val="32"/>
          <w:szCs w:val="32"/>
          <w:cs/>
        </w:rPr>
        <w:t xml:space="preserve">ขณะที่พื้นฐานการเล่นของเด็กแบ่งเป็น </w:t>
      </w:r>
      <w:r w:rsidR="00EC0B63" w:rsidRPr="002171E8">
        <w:rPr>
          <w:rFonts w:ascii="TH SarabunPSK" w:hAnsi="TH SarabunPSK" w:cs="TH SarabunPSK"/>
          <w:sz w:val="32"/>
          <w:szCs w:val="32"/>
        </w:rPr>
        <w:t>3</w:t>
      </w:r>
      <w:r w:rsidR="00EC0B63" w:rsidRPr="002171E8">
        <w:rPr>
          <w:rFonts w:ascii="TH SarabunPSK" w:hAnsi="TH SarabunPSK" w:cs="TH SarabunPSK"/>
          <w:sz w:val="32"/>
          <w:szCs w:val="32"/>
          <w:cs/>
        </w:rPr>
        <w:t xml:space="preserve"> อย่าง ดังนี้ </w:t>
      </w:r>
    </w:p>
    <w:p w14:paraId="5002CF05" w14:textId="0D56FEDD" w:rsidR="0014093C" w:rsidRPr="0042468F" w:rsidRDefault="00EC0B63" w:rsidP="0014093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71E8">
        <w:rPr>
          <w:rFonts w:ascii="TH SarabunPSK" w:hAnsi="TH SarabunPSK" w:cs="TH SarabunPSK"/>
          <w:sz w:val="32"/>
          <w:szCs w:val="32"/>
        </w:rPr>
        <w:t xml:space="preserve">1. </w:t>
      </w:r>
      <w:r w:rsidRPr="002171E8">
        <w:rPr>
          <w:rFonts w:ascii="TH SarabunPSK" w:hAnsi="TH SarabunPSK" w:cs="TH SarabunPSK"/>
          <w:sz w:val="32"/>
          <w:szCs w:val="32"/>
          <w:cs/>
        </w:rPr>
        <w:t>เล่นคนเดียว คือ เด็กจะเล่นหรือจดจ่ออยู่กับสิ่งที่สนใจเพียงลำพัง</w:t>
      </w:r>
    </w:p>
    <w:p w14:paraId="16CCCF5B" w14:textId="69F9DB70" w:rsidR="0014093C" w:rsidRPr="0042468F" w:rsidRDefault="0014093C" w:rsidP="0014093C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0B63" w:rsidRPr="002171E8">
        <w:rPr>
          <w:rFonts w:ascii="TH SarabunPSK" w:hAnsi="TH SarabunPSK" w:cs="TH SarabunPSK"/>
          <w:sz w:val="32"/>
          <w:szCs w:val="32"/>
        </w:rPr>
        <w:t xml:space="preserve">2. </w:t>
      </w:r>
      <w:r w:rsidR="00EC0B63" w:rsidRPr="002171E8">
        <w:rPr>
          <w:rFonts w:ascii="TH SarabunPSK" w:hAnsi="TH SarabunPSK" w:cs="TH SarabunPSK"/>
          <w:sz w:val="32"/>
          <w:szCs w:val="32"/>
          <w:cs/>
        </w:rPr>
        <w:t>เล่นคู่ขนาน คือ เด็กจะเล่นอยู่ข้าง ๆ กับเพื่อนที่เป็นเด็กด้วยกัน แต่ยังไม่มีปฏิสัมพันธ์ในการ</w:t>
      </w:r>
      <w:r w:rsidR="00EC0B6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C0B63" w:rsidRPr="002171E8">
        <w:rPr>
          <w:rFonts w:ascii="TH SarabunPSK" w:hAnsi="TH SarabunPSK" w:cs="TH SarabunPSK"/>
          <w:sz w:val="32"/>
          <w:szCs w:val="32"/>
          <w:cs/>
        </w:rPr>
        <w:t>เล่นร่วมกัน</w:t>
      </w:r>
    </w:p>
    <w:p w14:paraId="28740C75" w14:textId="3FB0EFE8" w:rsidR="0079705D" w:rsidRPr="0014093C" w:rsidRDefault="00EC0B63" w:rsidP="00EC0B6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</w:rPr>
        <w:t xml:space="preserve">3. </w:t>
      </w:r>
      <w:r w:rsidRPr="002171E8">
        <w:rPr>
          <w:rFonts w:ascii="TH SarabunPSK" w:hAnsi="TH SarabunPSK" w:cs="TH SarabunPSK"/>
          <w:sz w:val="32"/>
          <w:szCs w:val="32"/>
          <w:cs/>
        </w:rPr>
        <w:t>เล่นร่วมกัน คือ เด็กจะมีปฏิสัมพันธ์ในการเล่นกับผู้อื่นทั้ง ผู้ปกครอง เพื่อน หรือคนรู้จัก โดยรูปแบบการเล่นเหล่านี้จะเปลี่ยนไปตามช่วงวัยของเด็กแต่ละช่วงอายุ ซึ่งผู้ปกครองสามารถนำไปประเมินพัฒนาการของเด็กได้ว่าช้าหรือเติบโตตามวัยหรือไม่</w:t>
      </w:r>
      <w:r w:rsidR="0079705D" w:rsidRPr="0014093C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="0079705D"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="0079705D" w:rsidRPr="0014093C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070EA28C" w14:textId="77777777" w:rsidR="0079705D" w:rsidRPr="0014093C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Pr="0014093C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577E979F" w14:textId="77777777" w:rsidR="0079705D" w:rsidRPr="0014093C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Pr="0014093C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14093C">
        <w:rPr>
          <w:rFonts w:ascii="TH SarabunPSK" w:hAnsi="TH SarabunPSK" w:cs="TH SarabunPSK"/>
          <w:sz w:val="32"/>
          <w:szCs w:val="32"/>
        </w:rPr>
        <w:t xml:space="preserve">   </w:t>
      </w:r>
      <w:r w:rsidRPr="0014093C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2E8B8288" w14:textId="77777777" w:rsidR="0079705D" w:rsidRPr="0014093C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Pr="0014093C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391B7818" w14:textId="77777777" w:rsidR="0079705D" w:rsidRPr="0014093C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Pr="0014093C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14093C">
        <w:rPr>
          <w:rFonts w:ascii="TH SarabunPSK" w:hAnsi="TH SarabunPSK" w:cs="TH SarabunPSK"/>
          <w:sz w:val="32"/>
          <w:szCs w:val="32"/>
        </w:rPr>
        <w:t>  </w:t>
      </w:r>
    </w:p>
    <w:p w14:paraId="6DDAFEA4" w14:textId="5EFC07B2" w:rsidR="0079705D" w:rsidRPr="0014093C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14093C">
        <w:rPr>
          <w:rFonts w:ascii="TH SarabunPSK" w:hAnsi="TH SarabunPSK" w:cs="TH SarabunPSK"/>
          <w:sz w:val="32"/>
          <w:szCs w:val="32"/>
        </w:rPr>
        <w:t xml:space="preserve"> </w:t>
      </w:r>
      <w:r w:rsidRPr="0014093C">
        <w:rPr>
          <w:rFonts w:ascii="TH SarabunPSK" w:hAnsi="TH SarabunPSK" w:cs="TH SarabunPSK" w:hint="cs"/>
          <w:sz w:val="32"/>
          <w:szCs w:val="32"/>
          <w:cs/>
        </w:rPr>
        <w:t>เติมคำตอบ</w:t>
      </w:r>
      <w:r w:rsidR="00533AC2">
        <w:rPr>
          <w:rFonts w:ascii="TH SarabunPSK" w:hAnsi="TH SarabunPSK" w:cs="TH SarabunPSK" w:hint="cs"/>
          <w:sz w:val="32"/>
          <w:szCs w:val="32"/>
          <w:cs/>
        </w:rPr>
        <w:t>แบบเปิด</w:t>
      </w:r>
    </w:p>
    <w:p w14:paraId="0567D630" w14:textId="77777777" w:rsidR="0079705D" w:rsidRPr="0014093C" w:rsidRDefault="0079705D" w:rsidP="0079705D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93C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14093C">
        <w:rPr>
          <w:rFonts w:ascii="TH SarabunPSK" w:hAnsi="TH SarabunPSK" w:cs="TH SarabunPSK"/>
          <w:sz w:val="32"/>
          <w:szCs w:val="32"/>
        </w:rPr>
        <w:t> </w:t>
      </w:r>
      <w:r w:rsidRPr="0014093C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14093C">
        <w:rPr>
          <w:rFonts w:ascii="TH SarabunPSK" w:hAnsi="TH SarabunPSK" w:cs="TH SarabunPSK"/>
          <w:sz w:val="32"/>
          <w:szCs w:val="32"/>
        </w:rPr>
        <w:t xml:space="preserve">1.1, </w:t>
      </w:r>
      <w:r w:rsidRPr="0014093C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4093C">
        <w:rPr>
          <w:rFonts w:ascii="TH SarabunPSK" w:hAnsi="TH SarabunPSK" w:cs="TH SarabunPSK"/>
          <w:sz w:val="32"/>
          <w:szCs w:val="32"/>
        </w:rPr>
        <w:t xml:space="preserve">1/2: </w:t>
      </w:r>
      <w:r w:rsidRPr="0014093C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772E3805" w14:textId="77777777" w:rsidR="0079705D" w:rsidRPr="00A0532A" w:rsidRDefault="0079705D" w:rsidP="007970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296285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เติมคำตอบแบบอิสระ </w:t>
      </w: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อย่างน้อย </w:t>
      </w:r>
      <w:r w:rsidRPr="00A0532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0532A">
        <w:rPr>
          <w:rFonts w:ascii="TH SarabunPSK" w:hAnsi="TH SarabunPSK" w:cs="TH SarabunPSK"/>
          <w:b/>
          <w:bCs/>
          <w:sz w:val="32"/>
          <w:szCs w:val="32"/>
          <w:cs/>
        </w:rPr>
        <w:t>คำถาม</w:t>
      </w:r>
      <w:r w:rsidRPr="0029628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4E64149" w14:textId="4A359C2D" w:rsidR="0079705D" w:rsidRPr="00002C80" w:rsidRDefault="0079705D" w:rsidP="00F30C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คำถาม</w:t>
      </w:r>
      <w:r w:rsidR="00F30CE5">
        <w:rPr>
          <w:rFonts w:ascii="TH SarabunPSK" w:hAnsi="TH SarabunPSK" w:cs="TH SarabunPSK" w:hint="cs"/>
          <w:sz w:val="32"/>
          <w:szCs w:val="32"/>
          <w:cs/>
        </w:rPr>
        <w:t xml:space="preserve"> จงอธิบายพฤติกรรมของเด็ก</w:t>
      </w:r>
      <w:r w:rsidR="00671437" w:rsidRPr="00671437">
        <w:rPr>
          <w:rFonts w:ascii="TH SarabunPSK" w:hAnsi="TH SarabunPSK" w:cs="TH SarabunPSK"/>
          <w:sz w:val="32"/>
          <w:szCs w:val="32"/>
          <w:cs/>
        </w:rPr>
        <w:t xml:space="preserve">ที่ต้องอยู่ในพื้นที่จำกัด </w:t>
      </w:r>
      <w:r w:rsidR="00F30CE5">
        <w:rPr>
          <w:rFonts w:ascii="TH SarabunPSK" w:hAnsi="TH SarabunPSK" w:cs="TH SarabunPSK" w:hint="cs"/>
          <w:sz w:val="32"/>
          <w:szCs w:val="32"/>
          <w:cs/>
        </w:rPr>
        <w:t>โดยคราวๆ</w:t>
      </w:r>
    </w:p>
    <w:p w14:paraId="406372AC" w14:textId="77777777" w:rsidR="0079705D" w:rsidRDefault="0079705D" w:rsidP="0079705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02C80">
        <w:rPr>
          <w:rFonts w:ascii="TH SarabunPSK" w:hAnsi="TH SarabunPSK" w:cs="TH SarabunPSK"/>
          <w:sz w:val="32"/>
          <w:szCs w:val="32"/>
          <w:cs/>
        </w:rPr>
        <w:t>เฉลย</w:t>
      </w:r>
      <w:r>
        <w:rPr>
          <w:rFonts w:ascii="TH SarabunPSK" w:hAnsi="TH SarabunPSK" w:cs="TH SarabunPSK" w:hint="cs"/>
          <w:sz w:val="32"/>
          <w:szCs w:val="32"/>
          <w:cs/>
        </w:rPr>
        <w:t>/แนวคำตอบ</w:t>
      </w:r>
      <w:r w:rsidRPr="00002C80">
        <w:rPr>
          <w:rFonts w:ascii="TH SarabunPSK" w:hAnsi="TH SarabunPSK" w:cs="TH SarabunPSK"/>
          <w:sz w:val="32"/>
          <w:szCs w:val="32"/>
          <w:cs/>
        </w:rPr>
        <w:t xml:space="preserve"> คำตอบที่ </w:t>
      </w:r>
      <w:r w:rsidRPr="00002C80">
        <w:rPr>
          <w:rFonts w:ascii="TH SarabunPSK" w:hAnsi="TH SarabunPSK" w:cs="TH SarabunPSK"/>
          <w:sz w:val="32"/>
          <w:szCs w:val="32"/>
        </w:rPr>
        <w:t xml:space="preserve">: </w:t>
      </w:r>
    </w:p>
    <w:p w14:paraId="423312B7" w14:textId="426F2C4D" w:rsidR="0079705D" w:rsidRPr="00F30CE5" w:rsidRDefault="00671437" w:rsidP="00671437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 w:rsidRPr="002171E8">
        <w:rPr>
          <w:rFonts w:ascii="TH SarabunPSK" w:hAnsi="TH SarabunPSK" w:cs="TH SarabunPSK"/>
          <w:sz w:val="32"/>
          <w:szCs w:val="32"/>
          <w:cs/>
        </w:rPr>
        <w:t xml:space="preserve">การที่เด็กต้องอยู่ในพื้นที่จำกัด เช่น คอนโด หรือห้องเล็ก ๆ สามารถใช้วิธีการเล่นวัสดุที่เราไม่ใช้ที่มีอยู่ในบ้าน เช่น แกนกระดาษทิชชู กล่องขนม กล่องพัสดุ กระดาษ </w:t>
      </w:r>
      <w:r w:rsidRPr="002171E8">
        <w:rPr>
          <w:rFonts w:ascii="TH SarabunPSK" w:hAnsi="TH SarabunPSK" w:cs="TH SarabunPSK"/>
          <w:sz w:val="32"/>
          <w:szCs w:val="32"/>
        </w:rPr>
        <w:t xml:space="preserve">reuse </w:t>
      </w:r>
      <w:r w:rsidRPr="002171E8">
        <w:rPr>
          <w:rFonts w:ascii="TH SarabunPSK" w:hAnsi="TH SarabunPSK" w:cs="TH SarabunPSK"/>
          <w:sz w:val="32"/>
          <w:szCs w:val="32"/>
          <w:cs/>
        </w:rPr>
        <w:t xml:space="preserve">หรือใช้การเล่นแบบ </w:t>
      </w:r>
      <w:r w:rsidRPr="002171E8">
        <w:rPr>
          <w:rFonts w:ascii="TH SarabunPSK" w:hAnsi="TH SarabunPSK" w:cs="TH SarabunPSK"/>
          <w:sz w:val="32"/>
          <w:szCs w:val="32"/>
        </w:rPr>
        <w:t xml:space="preserve">messy play </w:t>
      </w:r>
      <w:r w:rsidRPr="002171E8">
        <w:rPr>
          <w:rFonts w:ascii="TH SarabunPSK" w:hAnsi="TH SarabunPSK" w:cs="TH SarabunPSK"/>
          <w:sz w:val="32"/>
          <w:szCs w:val="32"/>
          <w:cs/>
        </w:rPr>
        <w:t>เข้ามาช่วยได้ เช่น การเปิดน้ำใส่กะละมังผสมสี โฟมสบู่ ข้าวสาร ถั่ว ใบไม้ เพราะสำหรับเด็กแล้วของทุกอย่างสามารถเป็นของเล่นได้ นอกจากนี้ การที่เด็กได้เล่นกับธรรมชาติ เช่น ดิน น้ำ ทราย จะช่วยให้เด็กสร้างสมาธิขึ้นมาอย่างมหาศาล และสามารถจัดการอารมณ์ได้ดีขึ้น</w:t>
      </w:r>
      <w:r w:rsidR="0079705D" w:rsidRPr="00F30CE5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="0079705D"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="0079705D" w:rsidRPr="00F30CE5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3C61D557" w14:textId="77777777" w:rsidR="0079705D" w:rsidRPr="00F30CE5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Pr="00F30CE5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104242CD" w14:textId="77777777" w:rsidR="0079705D" w:rsidRPr="00F30CE5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Pr="00F30CE5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F30CE5">
        <w:rPr>
          <w:rFonts w:ascii="TH SarabunPSK" w:hAnsi="TH SarabunPSK" w:cs="TH SarabunPSK"/>
          <w:sz w:val="32"/>
          <w:szCs w:val="32"/>
        </w:rPr>
        <w:t xml:space="preserve">   </w:t>
      </w:r>
      <w:r w:rsidRPr="00F30CE5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59095DEE" w14:textId="77777777" w:rsidR="0079705D" w:rsidRPr="00F30CE5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Pr="00F30CE5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57655AC9" w14:textId="77777777" w:rsidR="0079705D" w:rsidRPr="00F30CE5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Pr="00F30CE5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F30CE5">
        <w:rPr>
          <w:rFonts w:ascii="TH SarabunPSK" w:hAnsi="TH SarabunPSK" w:cs="TH SarabunPSK"/>
          <w:sz w:val="32"/>
          <w:szCs w:val="32"/>
        </w:rPr>
        <w:t>  </w:t>
      </w:r>
    </w:p>
    <w:p w14:paraId="6658BD5D" w14:textId="77777777" w:rsidR="0079705D" w:rsidRPr="00F30CE5" w:rsidRDefault="0079705D" w:rsidP="0079705D">
      <w:pPr>
        <w:pStyle w:val="a6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F30CE5">
        <w:rPr>
          <w:rFonts w:ascii="TH SarabunPSK" w:hAnsi="TH SarabunPSK" w:cs="TH SarabunPSK"/>
          <w:sz w:val="32"/>
          <w:szCs w:val="32"/>
        </w:rPr>
        <w:t xml:space="preserve"> </w:t>
      </w:r>
      <w:r w:rsidRPr="00F30CE5">
        <w:rPr>
          <w:rFonts w:ascii="TH SarabunPSK" w:hAnsi="TH SarabunPSK" w:cs="TH SarabunPSK" w:hint="cs"/>
          <w:sz w:val="32"/>
          <w:szCs w:val="32"/>
          <w:cs/>
        </w:rPr>
        <w:t>เติมคำ</w:t>
      </w:r>
      <w:r w:rsidRPr="00F30CE5">
        <w:rPr>
          <w:rFonts w:ascii="TH SarabunPSK" w:hAnsi="TH SarabunPSK" w:cs="TH SarabunPSK"/>
          <w:sz w:val="32"/>
          <w:szCs w:val="32"/>
          <w:cs/>
        </w:rPr>
        <w:t>ตอบ</w:t>
      </w:r>
    </w:p>
    <w:p w14:paraId="75658BA6" w14:textId="77777777" w:rsidR="0079705D" w:rsidRPr="00F30CE5" w:rsidRDefault="0079705D" w:rsidP="0079705D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0CE5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F30CE5">
        <w:rPr>
          <w:rFonts w:ascii="TH SarabunPSK" w:hAnsi="TH SarabunPSK" w:cs="TH SarabunPSK"/>
          <w:sz w:val="32"/>
          <w:szCs w:val="32"/>
        </w:rPr>
        <w:t> </w:t>
      </w:r>
      <w:r w:rsidRPr="00F30CE5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F30CE5">
        <w:rPr>
          <w:rFonts w:ascii="TH SarabunPSK" w:hAnsi="TH SarabunPSK" w:cs="TH SarabunPSK"/>
          <w:sz w:val="32"/>
          <w:szCs w:val="32"/>
        </w:rPr>
        <w:t xml:space="preserve">1.1, </w:t>
      </w:r>
      <w:r w:rsidRPr="00F30CE5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F30CE5">
        <w:rPr>
          <w:rFonts w:ascii="TH SarabunPSK" w:hAnsi="TH SarabunPSK" w:cs="TH SarabunPSK"/>
          <w:sz w:val="32"/>
          <w:szCs w:val="32"/>
        </w:rPr>
        <w:t xml:space="preserve">1/2: </w:t>
      </w:r>
      <w:r w:rsidRPr="00F30CE5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6F6E3297" w14:textId="77777777" w:rsidR="0079705D" w:rsidRPr="00A2380B" w:rsidRDefault="0079705D" w:rsidP="00A2380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79705D" w:rsidRPr="00A2380B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E6017" w14:textId="77777777" w:rsidR="000E6AD7" w:rsidRDefault="000E6AD7" w:rsidP="001A4091">
      <w:pPr>
        <w:spacing w:after="0" w:line="240" w:lineRule="auto"/>
      </w:pPr>
      <w:r>
        <w:separator/>
      </w:r>
    </w:p>
  </w:endnote>
  <w:endnote w:type="continuationSeparator" w:id="0">
    <w:p w14:paraId="522C2DD5" w14:textId="77777777" w:rsidR="000E6AD7" w:rsidRDefault="000E6AD7" w:rsidP="001A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D2BC5" w14:textId="77777777" w:rsidR="000E6AD7" w:rsidRDefault="000E6AD7" w:rsidP="001A4091">
      <w:pPr>
        <w:spacing w:after="0" w:line="240" w:lineRule="auto"/>
      </w:pPr>
      <w:r>
        <w:separator/>
      </w:r>
    </w:p>
  </w:footnote>
  <w:footnote w:type="continuationSeparator" w:id="0">
    <w:p w14:paraId="694062BC" w14:textId="77777777" w:rsidR="000E6AD7" w:rsidRDefault="000E6AD7" w:rsidP="001A4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8AE85" w14:textId="77199E8A" w:rsidR="001A4091" w:rsidRDefault="001A4091" w:rsidP="001A4091">
    <w:pPr>
      <w:pStyle w:val="a8"/>
      <w:jc w:val="right"/>
      <w:rPr>
        <w:rFonts w:hint="cs"/>
        <w:cs/>
      </w:rPr>
    </w:pPr>
    <w:r>
      <w:t>T0</w:t>
    </w:r>
    <w:r w:rsidR="00ED7636">
      <w:t>43668</w:t>
    </w:r>
    <w:r>
      <w:t xml:space="preserve"> </w:t>
    </w:r>
    <w:r>
      <w:rPr>
        <w:rFonts w:hint="cs"/>
        <w:cs/>
      </w:rPr>
      <w:t>นางสาว</w:t>
    </w:r>
    <w:proofErr w:type="spellStart"/>
    <w:r w:rsidR="00ED7636">
      <w:rPr>
        <w:rFonts w:hint="cs"/>
        <w:cs/>
      </w:rPr>
      <w:t>เบญ</w:t>
    </w:r>
    <w:proofErr w:type="spellEnd"/>
    <w:r w:rsidR="00ED7636">
      <w:rPr>
        <w:rFonts w:hint="cs"/>
        <w:cs/>
      </w:rPr>
      <w:t>ญทิพย์ วิสิฐธนนันท์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34B80"/>
    <w:multiLevelType w:val="multilevel"/>
    <w:tmpl w:val="7ED6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CE2970"/>
    <w:multiLevelType w:val="multilevel"/>
    <w:tmpl w:val="FD7A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  <w:color w:val="auto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2E4633"/>
    <w:multiLevelType w:val="hybridMultilevel"/>
    <w:tmpl w:val="7F380A48"/>
    <w:lvl w:ilvl="0" w:tplc="061CCEB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14E45"/>
    <w:multiLevelType w:val="hybridMultilevel"/>
    <w:tmpl w:val="3F26E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D7D8B"/>
    <w:multiLevelType w:val="multilevel"/>
    <w:tmpl w:val="066C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7363105">
    <w:abstractNumId w:val="0"/>
  </w:num>
  <w:num w:numId="2" w16cid:durableId="1901862746">
    <w:abstractNumId w:val="1"/>
  </w:num>
  <w:num w:numId="3" w16cid:durableId="1340810754">
    <w:abstractNumId w:val="4"/>
  </w:num>
  <w:num w:numId="4" w16cid:durableId="495262882">
    <w:abstractNumId w:val="3"/>
  </w:num>
  <w:num w:numId="5" w16cid:durableId="1093472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8F"/>
    <w:rsid w:val="0001532C"/>
    <w:rsid w:val="000E6AD7"/>
    <w:rsid w:val="0014093C"/>
    <w:rsid w:val="00146F42"/>
    <w:rsid w:val="001A4091"/>
    <w:rsid w:val="001A6196"/>
    <w:rsid w:val="002171E8"/>
    <w:rsid w:val="002D349A"/>
    <w:rsid w:val="003F1120"/>
    <w:rsid w:val="0042468F"/>
    <w:rsid w:val="004D6854"/>
    <w:rsid w:val="00533AC2"/>
    <w:rsid w:val="00534AAD"/>
    <w:rsid w:val="005702DA"/>
    <w:rsid w:val="0063533E"/>
    <w:rsid w:val="00671437"/>
    <w:rsid w:val="0079705D"/>
    <w:rsid w:val="00805056"/>
    <w:rsid w:val="008810F5"/>
    <w:rsid w:val="00970D1F"/>
    <w:rsid w:val="00A0364E"/>
    <w:rsid w:val="00A2380B"/>
    <w:rsid w:val="00C74557"/>
    <w:rsid w:val="00EC0B63"/>
    <w:rsid w:val="00ED7636"/>
    <w:rsid w:val="00F30CE5"/>
    <w:rsid w:val="00F4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A42D9"/>
  <w15:chartTrackingRefBased/>
  <w15:docId w15:val="{340C1511-E4A2-4B38-82E6-B8D3CE2F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68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2468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2380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9705D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</w:rPr>
  </w:style>
  <w:style w:type="character" w:customStyle="1" w:styleId="apple-tab-span">
    <w:name w:val="apple-tab-span"/>
    <w:basedOn w:val="a0"/>
    <w:rsid w:val="0079705D"/>
  </w:style>
  <w:style w:type="table" w:styleId="a7">
    <w:name w:val="Table Grid"/>
    <w:basedOn w:val="a1"/>
    <w:uiPriority w:val="39"/>
    <w:rsid w:val="0079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A4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A4091"/>
  </w:style>
  <w:style w:type="paragraph" w:styleId="aa">
    <w:name w:val="footer"/>
    <w:basedOn w:val="a"/>
    <w:link w:val="ab"/>
    <w:uiPriority w:val="99"/>
    <w:unhideWhenUsed/>
    <w:rsid w:val="001A4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A4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36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79956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01729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83220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8134014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7251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596656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104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60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811123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519411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64059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377365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99611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667180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wansuk w</dc:creator>
  <cp:keywords/>
  <dc:description/>
  <cp:lastModifiedBy>Benyathip Visitthananan</cp:lastModifiedBy>
  <cp:revision>6</cp:revision>
  <dcterms:created xsi:type="dcterms:W3CDTF">2024-12-20T05:29:00Z</dcterms:created>
  <dcterms:modified xsi:type="dcterms:W3CDTF">2024-12-20T07:12:00Z</dcterms:modified>
</cp:coreProperties>
</file>