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49C6" w14:textId="548933F4" w:rsidR="00781D3C" w:rsidRDefault="00A0532A" w:rsidP="00781D3C">
      <w:pPr>
        <w:pStyle w:val="a8"/>
        <w:spacing w:before="0" w:beforeAutospacing="0" w:after="0" w:afterAutospacing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855A3">
        <w:rPr>
          <w:rFonts w:ascii="TH SarabunIT๙" w:hAnsi="TH SarabunIT๙" w:cs="TH SarabunIT๙"/>
          <w:b/>
          <w:bCs/>
          <w:sz w:val="32"/>
          <w:szCs w:val="32"/>
          <w:cs/>
        </w:rPr>
        <w:t>ชื่อเรื่อง</w:t>
      </w:r>
      <w:r w:rsidR="00781D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1556B" w:rsidRPr="0091556B">
        <w:rPr>
          <w:rFonts w:ascii="TH SarabunIT๙" w:hAnsi="TH SarabunIT๙" w:cs="TH SarabunIT๙"/>
          <w:b/>
          <w:bCs/>
          <w:sz w:val="32"/>
          <w:szCs w:val="32"/>
          <w:cs/>
        </w:rPr>
        <w:t>ทำความรู้จักผลไม้ตามฤดูกาลของไทย รับประทานอย่างไรให้รักษ์โลก</w:t>
      </w:r>
    </w:p>
    <w:p w14:paraId="6EE60BD8" w14:textId="172D20FF" w:rsidR="0091556B" w:rsidRPr="0091556B" w:rsidRDefault="00781D3C" w:rsidP="0091556B">
      <w:pPr>
        <w:pStyle w:val="a8"/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1556B" w:rsidRPr="0091556B">
        <w:rPr>
          <w:rFonts w:ascii="TH SarabunIT๙" w:hAnsi="TH SarabunIT๙" w:cs="TH SarabunIT๙"/>
          <w:sz w:val="32"/>
          <w:szCs w:val="32"/>
          <w:cs/>
        </w:rPr>
        <w:t>รู้หรือไม่ว่าแค่เลือกทานผลไม้ตามฤดูกาลก็ช่วยโลกได้</w:t>
      </w:r>
      <w:r w:rsidR="0091556B" w:rsidRPr="0091556B">
        <w:rPr>
          <w:rFonts w:ascii="TH SarabunIT๙" w:hAnsi="TH SarabunIT๙" w:cs="TH SarabunIT๙"/>
          <w:sz w:val="32"/>
          <w:szCs w:val="32"/>
        </w:rPr>
        <w:t xml:space="preserve">? </w:t>
      </w:r>
      <w:r w:rsidR="0091556B" w:rsidRPr="0091556B">
        <w:rPr>
          <w:rFonts w:ascii="TH SarabunIT๙" w:hAnsi="TH SarabunIT๙" w:cs="TH SarabunIT๙"/>
          <w:sz w:val="32"/>
          <w:szCs w:val="32"/>
          <w:cs/>
        </w:rPr>
        <w:t>แค่เพียงเปลี่ยนการรับประทานแบบเดิม ๆ แล้วหันมาเลือกทานผลไม้ให้เหมาะสมตามฤดูกาลของไทยเป็นหลัก เท่านี้ก็จะเป็นการรับประทานที่รักษ์โลกมากขึ้นและมีส่วนช่วยสิ่งแวดล้อมได้อย่างยั่งยืนแล้ว</w:t>
      </w:r>
    </w:p>
    <w:p w14:paraId="5128C5B3" w14:textId="39578565" w:rsidR="0091556B" w:rsidRPr="0091556B" w:rsidRDefault="0091556B" w:rsidP="0091556B">
      <w:pPr>
        <w:pStyle w:val="a8"/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1556B">
        <w:rPr>
          <w:rFonts w:ascii="TH SarabunIT๙" w:hAnsi="TH SarabunIT๙" w:cs="TH SarabunIT๙"/>
          <w:sz w:val="32"/>
          <w:szCs w:val="32"/>
          <w:cs/>
        </w:rPr>
        <w:t>ปัญหาที่โลกของเราพบเจออยู่ในปัจจุบันนั้น ด้วยเทรนด์ของคนรักสุขภาพที่กำลังมาแรง ทำให้ความนิยมในการรับประทานผลไม้เพิ่มมากยิ่งขึ้น แต่บางส่วนเป็นความนิยมรับประทานผลไม้เฉพาะอย่าง และการเพาะปลูกผลไม้ยอดนิยมที่อยู่นอกฤดูกาลให้โตทันความต้องการนั้น เกษตรกรจำเป็นจะต้องใช้สารเคมีและยาฆ่าแมลง หรือใช้ทรัพยากรน้ำจำนวนมาก หรืออาจต้องตัดแต่งพันธุกรรม ซึ่งนอกจากจะไม่รักษ์โลกแล้วยังไม่ดีต่อสุขภาพของเราอีกด้วย</w:t>
      </w:r>
    </w:p>
    <w:p w14:paraId="2C3C80AC" w14:textId="6DA5345A" w:rsidR="0091556B" w:rsidRPr="0091556B" w:rsidRDefault="0091556B" w:rsidP="0091556B">
      <w:pPr>
        <w:pStyle w:val="a8"/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1556B">
        <w:rPr>
          <w:rFonts w:ascii="TH SarabunIT๙" w:hAnsi="TH SarabunIT๙" w:cs="TH SarabunIT๙"/>
          <w:sz w:val="32"/>
          <w:szCs w:val="32"/>
          <w:cs/>
        </w:rPr>
        <w:t>เพราะฉะนั้น</w:t>
      </w:r>
      <w:bookmarkStart w:id="0" w:name="_Hlk185277575"/>
      <w:r w:rsidRPr="0091556B">
        <w:rPr>
          <w:rFonts w:ascii="TH SarabunIT๙" w:hAnsi="TH SarabunIT๙" w:cs="TH SarabunIT๙"/>
          <w:sz w:val="32"/>
          <w:szCs w:val="32"/>
          <w:cs/>
        </w:rPr>
        <w:t xml:space="preserve">ผลไม้ที่ได้เติบโตตามฤดูกาลตามธรรมชาติ จะเติบโตอย่างมีคุณภาพ แข็งแรง และมีราคาที่ถูกกว่า </w:t>
      </w:r>
      <w:bookmarkEnd w:id="0"/>
      <w:r w:rsidRPr="0091556B">
        <w:rPr>
          <w:rFonts w:ascii="TH SarabunIT๙" w:hAnsi="TH SarabunIT๙" w:cs="TH SarabunIT๙"/>
          <w:sz w:val="32"/>
          <w:szCs w:val="32"/>
          <w:cs/>
        </w:rPr>
        <w:t>พร้อมทั้งช่วยลดการทำลายสิ่งแวดล้อมจากยาฆ่าแมลงหรือมลพิษจากการขนส่ง ในฐานะผู้ประกอบการร้านอาหารก็สามารถร่วมเป็นส่วนหนึ่งที่จะช่วยเหลือสิ่งแวดล้อมและรณรงค์การรับประทานผลไม้อย่างรักษ์โลกมากขึ้นได้ ด้วยการเลือกใช้ผลไม้ตามฤดูกาลมาประกอบอาหารและเพิ่มความโดดเด่นให้ร้านด้วยการสร้างเมนูลิมิเต็ดที่รับประทานได้แค่ช่วงนี้</w:t>
      </w:r>
    </w:p>
    <w:p w14:paraId="5DDCF9CD" w14:textId="3AE8D98B" w:rsidR="00781D3C" w:rsidRDefault="0091556B" w:rsidP="0091556B">
      <w:pPr>
        <w:pStyle w:val="a8"/>
        <w:spacing w:before="0" w:beforeAutospacing="0" w:after="0" w:afterAutospacing="0"/>
        <w:jc w:val="thaiDistribute"/>
        <w:rPr>
          <w:rFonts w:cs="Angsana New"/>
        </w:rPr>
      </w:pPr>
      <w:r w:rsidRPr="0091556B">
        <w:rPr>
          <w:rFonts w:ascii="TH SarabunIT๙" w:hAnsi="TH SarabunIT๙" w:cs="TH SarabunIT๙"/>
          <w:sz w:val="32"/>
          <w:szCs w:val="32"/>
          <w:cs/>
        </w:rPr>
        <w:t>วันนี้ยูนิลีเวอร์ ฟู้ด โซลูชั่นส์ ชวนผู้ประกอบการมาทำความรู้จักผลไม้ตามฤดูกาลพร้อมไอเดียเมนูที่จะช่วยดึงดูดลูกค้า ลดต้นทุน และรักษ์โลกไปพร้อม ๆ กัน</w:t>
      </w:r>
    </w:p>
    <w:p w14:paraId="4C3B90A5" w14:textId="77777777" w:rsidR="0091556B" w:rsidRPr="0091556B" w:rsidRDefault="0091556B" w:rsidP="0091556B">
      <w:pPr>
        <w:shd w:val="clear" w:color="auto" w:fill="FFFFFF"/>
        <w:spacing w:before="300" w:after="300" w:line="576" w:lineRule="atLeast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91556B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91556B">
        <w:rPr>
          <w:rFonts w:ascii="TH SarabunPSK" w:eastAsia="Times New Roman" w:hAnsi="TH SarabunPSK" w:cs="TH SarabunPSK"/>
          <w:sz w:val="32"/>
          <w:szCs w:val="32"/>
          <w:cs/>
        </w:rPr>
        <w:t>ผลไม้หน้าร้อน (กลางเดือนกุมภาพันธ์ - กลางเดือนพฤษภาคม) เดือนแห่งผลไม้รสชาติอร่อยจัดจ้าน คลายร้อนได้อย่างรักษ์โลก</w:t>
      </w:r>
    </w:p>
    <w:p w14:paraId="2428E5BB" w14:textId="77777777" w:rsidR="0091556B" w:rsidRPr="0091556B" w:rsidRDefault="0091556B" w:rsidP="0091556B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1556B">
        <w:rPr>
          <w:rFonts w:ascii="TH SarabunPSK" w:eastAsia="Times New Roman" w:hAnsi="TH SarabunPSK" w:cs="TH SarabunPSK"/>
          <w:sz w:val="32"/>
          <w:szCs w:val="32"/>
          <w:cs/>
        </w:rPr>
        <w:t>ผลไม้ประจำฤดูกาลหน้าร้อนยอดนิยมที่หารับประทานไม่ได้ง่าย ๆ ในฤดูอื่นนั้นมีหลากหลาย ได้แก่ ทุเรียน มะม่วง ลูกตาล มะยงชิด มะปราง ลิ้นจี่ เป็นผลไม้รสชาติอร่อยจัดจ้าน รับประทานแล้วสดชื่น ช่วยเติมพลังในหน้าร้อน</w:t>
      </w:r>
    </w:p>
    <w:p w14:paraId="708613C7" w14:textId="17FC70F2" w:rsidR="0091556B" w:rsidRPr="0091556B" w:rsidRDefault="0091556B" w:rsidP="0091556B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1556B">
        <w:rPr>
          <w:rFonts w:ascii="TH SarabunPSK" w:eastAsia="Times New Roman" w:hAnsi="TH SarabunPSK" w:cs="TH SarabunPSK"/>
          <w:sz w:val="32"/>
          <w:szCs w:val="32"/>
          <w:cs/>
        </w:rPr>
        <w:t>ลองสร้างสรรค์เมนูลิมิเต็ดเฉพาะหน้าร้อน เพื่อดึงดูดลูกค้าทั้งชาวไทยและนักท่องเที่ยว เช่น ข้าวเหนียวทุเรียนและข้าวเหนียวมะม่วง เมนูขนมหวานจากผลไม้ไทยที่ดังไกลทั่วโลก รับรองว่าดึงดูดนักท่องเที่ยวได้แน่นอน หรือมะยงชิดลอยแก้ว ลูกตาลลอยแก้วในน้ำตาลสด และลิ้นจี่ลอยแก้ว เมนูเย็นชื่นใจช่วยคลายร้อน หรือจะจัดจ้านขึ้นหน่อย เติมพลังด้วยยำลิ้นจี่ก็น่าสนใจ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1556B">
        <w:rPr>
          <w:rFonts w:ascii="TH SarabunPSK" w:eastAsia="Times New Roman" w:hAnsi="TH SarabunPSK" w:cs="TH SarabunPSK"/>
          <w:sz w:val="32"/>
          <w:szCs w:val="32"/>
          <w:cs/>
        </w:rPr>
        <w:t>แต่ละจานเราสามารถใส่เนื้อผลไม้ได้เน้น ๆ เพราะเป็นฤดูที่ผลไม้เหล่านี้หาได้ง่าย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1556B">
        <w:rPr>
          <w:rFonts w:ascii="TH SarabunPSK" w:eastAsia="Times New Roman" w:hAnsi="TH SarabunPSK" w:cs="TH SarabunPSK"/>
          <w:sz w:val="32"/>
          <w:szCs w:val="32"/>
          <w:cs/>
        </w:rPr>
        <w:t>ไม่ต้องกังวลเรื่องต้นทุน ซื้อใจผู้บริโภคได้ แถมช่วยแก้ปัญหาสิ่งแวดล้อมได้อย่างยั่งยืน</w:t>
      </w:r>
    </w:p>
    <w:p w14:paraId="05A6DAC9" w14:textId="77777777" w:rsidR="0091556B" w:rsidRPr="0091556B" w:rsidRDefault="0091556B" w:rsidP="0091556B">
      <w:pPr>
        <w:shd w:val="clear" w:color="auto" w:fill="FFFFFF"/>
        <w:spacing w:before="300" w:after="300" w:line="576" w:lineRule="atLeast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91556B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91556B">
        <w:rPr>
          <w:rFonts w:ascii="TH SarabunPSK" w:eastAsia="Times New Roman" w:hAnsi="TH SarabunPSK" w:cs="TH SarabunPSK"/>
          <w:sz w:val="32"/>
          <w:szCs w:val="32"/>
          <w:cs/>
        </w:rPr>
        <w:t>ผลไม้หน้าฝน (กลางเดือนพฤษภาคม - กลางเดือนตุลาคม) เดือนแห่งผลไม้หลากหลายอุดมสมบูรณ์ รับประทานตามฤดูเพื่อความยั่งยืน</w:t>
      </w:r>
    </w:p>
    <w:p w14:paraId="6D24125B" w14:textId="77777777" w:rsidR="0091556B" w:rsidRPr="0091556B" w:rsidRDefault="0091556B" w:rsidP="0091556B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1556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หน้าฝนเป็นฤดูที่มีผลไม้ประจำฤดูกาลหลากหลาย เนื่องจากหน้าดินอุดมสมบูรณ์ ผลผลิตเติบโตได้ง่าย เราสามารถช่วยรักษาสิ่งแวดล้อมและหน้าดินที่อุดมสมบูรณ์เหล่านี้ไว้ด้วยการหันมาเลือกรับประทานผลไม้ประจำฤดูกาล เช่น เสาวรส มังคุด ส้มโอ น้อยหน่า ลำไย แตงไทย และกระท้อน</w:t>
      </w:r>
    </w:p>
    <w:p w14:paraId="1BE115E3" w14:textId="77777777" w:rsidR="0091556B" w:rsidRPr="0091556B" w:rsidRDefault="0091556B" w:rsidP="0091556B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1556B">
        <w:rPr>
          <w:rFonts w:ascii="TH SarabunPSK" w:eastAsia="Times New Roman" w:hAnsi="TH SarabunPSK" w:cs="TH SarabunPSK"/>
          <w:sz w:val="32"/>
          <w:szCs w:val="32"/>
          <w:cs/>
        </w:rPr>
        <w:t>ผลไม้เหล่านี้สามารถนำไปประกอบอาหารได้หลากหลายทั้งคาวหวาน เช่น น้อยหน่ากะทินมสด ขนมไทยแบบฟิวชั่นที่หารับประทานได้ยาก หรือเครื่องดื่มยอดฮิตอย่าง น้ำเสาวรสเข้มข้นพร้อมเนื้อเน้น ๆ</w:t>
      </w:r>
      <w:r w:rsidRPr="0091556B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91556B">
        <w:rPr>
          <w:rFonts w:ascii="TH SarabunPSK" w:eastAsia="Times New Roman" w:hAnsi="TH SarabunPSK" w:cs="TH SarabunPSK"/>
          <w:sz w:val="32"/>
          <w:szCs w:val="32"/>
          <w:cs/>
        </w:rPr>
        <w:t>นอกจากนี้ยังมีขนมหวานยอดนิยมอื่น ๆ เช่น แตงไทยน้ำกะทิ ข้าวเหนียวเปียกลำไย และอาหารคาวรสชาติจัดจ้านอย่างตำกระท้อน หรือสองเมนูจากยูนิลีเวอร์ อย่าง</w:t>
      </w:r>
      <w:hyperlink r:id="rId7" w:history="1">
        <w:r w:rsidRPr="0091556B">
          <w:rPr>
            <w:rFonts w:ascii="TH SarabunPSK" w:eastAsia="Times New Roman" w:hAnsi="TH SarabunPSK" w:cs="TH SarabunPSK"/>
            <w:b/>
            <w:bCs/>
            <w:sz w:val="32"/>
            <w:szCs w:val="32"/>
            <w:u w:val="single"/>
            <w:cs/>
          </w:rPr>
          <w:t>ยำปลานิลฟูทานคู่กับน้ำยำมังคุดแซ่บ</w:t>
        </w:r>
      </w:hyperlink>
      <w:r w:rsidRPr="0091556B">
        <w:rPr>
          <w:rFonts w:ascii="TH SarabunPSK" w:eastAsia="Times New Roman" w:hAnsi="TH SarabunPSK" w:cs="TH SarabunPSK"/>
          <w:sz w:val="32"/>
          <w:szCs w:val="32"/>
        </w:rPr>
        <w:t> </w:t>
      </w:r>
      <w:r w:rsidRPr="0091556B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hyperlink r:id="rId8" w:history="1">
        <w:r w:rsidRPr="0091556B">
          <w:rPr>
            <w:rFonts w:ascii="TH SarabunPSK" w:eastAsia="Times New Roman" w:hAnsi="TH SarabunPSK" w:cs="TH SarabunPSK"/>
            <w:b/>
            <w:bCs/>
            <w:sz w:val="32"/>
            <w:szCs w:val="32"/>
            <w:u w:val="single"/>
            <w:cs/>
          </w:rPr>
          <w:t>แกงเผ็ดเป็ดย่างลำไย</w:t>
        </w:r>
      </w:hyperlink>
      <w:r w:rsidRPr="0091556B">
        <w:rPr>
          <w:rFonts w:ascii="TH SarabunPSK" w:eastAsia="Times New Roman" w:hAnsi="TH SarabunPSK" w:cs="TH SarabunPSK"/>
          <w:sz w:val="32"/>
          <w:szCs w:val="32"/>
        </w:rPr>
        <w:t> </w:t>
      </w:r>
      <w:r w:rsidRPr="0091556B">
        <w:rPr>
          <w:rFonts w:ascii="TH SarabunPSK" w:eastAsia="Times New Roman" w:hAnsi="TH SarabunPSK" w:cs="TH SarabunPSK"/>
          <w:sz w:val="32"/>
          <w:szCs w:val="32"/>
          <w:cs/>
        </w:rPr>
        <w:t>สามารถคลิกดูสูตรสองเมนูนี้ได้เลย</w:t>
      </w:r>
    </w:p>
    <w:p w14:paraId="25115D70" w14:textId="77777777" w:rsidR="0091556B" w:rsidRPr="0091556B" w:rsidRDefault="0091556B" w:rsidP="0091556B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1556B">
        <w:rPr>
          <w:rFonts w:ascii="TH SarabunPSK" w:eastAsia="Times New Roman" w:hAnsi="TH SarabunPSK" w:cs="TH SarabunPSK"/>
          <w:sz w:val="32"/>
          <w:szCs w:val="32"/>
          <w:cs/>
        </w:rPr>
        <w:t>เคล็ดลับในการซื้อผลไม้ประจำฤดูกาลให้ได้ของคุณภาพนั้น ลองเลือกซื้อผลไม้คุณภาพในหน้าฝนจากเกษตรกรโดยตรง ได้ผลไม้คุณภาพดี ราคาไม่แพง และสร้างความยั่งยืนให้เศรษฐกิจได้อีกด้วย</w:t>
      </w:r>
    </w:p>
    <w:p w14:paraId="521237ED" w14:textId="4A85C2F7" w:rsidR="0091556B" w:rsidRPr="0091556B" w:rsidRDefault="0091556B" w:rsidP="0091556B">
      <w:pPr>
        <w:pStyle w:val="a8"/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1556B">
        <w:rPr>
          <w:rFonts w:ascii="TH SarabunPSK" w:hAnsi="TH SarabunPSK" w:cs="TH SarabunPSK"/>
          <w:sz w:val="32"/>
          <w:szCs w:val="32"/>
        </w:rPr>
        <w:t xml:space="preserve">3. </w:t>
      </w:r>
      <w:r w:rsidRPr="0091556B">
        <w:rPr>
          <w:rFonts w:ascii="TH SarabunPSK" w:hAnsi="TH SarabunPSK" w:cs="TH SarabunPSK"/>
          <w:sz w:val="32"/>
          <w:szCs w:val="32"/>
          <w:cs/>
        </w:rPr>
        <w:t>ผลไม้หน้าหนาว (กลางเดือนพฤศจิกายน - ต้นเดือนกุมภาพันธ์) เดือนแห่งผลไม้ลมหนาว สร้างสรรค์เมนูรักษ์โลกได้หลากหลาย</w:t>
      </w:r>
    </w:p>
    <w:p w14:paraId="193E9569" w14:textId="08954969" w:rsidR="0091556B" w:rsidRPr="0091556B" w:rsidRDefault="0091556B" w:rsidP="0091556B">
      <w:pPr>
        <w:pStyle w:val="a8"/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1556B">
        <w:rPr>
          <w:rFonts w:ascii="TH SarabunPSK" w:hAnsi="TH SarabunPSK" w:cs="TH SarabunPSK"/>
          <w:sz w:val="32"/>
          <w:szCs w:val="32"/>
          <w:cs/>
        </w:rPr>
        <w:t>ถึงหน้าหนาวของไทยจะไม่หนาวมากและมีระยะเวลาไม่นาน แต่ก็มีผลไม้ตามฤดูกาลมาให้เลือกรับประทานกันหลากหลาย เช่น มะละกอ ชมพู่ พุทรา สับปะรด สตรอว์เบอร์รี ลูกพลับ แอปเปิล แตงโม หรือลูกแพร เป็นต้น</w:t>
      </w:r>
    </w:p>
    <w:p w14:paraId="5D7BBC6A" w14:textId="622E0627" w:rsidR="0091556B" w:rsidRPr="0091556B" w:rsidRDefault="0091556B" w:rsidP="0091556B">
      <w:pPr>
        <w:pStyle w:val="a8"/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1556B">
        <w:rPr>
          <w:rFonts w:ascii="TH SarabunPSK" w:hAnsi="TH SarabunPSK" w:cs="TH SarabunPSK"/>
          <w:sz w:val="32"/>
          <w:szCs w:val="32"/>
          <w:cs/>
        </w:rPr>
        <w:t>สำหรับผู้ประกอบการร้านอาหาร ในเดือนนี้เราสามารถนำสตรอว์เบอร์รี ผลไม้ยอดฮิตมาทำขนมได้แบบไม่ต้องกั๊ก เพราะหาได้ง่าย ราคาไม่แพง และคุณภาพดี หรือจะสร้างสรรค์เมนูเอาใจคนรักสุขภาพอย่างต้มพุทราจีน หรือจะนำเสนอข้าวผัดสับปะรดสูตรดั้งเดิม เสิร์ฟในผลสับปะรด ก็เป็นอีกเมนูยอดนิยมของนักท่องเที่ยว หรือเมนูพื้นบ้านภาคใต้อย่างแกงเหลืองสับปะรดรสชาติจัดจ้าน และปิดท้ายด้วยลูกพลับเชื่อมหรือลูกแพรราดคาราเมลเป็นของหวาน หรือจะเลือกดับร้อนแบบไทย ๆ ด้วยแตงโมปลาแห้ง ที่เราแนบสูตรมาฝากกันด้วย อร่อยไปอีกแบบ สามารถเลือกได้ตามใจชอบ</w:t>
      </w:r>
    </w:p>
    <w:p w14:paraId="40EE5BC2" w14:textId="1AAEEB2D" w:rsidR="0091556B" w:rsidRPr="0091556B" w:rsidRDefault="0091556B" w:rsidP="0091556B">
      <w:pPr>
        <w:pStyle w:val="a8"/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1556B">
        <w:rPr>
          <w:rFonts w:ascii="TH SarabunPSK" w:hAnsi="TH SarabunPSK" w:cs="TH SarabunPSK"/>
          <w:sz w:val="32"/>
          <w:szCs w:val="32"/>
          <w:cs/>
        </w:rPr>
        <w:t>หน้าหนาวเป็นฤดูที่ผลไม้เหล่านี้จะอร่อยเป็นพิเศษ ลองเพิ่มกิมมิกให้ร้านด้วยการจัดเซ็ทเมนูจากผลไม้หน้าหนาวทั้งคาวและหวาน เลือกสร้างสรรค์เมนูและจัดเซ็ทให้รสชาติเข้ากัน ดึงดูดลูกค้าได้ดี แถมมั่นใจว่าเป็นเมนูที่รักษ์โลกแน่นอน</w:t>
      </w:r>
    </w:p>
    <w:p w14:paraId="11EE7AF2" w14:textId="1342EBBC" w:rsidR="0091556B" w:rsidRPr="0091556B" w:rsidRDefault="0091556B" w:rsidP="0091556B">
      <w:pPr>
        <w:pStyle w:val="a8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91556B">
        <w:rPr>
          <w:rFonts w:ascii="TH SarabunPSK" w:hAnsi="TH SarabunPSK" w:cs="TH SarabunPSK"/>
          <w:sz w:val="32"/>
          <w:szCs w:val="32"/>
          <w:cs/>
        </w:rPr>
        <w:t>การเลือกรับประทานผลไม้ตามฤดูกาลเป็นอีกวิธีง่าย ๆ ที่นอกจะเป็นการรับประทานที่รักษ์โลก ดีต่อสิ่งแวดล้อม และช่วยโลกได้อย่างยั่งยืนแล้ว ยังดีต่อสุขภาพของผู้บริโภค เพราะได้รับประทานผลไม้คุณภาพดี แข็งแรง ปลอดสารพิษ และไม่ผ่านการตัดแต่งพันธุกรรม ในฐานะผู้ประกอบการร้านอาหาร ยูนิลีเวอร์ ฟู้ด โซลูชั่นส์ขอเชิญชวนผู้ประกอบทุกคนมาร่วมส่งต่อเมนูอาหารจากผลไม้ดี ๆ ให้ผู้บริโภค เพื่อสุขภาพที่ดีและเป็นส่วนหนึ่งในการสร้างความยั่งยืนแก่โลกของเรา มาร่วมขับเคลื่อนไปพร้อม ๆ กับเรา</w:t>
      </w:r>
    </w:p>
    <w:p w14:paraId="66A9F06A" w14:textId="0FCB15A3" w:rsidR="00D855A3" w:rsidRPr="00D855A3" w:rsidRDefault="00D855A3" w:rsidP="00781D3C">
      <w:pPr>
        <w:pStyle w:val="a8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D855A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ที่มา : </w:t>
      </w:r>
      <w:r w:rsidR="0091556B" w:rsidRPr="0091556B">
        <w:rPr>
          <w:rFonts w:ascii="TH SarabunIT๙" w:hAnsi="TH SarabunIT๙" w:cs="TH SarabunIT๙"/>
          <w:sz w:val="32"/>
          <w:szCs w:val="32"/>
        </w:rPr>
        <w:t>https://www.unileverfoodsolutions.co.th/th/chef-inspiration/sustainable-restaurants/seasonal-fruits-in-thailand.html</w:t>
      </w:r>
    </w:p>
    <w:p w14:paraId="3E8B9D79" w14:textId="77777777" w:rsidR="007E7238" w:rsidRDefault="007E7238" w:rsidP="00A0532A">
      <w:pPr>
        <w:rPr>
          <w:rFonts w:ascii="TH SarabunPSK" w:hAnsi="TH SarabunPSK" w:cs="TH SarabunPSK"/>
          <w:sz w:val="32"/>
          <w:szCs w:val="32"/>
        </w:rPr>
      </w:pPr>
    </w:p>
    <w:p w14:paraId="2BCCDCB6" w14:textId="77777777" w:rsidR="007E7238" w:rsidRDefault="00A0532A" w:rsidP="007E7238">
      <w:pPr>
        <w:rPr>
          <w:rFonts w:ascii="TH SarabunPSK" w:hAnsi="TH SarabunPSK" w:cs="TH SarabunPSK"/>
          <w:b/>
          <w:bCs/>
          <w:sz w:val="32"/>
          <w:szCs w:val="32"/>
        </w:rPr>
      </w:pPr>
      <w:r w:rsidRPr="00F03D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คำถามที่ </w:t>
      </w:r>
      <w:r w:rsidRPr="00F03D19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F03D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แบบเลือกตอบ (อย่างน้อย </w:t>
      </w:r>
      <w:r w:rsidRPr="00F03D19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F03D19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คำถาม)</w:t>
      </w:r>
    </w:p>
    <w:p w14:paraId="5CA836CC" w14:textId="624C7FBA" w:rsidR="00F03D19" w:rsidRPr="00F03D19" w:rsidRDefault="00A0532A" w:rsidP="007E7238">
      <w:pPr>
        <w:rPr>
          <w:rFonts w:ascii="TH SarabunPSK" w:hAnsi="TH SarabunPSK" w:cs="TH SarabunPSK"/>
          <w:b/>
          <w:bCs/>
          <w:sz w:val="32"/>
          <w:szCs w:val="32"/>
        </w:rPr>
      </w:pPr>
      <w:r w:rsidRPr="00F03D19">
        <w:rPr>
          <w:rFonts w:ascii="TH SarabunPSK" w:hAnsi="TH SarabunPSK" w:cs="TH SarabunPSK" w:hint="cs"/>
          <w:sz w:val="32"/>
          <w:szCs w:val="32"/>
          <w:cs/>
        </w:rPr>
        <w:tab/>
      </w:r>
      <w:r w:rsidR="00F03D19" w:rsidRPr="00F03D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คำถามที่  </w:t>
      </w:r>
      <w:r w:rsidR="007E7238" w:rsidRPr="007E7238">
        <w:rPr>
          <w:rFonts w:ascii="TH SarabunPSK" w:hAnsi="TH SarabunPSK" w:cs="TH SarabunPSK"/>
          <w:sz w:val="32"/>
          <w:szCs w:val="32"/>
          <w:cs/>
        </w:rPr>
        <w:t>บทคว</w:t>
      </w:r>
      <w:r w:rsidR="007E7238">
        <w:rPr>
          <w:rFonts w:ascii="TH SarabunPSK" w:hAnsi="TH SarabunPSK" w:cs="TH SarabunPSK" w:hint="cs"/>
          <w:sz w:val="32"/>
          <w:szCs w:val="32"/>
          <w:cs/>
        </w:rPr>
        <w:t>า</w:t>
      </w:r>
      <w:r w:rsidR="007E7238" w:rsidRPr="007E7238">
        <w:rPr>
          <w:rFonts w:ascii="TH SarabunPSK" w:hAnsi="TH SarabunPSK" w:cs="TH SarabunPSK"/>
          <w:sz w:val="32"/>
          <w:szCs w:val="32"/>
          <w:cs/>
        </w:rPr>
        <w:t>มนี้มีสำระส</w:t>
      </w:r>
      <w:r w:rsidR="007E7238">
        <w:rPr>
          <w:rFonts w:ascii="TH SarabunPSK" w:hAnsi="TH SarabunPSK" w:cs="TH SarabunPSK" w:hint="cs"/>
          <w:sz w:val="32"/>
          <w:szCs w:val="32"/>
          <w:cs/>
        </w:rPr>
        <w:t>ำ</w:t>
      </w:r>
      <w:r w:rsidR="007E7238" w:rsidRPr="007E7238">
        <w:rPr>
          <w:rFonts w:ascii="TH SarabunPSK" w:hAnsi="TH SarabunPSK" w:cs="TH SarabunPSK"/>
          <w:sz w:val="32"/>
          <w:szCs w:val="32"/>
          <w:cs/>
        </w:rPr>
        <w:t>คัญตรงกับข้อใดม</w:t>
      </w:r>
      <w:r w:rsidR="007E7238">
        <w:rPr>
          <w:rFonts w:ascii="TH SarabunPSK" w:hAnsi="TH SarabunPSK" w:cs="TH SarabunPSK" w:hint="cs"/>
          <w:sz w:val="32"/>
          <w:szCs w:val="32"/>
          <w:cs/>
        </w:rPr>
        <w:t>า</w:t>
      </w:r>
      <w:r w:rsidR="007E7238" w:rsidRPr="007E7238">
        <w:rPr>
          <w:rFonts w:ascii="TH SarabunPSK" w:hAnsi="TH SarabunPSK" w:cs="TH SarabunPSK"/>
          <w:sz w:val="32"/>
          <w:szCs w:val="32"/>
          <w:cs/>
        </w:rPr>
        <w:t>กที่สุด</w:t>
      </w:r>
    </w:p>
    <w:p w14:paraId="2F327C59" w14:textId="72E4DDB1" w:rsidR="007E7238" w:rsidRDefault="006E546B" w:rsidP="00F03D19">
      <w:pPr>
        <w:pStyle w:val="a7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ผลไม้ไทย</w:t>
      </w:r>
    </w:p>
    <w:p w14:paraId="28633CF9" w14:textId="15D75601" w:rsidR="007E7238" w:rsidRDefault="006E546B" w:rsidP="00F03D19">
      <w:pPr>
        <w:pStyle w:val="a7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ผลไม้ตามฤดูกาลไทย</w:t>
      </w:r>
    </w:p>
    <w:p w14:paraId="42BE0FD1" w14:textId="77777777" w:rsidR="006E546B" w:rsidRDefault="007E7238" w:rsidP="006E546B">
      <w:pPr>
        <w:pStyle w:val="a7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7E7238">
        <w:rPr>
          <w:rFonts w:ascii="TH SarabunPSK" w:hAnsi="TH SarabunPSK" w:cs="TH SarabunPSK"/>
          <w:sz w:val="32"/>
          <w:szCs w:val="32"/>
          <w:cs/>
        </w:rPr>
        <w:t>การ</w:t>
      </w:r>
      <w:r w:rsidR="006E546B">
        <w:rPr>
          <w:rFonts w:ascii="TH SarabunPSK" w:hAnsi="TH SarabunPSK" w:cs="TH SarabunPSK" w:hint="cs"/>
          <w:sz w:val="32"/>
          <w:szCs w:val="32"/>
          <w:cs/>
        </w:rPr>
        <w:t>เลือกรับประทานและทำเมนูอาหารจากผลไม้ไทย</w:t>
      </w:r>
    </w:p>
    <w:p w14:paraId="41DDF485" w14:textId="172280F2" w:rsidR="006E546B" w:rsidRPr="006E546B" w:rsidRDefault="006E546B" w:rsidP="006E546B">
      <w:pPr>
        <w:pStyle w:val="a7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bookmarkStart w:id="1" w:name="_Hlk185276275"/>
      <w:r w:rsidRPr="006E546B">
        <w:rPr>
          <w:rFonts w:ascii="TH SarabunPSK" w:hAnsi="TH SarabunPSK" w:cs="TH SarabunPSK"/>
          <w:sz w:val="32"/>
          <w:szCs w:val="32"/>
          <w:cs/>
        </w:rPr>
        <w:t>การเลือกรับประทานและทำเมนูอาหารจากผลไม้</w:t>
      </w:r>
      <w:r>
        <w:rPr>
          <w:rFonts w:ascii="TH SarabunPSK" w:hAnsi="TH SarabunPSK" w:cs="TH SarabunPSK" w:hint="cs"/>
          <w:sz w:val="32"/>
          <w:szCs w:val="32"/>
          <w:cs/>
        </w:rPr>
        <w:t>ตามฤดูกาล</w:t>
      </w:r>
      <w:r w:rsidRPr="006E546B">
        <w:rPr>
          <w:rFonts w:ascii="TH SarabunPSK" w:hAnsi="TH SarabunPSK" w:cs="TH SarabunPSK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sz w:val="32"/>
          <w:szCs w:val="32"/>
          <w:cs/>
        </w:rPr>
        <w:t>เพื่อรักษ์โลก</w:t>
      </w:r>
    </w:p>
    <w:bookmarkEnd w:id="1"/>
    <w:p w14:paraId="39003195" w14:textId="77777777" w:rsidR="00D3072C" w:rsidRDefault="00D3072C" w:rsidP="007E7238">
      <w:pPr>
        <w:pStyle w:val="a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E7712D" w14:textId="07D08D24" w:rsidR="00A0532A" w:rsidRPr="007E7238" w:rsidRDefault="00A0532A" w:rsidP="007E7238">
      <w:pPr>
        <w:pStyle w:val="a7"/>
        <w:rPr>
          <w:rFonts w:ascii="TH SarabunPSK" w:hAnsi="TH SarabunPSK" w:cs="TH SarabunPSK"/>
          <w:sz w:val="32"/>
          <w:szCs w:val="32"/>
        </w:rPr>
      </w:pPr>
      <w:r w:rsidRPr="007E723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เฉลย</w:t>
      </w:r>
      <w:r w:rsidR="00002C80" w:rsidRPr="007E72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/แนวคำตอบ</w:t>
      </w:r>
      <w:r w:rsidRPr="007E72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คำตอบที่ </w:t>
      </w:r>
      <w:r w:rsidR="00002C80" w:rsidRPr="007E72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6E546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7E7238" w:rsidRPr="007E723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E72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E546B" w:rsidRPr="006E54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การเลือกรับประทานและทำเมนูอาหารจากผลไม้ตามฤดูกาลไทยเพื่อรักษ์โลก</w:t>
      </w:r>
    </w:p>
    <w:p w14:paraId="035FE767" w14:textId="26254179" w:rsidR="00A0532A" w:rsidRPr="00FF13ED" w:rsidRDefault="00A0532A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F13E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FF13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03D19" w:rsidRPr="00FF13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การรู้ตำแหน่งข้อสนเทศในบทอ่าน</w:t>
      </w:r>
    </w:p>
    <w:p w14:paraId="113D1C0F" w14:textId="2C371693" w:rsidR="00A0532A" w:rsidRPr="00FF13E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3E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FF13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F13ED" w:rsidRPr="00FF13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สาธารณะ</w:t>
      </w:r>
    </w:p>
    <w:p w14:paraId="706A236B" w14:textId="1D1F5DC3" w:rsidR="00A0532A" w:rsidRPr="00FF13E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3E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FF13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F13E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FF13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FF13ED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32DDB403" w14:textId="575CC7F9" w:rsidR="00A0532A" w:rsidRPr="00FF13E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3E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รูปแบบของเนื้อเรื่อง:</w:t>
      </w:r>
      <w:r w:rsidRPr="00FF13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F13E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7E4F9F8B" w14:textId="1D7075E6" w:rsidR="00A0532A" w:rsidRPr="00FF13E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3E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ประเภทของเนื้อเรื่อง:</w:t>
      </w:r>
      <w:r w:rsidRPr="00FF13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F13E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FF13ED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5EA6A1BE" w14:textId="77777777" w:rsidR="00002C80" w:rsidRPr="00FF13E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3ED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FF13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F13E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แบบเลือกตอบ</w:t>
      </w:r>
    </w:p>
    <w:p w14:paraId="1E34B1B1" w14:textId="6D3BF94C" w:rsidR="00A0532A" w:rsidRDefault="00A0532A" w:rsidP="007E7238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13E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FF13ED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FF13E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FF13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FF13E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FF13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FF13E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611BD289" w14:textId="77777777" w:rsidR="007E7238" w:rsidRPr="00FF13ED" w:rsidRDefault="007E7238" w:rsidP="007E7238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725C26" w14:textId="2942B0AC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BCB767A" w14:textId="77A46DBF" w:rsidR="00FF13ED" w:rsidRPr="00FF13ED" w:rsidRDefault="00FF13ED" w:rsidP="00FF13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F13ED">
        <w:rPr>
          <w:rFonts w:ascii="TH SarabunPSK" w:hAnsi="TH SarabunPSK" w:cs="TH SarabunPSK" w:hint="cs"/>
          <w:sz w:val="32"/>
          <w:szCs w:val="32"/>
          <w:cs/>
        </w:rPr>
        <w:t>จากบทความ เรื่อง</w:t>
      </w:r>
      <w:r w:rsidR="007E72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546B" w:rsidRPr="006E546B">
        <w:rPr>
          <w:rFonts w:ascii="TH SarabunPSK" w:hAnsi="TH SarabunPSK" w:cs="TH SarabunPSK"/>
          <w:sz w:val="32"/>
          <w:szCs w:val="32"/>
          <w:cs/>
        </w:rPr>
        <w:t>ทำความรู้จักผลไม้ตามฤดูกาลของไทย รับประทานอย่างไรให้รักษ์โลก</w:t>
      </w:r>
      <w:r w:rsidR="007E72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ข้อความเหล่านี้เป็นข้อเท็จจริง หรือความคิดเห็น จงเลือก ข้อเท็จจริง หรือ ความคิดเห็น ในแต่ละข้อความ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98"/>
        <w:gridCol w:w="1843"/>
        <w:gridCol w:w="2075"/>
      </w:tblGrid>
      <w:tr w:rsidR="00FF13ED" w14:paraId="32DA5920" w14:textId="77777777" w:rsidTr="00FF13ED">
        <w:tc>
          <w:tcPr>
            <w:tcW w:w="5098" w:type="dxa"/>
          </w:tcPr>
          <w:p w14:paraId="3FD7E97F" w14:textId="5E83D08E" w:rsidR="00FF13ED" w:rsidRDefault="00FF13ED" w:rsidP="00FF13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ข้อความเหล่านี้เป็นข้อเท็จจริง หรือความคิดเห็น</w:t>
            </w:r>
          </w:p>
        </w:tc>
        <w:tc>
          <w:tcPr>
            <w:tcW w:w="1843" w:type="dxa"/>
          </w:tcPr>
          <w:p w14:paraId="59259356" w14:textId="29D4ED59" w:rsidR="00FF13ED" w:rsidRDefault="00FF13ED" w:rsidP="00FF13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2075" w:type="dxa"/>
          </w:tcPr>
          <w:p w14:paraId="11924128" w14:textId="426669BC" w:rsidR="00FF13ED" w:rsidRDefault="00FF13ED" w:rsidP="00FF13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FF13ED" w14:paraId="0A6A3026" w14:textId="77777777" w:rsidTr="00FF13ED">
        <w:tc>
          <w:tcPr>
            <w:tcW w:w="5098" w:type="dxa"/>
          </w:tcPr>
          <w:p w14:paraId="7D99DFF0" w14:textId="42B42971" w:rsidR="00FF13ED" w:rsidRDefault="00F543BD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BD">
              <w:rPr>
                <w:rFonts w:ascii="TH SarabunPSK" w:hAnsi="TH SarabunPSK" w:cs="TH SarabunPSK"/>
                <w:sz w:val="32"/>
                <w:szCs w:val="32"/>
                <w:cs/>
              </w:rPr>
              <w:t>ผลไม้ที่ได้เติบโตตามฤดูกาลตามธรรมชาติ จะเติบโตอย่างมีคุณภาพ แข็งแรง และมีราคาที่ถูกกว่า พร้อมทั้งช่วยลดการทำลายสิ่งแวดล้อมจากยาฆ่าแมลงหรือมลพิษจากการขนส่ง</w:t>
            </w:r>
          </w:p>
        </w:tc>
        <w:tc>
          <w:tcPr>
            <w:tcW w:w="1843" w:type="dxa"/>
          </w:tcPr>
          <w:p w14:paraId="1330E6B0" w14:textId="77777777" w:rsidR="00FF13ED" w:rsidRDefault="00FF13ED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14:paraId="560EA203" w14:textId="77777777" w:rsidR="00FF13ED" w:rsidRDefault="00FF13ED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13ED" w14:paraId="2AAF5364" w14:textId="77777777" w:rsidTr="00FF13ED">
        <w:tc>
          <w:tcPr>
            <w:tcW w:w="5098" w:type="dxa"/>
          </w:tcPr>
          <w:p w14:paraId="26C5DA3A" w14:textId="3B8E26EA" w:rsidR="00FF13ED" w:rsidRPr="00830EBD" w:rsidRDefault="00F543BD" w:rsidP="00002C8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543BD">
              <w:rPr>
                <w:rFonts w:ascii="TH SarabunPSK" w:hAnsi="TH SarabunPSK" w:cs="TH SarabunPSK"/>
                <w:sz w:val="32"/>
                <w:szCs w:val="32"/>
                <w:cs/>
              </w:rPr>
              <w:t>ทุเรียน มะม่วง ลูกตาล มะยงชิด มะปราง ลิ้นจี่ เป็นผลไม้รสชาติอร่อยจัดจ้าน รับประทานแล้วสดชื่น</w:t>
            </w:r>
          </w:p>
        </w:tc>
        <w:tc>
          <w:tcPr>
            <w:tcW w:w="1843" w:type="dxa"/>
          </w:tcPr>
          <w:p w14:paraId="0F51B44C" w14:textId="77777777" w:rsidR="00FF13ED" w:rsidRDefault="00FF13ED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14:paraId="4C7E7730" w14:textId="77777777" w:rsidR="00FF13ED" w:rsidRDefault="00FF13ED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13ED" w14:paraId="1AA0F4BF" w14:textId="77777777" w:rsidTr="00FF13ED">
        <w:tc>
          <w:tcPr>
            <w:tcW w:w="5098" w:type="dxa"/>
          </w:tcPr>
          <w:p w14:paraId="7D7842A4" w14:textId="198F741C" w:rsidR="00FF13ED" w:rsidRPr="00830EBD" w:rsidRDefault="00F543BD" w:rsidP="00002C80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F543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หน้าฝนเป็นฤดูที่มีผลไม้ประจำฤดูกาลหลากหลาย เนื่องจากหน้าดินอุดมสมบูรณ์ ผลผลิตเติบโตได้ง่าย </w:t>
            </w:r>
          </w:p>
        </w:tc>
        <w:tc>
          <w:tcPr>
            <w:tcW w:w="1843" w:type="dxa"/>
          </w:tcPr>
          <w:p w14:paraId="09A18C6F" w14:textId="77777777" w:rsidR="00FF13ED" w:rsidRDefault="00FF13ED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14:paraId="159545BC" w14:textId="77777777" w:rsidR="00FF13ED" w:rsidRDefault="00FF13ED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64DD69" w14:textId="678CF31F" w:rsidR="00002C80" w:rsidRPr="00DA7EF7" w:rsidRDefault="00002C80" w:rsidP="00DA7EF7">
      <w:pPr>
        <w:rPr>
          <w:rFonts w:ascii="TH SarabunPSK" w:hAnsi="TH SarabunPSK" w:cs="TH SarabunPSK"/>
          <w:sz w:val="18"/>
          <w:szCs w:val="18"/>
        </w:rPr>
      </w:pPr>
    </w:p>
    <w:p w14:paraId="63C69448" w14:textId="54337E79" w:rsidR="00D3072C" w:rsidRPr="00DA7EF7" w:rsidRDefault="00002C80" w:rsidP="00D3072C">
      <w:pPr>
        <w:spacing w:after="0" w:line="240" w:lineRule="auto"/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7EF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เฉลย</w:t>
      </w:r>
      <w:r w:rsidRPr="00DA7E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/แนวคำตอบ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คำตอบที่ 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DA7EF7" w:rsidRPr="00DA7E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ข้อเท็จจริง</w:t>
      </w:r>
      <w:r w:rsidR="00DA7EF7" w:rsidRPr="00DA7E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C137C1" w:rsidRPr="00DA7E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ความคิดเห็น</w:t>
      </w:r>
      <w:r w:rsidR="00DA7EF7" w:rsidRPr="00DA7E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C137C1" w:rsidRPr="00DA7E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ข้อเท็จจริง</w:t>
      </w:r>
    </w:p>
    <w:p w14:paraId="54494109" w14:textId="77777777" w:rsidR="00002C80" w:rsidRPr="00DA7EF7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7EF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1950CEEA" w14:textId="1ECAAB11" w:rsidR="00002C80" w:rsidRPr="00DA7EF7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7EF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A7EF7" w:rsidRPr="00DA7E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สาธารณะ</w:t>
      </w:r>
    </w:p>
    <w:p w14:paraId="4C1E95EA" w14:textId="77777777" w:rsidR="00002C80" w:rsidRPr="00DA7EF7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7E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DA7EF7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4C6A009B" w14:textId="77777777" w:rsidR="00002C80" w:rsidRPr="00DA7EF7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7E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รูปแบบของเนื้อเรื่อง: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19A628E8" w14:textId="77777777" w:rsidR="00002C80" w:rsidRPr="00DA7EF7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7EF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ประเภทของเนื้อเรื่อง: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167C03A8" w14:textId="289E722B" w:rsidR="00002C80" w:rsidRPr="00DA7EF7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A7EF7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แบบเลือกตอบ</w:t>
      </w:r>
      <w:r w:rsidRPr="00DA7E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เชิงซ้อน</w:t>
      </w:r>
    </w:p>
    <w:p w14:paraId="2EA5006D" w14:textId="77777777" w:rsidR="00002C80" w:rsidRPr="00DA7EF7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7EF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DA7EF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7E807712" w14:textId="77777777" w:rsidR="00A0532A" w:rsidRPr="00DA7EF7" w:rsidRDefault="00A0532A" w:rsidP="00A0532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545D313" w14:textId="4B36D95B" w:rsidR="00A0532A" w:rsidRPr="00A764DF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A764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คำถามที่ </w:t>
      </w:r>
      <w:r w:rsidRPr="00A764DF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A764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Pr="00A764DF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A764DF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คำถาม)</w:t>
      </w:r>
    </w:p>
    <w:p w14:paraId="468B76F1" w14:textId="1E7DC110" w:rsidR="00495E33" w:rsidRPr="00A764DF" w:rsidRDefault="00495E33" w:rsidP="00495E33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คำถาม จากบทความข้างต้น </w:t>
      </w:r>
      <w:r w:rsidR="00F543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ผลไม้ตามฤดูกาลไทย มีกี่ฤดู คือฤดูอะไรบ้าง</w:t>
      </w:r>
    </w:p>
    <w:p w14:paraId="6F5EC44E" w14:textId="77777777" w:rsidR="00495E33" w:rsidRPr="00A764DF" w:rsidRDefault="00495E33" w:rsidP="00495E3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คำตอบ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>…………………………………………………..</w:t>
      </w:r>
    </w:p>
    <w:p w14:paraId="219DCC7D" w14:textId="24C42873" w:rsidR="00495E33" w:rsidRDefault="00D3072C" w:rsidP="00D3072C">
      <w:pP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495E33"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เฉลย/แนวคำตอบ คำตอบที่ </w:t>
      </w:r>
      <w:r w:rsidR="00495E33"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>:</w:t>
      </w:r>
      <w:r w:rsidR="00495E33"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543BD" w:rsidRPr="00F543B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ผลไม้ตามฤดูกาลไทย มี</w:t>
      </w:r>
      <w:r w:rsidR="00F543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543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F543BD" w:rsidRPr="00F543BD">
        <w:rPr>
          <w:rFonts w:ascii="TH SarabunPSK" w:hAnsi="TH SarabunPSK" w:cs="TH SarabunPSK"/>
          <w:color w:val="000000" w:themeColor="text1"/>
          <w:sz w:val="32"/>
          <w:szCs w:val="32"/>
          <w:cs/>
        </w:rPr>
        <w:t>ฤดู คื</w:t>
      </w:r>
      <w:r w:rsidR="00F543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 ผลไม้ฤดูร้อน ฤดูฝน และฤดูหนาว</w:t>
      </w:r>
    </w:p>
    <w:p w14:paraId="2A6DB5F3" w14:textId="77777777" w:rsidR="00D3072C" w:rsidRPr="00A764DF" w:rsidRDefault="00D3072C" w:rsidP="00495E3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5401ED" w14:textId="77777777" w:rsidR="00D3072C" w:rsidRDefault="00495E33" w:rsidP="00D3072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กระบวนการอ่าน: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3B321853" w14:textId="24BF2DFD" w:rsidR="00495E33" w:rsidRPr="00A764DF" w:rsidRDefault="00495E33" w:rsidP="00D3072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สถานการณ์: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สาธารณะ</w:t>
      </w:r>
    </w:p>
    <w:p w14:paraId="0BDBF136" w14:textId="77777777" w:rsidR="00495E33" w:rsidRPr="00A764DF" w:rsidRDefault="00495E33" w:rsidP="00D3072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แหล่งที่มา: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เนื้อเรื่องเดียว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  </w:t>
      </w:r>
      <w:r w:rsidRPr="00A764DF">
        <w:rPr>
          <w:rStyle w:val="apple-tab-span"/>
          <w:rFonts w:ascii="TH SarabunPSK" w:hAnsi="TH SarabunPSK" w:cs="TH SarabunPSK" w:hint="cs"/>
          <w:color w:val="000000" w:themeColor="text1"/>
          <w:sz w:val="32"/>
          <w:szCs w:val="32"/>
        </w:rPr>
        <w:tab/>
      </w:r>
    </w:p>
    <w:p w14:paraId="0FC15BEB" w14:textId="77777777" w:rsidR="00495E33" w:rsidRPr="00A764DF" w:rsidRDefault="00495E33" w:rsidP="00D3072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รูปแบบของเนื้อเรื่อง: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แบบต่อเนื่อง</w:t>
      </w:r>
    </w:p>
    <w:p w14:paraId="07EFFBCC" w14:textId="77777777" w:rsidR="00495E33" w:rsidRPr="00A764DF" w:rsidRDefault="00495E33" w:rsidP="00D3072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ประเภทของเนื้อเรื่อง: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บอกเล่าอธิบายเหตุผล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>  </w:t>
      </w:r>
    </w:p>
    <w:p w14:paraId="1C9B8825" w14:textId="77777777" w:rsidR="00495E33" w:rsidRPr="00A764DF" w:rsidRDefault="00495E33" w:rsidP="00D3072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ลักษณะข้อสอบ: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เติมคำตอบ</w:t>
      </w:r>
    </w:p>
    <w:p w14:paraId="0E96040D" w14:textId="502951D4" w:rsidR="00002C80" w:rsidRDefault="00495E33" w:rsidP="00D3072C">
      <w:pPr>
        <w:spacing w:after="0" w:line="240" w:lineRule="auto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ความสอดคล้องตัวชี้วัด: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1.1,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ม.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1/2: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6C2C4EE7" w14:textId="77777777" w:rsidR="00D3072C" w:rsidRPr="00A764DF" w:rsidRDefault="00D3072C" w:rsidP="00D3072C">
      <w:pPr>
        <w:spacing w:after="0" w:line="240" w:lineRule="auto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E925B02" w14:textId="74D09BE1" w:rsidR="00A764DF" w:rsidRPr="00B66D2B" w:rsidRDefault="00A764DF" w:rsidP="00A764D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6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คำถาม</w:t>
      </w:r>
      <w:r w:rsidR="00B66D2B" w:rsidRPr="00B66D2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CD5C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การที่เรา</w:t>
      </w:r>
      <w:r w:rsidR="00CD5C8D" w:rsidRPr="00CD5C8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รับประทาน</w:t>
      </w:r>
      <w:r w:rsidR="00CD5C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ผลไม้ตามฤดูกาลไทย ช่วย</w:t>
      </w:r>
      <w:r w:rsidR="00CD5C8D" w:rsidRPr="00CD5C8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รักษ์โลกอย่างไร</w:t>
      </w:r>
    </w:p>
    <w:p w14:paraId="7FBA3D34" w14:textId="77777777" w:rsidR="00A764DF" w:rsidRPr="00A764DF" w:rsidRDefault="00A764DF" w:rsidP="00A764D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คำตอบ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>…………………………………………………..</w:t>
      </w:r>
    </w:p>
    <w:p w14:paraId="3B1D9C01" w14:textId="21238E7D" w:rsidR="00D3072C" w:rsidRDefault="00D3072C" w:rsidP="00B66D2B">
      <w:pPr>
        <w:tabs>
          <w:tab w:val="left" w:pos="567"/>
        </w:tabs>
        <w:spacing w:after="0" w:line="240" w:lineRule="auto"/>
        <w:ind w:right="-4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764DF"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เฉลย/แนวคำตอบ </w:t>
      </w:r>
    </w:p>
    <w:p w14:paraId="25EADBCC" w14:textId="70878DCD" w:rsidR="00B66D2B" w:rsidRDefault="00D3072C" w:rsidP="00B66D2B">
      <w:pPr>
        <w:tabs>
          <w:tab w:val="left" w:pos="567"/>
        </w:tabs>
        <w:spacing w:after="0" w:line="240" w:lineRule="auto"/>
        <w:ind w:right="-46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764DF"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คำตอบที่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 </w:t>
      </w:r>
      <w:r w:rsidR="00A764DF"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>:</w:t>
      </w:r>
      <w:r w:rsidR="00A764DF"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D5C8D">
        <w:rPr>
          <w:rFonts w:ascii="TH SarabunPSK" w:hAnsi="TH SarabunPSK" w:cs="TH SarabunPSK" w:hint="cs"/>
          <w:sz w:val="32"/>
          <w:szCs w:val="32"/>
          <w:cs/>
        </w:rPr>
        <w:t>เกษตรกรลดการใช้สารเคมี ลดการใช้น้ำในการปลูกและดูแลผลไม้</w:t>
      </w:r>
    </w:p>
    <w:p w14:paraId="3927DDFF" w14:textId="08FE202B" w:rsidR="00D3072C" w:rsidRDefault="00B66D2B" w:rsidP="00B66D2B">
      <w:pPr>
        <w:tabs>
          <w:tab w:val="left" w:pos="567"/>
        </w:tabs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3072C">
        <w:rPr>
          <w:rFonts w:ascii="TH SarabunPSK" w:hAnsi="TH SarabunPSK" w:cs="TH SarabunPSK"/>
          <w:sz w:val="32"/>
          <w:szCs w:val="32"/>
          <w:cs/>
        </w:rPr>
        <w:tab/>
      </w:r>
      <w:r w:rsidR="00D3072C" w:rsidRPr="00D3072C">
        <w:rPr>
          <w:rFonts w:ascii="TH SarabunPSK" w:hAnsi="TH SarabunPSK" w:cs="TH SarabunPSK"/>
          <w:sz w:val="32"/>
          <w:szCs w:val="32"/>
          <w:cs/>
        </w:rPr>
        <w:t xml:space="preserve">คำตอบที่ </w:t>
      </w:r>
      <w:r w:rsidR="00D3072C">
        <w:rPr>
          <w:rFonts w:ascii="TH SarabunPSK" w:hAnsi="TH SarabunPSK" w:cs="TH SarabunPSK" w:hint="cs"/>
          <w:sz w:val="32"/>
          <w:szCs w:val="32"/>
          <w:cs/>
        </w:rPr>
        <w:t>2</w:t>
      </w:r>
      <w:r w:rsidR="00D3072C" w:rsidRPr="00D3072C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CD5C8D">
        <w:rPr>
          <w:rFonts w:ascii="TH SarabunPSK" w:hAnsi="TH SarabunPSK" w:cs="TH SarabunPSK" w:hint="cs"/>
          <w:sz w:val="32"/>
          <w:szCs w:val="32"/>
          <w:cs/>
        </w:rPr>
        <w:t>ช่วยลดมลพิษในการขนส่งผลไม้นอกพื้นที่ นอกฤดูกาล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57F881D" w14:textId="33F61F41" w:rsidR="00D3072C" w:rsidRDefault="00D3072C" w:rsidP="00D3072C">
      <w:pPr>
        <w:tabs>
          <w:tab w:val="left" w:pos="567"/>
        </w:tabs>
        <w:spacing w:after="0" w:line="240" w:lineRule="auto"/>
        <w:ind w:right="-46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072C">
        <w:rPr>
          <w:rFonts w:ascii="TH SarabunPSK" w:hAnsi="TH SarabunPSK" w:cs="TH SarabunPSK"/>
          <w:sz w:val="32"/>
          <w:szCs w:val="32"/>
          <w:cs/>
        </w:rPr>
        <w:t xml:space="preserve">คำตอบที่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3072C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CD5C8D">
        <w:rPr>
          <w:rFonts w:ascii="TH SarabunPSK" w:hAnsi="TH SarabunPSK" w:cs="TH SarabunPSK" w:hint="cs"/>
          <w:sz w:val="32"/>
          <w:szCs w:val="32"/>
          <w:cs/>
        </w:rPr>
        <w:t>ลดต้นทุนของเกษตรกรและผู้ประกอบการร้านอาหารทั้งค่าใช้จ่าย มลพิษการขนส่ง และคุณภาพของผลไม้</w:t>
      </w:r>
    </w:p>
    <w:p w14:paraId="38A9CBA7" w14:textId="1045A858" w:rsidR="00C870AB" w:rsidRPr="00C870AB" w:rsidRDefault="00D3072C" w:rsidP="00C870AB">
      <w:pPr>
        <w:tabs>
          <w:tab w:val="left" w:pos="567"/>
        </w:tabs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D3072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072C">
        <w:rPr>
          <w:rFonts w:ascii="TH SarabunPSK" w:hAnsi="TH SarabunPSK" w:cs="TH SarabunPSK"/>
          <w:sz w:val="32"/>
          <w:szCs w:val="32"/>
          <w:cs/>
        </w:rPr>
        <w:t xml:space="preserve">คำตอบที่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3072C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CD5C8D">
        <w:rPr>
          <w:rFonts w:ascii="TH SarabunPSK" w:hAnsi="TH SarabunPSK" w:cs="TH SarabunPSK" w:hint="cs"/>
          <w:sz w:val="32"/>
          <w:szCs w:val="32"/>
          <w:cs/>
        </w:rPr>
        <w:t xml:space="preserve"> การเลือกซื้อผลไม้จากเกตรกรโดยตรงจะช่วยให้เศรษฐกิจยั่งยืน</w:t>
      </w:r>
      <w:r w:rsidR="00B306E7">
        <w:rPr>
          <w:rFonts w:ascii="TH SarabunPSK" w:hAnsi="TH SarabunPSK" w:cs="TH SarabunPSK"/>
          <w:sz w:val="32"/>
          <w:szCs w:val="32"/>
          <w:cs/>
        </w:rPr>
        <w:tab/>
      </w:r>
    </w:p>
    <w:p w14:paraId="54D4B984" w14:textId="4892AC38" w:rsidR="00A764DF" w:rsidRPr="00A764DF" w:rsidRDefault="00C870AB" w:rsidP="00C870A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A764DF"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กระบวนการอ่าน:</w:t>
      </w:r>
      <w:r w:rsidR="00A764DF"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A764DF"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7FDDCDDF" w14:textId="35779B6E" w:rsidR="00A764DF" w:rsidRPr="00A764DF" w:rsidRDefault="00C870AB" w:rsidP="00C870AB">
      <w:pPr>
        <w:pStyle w:val="a8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A764DF"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สถานการณ์:</w:t>
      </w:r>
      <w:r w:rsidR="00A764DF"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A764DF"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สาธารณะ</w:t>
      </w:r>
    </w:p>
    <w:p w14:paraId="7B2FEACE" w14:textId="77777777" w:rsidR="00A764DF" w:rsidRPr="00A764DF" w:rsidRDefault="00A764DF" w:rsidP="00A764DF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แหล่งที่มา: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เนื้อเรื่องเดียว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  </w:t>
      </w:r>
      <w:r w:rsidRPr="00A764DF">
        <w:rPr>
          <w:rStyle w:val="apple-tab-span"/>
          <w:rFonts w:ascii="TH SarabunPSK" w:hAnsi="TH SarabunPSK" w:cs="TH SarabunPSK" w:hint="cs"/>
          <w:color w:val="000000" w:themeColor="text1"/>
          <w:sz w:val="32"/>
          <w:szCs w:val="32"/>
        </w:rPr>
        <w:tab/>
      </w:r>
    </w:p>
    <w:p w14:paraId="784FD858" w14:textId="77777777" w:rsidR="00A764DF" w:rsidRPr="00A764DF" w:rsidRDefault="00A764DF" w:rsidP="00A764DF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รูปแบบของเนื้อเรื่อง: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แบบต่อเนื่อง</w:t>
      </w:r>
    </w:p>
    <w:p w14:paraId="2A2B9D62" w14:textId="77777777" w:rsidR="00A764DF" w:rsidRPr="00A764DF" w:rsidRDefault="00A764DF" w:rsidP="00A764DF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ประเภทของเนื้อเรื่อง: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บอกเล่าอธิบายเหตุผล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>  </w:t>
      </w:r>
    </w:p>
    <w:p w14:paraId="6641845A" w14:textId="77777777" w:rsidR="00A764DF" w:rsidRPr="00A764DF" w:rsidRDefault="00A764DF" w:rsidP="00A764DF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ลักษณะข้อสอบ: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เติมคำตอบ</w:t>
      </w:r>
    </w:p>
    <w:p w14:paraId="7B92FF8E" w14:textId="237AEEA2" w:rsidR="00C870AB" w:rsidRPr="00D3072C" w:rsidRDefault="00A764DF" w:rsidP="00D3072C">
      <w:pPr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ความสอดคล้องตัวชี้วัด: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1.1,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ม.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1/2: </w:t>
      </w:r>
      <w:r w:rsidRPr="00A7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5879F3EE" w14:textId="705B8D46" w:rsidR="00A0532A" w:rsidRPr="00C870AB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70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คำถามที่ </w:t>
      </w:r>
      <w:r w:rsidRPr="00C870AB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 w:rsidRPr="00C870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แบบเติมคำตอบแบบอิสระ (อย่างน้อย </w:t>
      </w:r>
      <w:r w:rsidRPr="00C870AB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C870AB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คำถาม)</w:t>
      </w:r>
    </w:p>
    <w:p w14:paraId="5D4C21BD" w14:textId="683460ED" w:rsidR="00C870AB" w:rsidRPr="00C870AB" w:rsidRDefault="00E41847" w:rsidP="00F47C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C870AB" w:rsidRPr="00C870AB">
        <w:rPr>
          <w:rFonts w:ascii="TH SarabunPSK" w:hAnsi="TH SarabunPSK" w:cs="TH SarabunPSK" w:hint="cs"/>
          <w:sz w:val="32"/>
          <w:szCs w:val="32"/>
          <w:cs/>
        </w:rPr>
        <w:t>บทความ</w:t>
      </w:r>
      <w:r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 w:rsidR="00C870AB" w:rsidRPr="00C87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7262">
        <w:rPr>
          <w:rFonts w:ascii="TH SarabunPSK" w:hAnsi="TH SarabunPSK" w:cs="TH SarabunPSK" w:hint="cs"/>
          <w:sz w:val="32"/>
          <w:szCs w:val="32"/>
          <w:cs/>
        </w:rPr>
        <w:t>การเลือกรับประทานผลไม้ตามฤดูกาลสามารถช่วยรักษ์โลกได้ นอกจากการรับประทานเราสามารถรักษ์โลกด้วยวิธีอื่นจากผลไม้ตามฤดูกาลได้อีกหรือไม่ อย่างไร</w:t>
      </w:r>
      <w:r w:rsidR="0016110D">
        <w:rPr>
          <w:rFonts w:ascii="TH SarabunPSK" w:hAnsi="TH SarabunPSK" w:cs="TH SarabunPSK" w:hint="cs"/>
          <w:sz w:val="32"/>
          <w:szCs w:val="32"/>
          <w:cs/>
        </w:rPr>
        <w:t xml:space="preserve"> ให้นักเรียนอธิบาย พร้อมยกตัวอย่าง</w:t>
      </w:r>
      <w:r w:rsidR="00227262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16110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D60818" w14:textId="77777777" w:rsidR="00002C80" w:rsidRPr="00C870AB" w:rsidRDefault="00002C80" w:rsidP="00002C8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คำตอบ.................................................................................................</w:t>
      </w:r>
    </w:p>
    <w:p w14:paraId="72DE0CC5" w14:textId="4E827331" w:rsidR="007F4A77" w:rsidRDefault="00002C80" w:rsidP="00E41847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เฉลย/แนวคำตอบ </w:t>
      </w:r>
    </w:p>
    <w:p w14:paraId="416CA61E" w14:textId="264AE63F" w:rsidR="007F4A77" w:rsidRDefault="007F4A77" w:rsidP="00E41847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02C80"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คำตอบที่</w:t>
      </w:r>
      <w:r w:rsidR="00E418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</w:t>
      </w:r>
      <w:r w:rsidR="00002C80"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C80" w:rsidRPr="00C870A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: </w:t>
      </w:r>
      <w:r w:rsidR="00227262">
        <w:rPr>
          <w:rFonts w:ascii="TH SarabunPSK" w:hAnsi="TH SarabunPSK" w:cs="TH SarabunPSK" w:hint="cs"/>
          <w:sz w:val="32"/>
          <w:szCs w:val="32"/>
          <w:cs/>
        </w:rPr>
        <w:t>นำผลไม้ไปแปรรูปเป็นผลิตภัณฑ์อื่น ๆ เช่น นำเปลือกมังคุดไปสกัดสี ย้อมผ้า นำเปลือกกล้วยไปทำเป็นอาหารสัตว์ นำกะลามะพร้าวไปทำเป็นภาชนะ เป็นต้น</w:t>
      </w:r>
    </w:p>
    <w:p w14:paraId="04F33597" w14:textId="34D0EF54" w:rsidR="007F4A77" w:rsidRDefault="007F4A77" w:rsidP="00E41847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F4A77">
        <w:rPr>
          <w:rFonts w:ascii="TH SarabunPSK" w:hAnsi="TH SarabunPSK" w:cs="TH SarabunPSK"/>
          <w:sz w:val="32"/>
          <w:szCs w:val="32"/>
          <w:cs/>
        </w:rPr>
        <w:t xml:space="preserve">คำตอบที่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F4A77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227262">
        <w:rPr>
          <w:rFonts w:ascii="TH SarabunPSK" w:hAnsi="TH SarabunPSK" w:cs="TH SarabunPSK" w:hint="cs"/>
          <w:sz w:val="32"/>
          <w:szCs w:val="32"/>
          <w:cs/>
        </w:rPr>
        <w:t>นำเมล็ดผลไม้ไปเพาะปลูกในครัวเรือน</w:t>
      </w:r>
      <w:r w:rsidR="00227262">
        <w:rPr>
          <w:rFonts w:ascii="TH SarabunPSK" w:hAnsi="TH SarabunPSK" w:cs="TH SarabunPSK"/>
          <w:sz w:val="32"/>
          <w:szCs w:val="32"/>
        </w:rPr>
        <w:t xml:space="preserve"> </w:t>
      </w:r>
      <w:r w:rsidR="00227262">
        <w:rPr>
          <w:rFonts w:ascii="TH SarabunPSK" w:hAnsi="TH SarabunPSK" w:cs="TH SarabunPSK" w:hint="cs"/>
          <w:sz w:val="32"/>
          <w:szCs w:val="32"/>
          <w:cs/>
        </w:rPr>
        <w:t>ด้วยวิธีธรรมชาติ ลดใช้สารเคมี ใช้น้ำเหลือใช้ในการเพาะปลูก</w:t>
      </w:r>
    </w:p>
    <w:p w14:paraId="65015323" w14:textId="005B156F" w:rsidR="00002C80" w:rsidRDefault="007F4A77" w:rsidP="00E41847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F4A77">
        <w:rPr>
          <w:rFonts w:ascii="TH SarabunPSK" w:hAnsi="TH SarabunPSK" w:cs="TH SarabunPSK"/>
          <w:sz w:val="32"/>
          <w:szCs w:val="32"/>
          <w:cs/>
        </w:rPr>
        <w:t xml:space="preserve">คำตอบที่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F4A77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27262">
        <w:rPr>
          <w:rFonts w:ascii="TH SarabunPSK" w:hAnsi="TH SarabunPSK" w:cs="TH SarabunPSK" w:hint="cs"/>
          <w:sz w:val="32"/>
          <w:szCs w:val="32"/>
          <w:cs/>
        </w:rPr>
        <w:t>นำผลไม้ตามฤดูกาลมาเป็นสื่อการเรียนรู้ หรือ แหล่งเรียนรู้ภายนอกเพื่อปลูกฝังให้ทุกคนเห็นคุณค่าและความสำคัญของผลไม้ตามฤดูกาล การเพาะปลูกอย่างเหมาะสมเพื่อรักษ์โลก และก่อให้เ</w:t>
      </w:r>
      <w:r w:rsidR="003C4306">
        <w:rPr>
          <w:rFonts w:ascii="TH SarabunPSK" w:hAnsi="TH SarabunPSK" w:cs="TH SarabunPSK" w:hint="cs"/>
          <w:sz w:val="32"/>
          <w:szCs w:val="32"/>
          <w:cs/>
        </w:rPr>
        <w:t>กิดเจคติที่ดีต่อการเลือกรับประทานผลไม้ตามฤดูกาล</w:t>
      </w:r>
    </w:p>
    <w:p w14:paraId="27488C73" w14:textId="3B33CA90" w:rsidR="00C870AB" w:rsidRPr="0016110D" w:rsidRDefault="00C870AB" w:rsidP="0016110D">
      <w:pPr>
        <w:tabs>
          <w:tab w:val="left" w:pos="567"/>
        </w:tabs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EDF5E6C" w14:textId="77777777" w:rsidR="00002C80" w:rsidRPr="00C870AB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กระบวนการอ่าน:</w:t>
      </w: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5A3646F9" w14:textId="689A2B28" w:rsidR="00002C80" w:rsidRPr="00C870A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สถานการณ์:</w:t>
      </w: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C870AB"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สาธารณะ</w:t>
      </w:r>
    </w:p>
    <w:p w14:paraId="6F4DB477" w14:textId="77777777" w:rsidR="00002C80" w:rsidRPr="00C870A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แหล่งที่มา:</w:t>
      </w: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เนื้อเรื่องเดียว</w:t>
      </w: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  </w:t>
      </w:r>
      <w:r w:rsidRPr="00C870AB">
        <w:rPr>
          <w:rStyle w:val="apple-tab-span"/>
          <w:rFonts w:ascii="TH SarabunPSK" w:hAnsi="TH SarabunPSK" w:cs="TH SarabunPSK" w:hint="cs"/>
          <w:color w:val="000000" w:themeColor="text1"/>
          <w:sz w:val="32"/>
          <w:szCs w:val="32"/>
        </w:rPr>
        <w:tab/>
      </w:r>
    </w:p>
    <w:p w14:paraId="13113CA8" w14:textId="77777777" w:rsidR="00002C80" w:rsidRPr="00C870A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รูปแบบของเนื้อเรื่อง:</w:t>
      </w: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แบบต่อเนื่อง</w:t>
      </w:r>
    </w:p>
    <w:p w14:paraId="1750C396" w14:textId="77777777" w:rsidR="00002C80" w:rsidRPr="00C870A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ประเภทของเนื้อเรื่อง:</w:t>
      </w: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บอกเล่าอธิบายเหตุผล</w:t>
      </w: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</w:rPr>
        <w:t>  </w:t>
      </w:r>
    </w:p>
    <w:p w14:paraId="106C2112" w14:textId="2BBEFE30" w:rsidR="00002C80" w:rsidRPr="00C870A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ลักษณะข้อสอบ:</w:t>
      </w: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296285"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เติมคำ</w:t>
      </w: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ตอบ</w:t>
      </w:r>
    </w:p>
    <w:p w14:paraId="6FA0F95B" w14:textId="4151F680" w:rsidR="00A0532A" w:rsidRPr="003C4306" w:rsidRDefault="00002C80" w:rsidP="003C4306">
      <w:pPr>
        <w:ind w:firstLine="36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ความสอดคล้องตัวชี้วัด:</w:t>
      </w: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 </w:t>
      </w: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1.1, </w:t>
      </w: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ม. </w:t>
      </w: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1/2: </w:t>
      </w:r>
      <w:r w:rsidRPr="00C87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sectPr w:rsidR="00A0532A" w:rsidRPr="003C430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4ED3" w14:textId="77777777" w:rsidR="002D6561" w:rsidRDefault="002D6561" w:rsidP="00A0532A">
      <w:pPr>
        <w:spacing w:after="0" w:line="240" w:lineRule="auto"/>
      </w:pPr>
      <w:r>
        <w:separator/>
      </w:r>
    </w:p>
  </w:endnote>
  <w:endnote w:type="continuationSeparator" w:id="0">
    <w:p w14:paraId="63A7C284" w14:textId="77777777" w:rsidR="002D6561" w:rsidRDefault="002D6561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4C32" w14:textId="77777777" w:rsidR="002D6561" w:rsidRDefault="002D6561" w:rsidP="00A0532A">
      <w:pPr>
        <w:spacing w:after="0" w:line="240" w:lineRule="auto"/>
      </w:pPr>
      <w:r>
        <w:separator/>
      </w:r>
    </w:p>
  </w:footnote>
  <w:footnote w:type="continuationSeparator" w:id="0">
    <w:p w14:paraId="5C18AA76" w14:textId="77777777" w:rsidR="002D6561" w:rsidRDefault="002D6561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B8BB" w14:textId="7BE48D93" w:rsidR="00A0532A" w:rsidRPr="0091556B" w:rsidRDefault="0091556B" w:rsidP="0091556B">
    <w:pPr>
      <w:pStyle w:val="a3"/>
      <w:jc w:val="right"/>
    </w:pPr>
    <w:r w:rsidRPr="0091556B">
      <w:rPr>
        <w:rFonts w:ascii="TH SarabunPSK" w:hAnsi="TH SarabunPSK" w:cs="TH SarabunPSK"/>
        <w:sz w:val="32"/>
        <w:szCs w:val="32"/>
      </w:rPr>
      <w:t>T</w:t>
    </w:r>
    <w:r w:rsidRPr="0091556B">
      <w:rPr>
        <w:rFonts w:ascii="TH SarabunPSK" w:hAnsi="TH SarabunPSK" w:cs="TH SarabunPSK"/>
        <w:sz w:val="32"/>
        <w:szCs w:val="32"/>
        <w:cs/>
      </w:rPr>
      <w:t>091113 นางวัสณันท์ เทพณรงค์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0B55C5C"/>
    <w:multiLevelType w:val="hybridMultilevel"/>
    <w:tmpl w:val="9ED021FE"/>
    <w:lvl w:ilvl="0" w:tplc="02B0911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AB21E0"/>
    <w:multiLevelType w:val="hybridMultilevel"/>
    <w:tmpl w:val="599C4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109C2"/>
    <w:rsid w:val="00036D47"/>
    <w:rsid w:val="000B478A"/>
    <w:rsid w:val="000C5D7B"/>
    <w:rsid w:val="0016110D"/>
    <w:rsid w:val="0022292A"/>
    <w:rsid w:val="00227262"/>
    <w:rsid w:val="00296285"/>
    <w:rsid w:val="002D6561"/>
    <w:rsid w:val="003C4306"/>
    <w:rsid w:val="004004B1"/>
    <w:rsid w:val="00495E33"/>
    <w:rsid w:val="004D5FD5"/>
    <w:rsid w:val="00620B28"/>
    <w:rsid w:val="006E546B"/>
    <w:rsid w:val="00781D3C"/>
    <w:rsid w:val="007E7238"/>
    <w:rsid w:val="007F4A77"/>
    <w:rsid w:val="00830EBD"/>
    <w:rsid w:val="009027EF"/>
    <w:rsid w:val="0091556B"/>
    <w:rsid w:val="009A7C9F"/>
    <w:rsid w:val="009B4F81"/>
    <w:rsid w:val="00A0532A"/>
    <w:rsid w:val="00A552C0"/>
    <w:rsid w:val="00A764DF"/>
    <w:rsid w:val="00B306E7"/>
    <w:rsid w:val="00B66D2B"/>
    <w:rsid w:val="00C137C1"/>
    <w:rsid w:val="00C870AB"/>
    <w:rsid w:val="00CD5C8D"/>
    <w:rsid w:val="00D3072C"/>
    <w:rsid w:val="00D855A3"/>
    <w:rsid w:val="00D86E3A"/>
    <w:rsid w:val="00DA22A2"/>
    <w:rsid w:val="00DA7EF7"/>
    <w:rsid w:val="00DC0ACD"/>
    <w:rsid w:val="00E009B5"/>
    <w:rsid w:val="00E04137"/>
    <w:rsid w:val="00E41847"/>
    <w:rsid w:val="00E63A9B"/>
    <w:rsid w:val="00F03D19"/>
    <w:rsid w:val="00F45EE3"/>
    <w:rsid w:val="00F47CB0"/>
    <w:rsid w:val="00F543BD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39"/>
    <w:rsid w:val="00FF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1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154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leverfoodsolutions.co.th/th/recipe/%E0%B9%81%E0%B8%81%E0%B8%87%E0%B9%80%E0%B8%9C%E0%B9%87%E0%B8%94%E0%B9%80%E0%B8%9B%E0%B9%87%E0%B8%94%E0%B8%A2%E0%B9%88%E0%B8%B2%E0%B8%87%E0%B8%A5%E0%B8%B3%E0%B9%84%E0%B8%A2-R9001304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leverfoodsolutions.co.th/th/recipe/%E0%B8%A2%E0%B8%B3%E0%B8%9B%E0%B8%A5%E0%B8%B2%E0%B8%99%E0%B8%B4%E0%B8%A5%E0%B8%9F%E0%B8%B9-%E0%B8%99%E0%B9%89%E0%B8%B3%E0%B8%A2%E0%B8%B3%E0%B8%A1%E0%B8%B1%E0%B8%87%E0%B8%84%E0%B8%B8%E0%B8%94%E0%B9%81%E0%B8%8B%E0%B9%88%E0%B8%9A-R900126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1367</Words>
  <Characters>7797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วัสณันท์ ทรัพย์อนันต์</cp:lastModifiedBy>
  <cp:revision>2</cp:revision>
  <dcterms:created xsi:type="dcterms:W3CDTF">2024-12-16T14:57:00Z</dcterms:created>
  <dcterms:modified xsi:type="dcterms:W3CDTF">2024-12-16T14:57:00Z</dcterms:modified>
</cp:coreProperties>
</file>